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EB" w:rsidRDefault="002D59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долгожданный, самый любимый детьми праздник – Новый год. Он приходит к ребятам сновогодней елкой, с веселым Дедом Морозом, с яркими огнями, блестящий, шумный, карнавальный. А когда вы достаете заветную коробку с елочными игрушками, то у ребенка с тревожной радостью начинает биться сердце. Вы вынимаете старые, знакомые с детства елочные игрушки, рассматриваете вместе с ребенком и каждая из них будто говорит, дарит добрые воспоминания. Особенно дороги игрушки, сделанные своими руками.</w:t>
      </w:r>
    </w:p>
    <w:p w:rsidR="003B7C36" w:rsidRDefault="003B7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Попробуйте с детьми сделать игрушки своими руками. Собирайте вместе с детьми фольгу из-под шоколада, конфет, чая. Многие продукты упаковываются в фольгу на тонкой бумажной основе. Она удобна в работе при украшении игрушек. Из нее можно вырезать мелкие детали, которые хорошо приклеиваются к поделке клейстером, клеем ПВА.</w:t>
      </w:r>
    </w:p>
    <w:p w:rsidR="00510BA1" w:rsidRDefault="00510B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8288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75" y="21487"/>
                <wp:lineTo x="21375" y="0"/>
                <wp:lineTo x="0" y="0"/>
              </wp:wrapPolygon>
            </wp:wrapTight>
            <wp:docPr id="1" name="Picture 1" descr="C:\Program Files (x86)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C36" w:rsidRDefault="003B7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фольги можно сделать ажурные снежинки. Для этого бумагунадо сложить на шесть частей. Квадратный лист фольги складываем пополам. Узор можно предварительно нарисовать </w:t>
      </w:r>
      <w:r w:rsidR="004E4110">
        <w:rPr>
          <w:rFonts w:ascii="Times New Roman" w:hAnsi="Times New Roman" w:cs="Times New Roman"/>
          <w:sz w:val="32"/>
          <w:szCs w:val="32"/>
        </w:rPr>
        <w:t>и вырезать, а можно произольно. Для начала можно потренироваться на обычной бумаге.  Две маленькие снежинки можно наклеить с обеих сторон на бумажный круг или квадрат яркого цвета, вклеить петельку, и получится интересная елочная игрушка.</w:t>
      </w:r>
    </w:p>
    <w:p w:rsidR="004E4110" w:rsidRDefault="004E41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елочного дождя легко получаются забавные человечки. Для этого надо сложить пучок дождя пополам и сделать на нем перетяжки. Можно украсить таких человечков цветной фольгой.</w:t>
      </w:r>
    </w:p>
    <w:p w:rsidR="004E4110" w:rsidRDefault="004E41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Можо также попробовать смастерить необычные елочные украшения из фольги без бумажной основы</w:t>
      </w:r>
      <w:r w:rsidR="0042682E">
        <w:rPr>
          <w:rFonts w:ascii="Times New Roman" w:hAnsi="Times New Roman" w:cs="Times New Roman"/>
          <w:sz w:val="32"/>
          <w:szCs w:val="32"/>
        </w:rPr>
        <w:t xml:space="preserve"> (из-под конфет, шоколада). Оберните фольг</w:t>
      </w:r>
      <w:r w:rsidR="00EA71E8">
        <w:rPr>
          <w:rFonts w:ascii="Times New Roman" w:hAnsi="Times New Roman" w:cs="Times New Roman"/>
          <w:sz w:val="32"/>
          <w:szCs w:val="32"/>
        </w:rPr>
        <w:t xml:space="preserve">у </w:t>
      </w:r>
      <w:r w:rsidR="0042682E">
        <w:rPr>
          <w:rFonts w:ascii="Times New Roman" w:hAnsi="Times New Roman" w:cs="Times New Roman"/>
          <w:sz w:val="32"/>
          <w:szCs w:val="32"/>
        </w:rPr>
        <w:t xml:space="preserve"> круглый кусо</w:t>
      </w:r>
      <w:r w:rsidR="00EA71E8">
        <w:rPr>
          <w:rFonts w:ascii="Times New Roman" w:hAnsi="Times New Roman" w:cs="Times New Roman"/>
          <w:sz w:val="32"/>
          <w:szCs w:val="32"/>
        </w:rPr>
        <w:t xml:space="preserve">чек пластилина. Скатайте в </w:t>
      </w:r>
      <w:r w:rsidR="0042682E">
        <w:rPr>
          <w:rFonts w:ascii="Times New Roman" w:hAnsi="Times New Roman" w:cs="Times New Roman"/>
          <w:sz w:val="32"/>
          <w:szCs w:val="32"/>
        </w:rPr>
        <w:t xml:space="preserve"> комо</w:t>
      </w:r>
      <w:r w:rsidR="00EA71E8">
        <w:rPr>
          <w:rFonts w:ascii="Times New Roman" w:hAnsi="Times New Roman" w:cs="Times New Roman"/>
          <w:sz w:val="32"/>
          <w:szCs w:val="32"/>
        </w:rPr>
        <w:t>чек кусок фольги и придайте ему форму.</w:t>
      </w:r>
      <w:bookmarkStart w:id="0" w:name="_GoBack"/>
      <w:bookmarkEnd w:id="0"/>
      <w:r w:rsidR="0042682E">
        <w:rPr>
          <w:rFonts w:ascii="Times New Roman" w:hAnsi="Times New Roman" w:cs="Times New Roman"/>
          <w:sz w:val="32"/>
          <w:szCs w:val="32"/>
        </w:rPr>
        <w:t xml:space="preserve"> </w:t>
      </w:r>
      <w:r w:rsidR="0042682E">
        <w:rPr>
          <w:rFonts w:ascii="Times New Roman" w:hAnsi="Times New Roman" w:cs="Times New Roman"/>
          <w:sz w:val="32"/>
          <w:szCs w:val="32"/>
        </w:rPr>
        <w:lastRenderedPageBreak/>
        <w:t>Соедините две части при помощи проволоки. Проволоку надо обмотать елочным дождем так, чтобы вся поверхность стала серебристой, и нарезать из нее небольшие кусочки. Это будут лапки. Воткните лапки в шарик, обернутый фольгой, и придайте им нужную форму. Глазки можно сделать из двух бусинок, которые легко вминаютя в пластилин</w:t>
      </w:r>
      <w:r w:rsidR="001D6445">
        <w:rPr>
          <w:rFonts w:ascii="Times New Roman" w:hAnsi="Times New Roman" w:cs="Times New Roman"/>
          <w:sz w:val="32"/>
          <w:szCs w:val="32"/>
        </w:rPr>
        <w:t>. Получится елочная игрушка-паучок.</w:t>
      </w:r>
    </w:p>
    <w:p w:rsidR="001D6445" w:rsidRPr="002D5977" w:rsidRDefault="001D64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Подобным способом можно сделать рыбку, сказочный цветок, а также много других интересных игрушек. Какие? Пусть подскажут вам ваша выдумка и фантазия.</w:t>
      </w:r>
    </w:p>
    <w:sectPr w:rsidR="001D6445" w:rsidRPr="002D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77"/>
    <w:rsid w:val="001D6445"/>
    <w:rsid w:val="002D5977"/>
    <w:rsid w:val="003B7C36"/>
    <w:rsid w:val="0042682E"/>
    <w:rsid w:val="004E4110"/>
    <w:rsid w:val="00510BA1"/>
    <w:rsid w:val="006F79EB"/>
    <w:rsid w:val="00E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2011-11-30T16:46:00Z</dcterms:created>
  <dcterms:modified xsi:type="dcterms:W3CDTF">2011-11-30T18:28:00Z</dcterms:modified>
</cp:coreProperties>
</file>