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B" w:rsidRPr="00F07EF3" w:rsidRDefault="002360BB" w:rsidP="002360BB">
      <w:pPr>
        <w:pStyle w:val="a3"/>
        <w:jc w:val="center"/>
        <w:rPr>
          <w:color w:val="000000"/>
          <w:sz w:val="28"/>
          <w:szCs w:val="28"/>
        </w:rPr>
      </w:pPr>
      <w:r w:rsidRPr="00F07EF3">
        <w:rPr>
          <w:color w:val="000000"/>
          <w:sz w:val="28"/>
          <w:szCs w:val="28"/>
        </w:rPr>
        <w:t>ПОСЛОВИЦЫ И ПОГОВОРКИ</w:t>
      </w:r>
    </w:p>
    <w:p w:rsidR="002360BB" w:rsidRPr="00F07EF3" w:rsidRDefault="002360BB" w:rsidP="002360BB">
      <w:pPr>
        <w:pStyle w:val="a3"/>
        <w:ind w:firstLine="708"/>
        <w:jc w:val="both"/>
        <w:rPr>
          <w:sz w:val="28"/>
          <w:szCs w:val="28"/>
        </w:rPr>
      </w:pPr>
      <w:r w:rsidRPr="00F07EF3">
        <w:rPr>
          <w:color w:val="000000"/>
          <w:sz w:val="28"/>
          <w:szCs w:val="28"/>
        </w:rPr>
        <w:t>Трудно сказать, с каких времен среди народа начали ходить пословицы – устные краткие изречения на самые разные темы. Неизвестно и время возникновения первых поговорок – метких речений, которые способны в разговоре выразительно и точно охарактеризовать что-либо без утомительных и сложных пояснений. Неоспоримо одно: и пословицы, и поговорки возникли в отдаленной древности и с той поры сопутствуют народу на всем протяжении его истории. Особые свойства сделали пословицы и поговорки столь стойкими и необходимыми в быту и речи.</w:t>
      </w:r>
    </w:p>
    <w:p w:rsidR="002360BB" w:rsidRPr="00F07EF3" w:rsidRDefault="002360BB" w:rsidP="002360BB">
      <w:pPr>
        <w:pStyle w:val="a3"/>
        <w:ind w:firstLine="708"/>
        <w:jc w:val="both"/>
        <w:rPr>
          <w:sz w:val="28"/>
          <w:szCs w:val="28"/>
        </w:rPr>
      </w:pPr>
      <w:r w:rsidRPr="00F07EF3">
        <w:rPr>
          <w:color w:val="000000"/>
          <w:sz w:val="28"/>
          <w:szCs w:val="28"/>
        </w:rPr>
        <w:t xml:space="preserve">Существует </w:t>
      </w:r>
      <w:r w:rsidRPr="00F07EF3">
        <w:rPr>
          <w:rStyle w:val="a4"/>
          <w:color w:val="000000"/>
          <w:sz w:val="28"/>
          <w:szCs w:val="28"/>
        </w:rPr>
        <w:t>различие между пословицей и поговоркой</w:t>
      </w:r>
      <w:r w:rsidRPr="00F07EF3">
        <w:rPr>
          <w:color w:val="000000"/>
          <w:sz w:val="28"/>
          <w:szCs w:val="28"/>
        </w:rPr>
        <w:t xml:space="preserve"> – в их грамматической и логической форме. Пословицы строятся как законченные предложения, завершенные суждения и применяются к случаю в «готовом» виде. У поговорок такой незавершенности нет – они ее получают только в конкретном разговоре.</w:t>
      </w:r>
    </w:p>
    <w:p w:rsidR="002360BB" w:rsidRPr="00F07EF3" w:rsidRDefault="002360BB">
      <w:pPr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br w:type="page"/>
      </w:r>
    </w:p>
    <w:p w:rsidR="002360BB" w:rsidRPr="00F07EF3" w:rsidRDefault="002360BB" w:rsidP="002360B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t>О ДРУЖБЕ И ВРАЖДЕ</w:t>
      </w:r>
    </w:p>
    <w:p w:rsidR="00894F0C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t>Друзья познаются в беде.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Не имей сто рублей, а имей сто друзей.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Скажи мне кто твой друг, и я скажу, кто ты.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С кем поведешься, от того и наберешься.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Одинокое дерево ветер легче валит.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Старый друг, лучше новых двух.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Дружбу за деньги не купишь.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Кто любит лгать, того нельзя в друзья брать.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С иным водиться — что в крапиву садиться.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Связанного веника не переломишь, а по прутику весь веник переломаешь.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Друг спорит, а враг поддакивает.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Дружба крепка не лестью, а правдой и честью.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Неверный друг опаснее врага.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Дружба как стекло: </w:t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разобьешь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 xml:space="preserve"> не сложишь.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Крепкую дружбу и топором не разрубишь.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Человек без друзей, что дерево без корней.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Дерево держится корнями, а человек — друзьями.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Лучше жить в тесноте, чем в обиде.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Нет друга — ищи, а нашел — береги.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lastRenderedPageBreak/>
        <w:br/>
        <w:t>Чем желать смерти врагу, лучше пожелай долгой жизни себе.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Плохой друг — что тень: в солнечный день не отвяжешься, а в ненастный не найдешь.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Постучит беда в окошко — подружится собака с кошкой.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 xml:space="preserve"> узнай силу врага, а потом вступай с ним в борьбу.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 хвались другом в три дня, а хвались в три года.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Лучше честный враг, чем коварный друг.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 бойся врага умного, бойся друга глупого.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Один в поле не воин.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proofErr w:type="gram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дружку держаться - можете ничего не бояться.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 разругаетесь, потом - сгорите со стыда.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согласном стаде и волк не страшен.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Веселишься, ешь да пьёшь - так любой дружок хорош, а в день горя хороша только близкая душа.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хороша, когда новая, а друг - когда старый.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 беда легче переносится.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тесно, а врозь скучно.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одного, один за всех.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хозяином хорош.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дружба прочна, там хорошо идут дела.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милого дружка и серёжка из ушка.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шутка дружбы </w:t>
      </w:r>
      <w:proofErr w:type="spell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не-рушит</w:t>
      </w:r>
      <w:proofErr w:type="spell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милее богатства.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- ценный клад, недругу никто не рад.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неиспытанный, как орех </w:t>
      </w:r>
      <w:proofErr w:type="spell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нерасколотый</w:t>
      </w:r>
      <w:proofErr w:type="spell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дружбой, а служба службой.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 с теми, кто лучше тебя самого.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не грузно, а врозь хоть брось.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беде.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несчастье.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пирожки - есть и дружки, нет пирожков - нет и дружков.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много, а друзей мало.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мудрому человеку совет требуется.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себе лучший друг.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горшок кипит, то и в друзьях нет недостатка.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Крепкую дружбу и топором не разрубишь.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друг прямой, тот брат родной.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оторвался от друзей и товарищей, тому не на кого рассчитывать в беде.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вода у друга, чем мёд у врага.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выслушать упрёки друга, чем потерять его.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умный враг, чем глупый друг.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того, кто не обидит никого.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дружба и братство дороже всякого богатства.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в несчастье.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дерева без ветвей, славы - без соратников друзей.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службу, а в дружбу.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Неверный друг - опасный враг.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- ищи, а нашёл - береги.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Обидеть-то каждый может, а пожалеть-то некому.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не воин.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палец не кулак.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много мёду не принесёт.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не ужиться, кто любит браниться.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чьи слепы глаза, подружись, от слепого душой - отвернись.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хорошим другом горы свернёшь, с плохим - горя хлебнёшь.</w:t>
      </w:r>
      <w:proofErr w:type="gramEnd"/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товарища выручай.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за товарища в огонь бросится.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ищет друзей без недостатков, сдружится лишь с разочарованием.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надеется, что друзья предпочтут его интересы своим, будет страдать.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упрекает друзей в пустяках, обретает врагов.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гроза, грозись, а мы друг за друга держись.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Улыбке недруга не доверяй, злобы в друге не подозревай.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F07EF3" w:rsidRPr="00F07EF3" w:rsidRDefault="00F07EF3" w:rsidP="001340F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человеку - друг и брат.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br w:type="page"/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lastRenderedPageBreak/>
        <w:t>О РОДИНЕ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t>Человек без Родины – что соловей без песни.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На чужбине и собака тоскует.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Нет на свете ничего краше, чем Родина наша.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Родная сторона — мать, чужая — мачеха.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И собака свою сторону знает.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Где сосна взросла, там она и красна.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На чужой сторонушке рад своей </w:t>
      </w:r>
      <w:proofErr w:type="spellStart"/>
      <w:r w:rsidRPr="00F07EF3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F07EF3">
        <w:rPr>
          <w:rFonts w:ascii="Times New Roman" w:hAnsi="Times New Roman" w:cs="Times New Roman"/>
          <w:sz w:val="28"/>
          <w:szCs w:val="28"/>
        </w:rPr>
        <w:t xml:space="preserve">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У чужой еды и вкус чужой.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Каждый кулик свое болото хвалит.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Чужбина — калина, родина — малина.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Человек без родины — соловей без песни.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Своя земля и в горсти мила.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Родина — мать, умей за нее постоять.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Глупа та птица, которой гнездо свое немило.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На чужбине родная землица во сне снится.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Дома и стены помогают.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На своей улице и собака — тигр.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На чужбине и сладкое в горчицу, а на родине и хрен за леденец.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Горе в чужой земле </w:t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безъязыкому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>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Где кто родится, там и пригодится.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lastRenderedPageBreak/>
        <w:br/>
        <w:t>Своя земля и в горсти мила.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На чужбине и сладкое в горчицу, а на родине и хрен за леденец.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Ближняя соломка лучше дальнего сенца.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t>О ТРУДЕ И РАБОТЕ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t>Любишь кататься — люби и саночки возить.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Уменье и труд все перетрут.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Дело мастера боится.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За много дел не берись, а в одном отличись.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К чему душа лежит, к тому и руки приложатся.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Кто раньше встает, тот грибки соберет, а сонливый да ленивый идут после за крапивой.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Всякая птица своим клювом сыта.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 боги горшки обжигают.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Под лежачий камень и вода не течет.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Без работы день годом кажется.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Торопливый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 xml:space="preserve"> дважды одно дело делает.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Думай ввечеру, что делать поутру.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Без терпенья нет уменья.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Пока </w:t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 xml:space="preserve"> разомнется, усердный с работы вернется.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С мастерством люди не родятся, а добытым ремеслом гордятся.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lastRenderedPageBreak/>
        <w:t>Велик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 xml:space="preserve"> телом, да мал делом.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С охотой можно и в камень гвоздь забить.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Какие труды, такие и плоды.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 тот хорош, кто лицом пригож, а тот хорош, кто на дело гож.</w:t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Маленькое дело лучше большого безделья.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Нужно наклониться, чтоб из ручья напиться.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Малый топор может срубить большое дерево.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 начавши — думай, а начавши — делай.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Куй железо, пока горячо.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Готовь сани летом, а телегу — зимой.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t>О ВРЕМЕНИ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t>Деньги пропали — наживешь, время пропало — не вернешь.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Лучше поздно, чем никогда.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Время — деньги.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Всему свое время.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Делу время, а потехе час.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Другие времена — другие нравы.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 тем час дорог, что долог, а тем, что короток.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Порядок время бережет.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Обещанного три года ждут.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lastRenderedPageBreak/>
        <w:t>Новое время — новые песни.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Иное время, иное бремя.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Каждому овощу свое время.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Фрукты хороши в свое время.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br w:type="page"/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 ВРЕМЕНА ГОДА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t>Летом пролежишь, а зимой с сумой побежишь.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Летит лето на крыльях.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Май холодный — год хлебородный. 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Как сено косят, так дождей не просят.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Грач в воздухе — весна на улице.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Март с водой, апрель с травой, а май с цветами.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Матушка весна — всем красна.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Цыплят по осени считают.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Месяц январь – зимы государь.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Зимой солнце светит, да не греет.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Как зима не злится, а весне покорится.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Готовь летом сани, а зимой телегу.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Мороз невелик, да стоять не велит.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Весна красна цветами – а осень пирогами.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Август собирает, а зима поедает.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Заковал мороз реки, но не навеки.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Не хвались травой, хвались сеном.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Холоден сентябрь, да сыт.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Зима без снегу — лето без хлеба.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Береги нос в большой мороз</w:t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lastRenderedPageBreak/>
        <w:br/>
        <w:t>Б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>ез росы и трава не растет.</w:t>
      </w:r>
      <w:r w:rsidRPr="00F07EF3">
        <w:rPr>
          <w:rFonts w:ascii="Times New Roman" w:hAnsi="Times New Roman" w:cs="Times New Roman"/>
          <w:sz w:val="28"/>
          <w:szCs w:val="28"/>
        </w:rPr>
        <w:br/>
      </w:r>
      <w:r w:rsidRPr="00F07EF3">
        <w:rPr>
          <w:rFonts w:ascii="Times New Roman" w:hAnsi="Times New Roman" w:cs="Times New Roman"/>
          <w:sz w:val="28"/>
          <w:szCs w:val="28"/>
        </w:rPr>
        <w:br/>
        <w:t>Дождик вымочит, солнце высушит.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br w:type="page"/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lastRenderedPageBreak/>
        <w:t>О ЖИВОТНЫХ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вынешь и рыбку из пруда.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собаку, ругая курицу.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бы свинка, будет и щетинка.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бычку на верёвочке.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 кошка мышей не ловит.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волк козу - забыл и грозу.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для овец плохой пастух.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коню не товарищ.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на собак в помощь не зови.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ноги кормят.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пожалей - искусает ещё злей.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бояться - в лес не ходить.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гомонят - гнёзда завивают.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хоть и за море летала, а всё белой не стала.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сверчок знай свой шесток.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мышь боится кошки.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кур доят.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одного только рака красит.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курице грядку - изроет весь огород.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Жаловалась овца волку на плохое житьё.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летит высоко, видит далеко.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гриву не удержался - за хвост не удержишься.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комаром с топором, за мухой с обухом.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Заговелась лиса - загоняй гусей.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от лисы, а лягушка от зайца </w:t>
      </w:r>
      <w:proofErr w:type="gram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улепётывает</w:t>
      </w:r>
      <w:proofErr w:type="gram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сверчок, свой шесток.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волки сыты, и овцы целы.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лягушка может утонуть.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пушки по воробьям не бьют.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 не был мил, соловей гнезда б не вил.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курица свой насест хвалит.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птица своё гнездо защищает.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в своём болоте велик.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своё болото хвалит.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влюбишься, и мартышка покажется красивой; когда не любишь, и от лотоса отвернёшься.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кошка уходит, мыши выходят размяться.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бежит - земля дрожит.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черна, да молоко у неё бело.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палкой бить - молока не пить.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только на мышей и храбра.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конь с копытом, туда и рак с клешнёй.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да гагара - два сапога пара.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Кусают и комары до поры.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корму жалеть, либо лошадь.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сена клок, либо вилы в бок.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волк, ловят и волка.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- подарок, и ложка - подарок.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маленькая рыбка, чем большой таракан.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зла - полюбишь и козла.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собачка - до старости щенок.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Мартышка и без хвоста всё равно мартышка.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 печёного яйца цыплёнка вытащит.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 в ворону - попал в корову.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с козлом поладить, коль по шёрстке погладить.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у коровы на языке.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ловца и зверь бежит.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насесте своём петух всех сильней.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пичужке довольно и мушки.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свалке своей петух всех главней.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свинью хоть хомут надень, всё конём не будет.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целое яйцо мухи не садятся.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чужой сторонушке рад своей </w:t>
      </w:r>
      <w:proofErr w:type="spell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воронушке</w:t>
      </w:r>
      <w:proofErr w:type="spell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сверчок, а громко поёт.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велика птица - синица, да умница.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всё коту Масленица.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всякая собака кусает, которая лает.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гони коня кнутом, а гони коня овсом.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то волка бьют, что он сер, а за то, что он овец съел.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первую зиму волку зимовать.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робей, воробей.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убьёшь змею - она ужалит.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 козу: сама с воза стащит.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ласточка весны не делает.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ворон отстал и </w:t>
      </w:r>
      <w:proofErr w:type="gram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не пристал.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Отольются волку овечьи слёзки.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воробьям из пушки не стреляют.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лучше хорошо щеглом, чем худо соловьем.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свинью за стол - она и ноги на стол.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только вороны летают.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невеличка, да коготок остёр.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с головы гниёт.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волками жить - по-волчьи выть.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деньгами - дракон, без денег - червяк.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паршивой овцы хоть шерсти клок.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грязи найдёт.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бы словечко, да волк </w:t>
      </w:r>
      <w:proofErr w:type="spell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недалечко</w:t>
      </w:r>
      <w:proofErr w:type="spell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Скотину водить - не </w:t>
      </w:r>
      <w:proofErr w:type="gram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разиня</w:t>
      </w:r>
      <w:proofErr w:type="gram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ходить.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на сене - сама не ест и другим не даёт.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не знает о достатке своего хозяина.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баснями не кормят.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Сорока на хвосте принесла.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собака понапрасну не лает.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шакалов может искусать тигра.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хоть и лют, а своих тигрят не съест.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 собака - позор для хозяина.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гусыни усов не ищи - не </w:t>
      </w:r>
      <w:proofErr w:type="gramStart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заяц белый, а охотник смелый.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лошадь, но ест жухлую траву.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кузнец и лягушку подкуёт.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силу и конь не скачет.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волк, где добыча.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кошка, чьё мясо съела.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бы корова мычала, а твоя бы молчала.</w:t>
      </w:r>
    </w:p>
    <w:p w:rsidR="002360BB" w:rsidRPr="002360BB" w:rsidRDefault="002360BB" w:rsidP="001340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стригут и шкуру дерут.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t>О МАМЕ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светло, при матери добро.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рада весне, а младенец – матери.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милее дружка, чем родная матушка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 гнев – что весенний снег: много его выпадает, да скоро тает.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Природа-мать – начало всех начал.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 человека родная мать, одна у него и Родина.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- всякому делу готова.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радуется весне, а младенец - матери.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забота в огне не горит и в воде не тонет.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все дети равны — одинаково сердцу больны.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ласка конца не знает.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молитва со дня моря вынимает.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бьет.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 как земля людей.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калача белее, а мать мачехи милее.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отца полсироты, а без матери и вся сирота.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Мать праведна – ограда </w:t>
      </w:r>
      <w:proofErr w:type="spell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</w:t>
      </w:r>
      <w:proofErr w:type="spell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бабусей никого не </w:t>
      </w:r>
      <w:proofErr w:type="spell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- щиток, кулак - молоток!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земля - матушка, чужая сторона - мачеха.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Материнское сердце в детках, а детское в камне.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мать и отца почитает, тот вовеки не погибает.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при сыне не наследница.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все найдешь, кроме отца и матери.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Слепой щенок и тот к матери ползет.</w:t>
      </w:r>
    </w:p>
    <w:p w:rsidR="00F07EF3" w:rsidRPr="00F07EF3" w:rsidRDefault="00F07EF3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 по дочке плачет, а дочка по доске скачет.</w:t>
      </w:r>
    </w:p>
    <w:p w:rsidR="002360BB" w:rsidRPr="002360BB" w:rsidRDefault="002360BB" w:rsidP="0013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BB" w:rsidRPr="00F07EF3" w:rsidRDefault="00F07EF3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t>О КНИГАХ И ЧТЕНИИ,</w:t>
      </w:r>
    </w:p>
    <w:p w:rsidR="00F07EF3" w:rsidRPr="00F07EF3" w:rsidRDefault="00F07EF3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sz w:val="28"/>
          <w:szCs w:val="28"/>
        </w:rPr>
        <w:t>Книга - друг человека.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Книга книгой, да и своим умом двигай. </w:t>
      </w:r>
      <w:r w:rsidRPr="00F07EF3">
        <w:rPr>
          <w:rFonts w:ascii="Times New Roman" w:hAnsi="Times New Roman" w:cs="Times New Roman"/>
          <w:sz w:val="28"/>
          <w:szCs w:val="28"/>
        </w:rPr>
        <w:br/>
        <w:t>Кто много читает, тот много знает.  </w:t>
      </w:r>
      <w:r w:rsidRPr="00F07EF3">
        <w:rPr>
          <w:rFonts w:ascii="Times New Roman" w:hAnsi="Times New Roman" w:cs="Times New Roman"/>
          <w:sz w:val="28"/>
          <w:szCs w:val="28"/>
        </w:rPr>
        <w:br/>
        <w:t>Ему и книги в руки.  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Книга мала, а ума придала.  </w:t>
      </w:r>
      <w:r w:rsidRPr="00F07EF3">
        <w:rPr>
          <w:rFonts w:ascii="Times New Roman" w:hAnsi="Times New Roman" w:cs="Times New Roman"/>
          <w:sz w:val="28"/>
          <w:szCs w:val="28"/>
        </w:rPr>
        <w:br/>
        <w:t>Не всякий, кто читает, в чтении силу знает. </w:t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Глядит в книгу, а видит </w:t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фигу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>. 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Книги не говорят, а правду сказывают. 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Книги читать - скуки не знать. </w:t>
      </w:r>
      <w:r w:rsidRPr="00F07EF3">
        <w:rPr>
          <w:rFonts w:ascii="Times New Roman" w:hAnsi="Times New Roman" w:cs="Times New Roman"/>
          <w:sz w:val="28"/>
          <w:szCs w:val="28"/>
        </w:rPr>
        <w:br/>
        <w:t>Не красна книга письмом, а красна умом. 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Книги читать - не в ладушки играть. 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Книга в счастье украшает, а в несчастье утешает. </w:t>
      </w:r>
      <w:r w:rsidRPr="00F07EF3">
        <w:rPr>
          <w:rFonts w:ascii="Times New Roman" w:hAnsi="Times New Roman" w:cs="Times New Roman"/>
          <w:sz w:val="28"/>
          <w:szCs w:val="28"/>
        </w:rPr>
        <w:br/>
        <w:t>Кто знает аз да буки, тому и книги в руки.  </w:t>
      </w:r>
      <w:r w:rsidRPr="00F07EF3">
        <w:rPr>
          <w:rFonts w:ascii="Times New Roman" w:hAnsi="Times New Roman" w:cs="Times New Roman"/>
          <w:sz w:val="28"/>
          <w:szCs w:val="28"/>
        </w:rPr>
        <w:br/>
        <w:t>Одна книга тысячу людей учит. 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Книга - маленькое окошко, через него весь мир видно.  </w:t>
      </w:r>
      <w:r w:rsidRPr="00F07EF3">
        <w:rPr>
          <w:rFonts w:ascii="Times New Roman" w:hAnsi="Times New Roman" w:cs="Times New Roman"/>
          <w:sz w:val="28"/>
          <w:szCs w:val="28"/>
        </w:rPr>
        <w:br/>
        <w:t>Испокон века книга растит человека.  </w:t>
      </w:r>
      <w:r w:rsidRPr="00F07EF3">
        <w:rPr>
          <w:rFonts w:ascii="Times New Roman" w:hAnsi="Times New Roman" w:cs="Times New Roman"/>
          <w:sz w:val="28"/>
          <w:szCs w:val="28"/>
        </w:rPr>
        <w:br/>
        <w:t>Книга - лучший подарок.  </w:t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Иная книга ума прибавит, иная и </w:t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 xml:space="preserve"> отшибет.  </w:t>
      </w:r>
      <w:r w:rsidRPr="00F07EF3">
        <w:rPr>
          <w:rFonts w:ascii="Times New Roman" w:hAnsi="Times New Roman" w:cs="Times New Roman"/>
          <w:sz w:val="28"/>
          <w:szCs w:val="28"/>
        </w:rPr>
        <w:br/>
        <w:t xml:space="preserve">С книгою жить – век не </w:t>
      </w:r>
      <w:proofErr w:type="gramStart"/>
      <w:r w:rsidRPr="00F07EF3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F07EF3">
        <w:rPr>
          <w:rFonts w:ascii="Times New Roman" w:hAnsi="Times New Roman" w:cs="Times New Roman"/>
          <w:sz w:val="28"/>
          <w:szCs w:val="28"/>
        </w:rPr>
        <w:t>.  </w:t>
      </w:r>
      <w:r w:rsidRPr="00F07EF3">
        <w:rPr>
          <w:rFonts w:ascii="Times New Roman" w:hAnsi="Times New Roman" w:cs="Times New Roman"/>
          <w:sz w:val="28"/>
          <w:szCs w:val="28"/>
        </w:rPr>
        <w:br/>
        <w:t>Дом без книги – день без солнца.</w:t>
      </w:r>
    </w:p>
    <w:p w:rsidR="002360BB" w:rsidRPr="00F07EF3" w:rsidRDefault="002360BB" w:rsidP="00134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0BB" w:rsidRPr="00F07EF3" w:rsidRDefault="00F07EF3" w:rsidP="001340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EF3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РЕЧЬ. ЯЗЫК. СЛОВО,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языка и колокол </w:t>
      </w:r>
      <w:proofErr w:type="gram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знай - меньше болтай.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сладких речах всегда таится горечь.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много слов, там мало дел.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лишь о том, что знаешь.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меньше - думай больше.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легко, делать трудно.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окрыляет.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человеку, что дождь в засуху.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человек говорит мало.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пироги с грибами, а язык держи за зубами.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её языком не поспеешь и босиком.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ум, такова и речь.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говоришь, хорошенько думай.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речь и ясна - оттого и прекрасна.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речь поговоркой. Краткость - сестра таланта. Кто ясно мыслит, тот ясно излагает.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лекарство - всегда говорить правду.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Мели, Емеля, твоя неделя.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Мирская слава звонка.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Многословие - не мудрость.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Молва без крыльев, а летает.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 - знак согласия.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великое дело - великое слово.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Наговорился - как мёду напился.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лыко в строку.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Невысказанное слово порой гремит, как гром.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Несказанное слово - золото.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дело - говорить много, другое - говорить дело.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 топор - да и звук зубаст.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Правдивое слово - как лекарство: горько, зато излечивает.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Рана, нанесённая словом, тяжелее, чем рана от стрелы.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не огород - не затворишь ворот.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Сказал, как узлом завязал.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полководец человечьей силы.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серебро, молчание - золото.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воробей: вылетит - не поймаешь.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сказал - стрелу послал, письмо написал - в западню попал.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пронзишь то, что иглой не проткнёшь.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Твоими бы устами да мёд пить.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глуп, кто на слова скуп.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spell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опаснее кинжала.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плохих людей язык злодей.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трезвого на уме, у пьяного на языке.</w:t>
      </w:r>
      <w:proofErr w:type="gramEnd"/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Хороша верёвка длинная, а речь короткая.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коротка.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речь приятно слушать.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язык скупее на слова, тем твоя ценнее голова.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лицо сказано, со злом не связано.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написано пером, не вырубишь топором.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без костей.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до Киева доведёт.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мой - враг мой.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мягок: что хочет, то и лопочет.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proofErr w:type="gramStart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 не краснеет, он и без того красный.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у сплетницы длиннее лестницы.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спеши, а делом не ленись.</w:t>
      </w:r>
    </w:p>
    <w:p w:rsidR="00F07EF3" w:rsidRPr="00F07EF3" w:rsidRDefault="00F07EF3" w:rsidP="001340F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F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торопись, а делом не ленись.</w:t>
      </w:r>
    </w:p>
    <w:sectPr w:rsidR="00F07EF3" w:rsidRPr="00F07EF3" w:rsidSect="002360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37B"/>
    <w:multiLevelType w:val="multilevel"/>
    <w:tmpl w:val="84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C301E"/>
    <w:multiLevelType w:val="multilevel"/>
    <w:tmpl w:val="ED4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E67A1"/>
    <w:multiLevelType w:val="multilevel"/>
    <w:tmpl w:val="CC1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BB"/>
    <w:rsid w:val="001340FD"/>
    <w:rsid w:val="002360BB"/>
    <w:rsid w:val="006A07D4"/>
    <w:rsid w:val="00806C72"/>
    <w:rsid w:val="00894F0C"/>
    <w:rsid w:val="00F0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2011-09-20T19:31:00Z</cp:lastPrinted>
  <dcterms:created xsi:type="dcterms:W3CDTF">2011-09-20T19:14:00Z</dcterms:created>
  <dcterms:modified xsi:type="dcterms:W3CDTF">2011-12-10T20:58:00Z</dcterms:modified>
</cp:coreProperties>
</file>