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66" w:rsidRPr="00F71EB4" w:rsidRDefault="00737F66" w:rsidP="00F71EB4">
      <w:pPr>
        <w:jc w:val="center"/>
        <w:rPr>
          <w:i/>
          <w:sz w:val="48"/>
          <w:szCs w:val="48"/>
        </w:rPr>
      </w:pPr>
      <w:r w:rsidRPr="00F71EB4">
        <w:rPr>
          <w:i/>
          <w:sz w:val="48"/>
          <w:szCs w:val="48"/>
        </w:rPr>
        <w:t xml:space="preserve">Жила была маленькая </w:t>
      </w:r>
      <w:proofErr w:type="spellStart"/>
      <w:r w:rsidRPr="00F71EB4">
        <w:rPr>
          <w:i/>
          <w:sz w:val="48"/>
          <w:szCs w:val="48"/>
        </w:rPr>
        <w:t>витаминка</w:t>
      </w:r>
      <w:proofErr w:type="spellEnd"/>
      <w:r w:rsidRPr="00F71EB4">
        <w:rPr>
          <w:i/>
          <w:sz w:val="48"/>
          <w:szCs w:val="48"/>
        </w:rPr>
        <w:t>.</w:t>
      </w:r>
    </w:p>
    <w:p w:rsidR="00737F66" w:rsidRDefault="00737F66">
      <w:r>
        <w:t xml:space="preserve">Жила была маленькая </w:t>
      </w:r>
      <w:proofErr w:type="spellStart"/>
      <w:r>
        <w:t>витаминка</w:t>
      </w:r>
      <w:proofErr w:type="spellEnd"/>
      <w:r>
        <w:t xml:space="preserve">, и имя у неё было очень простое, </w:t>
      </w:r>
      <w:proofErr w:type="spellStart"/>
      <w:r>
        <w:t>витаминка</w:t>
      </w:r>
      <w:proofErr w:type="spellEnd"/>
      <w:proofErr w:type="gramStart"/>
      <w:r>
        <w:t xml:space="preserve"> С</w:t>
      </w:r>
      <w:proofErr w:type="gramEnd"/>
      <w:r>
        <w:t xml:space="preserve"> младшая. Она  была маленькая и жила в баночке с сестрёнками, такими же </w:t>
      </w:r>
      <w:proofErr w:type="spellStart"/>
      <w:r>
        <w:t>витаминками</w:t>
      </w:r>
      <w:proofErr w:type="spellEnd"/>
      <w:r>
        <w:t xml:space="preserve">.  И вот однажды зашёл в </w:t>
      </w:r>
      <w:proofErr w:type="spellStart"/>
      <w:r>
        <w:t>витаминок</w:t>
      </w:r>
      <w:proofErr w:type="spellEnd"/>
      <w:r>
        <w:t xml:space="preserve"> разговор.</w:t>
      </w:r>
    </w:p>
    <w:p w:rsidR="00737F66" w:rsidRDefault="00737F66">
      <w:proofErr w:type="gramStart"/>
      <w:r>
        <w:t xml:space="preserve">«Мы, </w:t>
      </w:r>
      <w:proofErr w:type="spellStart"/>
      <w:r>
        <w:t>витаминки</w:t>
      </w:r>
      <w:proofErr w:type="spellEnd"/>
      <w:r>
        <w:t xml:space="preserve"> С, самые полезные, без нас людям ну совсем никак.»- говорит одна из сестрёнок.</w:t>
      </w:r>
      <w:proofErr w:type="gramEnd"/>
    </w:p>
    <w:p w:rsidR="00737F66" w:rsidRDefault="00737F66">
      <w:r>
        <w:t>«Как же так? Мы такие маленьки</w:t>
      </w:r>
      <w:r w:rsidR="00D16ECF">
        <w:t xml:space="preserve">е </w:t>
      </w:r>
      <w:r>
        <w:t xml:space="preserve"> и самые главные?»- спросила младшая </w:t>
      </w:r>
      <w:proofErr w:type="spellStart"/>
      <w:r>
        <w:t>витаминка</w:t>
      </w:r>
      <w:proofErr w:type="spellEnd"/>
      <w:proofErr w:type="gramStart"/>
      <w:r>
        <w:t xml:space="preserve"> С</w:t>
      </w:r>
      <w:proofErr w:type="gramEnd"/>
    </w:p>
    <w:p w:rsidR="00737F66" w:rsidRDefault="00737F66" w:rsidP="00737F66">
      <w:r>
        <w:t>«Конечно, витамин</w:t>
      </w:r>
      <w:proofErr w:type="gramStart"/>
      <w:r>
        <w:t xml:space="preserve"> С</w:t>
      </w:r>
      <w:proofErr w:type="gramEnd"/>
      <w:r>
        <w:t xml:space="preserve"> участвует во многих обменных процессах. Он повышает устойчивость организма к внешним воздействиям и инфекциям, поддерживает прочность кровеносных сосудов, положительно влияет на функции нервной и эндокринной систем, регулирует обмен холестерина, способствует усвоению железа и нормальному кроветворению. Витамин</w:t>
      </w:r>
      <w:proofErr w:type="gramStart"/>
      <w:r>
        <w:t xml:space="preserve"> С</w:t>
      </w:r>
      <w:proofErr w:type="gramEnd"/>
      <w:r>
        <w:t xml:space="preserve"> должен поступать ежедневно, его запасы в организме малы, а расход для жизнедеятельности беспрерывен. Максимальное количество витамина</w:t>
      </w:r>
      <w:proofErr w:type="gramStart"/>
      <w:r>
        <w:t xml:space="preserve"> С</w:t>
      </w:r>
      <w:proofErr w:type="gramEnd"/>
      <w:r>
        <w:t xml:space="preserve"> содержится в шиповнике, сладком перце, черной смородине, петрушке, капусте, щавеле, цитрусовых, рябине.</w:t>
      </w:r>
    </w:p>
    <w:p w:rsidR="00737F66" w:rsidRDefault="00737F66" w:rsidP="00737F66">
      <w:r>
        <w:t xml:space="preserve">Недостаток витамина </w:t>
      </w:r>
      <w:proofErr w:type="gramStart"/>
      <w:r>
        <w:t>С</w:t>
      </w:r>
      <w:proofErr w:type="gramEnd"/>
      <w:r>
        <w:t xml:space="preserve"> приводит </w:t>
      </w:r>
      <w:proofErr w:type="gramStart"/>
      <w:r>
        <w:t>к</w:t>
      </w:r>
      <w:proofErr w:type="gramEnd"/>
      <w:r>
        <w:t xml:space="preserve"> снижению сопротивляемости различным инфекциям.»- ответила ей старшая сестрёнка.</w:t>
      </w:r>
    </w:p>
    <w:p w:rsidR="00737F66" w:rsidRDefault="00737F66" w:rsidP="00737F66">
      <w:r>
        <w:t>Тогда малышка</w:t>
      </w:r>
      <w:proofErr w:type="gramStart"/>
      <w:r>
        <w:t xml:space="preserve"> С</w:t>
      </w:r>
      <w:proofErr w:type="gramEnd"/>
      <w:r>
        <w:t xml:space="preserve"> подумала и сказала: «А можно я отправлюсь в путешествие, и узнаю, так ли это? Отпустите меня сестрёнки!»</w:t>
      </w:r>
    </w:p>
    <w:p w:rsidR="00737F66" w:rsidRDefault="00737F66" w:rsidP="00737F66">
      <w:r>
        <w:t xml:space="preserve">«Хорошо, иди, но мы точно знаем, что мы правы»- обиделись на неё </w:t>
      </w:r>
      <w:proofErr w:type="spellStart"/>
      <w:r>
        <w:t>витаминки</w:t>
      </w:r>
      <w:proofErr w:type="spellEnd"/>
      <w:r>
        <w:t xml:space="preserve">. И вот, покатилась </w:t>
      </w:r>
      <w:proofErr w:type="spellStart"/>
      <w:r>
        <w:t>витаминка</w:t>
      </w:r>
      <w:proofErr w:type="spellEnd"/>
      <w:r>
        <w:t xml:space="preserve"> по свету, катится, а </w:t>
      </w:r>
      <w:proofErr w:type="gramStart"/>
      <w:r>
        <w:t>на встречу</w:t>
      </w:r>
      <w:proofErr w:type="gramEnd"/>
      <w:r>
        <w:t xml:space="preserve"> ей серьёзны</w:t>
      </w:r>
      <w:r w:rsidR="00D16ECF">
        <w:t xml:space="preserve">й </w:t>
      </w:r>
      <w:r>
        <w:t xml:space="preserve"> витамин В.</w:t>
      </w:r>
    </w:p>
    <w:p w:rsidR="00737F66" w:rsidRDefault="00736393" w:rsidP="00737F66">
      <w:r>
        <w:t xml:space="preserve">«Скажите мне, дядя </w:t>
      </w:r>
      <w:r w:rsidR="00737F66">
        <w:t>Витамин</w:t>
      </w:r>
      <w:proofErr w:type="gramStart"/>
      <w:r w:rsidR="00737F66">
        <w:t xml:space="preserve"> В</w:t>
      </w:r>
      <w:proofErr w:type="gramEnd"/>
      <w:r w:rsidR="00737F66">
        <w:t xml:space="preserve"> (тиамин)</w:t>
      </w:r>
      <w:r>
        <w:t>, кто самый главный из витаминов?»- спросила малышка.</w:t>
      </w:r>
    </w:p>
    <w:p w:rsidR="00737F66" w:rsidRDefault="00736393" w:rsidP="00737F66">
      <w:r>
        <w:t>«Несомненно я»-, ответил витамин</w:t>
      </w:r>
      <w:proofErr w:type="gramStart"/>
      <w:r>
        <w:t xml:space="preserve"> В</w:t>
      </w:r>
      <w:proofErr w:type="gramEnd"/>
      <w:r>
        <w:t xml:space="preserve">, «Я регулирую </w:t>
      </w:r>
      <w:r w:rsidR="00737F66">
        <w:t>окисление проду</w:t>
      </w:r>
      <w:r>
        <w:t>ктов обмена углеводов, участвую</w:t>
      </w:r>
      <w:r w:rsidR="00737F66">
        <w:t xml:space="preserve"> в обмене аминокислот и жир</w:t>
      </w:r>
      <w:r>
        <w:t>ных кислот, разносторонне влияю</w:t>
      </w:r>
      <w:r w:rsidR="00737F66">
        <w:t xml:space="preserve"> на функции сердечнососудистой, пищеварительной, эндокринной, центральной и периферической нервной систем. Недостаток витамина часто пр</w:t>
      </w:r>
      <w:r>
        <w:t xml:space="preserve">иводит к нервным расстройствам. </w:t>
      </w:r>
      <w:r w:rsidR="00737F66">
        <w:t>Источниками витамина являются свинина, крупа овсяная, гречневая, пшено, бобовые, печень, хлеб из муки 2-го сорта, ячневая крупа.</w:t>
      </w:r>
      <w:r>
        <w:t xml:space="preserve"> И потом, я не один, у меня есть братья,</w:t>
      </w:r>
      <w:r w:rsidRPr="00736393">
        <w:t xml:space="preserve"> </w:t>
      </w:r>
      <w:r>
        <w:t>Витамин B2 (рибофлавин</w:t>
      </w:r>
      <w:proofErr w:type="gramStart"/>
      <w:r>
        <w:t>)о</w:t>
      </w:r>
      <w:proofErr w:type="gramEnd"/>
      <w:r>
        <w:t>н в</w:t>
      </w:r>
      <w:r w:rsidR="00737F66">
        <w:t>ходит в состав ферментов, регулирующих важнейшие этапы обмена веществ. Он улучшает остроту зрения на свет и цвет, положительно влияет на состояние нервной системы, кожи и слизистых оболочек,</w:t>
      </w:r>
      <w:r>
        <w:t xml:space="preserve"> функцию печени, кроветворение. </w:t>
      </w:r>
      <w:proofErr w:type="gramStart"/>
      <w:r w:rsidR="00737F66">
        <w:t>Основные источники витамина — говяжья печень, яйца, сыр, творог, кефир, рыба (треска, сельдь), зеленый горошек, шпинат.</w:t>
      </w:r>
      <w:proofErr w:type="gramEnd"/>
      <w:r>
        <w:t xml:space="preserve"> А так же витамин В</w:t>
      </w:r>
      <w:proofErr w:type="gramStart"/>
      <w:r>
        <w:t>6</w:t>
      </w:r>
      <w:proofErr w:type="gramEnd"/>
      <w:r>
        <w:t xml:space="preserve"> , который у</w:t>
      </w:r>
      <w:r w:rsidR="00737F66">
        <w:t>частвует в обмене белков, жиров, холестерина. Он необходим для усвоения организмом аминокислот и незаменимых жирных кислот, участвует в регуляции жирового обмена в пе</w:t>
      </w:r>
      <w:r>
        <w:t xml:space="preserve">чени и образовании гемоглобина. </w:t>
      </w:r>
      <w:r w:rsidR="00737F66">
        <w:t>Большое содержание витамина В</w:t>
      </w:r>
      <w:proofErr w:type="gramStart"/>
      <w:r w:rsidR="00737F66">
        <w:t>6</w:t>
      </w:r>
      <w:proofErr w:type="gramEnd"/>
      <w:r w:rsidR="00737F66">
        <w:t xml:space="preserve"> характерно для мяса животных и птиц, гречневой, перловой и ячневой круп, пшена, гороха, фасоли, хлеба из муки 2-го сорта, картофеля.</w:t>
      </w:r>
      <w:r>
        <w:t xml:space="preserve"> </w:t>
      </w:r>
      <w:r w:rsidR="00737F66">
        <w:t>Витамин В12</w:t>
      </w:r>
      <w:r>
        <w:t xml:space="preserve"> н</w:t>
      </w:r>
      <w:r w:rsidR="00737F66">
        <w:t>еобходим для нормального кроветворения. Он играет важную роль в использовании организмом аминокислот и участвует в клеточном делении, присущем каждой живой клетке.</w:t>
      </w:r>
    </w:p>
    <w:p w:rsidR="00737F66" w:rsidRDefault="00737F66" w:rsidP="00737F66">
      <w:r>
        <w:t xml:space="preserve">Источником витамина B12 являются животные продукты, в растительных продуктах и дрожжах он отсутствует. Особенно богата витамином B12 печень. Много его в мясе животных, в большинстве </w:t>
      </w:r>
      <w:r>
        <w:lastRenderedPageBreak/>
        <w:t>сортов рыб, сыре, твороге, яичном желтке, в меньших количествах витамин B12 содержится в молоке, кисломолочных напитках, сметане, яичном белке.</w:t>
      </w:r>
      <w:r w:rsidR="00D16ECF">
        <w:t xml:space="preserve"> </w:t>
      </w:r>
      <w:bookmarkStart w:id="0" w:name="_GoBack"/>
      <w:bookmarkEnd w:id="0"/>
      <w:r w:rsidR="00736393">
        <w:t xml:space="preserve">Так </w:t>
      </w:r>
      <w:proofErr w:type="gramStart"/>
      <w:r w:rsidR="00736393">
        <w:t>что</w:t>
      </w:r>
      <w:proofErr w:type="gramEnd"/>
      <w:r w:rsidR="00736393">
        <w:t xml:space="preserve"> несомненно я и мои браться очень важны, да, самые важные» - ответил витамин В.</w:t>
      </w:r>
    </w:p>
    <w:p w:rsidR="00736393" w:rsidRDefault="00736393" w:rsidP="00736393">
      <w:r>
        <w:t xml:space="preserve">Маленькая </w:t>
      </w:r>
      <w:proofErr w:type="spellStart"/>
      <w:r>
        <w:t>витаминка</w:t>
      </w:r>
      <w:proofErr w:type="spellEnd"/>
      <w:proofErr w:type="gramStart"/>
      <w:r>
        <w:t xml:space="preserve"> С</w:t>
      </w:r>
      <w:proofErr w:type="gramEnd"/>
      <w:r>
        <w:t xml:space="preserve"> удивилась и дальше побежала. По дороге встретила витамин</w:t>
      </w:r>
      <w:proofErr w:type="gramStart"/>
      <w:r>
        <w:t xml:space="preserve"> А</w:t>
      </w:r>
      <w:proofErr w:type="gramEnd"/>
      <w:r>
        <w:t xml:space="preserve">, и задала тот же вопрос, кто же самый главный? </w:t>
      </w:r>
      <w:proofErr w:type="spellStart"/>
      <w:r>
        <w:t>ВитаминкаА</w:t>
      </w:r>
      <w:proofErr w:type="spellEnd"/>
      <w:r>
        <w:t xml:space="preserve">, не сказала что она самая главная, но </w:t>
      </w:r>
      <w:proofErr w:type="spellStart"/>
      <w:r>
        <w:t>сответила</w:t>
      </w:r>
      <w:proofErr w:type="spellEnd"/>
      <w:r>
        <w:t xml:space="preserve"> ей так: «Несомненно я важна, ведь Витамин</w:t>
      </w:r>
      <w:proofErr w:type="gramStart"/>
      <w:r>
        <w:t xml:space="preserve"> А</w:t>
      </w:r>
      <w:proofErr w:type="gramEnd"/>
      <w:r>
        <w:t xml:space="preserve"> регулирует обменные процессы, в частности в коже, слизистых оболочках глаз, дыхательных, пищеварительных и мочевыводящих путей; повышает сопротивляемость организма к инфекциям; обеспечивает акты сумеречного зрения и ощущения цвета. Он влияет на состояние мембран клеток, тканевое дыхание, образование белковых соединений, функции эндокринных желез. Витамин</w:t>
      </w:r>
      <w:proofErr w:type="gramStart"/>
      <w:r>
        <w:t xml:space="preserve"> А</w:t>
      </w:r>
      <w:proofErr w:type="gramEnd"/>
      <w:r>
        <w:t xml:space="preserve"> попадает в организм в виде собственно витамина А (</w:t>
      </w:r>
      <w:proofErr w:type="spellStart"/>
      <w:r>
        <w:t>ретиноидов</w:t>
      </w:r>
      <w:proofErr w:type="spellEnd"/>
      <w:r>
        <w:t xml:space="preserve">) и бета-каротина и других </w:t>
      </w:r>
      <w:proofErr w:type="spellStart"/>
      <w:r>
        <w:t>каротиноидов</w:t>
      </w:r>
      <w:proofErr w:type="spellEnd"/>
      <w:r>
        <w:t>, которые в печени превращаются в витамин А.</w:t>
      </w:r>
    </w:p>
    <w:p w:rsidR="00736393" w:rsidRDefault="00736393" w:rsidP="00736393">
      <w:r>
        <w:t>Витамин</w:t>
      </w:r>
      <w:proofErr w:type="gramStart"/>
      <w:r>
        <w:t xml:space="preserve"> А</w:t>
      </w:r>
      <w:proofErr w:type="gramEnd"/>
      <w:r>
        <w:t xml:space="preserve"> содержится только в животных продуктах, бета-каротин — главным образом в растительных продуктах, а также в молочных. При кулинарной обработке пищи теряется до 40% витамина А. Варка и жаренье с закрытой крышкой (без доступа кислорода) </w:t>
      </w:r>
      <w:proofErr w:type="gramStart"/>
      <w:r>
        <w:t>способствует сохранению витамина А. Всасывание каротина зависит</w:t>
      </w:r>
      <w:proofErr w:type="gramEnd"/>
      <w:r>
        <w:t xml:space="preserve"> от способа кулинарной обработки. Измельчение продуктов, их варка, приготовление пюре с добавлением жиров повышает всасывание каротина. Так, из крупно-измельченной моркови усваивается 5% каротина, из </w:t>
      </w:r>
      <w:proofErr w:type="spellStart"/>
      <w:r>
        <w:t>мелконатертой</w:t>
      </w:r>
      <w:proofErr w:type="spellEnd"/>
      <w:r>
        <w:t xml:space="preserve"> — 20%, а при добавлении </w:t>
      </w:r>
      <w:proofErr w:type="gramStart"/>
      <w:r>
        <w:t>к</w:t>
      </w:r>
      <w:proofErr w:type="gramEnd"/>
      <w:r>
        <w:t xml:space="preserve"> </w:t>
      </w:r>
      <w:proofErr w:type="gramStart"/>
      <w:r>
        <w:t>последней</w:t>
      </w:r>
      <w:proofErr w:type="gramEnd"/>
      <w:r>
        <w:t xml:space="preserve"> растительного масла или сметаны — около 50%; из морковного пюре с молоком — 60%.Беги малышка дальше, может ты найдёшь правильный ответ»</w:t>
      </w:r>
    </w:p>
    <w:p w:rsidR="00736393" w:rsidRDefault="00736393" w:rsidP="00736393">
      <w:proofErr w:type="spellStart"/>
      <w:r>
        <w:t>Витаминка</w:t>
      </w:r>
      <w:proofErr w:type="spellEnd"/>
      <w:proofErr w:type="gramStart"/>
      <w:r>
        <w:t xml:space="preserve">  С</w:t>
      </w:r>
      <w:proofErr w:type="gramEnd"/>
      <w:r>
        <w:t xml:space="preserve"> вздохнула, и побежала дальше.</w:t>
      </w:r>
      <w:r w:rsidRPr="00736393">
        <w:t xml:space="preserve"> </w:t>
      </w:r>
      <w:r w:rsidR="00F71EB4">
        <w:t xml:space="preserve">По дороге она встретила </w:t>
      </w:r>
      <w:proofErr w:type="spellStart"/>
      <w:r w:rsidR="00F71EB4">
        <w:t>витмин</w:t>
      </w:r>
      <w:proofErr w:type="spellEnd"/>
      <w:r w:rsidR="00F71EB4">
        <w:t xml:space="preserve"> </w:t>
      </w:r>
      <w:r w:rsidR="00F71EB4">
        <w:rPr>
          <w:lang w:val="en-US"/>
        </w:rPr>
        <w:t>D</w:t>
      </w:r>
      <w:r w:rsidR="00F71EB4">
        <w:t>, и витамин</w:t>
      </w:r>
      <w:proofErr w:type="gramStart"/>
      <w:r w:rsidR="00F71EB4">
        <w:t xml:space="preserve"> Е</w:t>
      </w:r>
      <w:proofErr w:type="gramEnd"/>
      <w:r w:rsidR="00F71EB4">
        <w:t>, но и у них она не выяснила, кто же главный.</w:t>
      </w:r>
    </w:p>
    <w:p w:rsidR="00F71EB4" w:rsidRPr="00F71EB4" w:rsidRDefault="00F71EB4" w:rsidP="00736393">
      <w:r>
        <w:t xml:space="preserve">Заплакала и покатилась дальше, но по дороге домой, в свою баночку, она решила заглянуть в сказку, про доктора Айболита, может быть он ей поможет. Так и случилось. Доктор Айболит встретил её, и успокоил такими словами: «Знаешь малышка, ведь каждый из вас очень важен, чтобы человек рос здоровым и бодрым нужны одни </w:t>
      </w:r>
      <w:proofErr w:type="spellStart"/>
      <w:r>
        <w:t>витаминки</w:t>
      </w:r>
      <w:proofErr w:type="spellEnd"/>
      <w:r>
        <w:t xml:space="preserve">, чтобы умным другие, чтобы не болеть третьи. Ты, маленькая </w:t>
      </w:r>
      <w:proofErr w:type="spellStart"/>
      <w:r>
        <w:t>витаминка</w:t>
      </w:r>
      <w:proofErr w:type="spellEnd"/>
      <w:r>
        <w:t xml:space="preserve">, но ты даешь возможность человеку бороться с болезнью и вирусом. Вот какая ты молодец! Но чтобы не болеть тебя одной не хватит, вместе с другими </w:t>
      </w:r>
      <w:proofErr w:type="spellStart"/>
      <w:r>
        <w:t>витаминками</w:t>
      </w:r>
      <w:proofErr w:type="spellEnd"/>
      <w:r>
        <w:t xml:space="preserve"> ты должна помогать. Беги, малышка, расскажи своим сестрёнкам, и другим </w:t>
      </w:r>
      <w:proofErr w:type="spellStart"/>
      <w:r>
        <w:t>витаминкам</w:t>
      </w:r>
      <w:proofErr w:type="spellEnd"/>
      <w:r>
        <w:t>»</w:t>
      </w:r>
    </w:p>
    <w:p w:rsidR="00736393" w:rsidRDefault="00736393" w:rsidP="00736393"/>
    <w:p w:rsidR="00736393" w:rsidRDefault="00736393" w:rsidP="00736393"/>
    <w:sectPr w:rsidR="0073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33"/>
    <w:rsid w:val="00257F33"/>
    <w:rsid w:val="00736393"/>
    <w:rsid w:val="00737F66"/>
    <w:rsid w:val="008A5E11"/>
    <w:rsid w:val="00D16ECF"/>
    <w:rsid w:val="00F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2012-11-10T12:00:00Z</dcterms:created>
  <dcterms:modified xsi:type="dcterms:W3CDTF">2012-11-10T12:48:00Z</dcterms:modified>
</cp:coreProperties>
</file>