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60" w:rsidRDefault="00CC1460" w:rsidP="00075209">
      <w:pPr>
        <w:jc w:val="center"/>
        <w:rPr>
          <w:b/>
          <w:i/>
          <w:sz w:val="28"/>
          <w:szCs w:val="28"/>
        </w:rPr>
      </w:pPr>
      <w:r w:rsidRPr="004108E2"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CC1460" w:rsidRDefault="00CC1460"/>
    <w:p w:rsidR="00CC1460" w:rsidRPr="001E2C22" w:rsidRDefault="00CC1460" w:rsidP="00075209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1E2C22">
        <w:rPr>
          <w:b/>
          <w:i/>
          <w:color w:val="548DD4" w:themeColor="text2" w:themeTint="99"/>
          <w:sz w:val="36"/>
          <w:szCs w:val="36"/>
        </w:rPr>
        <w:t>Плоскостопие у ребенка – что нужно знать родителям.</w:t>
      </w:r>
    </w:p>
    <w:p w:rsidR="00CC1460" w:rsidRDefault="00CC1460" w:rsidP="00075209">
      <w:pPr>
        <w:jc w:val="center"/>
        <w:rPr>
          <w:b/>
          <w:i/>
          <w:sz w:val="32"/>
          <w:szCs w:val="32"/>
        </w:rPr>
      </w:pP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Наверное, каждая мама любуется ножками своего малыша а, особенно, пяточками, ух, какие они сладенькие, так и хочется их зацеловать!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Сегодня мне бы хотелось написать о проблеме плоскостопия, а точнее о профилактике плоскостопия у детей, ведь все малыши рождаются с не сформированной стопой и только по мере взросления и приобретения навыков ходьбы она формируется.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Поэтому до года о плоскостопии у ребенка и речи не идет, а вот в дальнейшем нужно следить за стопами малыша, потому что при первых признаках плоскостопия все еще можно поправить.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Плоскостопие можно вылечить до 7 лет.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>Но, как говорится «болезнь лучше предупредить, чем лечить», поэтому с этого и начнем.</w:t>
      </w:r>
    </w:p>
    <w:p w:rsidR="00CC1460" w:rsidRPr="001E2C22" w:rsidRDefault="00CC1460" w:rsidP="00075209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1E2C22">
        <w:rPr>
          <w:b/>
          <w:i/>
          <w:color w:val="548DD4" w:themeColor="text2" w:themeTint="99"/>
          <w:sz w:val="28"/>
          <w:szCs w:val="28"/>
        </w:rPr>
        <w:t>Чем опасно плоскостопие?</w:t>
      </w:r>
    </w:p>
    <w:p w:rsidR="00CC1460" w:rsidRPr="00075209" w:rsidRDefault="00CC1460" w:rsidP="00075209">
      <w:pPr>
        <w:rPr>
          <w:sz w:val="28"/>
          <w:szCs w:val="28"/>
        </w:rPr>
      </w:pPr>
    </w:p>
    <w:p w:rsidR="00CC1460" w:rsidRPr="00075209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>Плоскостопие может привести к печальным последствиям, прежде всего из-за плоскостопия неправильно распределяется нагрузка на стопу, которая ответственна, прежде всего, за «амортизацию» при ходьбе. Что в свою очередь приводит к увеличению нагрузки на позвоночник, а соответственно к болям в шейном отделе и спине, остеохондрозу, артрозам, артритам.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 У школьников с плоскостопием, к концу дня появляется утомляемость и боль в голени, также боль может возникать просто при ходьбе. </w:t>
      </w:r>
    </w:p>
    <w:p w:rsidR="00CC1460" w:rsidRPr="00075209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>Возможно, нарастание боли при ходьбе и стоянии. Возникают частые головные боли и быстрая утомляемость, что не самым лучшим образом сказывается на успеваемости в школе.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>Поэтому о профилактике плоскостопия необходимо заботиться с самого раннего возраста.</w:t>
      </w:r>
    </w:p>
    <w:p w:rsidR="00CC1460" w:rsidRDefault="00CC1460" w:rsidP="00075209">
      <w:pPr>
        <w:rPr>
          <w:sz w:val="28"/>
          <w:szCs w:val="28"/>
        </w:rPr>
      </w:pPr>
    </w:p>
    <w:p w:rsidR="00CC1460" w:rsidRPr="001E2C22" w:rsidRDefault="00CC1460" w:rsidP="00075209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1E2C22">
        <w:rPr>
          <w:b/>
          <w:i/>
          <w:color w:val="548DD4" w:themeColor="text2" w:themeTint="99"/>
          <w:sz w:val="28"/>
          <w:szCs w:val="28"/>
        </w:rPr>
        <w:t>Профилактика плоскостопия у ребенка.</w:t>
      </w:r>
    </w:p>
    <w:p w:rsidR="00CC1460" w:rsidRPr="00075209" w:rsidRDefault="00CC1460" w:rsidP="00075209">
      <w:pPr>
        <w:jc w:val="center"/>
        <w:rPr>
          <w:b/>
          <w:i/>
          <w:sz w:val="28"/>
          <w:szCs w:val="28"/>
        </w:rPr>
      </w:pPr>
    </w:p>
    <w:p w:rsidR="00CC1460" w:rsidRPr="00075209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>Начинать профилактику плоскостопия уже можно с</w:t>
      </w:r>
      <w:r>
        <w:rPr>
          <w:sz w:val="28"/>
          <w:szCs w:val="28"/>
        </w:rPr>
        <w:t>о второго месяца жизни ребенка.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Очень полезен для развития ребенка, а также как и профилактика плоскостопия – массаж.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Первый курс массажа лучше пройти у опытного специалиста, он вас научит основным правилам детского массажа, чтобы вы могли самостоятельно дома проводить профилактический массаж. Дома делайте массаж ежедневно! </w:t>
      </w:r>
    </w:p>
    <w:p w:rsidR="00CC1460" w:rsidRPr="00075209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К специалисту можете обращаться раз в квартал. После каждого сеанса профессионально массажа, вы будете удивлены, новыми умениями и достижениями вашего </w:t>
      </w:r>
      <w:r>
        <w:rPr>
          <w:sz w:val="28"/>
          <w:szCs w:val="28"/>
        </w:rPr>
        <w:t>ребенка</w:t>
      </w:r>
      <w:r w:rsidRPr="00075209">
        <w:rPr>
          <w:sz w:val="28"/>
          <w:szCs w:val="28"/>
        </w:rPr>
        <w:t>.</w:t>
      </w:r>
    </w:p>
    <w:p w:rsidR="00CC1460" w:rsidRPr="00075209" w:rsidRDefault="00CC1460" w:rsidP="00075209">
      <w:pPr>
        <w:rPr>
          <w:sz w:val="28"/>
          <w:szCs w:val="28"/>
        </w:rPr>
      </w:pP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lastRenderedPageBreak/>
        <w:t xml:space="preserve">Когда ребенок научится ходить, необходимо усилить лечебную гимнастику. Научите </w:t>
      </w:r>
      <w:r>
        <w:rPr>
          <w:sz w:val="28"/>
          <w:szCs w:val="28"/>
        </w:rPr>
        <w:t xml:space="preserve"> ребенка </w:t>
      </w:r>
      <w:r w:rsidRPr="00075209">
        <w:rPr>
          <w:sz w:val="28"/>
          <w:szCs w:val="28"/>
        </w:rPr>
        <w:t xml:space="preserve">ходить на пятках, на носках (можно также подпрыгивать на носках), а также на внешних и внутренних сводах стопы. </w:t>
      </w:r>
    </w:p>
    <w:p w:rsidR="00CC1460" w:rsidRPr="00075209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Пусть </w:t>
      </w:r>
      <w:r>
        <w:rPr>
          <w:sz w:val="28"/>
          <w:szCs w:val="28"/>
        </w:rPr>
        <w:t>ребенок</w:t>
      </w:r>
      <w:r w:rsidRPr="00075209">
        <w:rPr>
          <w:sz w:val="28"/>
          <w:szCs w:val="28"/>
        </w:rPr>
        <w:t xml:space="preserve"> пробует катать стопой палочку или карандаш.</w:t>
      </w:r>
    </w:p>
    <w:p w:rsidR="00CC1460" w:rsidRPr="00075209" w:rsidRDefault="00CC1460" w:rsidP="00075209">
      <w:pPr>
        <w:rPr>
          <w:sz w:val="28"/>
          <w:szCs w:val="28"/>
        </w:rPr>
      </w:pPr>
    </w:p>
    <w:p w:rsidR="00CC1460" w:rsidRPr="00075209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>Очень полезно, когда босые ножки малыша соприкасаются с разными поверхностями-неровностями: песок, галька, скошенная трава</w:t>
      </w:r>
      <w:proofErr w:type="gramStart"/>
      <w:r w:rsidRPr="00075209">
        <w:rPr>
          <w:sz w:val="28"/>
          <w:szCs w:val="28"/>
        </w:rPr>
        <w:t>… Т</w:t>
      </w:r>
      <w:proofErr w:type="gramEnd"/>
      <w:r w:rsidRPr="00075209">
        <w:rPr>
          <w:sz w:val="28"/>
          <w:szCs w:val="28"/>
        </w:rPr>
        <w:t xml:space="preserve">акже для массажа стопы используйте резиновый мячик с шипами, и вообще любой массаж стопы очень полезен, так как на стопе находится множество нервных окончаний и стимулируя их, вы </w:t>
      </w:r>
      <w:proofErr w:type="spellStart"/>
      <w:r w:rsidRPr="00075209">
        <w:rPr>
          <w:sz w:val="28"/>
          <w:szCs w:val="28"/>
        </w:rPr>
        <w:t>добъетесь</w:t>
      </w:r>
      <w:proofErr w:type="spellEnd"/>
      <w:r w:rsidRPr="00075209">
        <w:rPr>
          <w:sz w:val="28"/>
          <w:szCs w:val="28"/>
        </w:rPr>
        <w:t xml:space="preserve"> </w:t>
      </w:r>
      <w:proofErr w:type="spellStart"/>
      <w:r w:rsidRPr="00075209">
        <w:rPr>
          <w:sz w:val="28"/>
          <w:szCs w:val="28"/>
        </w:rPr>
        <w:t>общеоздоровительного</w:t>
      </w:r>
      <w:proofErr w:type="spellEnd"/>
      <w:r w:rsidRPr="00075209">
        <w:rPr>
          <w:sz w:val="28"/>
          <w:szCs w:val="28"/>
        </w:rPr>
        <w:t xml:space="preserve"> эффекта для всего организма.</w:t>
      </w:r>
    </w:p>
    <w:p w:rsidR="00CC1460" w:rsidRPr="00075209" w:rsidRDefault="00CC1460" w:rsidP="00075209">
      <w:pPr>
        <w:rPr>
          <w:sz w:val="28"/>
          <w:szCs w:val="28"/>
        </w:rPr>
      </w:pP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Водные закаливающие процедуры очень полезны для укрепления мышц ребенка, укрепления сосудов, а также иммунитета.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Ведь крепкие здоровые мышцы будут поддерживать форму ноги в правильном положении, что будет препятствовать появлению плоскостопия. Начните с контрастных ванн для ножек, обливайте ноги попеременно прохладной водой и теплой водой. </w:t>
      </w:r>
    </w:p>
    <w:p w:rsidR="00CC1460" w:rsidRPr="00075209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>Перед началом закаливания ознакомьтесь с общими правилами закаливания детей.</w:t>
      </w:r>
    </w:p>
    <w:p w:rsidR="00CC1460" w:rsidRPr="001E2C22" w:rsidRDefault="00CC1460" w:rsidP="00075209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1E2C22">
        <w:rPr>
          <w:b/>
          <w:i/>
          <w:color w:val="548DD4" w:themeColor="text2" w:themeTint="99"/>
          <w:sz w:val="28"/>
          <w:szCs w:val="28"/>
        </w:rPr>
        <w:t>Выбираем детскую обувь.</w:t>
      </w:r>
    </w:p>
    <w:p w:rsidR="00CC1460" w:rsidRPr="00075209" w:rsidRDefault="00CC1460" w:rsidP="00075209">
      <w:pPr>
        <w:rPr>
          <w:sz w:val="28"/>
          <w:szCs w:val="28"/>
        </w:rPr>
      </w:pP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Отдельное внимание следует уделить выбору детской обуви.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Даже дома рекомендуют ходить в тапочках. Хорошо если детская обувь легкая и сделана из натуральных материалов.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Проследите, чтобы обувь хорошо фиксировала ножку ребенка, задник должен быть высоким и твердым, подошва должна быть не сильно твердая, чтобы была возможность переката стопы во время ходьбы.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Если покупаете обувь на вырост, то максимум больше на один размер, чтобы нога не болталась.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Откажитесь от подаренных кроссовок соседского малыша, даже если они почти как новые и ребенок походил в них  всего один сезон. Ведь каждый ребенок стаптывает обувь индивидуально, и в разношенной обуви малышу будет неудобно. </w:t>
      </w:r>
    </w:p>
    <w:p w:rsidR="00CC1460" w:rsidRDefault="00CC1460" w:rsidP="00075209">
      <w:pPr>
        <w:rPr>
          <w:sz w:val="28"/>
          <w:szCs w:val="28"/>
        </w:rPr>
      </w:pPr>
      <w:r w:rsidRPr="00075209">
        <w:rPr>
          <w:sz w:val="28"/>
          <w:szCs w:val="28"/>
        </w:rPr>
        <w:t xml:space="preserve">Поэтому воздержитесь от </w:t>
      </w:r>
      <w:proofErr w:type="spellStart"/>
      <w:r w:rsidRPr="00075209">
        <w:rPr>
          <w:sz w:val="28"/>
          <w:szCs w:val="28"/>
        </w:rPr>
        <w:t>донашивания</w:t>
      </w:r>
      <w:proofErr w:type="spellEnd"/>
      <w:r w:rsidRPr="00075209">
        <w:rPr>
          <w:sz w:val="28"/>
          <w:szCs w:val="28"/>
        </w:rPr>
        <w:t xml:space="preserve"> чужой обуви, лучше купить менее дорогую пару обуви, но новую.</w:t>
      </w:r>
    </w:p>
    <w:p w:rsidR="001E2C22" w:rsidRDefault="001E2C22" w:rsidP="00075209">
      <w:pPr>
        <w:rPr>
          <w:sz w:val="28"/>
          <w:szCs w:val="28"/>
        </w:rPr>
      </w:pPr>
    </w:p>
    <w:p w:rsidR="001E2C22" w:rsidRPr="001E2C22" w:rsidRDefault="001E2C22" w:rsidP="001E2C22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1E2C22">
        <w:rPr>
          <w:b/>
          <w:i/>
          <w:color w:val="548DD4" w:themeColor="text2" w:themeTint="99"/>
          <w:sz w:val="28"/>
          <w:szCs w:val="28"/>
        </w:rPr>
        <w:t>Сейчас очень многое зависит от вас, дорогие родители!</w:t>
      </w:r>
    </w:p>
    <w:p w:rsidR="001E2C22" w:rsidRPr="001E2C22" w:rsidRDefault="001E2C22" w:rsidP="001E2C22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1E2C22">
        <w:rPr>
          <w:b/>
          <w:i/>
          <w:color w:val="548DD4" w:themeColor="text2" w:themeTint="99"/>
          <w:sz w:val="28"/>
          <w:szCs w:val="28"/>
        </w:rPr>
        <w:t>Приложите максимум усилий, чтобы не допустить появления плоскостопия у ребенка и тогда вы избежите многих проблем в будущем.</w:t>
      </w:r>
    </w:p>
    <w:p w:rsidR="001E2C22" w:rsidRPr="00075209" w:rsidRDefault="001E2C22" w:rsidP="00075209">
      <w:pPr>
        <w:rPr>
          <w:sz w:val="28"/>
          <w:szCs w:val="28"/>
        </w:rPr>
      </w:pPr>
    </w:p>
    <w:p w:rsidR="001E2C22" w:rsidRDefault="00CC1460" w:rsidP="00075209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1E2C22">
        <w:rPr>
          <w:b/>
          <w:i/>
          <w:color w:val="548DD4" w:themeColor="text2" w:themeTint="99"/>
          <w:sz w:val="28"/>
          <w:szCs w:val="28"/>
        </w:rPr>
        <w:t xml:space="preserve">Придерживайтесь этих несложных рекомендаций, </w:t>
      </w:r>
    </w:p>
    <w:p w:rsidR="00CC1460" w:rsidRPr="001E2C22" w:rsidRDefault="00CC1460" w:rsidP="00075209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1E2C22">
        <w:rPr>
          <w:b/>
          <w:i/>
          <w:color w:val="548DD4" w:themeColor="text2" w:themeTint="99"/>
          <w:sz w:val="28"/>
          <w:szCs w:val="28"/>
        </w:rPr>
        <w:t>и ножки вашего малыша будут абсолютно здоровы!</w:t>
      </w:r>
    </w:p>
    <w:p w:rsidR="001E2C22" w:rsidRPr="00075209" w:rsidRDefault="001E2C22" w:rsidP="00075209">
      <w:pPr>
        <w:jc w:val="center"/>
        <w:rPr>
          <w:i/>
          <w:sz w:val="28"/>
          <w:szCs w:val="28"/>
        </w:rPr>
      </w:pPr>
    </w:p>
    <w:sectPr w:rsidR="001E2C22" w:rsidRPr="00075209" w:rsidSect="001E2C22">
      <w:pgSz w:w="11906" w:h="16838"/>
      <w:pgMar w:top="993" w:right="850" w:bottom="1134" w:left="1134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209"/>
    <w:rsid w:val="00075209"/>
    <w:rsid w:val="001E2C22"/>
    <w:rsid w:val="00365E7A"/>
    <w:rsid w:val="004108E2"/>
    <w:rsid w:val="00842D63"/>
    <w:rsid w:val="00CC1460"/>
    <w:rsid w:val="00CC21AC"/>
    <w:rsid w:val="00D47E82"/>
    <w:rsid w:val="00D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dcterms:created xsi:type="dcterms:W3CDTF">2013-04-06T08:29:00Z</dcterms:created>
  <dcterms:modified xsi:type="dcterms:W3CDTF">2013-04-27T08:07:00Z</dcterms:modified>
</cp:coreProperties>
</file>