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77" w:rsidRDefault="00F81677" w:rsidP="00917700">
      <w:pPr>
        <w:jc w:val="center"/>
        <w:rPr>
          <w:b/>
          <w:i/>
          <w:sz w:val="28"/>
          <w:szCs w:val="28"/>
        </w:rPr>
      </w:pPr>
      <w:r w:rsidRPr="004108E2">
        <w:rPr>
          <w:b/>
          <w:i/>
          <w:sz w:val="28"/>
          <w:szCs w:val="28"/>
        </w:rPr>
        <w:t>Рекомендации инструктора по физической культуре</w:t>
      </w:r>
    </w:p>
    <w:p w:rsidR="00E14E4A" w:rsidRPr="00917700" w:rsidRDefault="00E14E4A" w:rsidP="00917700">
      <w:pPr>
        <w:jc w:val="center"/>
        <w:rPr>
          <w:b/>
          <w:i/>
          <w:sz w:val="28"/>
          <w:szCs w:val="28"/>
        </w:rPr>
      </w:pPr>
    </w:p>
    <w:p w:rsidR="00F81677" w:rsidRPr="00E14E4A" w:rsidRDefault="00F81677" w:rsidP="00E14E4A">
      <w:pPr>
        <w:jc w:val="center"/>
        <w:rPr>
          <w:b/>
          <w:i/>
          <w:color w:val="548DD4" w:themeColor="text2" w:themeTint="99"/>
          <w:sz w:val="36"/>
          <w:szCs w:val="36"/>
        </w:rPr>
      </w:pPr>
      <w:r w:rsidRPr="00E14E4A">
        <w:rPr>
          <w:b/>
          <w:i/>
          <w:color w:val="548DD4" w:themeColor="text2" w:themeTint="99"/>
          <w:sz w:val="36"/>
          <w:szCs w:val="36"/>
        </w:rPr>
        <w:t>Плоскостопие? Плоскостопие…</w:t>
      </w:r>
    </w:p>
    <w:p w:rsidR="00F81677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В идеале стопа человека должна быть неровная. </w:t>
      </w:r>
    </w:p>
    <w:p w:rsidR="00F81677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Она состоит из внутренних сводов и выпуклых поверхностей. </w:t>
      </w:r>
    </w:p>
    <w:p w:rsidR="00F81677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Но у многих людей или от рождения или со временем стопа становится плоской. </w:t>
      </w:r>
    </w:p>
    <w:p w:rsidR="00F81677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Это и называется плоскостопием. </w:t>
      </w:r>
    </w:p>
    <w:p w:rsidR="00F81677" w:rsidRPr="00E14E4A" w:rsidRDefault="00F81677" w:rsidP="00917700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E14E4A">
        <w:rPr>
          <w:b/>
          <w:i/>
          <w:color w:val="548DD4" w:themeColor="text2" w:themeTint="99"/>
          <w:sz w:val="28"/>
          <w:szCs w:val="28"/>
        </w:rPr>
        <w:t>Чем опасно?</w:t>
      </w:r>
    </w:p>
    <w:p w:rsidR="00E14E4A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При плоскостопии нет температуры, а в начальной стадии вообще ничего не болит. </w:t>
      </w:r>
    </w:p>
    <w:p w:rsidR="00F81677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Стоит ли волноваться? </w:t>
      </w:r>
    </w:p>
    <w:p w:rsidR="00E14E4A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Ответ однозначен - стоит! </w:t>
      </w:r>
    </w:p>
    <w:p w:rsidR="00F81677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Необходимо уже с младенчества следить за состоянием стоп. </w:t>
      </w:r>
    </w:p>
    <w:p w:rsidR="00F81677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>И вот почему: человеческая ступня - уникальна. Она пружинит!</w:t>
      </w:r>
    </w:p>
    <w:p w:rsidR="00F81677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Ни одно, даже самое высоко прыгающее и быстро бегающее животное, типа кенгуру или ягуара, не может похвастаться этой удивительной способностью. Спрашивается, для чего нам "пружинить"? Чтобы организм не испытывал перегрузок и стрессов при хождении или беге. И соответственно не изнашивался, не болел. Здоровая стопа обеспечивает нам комфортные условия жизни и долголетие. </w:t>
      </w:r>
    </w:p>
    <w:p w:rsidR="00F81677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А пружинит стопа за счет уникальной конструкции, которую поддерживает система связок и мышц. Когда этот мышечно-связочный механизм по каким-то причинам ослабевает, развивается плоскостопие. </w:t>
      </w:r>
    </w:p>
    <w:p w:rsidR="00F81677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Человек с плоскостопием уподобляется механизму с жесткими стальными колесами, движущемуся по булыжной мостовой. Ударная волна, не </w:t>
      </w:r>
      <w:proofErr w:type="gramStart"/>
      <w:r w:rsidRPr="00917700">
        <w:rPr>
          <w:sz w:val="28"/>
          <w:szCs w:val="28"/>
        </w:rPr>
        <w:t>погашенная</w:t>
      </w:r>
      <w:proofErr w:type="gramEnd"/>
      <w:r w:rsidRPr="00917700">
        <w:rPr>
          <w:sz w:val="28"/>
          <w:szCs w:val="28"/>
        </w:rPr>
        <w:t xml:space="preserve"> пружинящим сводом стопы, распространяется вверх по скелету. Нагрузки (и весьма значительные) достаются суставам, позвоночнику и даже головному мозгу. Основную амортизацию от ходьбы берет на себя позвоночник, в результате чего он быстрее изнашивается и слабеет. Возникают всевозможные защемления межпозвонковых дисков и соответствующий букет недомоганий. </w:t>
      </w:r>
    </w:p>
    <w:p w:rsidR="00F81677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Человек даже и не подозревает, что многие его острые боли проистекают вследствие "простого" плоскостопия. </w:t>
      </w:r>
    </w:p>
    <w:p w:rsidR="00E14E4A" w:rsidRPr="00E14E4A" w:rsidRDefault="00F81677" w:rsidP="00E14E4A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Кроме спины, может болеть голова, конечно, ноги. При запущенном плоскостопии возникает деформации стопы, вырастает так называемая болезненная косточка на большом пальце. Нарушается кровообращение нижних конечностей, лодыжки отекают и болят. Появляются изменения в области коленных суставов. Ходить становится все сложнее. Возникает быстрая утомляемость. </w:t>
      </w:r>
    </w:p>
    <w:p w:rsidR="00E14E4A" w:rsidRDefault="00E14E4A" w:rsidP="00E14E4A">
      <w:pPr>
        <w:jc w:val="center"/>
        <w:rPr>
          <w:b/>
          <w:i/>
          <w:sz w:val="28"/>
          <w:szCs w:val="28"/>
        </w:rPr>
      </w:pPr>
      <w:r w:rsidRPr="001B6E9F">
        <w:rPr>
          <w:b/>
          <w:i/>
          <w:color w:val="548DD4" w:themeColor="text2" w:themeTint="99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88.5pt">
            <v:imagedata r:id="rId4" o:title="" cropleft="12168f" cropright="13662f"/>
          </v:shape>
        </w:pict>
      </w:r>
      <w:r w:rsidRPr="001B6E9F">
        <w:rPr>
          <w:b/>
          <w:i/>
          <w:color w:val="548DD4" w:themeColor="text2" w:themeTint="99"/>
          <w:sz w:val="40"/>
          <w:szCs w:val="40"/>
        </w:rPr>
        <w:pict>
          <v:shape id="_x0000_i1029" type="#_x0000_t75" style="width:78.75pt;height:88.5pt">
            <v:imagedata r:id="rId4" o:title="" cropleft="12168f" cropright="13662f"/>
          </v:shape>
        </w:pict>
      </w:r>
      <w:r w:rsidRPr="001B6E9F">
        <w:rPr>
          <w:b/>
          <w:i/>
          <w:color w:val="548DD4" w:themeColor="text2" w:themeTint="99"/>
          <w:sz w:val="40"/>
          <w:szCs w:val="40"/>
        </w:rPr>
        <w:pict>
          <v:shape id="_x0000_i1030" type="#_x0000_t75" style="width:78.75pt;height:88.5pt">
            <v:imagedata r:id="rId4" o:title="" cropleft="12168f" cropright="13662f"/>
          </v:shape>
        </w:pict>
      </w:r>
      <w:r w:rsidRPr="001B6E9F">
        <w:rPr>
          <w:b/>
          <w:i/>
          <w:color w:val="548DD4" w:themeColor="text2" w:themeTint="99"/>
          <w:sz w:val="40"/>
          <w:szCs w:val="40"/>
        </w:rPr>
        <w:pict>
          <v:shape id="_x0000_i1031" type="#_x0000_t75" style="width:78.75pt;height:88.5pt">
            <v:imagedata r:id="rId4" o:title="" cropleft="12168f" cropright="13662f"/>
          </v:shape>
        </w:pict>
      </w:r>
      <w:r w:rsidRPr="001B6E9F">
        <w:rPr>
          <w:b/>
          <w:i/>
          <w:color w:val="548DD4" w:themeColor="text2" w:themeTint="99"/>
          <w:sz w:val="40"/>
          <w:szCs w:val="40"/>
        </w:rPr>
        <w:pict>
          <v:shape id="_x0000_i1032" type="#_x0000_t75" style="width:78.75pt;height:88.5pt">
            <v:imagedata r:id="rId4" o:title="" cropleft="12168f" cropright="13662f"/>
          </v:shape>
        </w:pict>
      </w:r>
    </w:p>
    <w:p w:rsidR="00F81677" w:rsidRPr="00E14E4A" w:rsidRDefault="00F81677" w:rsidP="00917700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E14E4A">
        <w:rPr>
          <w:b/>
          <w:i/>
          <w:color w:val="548DD4" w:themeColor="text2" w:themeTint="99"/>
          <w:sz w:val="28"/>
          <w:szCs w:val="28"/>
        </w:rPr>
        <w:lastRenderedPageBreak/>
        <w:t>Причины</w:t>
      </w:r>
    </w:p>
    <w:p w:rsidR="00F81677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Самая распространенная причина - недостаток или избыток нагрузки на ноги. Это может быть вызвано, например, неправильной обувью. Примерно 3% людей получают плоскостопие "в наследство" от папы или мамы. У многих оно развивается вследствие болезней: рахит, полиомиелит, сахарный диабет. Существуют целые группы населения, подверженные риску развития плоскостопия. </w:t>
      </w:r>
    </w:p>
    <w:p w:rsidR="00F81677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Женщины страдают плоскостопием в четыре раза чаще мужчин. К факторам риска относятся: неудобная обувь, долгое стояние на ногах, избыточный вес, беременность, ходьба на высоких каблуках. </w:t>
      </w:r>
    </w:p>
    <w:p w:rsidR="00F81677" w:rsidRPr="00E14E4A" w:rsidRDefault="00F81677" w:rsidP="00917700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E14E4A">
        <w:rPr>
          <w:b/>
          <w:i/>
          <w:color w:val="548DD4" w:themeColor="text2" w:themeTint="99"/>
          <w:sz w:val="28"/>
          <w:szCs w:val="28"/>
        </w:rPr>
        <w:t>Как распознать?</w:t>
      </w:r>
    </w:p>
    <w:p w:rsidR="00F81677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В домашних условиях можно намазать стопу маслом или кремом и поставить ее отпечаток на листе белой бумаги, который лежит на ровной поверхности. В идеале на полученном "снимке" должно отпечататься меньше половины ширины исходной части ступни. Иными словами, если в стопе нет выемки, значит у вас плоскостопие. </w:t>
      </w:r>
    </w:p>
    <w:p w:rsidR="00F81677" w:rsidRPr="00E14E4A" w:rsidRDefault="00F81677" w:rsidP="00917700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E14E4A">
        <w:rPr>
          <w:b/>
          <w:i/>
          <w:color w:val="548DD4" w:themeColor="text2" w:themeTint="99"/>
          <w:sz w:val="28"/>
          <w:szCs w:val="28"/>
        </w:rPr>
        <w:t>Диагноз</w:t>
      </w:r>
    </w:p>
    <w:p w:rsidR="00F81677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Лучше всего диагноз поставит специалист-ортопед. Он может это сделать и визуально при осмотре пациента, и уточнить с помощью приборов, </w:t>
      </w:r>
      <w:proofErr w:type="spellStart"/>
      <w:r w:rsidRPr="00917700">
        <w:rPr>
          <w:sz w:val="28"/>
          <w:szCs w:val="28"/>
        </w:rPr>
        <w:t>отрпавив</w:t>
      </w:r>
      <w:proofErr w:type="spellEnd"/>
      <w:r w:rsidRPr="00917700">
        <w:rPr>
          <w:sz w:val="28"/>
          <w:szCs w:val="28"/>
        </w:rPr>
        <w:t xml:space="preserve"> вас на </w:t>
      </w:r>
      <w:proofErr w:type="spellStart"/>
      <w:r w:rsidRPr="00917700">
        <w:rPr>
          <w:sz w:val="28"/>
          <w:szCs w:val="28"/>
        </w:rPr>
        <w:t>подометрию</w:t>
      </w:r>
      <w:proofErr w:type="spellEnd"/>
      <w:r w:rsidRPr="00917700">
        <w:rPr>
          <w:sz w:val="28"/>
          <w:szCs w:val="28"/>
        </w:rPr>
        <w:t xml:space="preserve">, компьютерную диагностику стоп и рентгенографию. </w:t>
      </w:r>
    </w:p>
    <w:p w:rsidR="00F81677" w:rsidRPr="00E14E4A" w:rsidRDefault="00F81677" w:rsidP="00917700">
      <w:pPr>
        <w:jc w:val="center"/>
        <w:rPr>
          <w:b/>
          <w:i/>
          <w:color w:val="548DD4" w:themeColor="text2" w:themeTint="99"/>
          <w:sz w:val="28"/>
          <w:szCs w:val="28"/>
        </w:rPr>
      </w:pPr>
      <w:r w:rsidRPr="00E14E4A">
        <w:rPr>
          <w:b/>
          <w:i/>
          <w:color w:val="548DD4" w:themeColor="text2" w:themeTint="99"/>
          <w:sz w:val="28"/>
          <w:szCs w:val="28"/>
        </w:rPr>
        <w:t>Лечение</w:t>
      </w:r>
    </w:p>
    <w:p w:rsidR="00F81677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Лечение плоскостопия включает в себя несколько основных направлений. Для снятия болевых ощущений используют лекарственные препараты и физиотерапию. </w:t>
      </w:r>
    </w:p>
    <w:p w:rsidR="00E14E4A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Для восстановления естественной формы стопы применяют корригирующие стельки (супинаторы). Правильно подобранные супинаторы позволяют не только избавиться от боли, но еще и своей формой регулируют тонус мышц. При запущенной форме плоскостопия изготавливается специальная ортопедическая обувь в виде ботинок со шнуровкой, сплошной подошвой и боковой поддержкой стопы. Такую обувь изготавливают на заказ, по гипсовому слепку. </w:t>
      </w:r>
    </w:p>
    <w:p w:rsidR="00F81677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Хирургическое лечение плоскостопия включает в себя операции, при которых удаляют части костей стопы для восстановления нормального свода стопы. </w:t>
      </w:r>
    </w:p>
    <w:p w:rsidR="00F81677" w:rsidRPr="00917700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Для лечения плоскостопия и его профилактики существуют также массаж и лечебная физкультура. </w:t>
      </w:r>
    </w:p>
    <w:p w:rsidR="00F81677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Профилактику можно осуществлять и в домашних условиях. </w:t>
      </w:r>
    </w:p>
    <w:p w:rsidR="00F81677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Основные правила таковы: вредно ходить в тесной неудобной обуви, носить высокие каблуки, много бегать, долго стоять. </w:t>
      </w:r>
    </w:p>
    <w:p w:rsidR="00F81677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 xml:space="preserve">Надо чаще давать отдых ногам - регулярно делать гимнастику стоп, массаж, ванночки. </w:t>
      </w:r>
    </w:p>
    <w:p w:rsidR="00F81677" w:rsidRDefault="00F81677" w:rsidP="00917700">
      <w:pPr>
        <w:rPr>
          <w:sz w:val="28"/>
          <w:szCs w:val="28"/>
        </w:rPr>
      </w:pPr>
      <w:r w:rsidRPr="00917700">
        <w:rPr>
          <w:sz w:val="28"/>
          <w:szCs w:val="28"/>
        </w:rPr>
        <w:t>И особенно последить за своими стопами, когда вам за 40.</w:t>
      </w:r>
    </w:p>
    <w:p w:rsidR="00E14E4A" w:rsidRDefault="00E14E4A" w:rsidP="00917700">
      <w:pPr>
        <w:rPr>
          <w:sz w:val="28"/>
          <w:szCs w:val="28"/>
        </w:rPr>
      </w:pPr>
    </w:p>
    <w:p w:rsidR="00E14E4A" w:rsidRDefault="00E14E4A" w:rsidP="00E14E4A">
      <w:pPr>
        <w:jc w:val="center"/>
        <w:rPr>
          <w:b/>
          <w:i/>
          <w:color w:val="548DD4" w:themeColor="text2" w:themeTint="99"/>
          <w:sz w:val="40"/>
          <w:szCs w:val="40"/>
        </w:rPr>
      </w:pPr>
      <w:r w:rsidRPr="00B16602">
        <w:rPr>
          <w:b/>
          <w:i/>
          <w:color w:val="548DD4" w:themeColor="text2" w:themeTint="99"/>
          <w:sz w:val="40"/>
          <w:szCs w:val="40"/>
        </w:rPr>
        <w:t>И ПУСТЬ ВАШИ НОЖКИ БУДУТ ЗДОРОВЫМИ И КРАСИВЫМИ!</w:t>
      </w:r>
    </w:p>
    <w:sectPr w:rsidR="00E14E4A" w:rsidSect="00E14E4A">
      <w:pgSz w:w="11906" w:h="16838"/>
      <w:pgMar w:top="851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700"/>
    <w:rsid w:val="000C0FDC"/>
    <w:rsid w:val="004108E2"/>
    <w:rsid w:val="00917700"/>
    <w:rsid w:val="00D80CF9"/>
    <w:rsid w:val="00E14E4A"/>
    <w:rsid w:val="00EA3F0A"/>
    <w:rsid w:val="00F77D4F"/>
    <w:rsid w:val="00F8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E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93939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инструктора по физической культуре</vt:lpstr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user</cp:lastModifiedBy>
  <cp:revision>3</cp:revision>
  <cp:lastPrinted>2013-04-27T08:45:00Z</cp:lastPrinted>
  <dcterms:created xsi:type="dcterms:W3CDTF">2013-04-06T08:30:00Z</dcterms:created>
  <dcterms:modified xsi:type="dcterms:W3CDTF">2013-04-27T08:46:00Z</dcterms:modified>
</cp:coreProperties>
</file>