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83" w:rsidRDefault="009D33FA" w:rsidP="009D33FA">
      <w:pPr>
        <w:spacing w:before="100" w:beforeAutospacing="1" w:after="100" w:afterAutospacing="1" w:line="240" w:lineRule="auto"/>
        <w:ind w:left="567" w:right="567"/>
        <w:jc w:val="both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2011 год.  МУЗЫКАЛЬНО - ИГРОВОЕ  АССОРТИ « МАМА, БАБУШКА  И  Я –ЛУЧШИЕ  ДРУЗЬЯ» (концерт ко Дню  Матери, старшие - подготовительные группы).</w:t>
      </w:r>
    </w:p>
    <w:p w:rsidR="009D33FA" w:rsidRDefault="009D33FA" w:rsidP="009D33FA">
      <w:pPr>
        <w:spacing w:before="100" w:beforeAutospacing="1" w:after="100" w:afterAutospacing="1" w:line="240" w:lineRule="auto"/>
        <w:ind w:left="284" w:right="284"/>
        <w:jc w:val="right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Музыкальный  руководитель: Пермякова  Н.Н.</w:t>
      </w:r>
    </w:p>
    <w:p w:rsidR="009D33FA" w:rsidRDefault="009D33FA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В  центр  зала  выходят  музыкальный  руководитель  и  ребенок.</w:t>
      </w:r>
    </w:p>
    <w:p w:rsidR="00A21FFF" w:rsidRDefault="00A21FFF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Музыкальный  рук - ль: Дорогие  мамы! Хорошо, что  в  этот  час  не  на  службе  Вы, не  на  работе, в  этом  зале  вы  в  гостях  у  нас!!!</w:t>
      </w:r>
    </w:p>
    <w:p w:rsidR="00A21FFF" w:rsidRDefault="00A21FFF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Ребенок (подг. гр№…):</w:t>
      </w:r>
      <w:r w:rsidR="005165A1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Мы  Вас  любим  очень, очень, очень! Любим  бесконечно – это  не  секрет! Впрочем, если  говорить короче, вас  любимей  не  было  и  нет!</w:t>
      </w:r>
    </w:p>
    <w:p w:rsidR="00A21FFF" w:rsidRDefault="00A21FFF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Оба ведущих(хором):Поздравляем  с  праздником!!! (ребенок  садится).</w:t>
      </w:r>
    </w:p>
    <w:p w:rsidR="00A21FFF" w:rsidRDefault="00A21FFF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Музыкальный  руководитель: Во  многих  странах  мира  отмечают  День  Матери,  правда  в  разное  время: в  России  в  последнее  воскресенье  ноября; в  Беларуссии   14  октября; в  Украине, в  Эстонии</w:t>
      </w:r>
      <w:r w:rsidR="005165A1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 xml:space="preserve"> и  в  США</w:t>
      </w:r>
      <w:r w:rsidR="005165A1">
        <w:rPr>
          <w:rFonts w:ascii="Times New Roman" w:hAnsi="Times New Roman"/>
          <w:w w:val="80"/>
          <w:sz w:val="28"/>
        </w:rPr>
        <w:t xml:space="preserve"> – во  второе  воскресенье мая. При  этом,  в  отличие 8 марта, в  День  Матери  чествуются  именно  матери, а  не  все  представительницы  слабого  пола. От  всей  души  примите  наши  теплые  поздравления  с  этим  чудесным   и  важным  днем!</w:t>
      </w:r>
    </w:p>
    <w:p w:rsidR="005165A1" w:rsidRDefault="005165A1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Музыкальный  руководитель (к  ребятам): Ребята, кто  пришел  к  Вам  в  комнату  с  утра?</w:t>
      </w:r>
    </w:p>
    <w:p w:rsidR="005165A1" w:rsidRDefault="005165A1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Дети ( хором): Мамочка!!!</w:t>
      </w:r>
    </w:p>
    <w:p w:rsidR="005165A1" w:rsidRDefault="005165A1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М.Р.:</w:t>
      </w:r>
      <w:r w:rsidR="00EC65B5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Кто  сказал: «Малыш, вставать  пора!»?</w:t>
      </w:r>
    </w:p>
    <w:p w:rsidR="005165A1" w:rsidRDefault="005165A1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Дети (хором): Мамочка!!!</w:t>
      </w:r>
    </w:p>
    <w:p w:rsidR="005165A1" w:rsidRDefault="005165A1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М.Р.: Кашу   кто  успел  сварить?</w:t>
      </w:r>
    </w:p>
    <w:p w:rsidR="005165A1" w:rsidRDefault="005165A1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Дети (хором): Мамочка!!!</w:t>
      </w:r>
    </w:p>
    <w:p w:rsidR="00EC65B5" w:rsidRDefault="00EC65B5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М.Р.: Чаю  Вам  в  стакан  налить?</w:t>
      </w:r>
    </w:p>
    <w:p w:rsidR="00EC65B5" w:rsidRDefault="00EC65B5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Дети (хором): Мамочка!!!</w:t>
      </w:r>
    </w:p>
    <w:p w:rsidR="00EC65B5" w:rsidRDefault="00EC65B5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М.Р.: Кто  цветов  в  саду  сорвал?</w:t>
      </w:r>
    </w:p>
    <w:p w:rsidR="00EC65B5" w:rsidRDefault="00EC65B5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Дети (хором): Мамочка!!!</w:t>
      </w:r>
    </w:p>
    <w:p w:rsidR="00EC65B5" w:rsidRDefault="00EC65B5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М.Р.: Нежно  вас  поцеловал?</w:t>
      </w:r>
    </w:p>
    <w:p w:rsidR="00EC65B5" w:rsidRDefault="00EC65B5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Дети (хором): Мамочка!!!</w:t>
      </w:r>
    </w:p>
    <w:p w:rsidR="00EC65B5" w:rsidRDefault="00EC65B5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М.Р.: Кто  ребячий  любит  смех? (Дети: Мамочка!!!)</w:t>
      </w:r>
    </w:p>
    <w:p w:rsidR="00EC65B5" w:rsidRDefault="00EC65B5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М.Р.: Кто  на  свете  лучше  всех? (Дети: Мамочка!!!)</w:t>
      </w:r>
    </w:p>
    <w:p w:rsidR="00B65F37" w:rsidRDefault="00B65F37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lastRenderedPageBreak/>
        <w:t>Муз.рук.: Для  Вас, родные  мамы, только  лишь  для  Вас, песенку  хорошую  мы  споем  сейчас!!!</w:t>
      </w:r>
    </w:p>
    <w:p w:rsidR="00B65F37" w:rsidRDefault="00B65F37" w:rsidP="00B65F37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№1 « ПЕСНЯ  ПРО  МАМУ» муз. Филиппенко (подг.гр)</w:t>
      </w:r>
    </w:p>
    <w:p w:rsidR="00B65F37" w:rsidRDefault="00B65F37" w:rsidP="00B65F37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М.Р.: Итак, мы  начинаем музыкально – игровое  ассорти « Мама, бабушка  и  я – лучшие  друзья!»</w:t>
      </w:r>
    </w:p>
    <w:p w:rsidR="00B65F37" w:rsidRDefault="00B65F37" w:rsidP="00B65F37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«Цветное  ассорти  мы  дари</w:t>
      </w:r>
      <w:r w:rsidR="004C7BD0">
        <w:rPr>
          <w:rFonts w:ascii="Times New Roman" w:hAnsi="Times New Roman"/>
          <w:w w:val="80"/>
          <w:sz w:val="28"/>
        </w:rPr>
        <w:t>м</w:t>
      </w:r>
      <w:r>
        <w:rPr>
          <w:rFonts w:ascii="Times New Roman" w:hAnsi="Times New Roman"/>
          <w:w w:val="80"/>
          <w:sz w:val="28"/>
        </w:rPr>
        <w:t xml:space="preserve">  всем  гостям!</w:t>
      </w:r>
    </w:p>
    <w:p w:rsidR="00B65F37" w:rsidRDefault="00B65F37" w:rsidP="00B65F37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Цветное  ассорти для  наших  милых  мам!</w:t>
      </w:r>
    </w:p>
    <w:p w:rsidR="00B65F37" w:rsidRDefault="00B65F37" w:rsidP="00B65F37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В нем  будут песни, игры  и  секреты,</w:t>
      </w:r>
    </w:p>
    <w:p w:rsidR="00B65F37" w:rsidRDefault="00B65F37" w:rsidP="00B65F37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Сюрпризы  яркие  и  сладкие  конфеты!!!»</w:t>
      </w:r>
    </w:p>
    <w:p w:rsidR="00B65F37" w:rsidRDefault="00B65F37" w:rsidP="00B65F37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- Начинаем  с общей  танцевальной  разминки! Гости  смотрят  на  ребят и  активно  участвуют  в  шуточной  озорной  «Дискостирке»!</w:t>
      </w:r>
    </w:p>
    <w:p w:rsidR="00B65F37" w:rsidRDefault="00B65F37" w:rsidP="00B65F37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№2</w:t>
      </w:r>
      <w:r w:rsidR="0043704B">
        <w:rPr>
          <w:rFonts w:ascii="Times New Roman" w:hAnsi="Times New Roman"/>
          <w:b/>
          <w:w w:val="80"/>
          <w:sz w:val="28"/>
        </w:rPr>
        <w:t xml:space="preserve"> «</w:t>
      </w:r>
      <w:r>
        <w:rPr>
          <w:rFonts w:ascii="Times New Roman" w:hAnsi="Times New Roman"/>
          <w:b/>
          <w:w w:val="80"/>
          <w:sz w:val="28"/>
        </w:rPr>
        <w:t xml:space="preserve"> ДИСКОСТИРКА</w:t>
      </w:r>
      <w:r w:rsidR="0043704B">
        <w:rPr>
          <w:rFonts w:ascii="Times New Roman" w:hAnsi="Times New Roman"/>
          <w:b/>
          <w:w w:val="80"/>
          <w:sz w:val="28"/>
        </w:rPr>
        <w:t xml:space="preserve"> »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(Гости  выполняют   стоя  у  стульев; дети  в  шахматном  порядке, лицом  к  зрителям).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М.Р.: Передохнем  и  послушаем  стихи  о  маминых  помощниках!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 xml:space="preserve">№3 СТИХИ « МАМИНЫ  ПОМОЩНИКИ» </w:t>
      </w:r>
      <w:r>
        <w:rPr>
          <w:rFonts w:ascii="Times New Roman" w:hAnsi="Times New Roman"/>
          <w:w w:val="80"/>
          <w:sz w:val="28"/>
        </w:rPr>
        <w:t>(см.ниже)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1 реб: Уберу  и  подмету  чисто  и  опрятно,</w:t>
      </w:r>
    </w:p>
    <w:p w:rsidR="0043704B" w:rsidRP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Мама  любит  чистоту, будет  ей  приятно!!!</w:t>
      </w:r>
    </w:p>
    <w:p w:rsidR="00EC65B5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2 реб: Я  цветочек  поливал, мой  цветочек подрастал!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К  празднику  зацвел  он  ярко - маме  лучше  нет  подарка!!!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3 реб: Буду  кашу  кушать, буду  маму  слушать!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Вымою  посуду  и  шалить  не  буду!!!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4 реб: Мама, сядь  и  отдохни! Пол  я  вымыл – посмотри!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Заправляю  сам  кровать, ты  не  будешь  уставать!!!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5реб: Вытру  пыль  сама я, простирну  платочки,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Будет рада  мама: «Повзрослела  дочка!»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6 реб:Я  сегодня и всегда  маме  помогаю!</w:t>
      </w: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Все  игрушки , поиграв, быстро  убираю!!!</w:t>
      </w:r>
    </w:p>
    <w:p w:rsidR="004C054A" w:rsidRDefault="004C054A" w:rsidP="004C054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lastRenderedPageBreak/>
        <w:t>М.Р.Настоящие  помощники! Хорошо, что  вы  уже  подросли  и  помогаете  своим  мамам. А вот  когда  вы  были  крошками – малышами, сколько  бессонных  ночей  провели  мамы  у  детских  кроваток! Мамы  вскакивали с  постели, услышав  голосок  своего  ребенка. Поэтому, дорогие  мамы, я думаю, Вам  не  составит труда  узнать  своего  плачущего  ребенка! Сейчас  детишки  по  моему  сигналу  будут  плакать, как  в  детстве</w:t>
      </w:r>
      <w:r w:rsidR="00874EA2">
        <w:rPr>
          <w:rFonts w:ascii="Times New Roman" w:hAnsi="Times New Roman"/>
          <w:w w:val="80"/>
          <w:sz w:val="28"/>
        </w:rPr>
        <w:t xml:space="preserve"> «УА-УА», а  Ваша  задача – узнать  голос  и  сказать: « Это  моя  дочка  Катя!» или «Это  мой  внук  Кирилл!».</w:t>
      </w:r>
    </w:p>
    <w:p w:rsidR="00874EA2" w:rsidRDefault="00874EA2" w:rsidP="00874EA2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№4 Игра «Узнай  голос  ребенка» или « УА-УА»</w:t>
      </w:r>
    </w:p>
    <w:p w:rsidR="00874EA2" w:rsidRDefault="00874EA2" w:rsidP="00874EA2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 xml:space="preserve"> (ПРАВИЛА: Все  гости  закрывают  глаза. Ведущий  показывает  рукой  на  ребенка – тот  плачет «УА-УА». Гости  отгадывают. 6-7 участников).</w:t>
      </w:r>
    </w:p>
    <w:p w:rsidR="00874EA2" w:rsidRDefault="00874EA2" w:rsidP="00874EA2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 Мы  поздравить   мам  хотим, пожелать  здоровья  им! И  удачи  им  во  Всем, а  сейчас  для  них  споем!!! Звучит  колыбельная  песня  для  мам   в  исполнении  девочек!</w:t>
      </w:r>
    </w:p>
    <w:p w:rsidR="00874EA2" w:rsidRDefault="00874EA2" w:rsidP="00874EA2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№5 Песня «МАМА  СПИТ» муз. Л. Мельниковой (кружковцы)</w:t>
      </w:r>
    </w:p>
    <w:p w:rsidR="00874EA2" w:rsidRDefault="00874EA2" w:rsidP="00874EA2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М.Р.: Ребята, на  праздник   пришли  не  только  мамы, но  и  бабушки</w:t>
      </w:r>
      <w:r w:rsidR="00FC693D">
        <w:rPr>
          <w:rFonts w:ascii="Times New Roman" w:hAnsi="Times New Roman"/>
          <w:w w:val="80"/>
          <w:sz w:val="28"/>
        </w:rPr>
        <w:t>. Они «папины»  или  «мамины»  МАМЫ!!! Поздравим  их, «спасибо»  скажем! Ассорти - стихи  расскажем!!!</w:t>
      </w:r>
    </w:p>
    <w:p w:rsidR="00FC693D" w:rsidRDefault="00454EDE" w:rsidP="00454EDE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№6 « АССОРТИ - СТИХИ О  БАБУШКЕ» (см. ниже)</w:t>
      </w:r>
    </w:p>
    <w:p w:rsidR="00454EDE" w:rsidRDefault="00454EDE" w:rsidP="00454EDE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Дети гр.</w:t>
      </w:r>
      <w:r w:rsidR="001A18C4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№… 1. Много  у  бабушки  с  нами  хлопот, варит  нам  бабушка  сладкий  компот!</w:t>
      </w:r>
    </w:p>
    <w:p w:rsidR="00454EDE" w:rsidRDefault="00454EDE" w:rsidP="00454EDE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 xml:space="preserve">                         Шапочку  теплую  надо  связать, сказку  веселую  нам  рассказать!!!</w:t>
      </w:r>
    </w:p>
    <w:p w:rsidR="00454EDE" w:rsidRDefault="00454EDE" w:rsidP="00454EDE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 xml:space="preserve">                     2.Помогаю  бабушке, я  уже  большой! Улыбнулась  бабушка – стала  молодой!</w:t>
      </w:r>
    </w:p>
    <w:p w:rsidR="00454EDE" w:rsidRDefault="00454EDE" w:rsidP="00454EDE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 xml:space="preserve">                        «Молодая  бабушка!»- люди  говорят.</w:t>
      </w:r>
      <w:r w:rsidR="009764F1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Я  за  нашу  бабушку  очень – очень  рад!!!</w:t>
      </w:r>
    </w:p>
    <w:p w:rsidR="00454EDE" w:rsidRDefault="00454EDE" w:rsidP="00454EDE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 xml:space="preserve">                     3.Они  вовсе  не  старушки, очень  любят  нас  внучат!</w:t>
      </w:r>
    </w:p>
    <w:p w:rsidR="00454EDE" w:rsidRDefault="00454EDE" w:rsidP="00454EDE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 xml:space="preserve">                        Покупают  нам  игрушки, даже  водят  в  детский  сад!</w:t>
      </w:r>
    </w:p>
    <w:p w:rsidR="00454EDE" w:rsidRDefault="00454EDE" w:rsidP="00454EDE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Хором (все  трое):</w:t>
      </w:r>
      <w:r w:rsidR="009764F1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ВОТ  ХОРОШИЕ  КАКИЕ, НАШИ  БАБУШКИ  РОДНЫЕ!!!</w:t>
      </w:r>
    </w:p>
    <w:p w:rsidR="00FC4545" w:rsidRDefault="00FC4545" w:rsidP="00454EDE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 Действительно, Ваши  бабушки</w:t>
      </w:r>
      <w:r w:rsidR="001A18C4">
        <w:rPr>
          <w:rFonts w:ascii="Times New Roman" w:hAnsi="Times New Roman"/>
          <w:w w:val="80"/>
          <w:sz w:val="28"/>
        </w:rPr>
        <w:t xml:space="preserve"> – мастерицы!!! Они  приготовили  сюрприз: посмотрим, какие  замечательные, необычные  « парики» изготовили  бабушки в « домашней  мастерской» в  подарок  детскому саду!!! Как  говорят в  народе, «умелые  руки  не  знают  скуки!» Встречайте, бабушек – мастериц!!!</w:t>
      </w:r>
    </w:p>
    <w:p w:rsidR="001A18C4" w:rsidRDefault="001A18C4" w:rsidP="001A18C4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№7 ДЕФИЛЕ  БАБУШЕК «ДОМАШНЯЯ  МАСТЕРСКАЯ».</w:t>
      </w:r>
    </w:p>
    <w:p w:rsidR="001A18C4" w:rsidRDefault="001A18C4" w:rsidP="001A18C4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( Провести  в   группах  предварительную  работу  с 2-3  бабушками. Они  изготавливают  в  домашних  условиях «парички» из  бросового  материала: ленты  атласные, нитки, фантики, диски, цветные  мочалки, старые  куклы</w:t>
      </w:r>
      <w:r w:rsidR="00285516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 xml:space="preserve"> и т. далее;</w:t>
      </w:r>
      <w:r w:rsidR="00285516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 xml:space="preserve"> для  подарка  музыкальному  залу  и  использования  в  театральных  постановках.)</w:t>
      </w:r>
    </w:p>
    <w:p w:rsidR="00285516" w:rsidRDefault="00285516" w:rsidP="001A18C4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lastRenderedPageBreak/>
        <w:t>М.Р:  Апплодисменты   мастерицам! Спасибо  за  подарок!</w:t>
      </w:r>
      <w:r w:rsidR="00703CCE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( складывают  их  в  красочную  коробку  или  сундучок) «Мы  положим  «паричок» в  наш  «театральный  сундучок»!</w:t>
      </w:r>
      <w:r w:rsidR="00703CCE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Надо  все  их  нам  собрать, чтоб  потом  сказку  разыграть!!!</w:t>
      </w:r>
    </w:p>
    <w:p w:rsidR="00285516" w:rsidRDefault="00285516" w:rsidP="001A18C4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 xml:space="preserve">- Для  всех бабушек  </w:t>
      </w:r>
      <w:r w:rsidR="00703CCE">
        <w:rPr>
          <w:rFonts w:ascii="Times New Roman" w:hAnsi="Times New Roman"/>
          <w:w w:val="80"/>
          <w:sz w:val="28"/>
        </w:rPr>
        <w:t>«музыкальный  номер»! Исполняю</w:t>
      </w:r>
      <w:r>
        <w:rPr>
          <w:rFonts w:ascii="Times New Roman" w:hAnsi="Times New Roman"/>
          <w:w w:val="80"/>
          <w:sz w:val="28"/>
        </w:rPr>
        <w:t>т  трио мальчиков</w:t>
      </w:r>
      <w:r w:rsidR="00703CCE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 xml:space="preserve"> гр.№7.</w:t>
      </w:r>
    </w:p>
    <w:p w:rsidR="00285516" w:rsidRDefault="00285516" w:rsidP="00285516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№8 ПЕСНЯ « БАБУШКА» муз. Л. Мельниковой.</w:t>
      </w:r>
    </w:p>
    <w:p w:rsidR="00703CCE" w:rsidRDefault="00703CCE" w:rsidP="00703CCE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 Пусть  за  окном  так  серо  и  уныло…В  нашем  цветном  «Ассорти» много  песен, игр, шуток  и  ярких  волшебных  красок!!! Мечтайте  вместе  с  нами, мамы  дорогие! Купайтесь  в  облаках, смотрите  чаще  в  стеклышки  цветные!!!</w:t>
      </w:r>
    </w:p>
    <w:p w:rsidR="00703CCE" w:rsidRDefault="00703CCE" w:rsidP="00703CCE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№9 ЭСТРАДНЫЙ  ТАНЕЦ «СТЕКЛЫШКИ  ЦВЕТНЫЕ» муз. А. Варламова</w:t>
      </w:r>
    </w:p>
    <w:p w:rsidR="00703CCE" w:rsidRDefault="00703CCE" w:rsidP="00703CCE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 xml:space="preserve">( с цветными картонными  «стеклышками», дети </w:t>
      </w:r>
      <w:r w:rsidR="00193EC0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подг.</w:t>
      </w:r>
      <w:r w:rsidR="00193EC0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группы</w:t>
      </w:r>
      <w:r w:rsidR="00193EC0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)</w:t>
      </w:r>
    </w:p>
    <w:p w:rsidR="00703CCE" w:rsidRDefault="00703CCE" w:rsidP="00703CCE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 Ох, устали   мы  чуть – чуть, хочется  нам  отдохнуть! Стол  накрыт, готов  пирог, может  будет  и  чаек?!(нюхает) Ой, как   вкусно  пахнет  пирогами…Неужели  ребята  сами  пирожков   напекли?!Послушаем  песню  и  узнаем…</w:t>
      </w:r>
    </w:p>
    <w:p w:rsidR="00703CCE" w:rsidRDefault="00703CCE" w:rsidP="00703CCE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№10 ПЕСНЯ «ВАСЬКА – КОТ  ПЕЧЕТ  ПИРОГ» муз.</w:t>
      </w:r>
      <w:r w:rsidR="00193EC0">
        <w:rPr>
          <w:rFonts w:ascii="Times New Roman" w:hAnsi="Times New Roman"/>
          <w:b/>
          <w:w w:val="80"/>
          <w:sz w:val="28"/>
        </w:rPr>
        <w:t xml:space="preserve"> Е. Машечковой.</w:t>
      </w:r>
    </w:p>
    <w:p w:rsidR="00193EC0" w:rsidRDefault="00193EC0" w:rsidP="00703CCE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( журнал «Колокольчик» №37/ 2007 год; дети  старшей  группы)</w:t>
      </w:r>
    </w:p>
    <w:p w:rsidR="00193EC0" w:rsidRDefault="00193EC0" w:rsidP="00193EC0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 А сейчас  мы  отгадаем  «Вкусные  загадки», отвечайте  хором, дружно  и  мамы, и  ребятки!!!</w:t>
      </w:r>
    </w:p>
    <w:p w:rsidR="00193EC0" w:rsidRDefault="00193EC0" w:rsidP="00193EC0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№11 «ВКУСНЫЕ  ЗАГАДКИ»</w:t>
      </w:r>
      <w:r>
        <w:rPr>
          <w:rFonts w:ascii="Times New Roman" w:hAnsi="Times New Roman"/>
          <w:w w:val="80"/>
          <w:sz w:val="28"/>
        </w:rPr>
        <w:t xml:space="preserve"> (из  блокнота, № 80)</w:t>
      </w:r>
    </w:p>
    <w:p w:rsidR="00193EC0" w:rsidRDefault="00193EC0" w:rsidP="00193EC0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М.Р.Внимание! Внимание! Конкурс  для  мам: «ВОЛШЕБНОЕ  МЕНЮ».Задача: Вытянуть  1  карточку  с  подноса, на  которой   написано  название  необычного  сказочного  блюда. Пофантазировать  1- 2 минуты  и  рассказать , из  чего бы  Вы  его  приготовили  и  чем  украсили?!(Гости  вытягивают  5-6  карточек,думают  и  рассказывают)</w:t>
      </w:r>
    </w:p>
    <w:p w:rsidR="00193EC0" w:rsidRDefault="00193EC0" w:rsidP="00193EC0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№12 КОНКУРС  ДЛЯ  МАМ « ВОЛШЕБНОЕ  МЕНЮ»</w:t>
      </w:r>
    </w:p>
    <w:p w:rsidR="00193EC0" w:rsidRDefault="00193EC0" w:rsidP="00817224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(</w:t>
      </w:r>
      <w:r w:rsidR="005B7A42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Изготовить 5-6 карточек  со  следующими  названиями  блюд: Котлета «Капризуля»</w:t>
      </w:r>
      <w:r w:rsidR="005B7A42">
        <w:rPr>
          <w:rFonts w:ascii="Times New Roman" w:hAnsi="Times New Roman"/>
          <w:w w:val="80"/>
          <w:sz w:val="28"/>
        </w:rPr>
        <w:t>; геометрический  картофель «Ароматный»; коктейль «Спортивный»; пирожное «Цветное  ассорти»;</w:t>
      </w:r>
      <w:r w:rsidR="00D80E02">
        <w:rPr>
          <w:rFonts w:ascii="Times New Roman" w:hAnsi="Times New Roman"/>
          <w:w w:val="80"/>
          <w:sz w:val="28"/>
        </w:rPr>
        <w:t xml:space="preserve"> </w:t>
      </w:r>
      <w:r w:rsidR="005B7A42">
        <w:rPr>
          <w:rFonts w:ascii="Times New Roman" w:hAnsi="Times New Roman"/>
          <w:w w:val="80"/>
          <w:sz w:val="28"/>
        </w:rPr>
        <w:t>салат «Умники  и  умницы»; каша «Витаминка</w:t>
      </w:r>
      <w:r w:rsidR="00D80E02">
        <w:rPr>
          <w:rFonts w:ascii="Times New Roman" w:hAnsi="Times New Roman"/>
          <w:w w:val="80"/>
          <w:sz w:val="28"/>
        </w:rPr>
        <w:t xml:space="preserve"> </w:t>
      </w:r>
      <w:r w:rsidR="005B7A42">
        <w:rPr>
          <w:rFonts w:ascii="Times New Roman" w:hAnsi="Times New Roman"/>
          <w:w w:val="80"/>
          <w:sz w:val="28"/>
        </w:rPr>
        <w:t>»)</w:t>
      </w:r>
      <w:r w:rsidR="00817224">
        <w:rPr>
          <w:rFonts w:ascii="Times New Roman" w:hAnsi="Times New Roman"/>
          <w:w w:val="80"/>
          <w:sz w:val="28"/>
        </w:rPr>
        <w:t>.</w:t>
      </w:r>
    </w:p>
    <w:p w:rsidR="00817224" w:rsidRDefault="00817224" w:rsidP="00817224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 Вот  так  мамы – кулинары!!! Спасибо   за  оригинальный  праздничный  стол! Не  меню, а  просто – СКАЗКА! Ребята  из  вокального  кружка  «Чудетство»  предлагают   всем  отправиться  в  путешествие   по  любимым  сказкам  на  «паровозике»…</w:t>
      </w:r>
    </w:p>
    <w:p w:rsidR="00817224" w:rsidRDefault="00817224" w:rsidP="00817224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t>№13 ПЕСНЯ « ПАРОВОЗИК» муз. И. Русских (</w:t>
      </w:r>
      <w:r w:rsidRPr="00817224">
        <w:rPr>
          <w:rFonts w:ascii="Times New Roman" w:hAnsi="Times New Roman"/>
          <w:w w:val="80"/>
          <w:sz w:val="28"/>
        </w:rPr>
        <w:t>кружковцы)</w:t>
      </w:r>
      <w:r>
        <w:rPr>
          <w:rFonts w:ascii="Times New Roman" w:hAnsi="Times New Roman"/>
          <w:b/>
          <w:w w:val="80"/>
          <w:sz w:val="28"/>
        </w:rPr>
        <w:t>.</w:t>
      </w:r>
    </w:p>
    <w:p w:rsidR="00D80E02" w:rsidRDefault="00D80E02" w:rsidP="00D80E02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М.Р.На  лицах  гостей  сияют  добрые  улыбки! Значит, ассорти – концерт  удался  на  славу! Пришло  время дать  мамам  торжественное  обещание « любить  их  и  помогать  во  всех  делах!» Готовы, ребята? (Да!).</w:t>
      </w:r>
    </w:p>
    <w:p w:rsidR="002A4B74" w:rsidRDefault="002A4B74" w:rsidP="002A4B74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b/>
          <w:w w:val="80"/>
          <w:sz w:val="28"/>
        </w:rPr>
      </w:pPr>
      <w:r>
        <w:rPr>
          <w:rFonts w:ascii="Times New Roman" w:hAnsi="Times New Roman"/>
          <w:b/>
          <w:w w:val="80"/>
          <w:sz w:val="28"/>
        </w:rPr>
        <w:lastRenderedPageBreak/>
        <w:t>№14 ТОРЖЕСТВЕННОЕ  ОБЕЩАНИЕ «МЫ – ПОМОЩНИКИ»</w:t>
      </w:r>
    </w:p>
    <w:p w:rsidR="002A4B74" w:rsidRDefault="002A4B74" w:rsidP="002A4B74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- Будем  мам  мы  огорчать? (Нет!) Будем  мамам   помогать? (Да!)                                                                                              -</w:t>
      </w:r>
      <w:r w:rsidR="00BC6470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>Если  постараются  Вовы  и  Алеши  станут  снова  чистыми …(Дети: ГРЯЗНЫЕ   ГАЛОШИ!)                               -</w:t>
      </w:r>
      <w:r w:rsidR="00BC6470">
        <w:rPr>
          <w:rFonts w:ascii="Times New Roman" w:hAnsi="Times New Roman"/>
          <w:w w:val="80"/>
          <w:sz w:val="28"/>
        </w:rPr>
        <w:t xml:space="preserve"> </w:t>
      </w:r>
      <w:r>
        <w:rPr>
          <w:rFonts w:ascii="Times New Roman" w:hAnsi="Times New Roman"/>
          <w:w w:val="80"/>
          <w:sz w:val="28"/>
        </w:rPr>
        <w:t xml:space="preserve">Если  постараются  Тани, </w:t>
      </w:r>
      <w:r w:rsidR="00DC52F9">
        <w:rPr>
          <w:rFonts w:ascii="Times New Roman" w:hAnsi="Times New Roman"/>
          <w:w w:val="80"/>
          <w:sz w:val="28"/>
        </w:rPr>
        <w:t>Лены, Кати   смогут  сами  выстирать … ( Дети: ТРУСИКИ  И  ПЛАТЬЯ!)                      - Если   постараются  Машеньки  и  Риты  будут   на   халатиках  … (Дети: ПУГОВКИ  ПРИШИТЫ!)                                - Если   постараются  Вали   и   Галинки  не  увидишь   в  комнате … ( Дети: НИ  ОДНОЙ  ПЫЛИНКИ!)                - Если   постараются   Коли, Оли, Пети  долго  будут  свежими …( Дети: ВСЕ  ЦВЕТЫ  В  БУФЕТЕ!)</w:t>
      </w:r>
    </w:p>
    <w:p w:rsidR="00BC6470" w:rsidRDefault="00BC6470" w:rsidP="002A4B74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 Пожелаем  мамам  всегда  быть  красивыми, яркими , как  цветы! Подарите  им, ребята, свои  сувениры… (Дети  дарят  мини – подарки  гостям)</w:t>
      </w:r>
    </w:p>
    <w:p w:rsidR="00BC6470" w:rsidRDefault="00BC6470" w:rsidP="002A4B74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М.Р. Есть  сюрприз  и  для  ребят! Так  много  сладостей  на  свете, ребятам  нравятся  вот  эти: «Карамельки», «Леденцы»  и  с  названием «Скворцы», «Мишки», «Белочки», «Ириски», «Каракум»   и    «Барбариски »…  Ассорти – конфеты  получайте,  растите  большими  и  не  скучайте!</w:t>
      </w:r>
    </w:p>
    <w:p w:rsidR="00BC6470" w:rsidRDefault="00BC6470" w:rsidP="00BC6470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( Приготовить  всем  группам  конфеты  в  коробке «АССОРТИ»).</w:t>
      </w:r>
    </w:p>
    <w:p w:rsidR="002A4B74" w:rsidRPr="002A4B74" w:rsidRDefault="00A10054" w:rsidP="004C7BD0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  <w:r>
        <w:rPr>
          <w:rFonts w:ascii="Times New Roman" w:hAnsi="Times New Roman"/>
          <w:w w:val="80"/>
          <w:sz w:val="28"/>
        </w:rPr>
        <w:t>ЧТО  ГОТОВИТЬ:1.</w:t>
      </w:r>
      <w:r w:rsidR="004C7BD0">
        <w:rPr>
          <w:rFonts w:ascii="Times New Roman" w:hAnsi="Times New Roman"/>
          <w:w w:val="80"/>
          <w:sz w:val="28"/>
        </w:rPr>
        <w:t xml:space="preserve">Учить   стихи   по  сценарию, хоровые  слова.2.Провести  в  каждой  группе  предварительную  работу  с 2-3 бабушками, изготовить « парички» в  подарок  муз.залу  из  бросового  материала.3.Атрибуты: сундучок, «стеклышки  цветные» ,изготовить  карточки  «Волшебное  меню».4.Угощение  детям  в  коробках «Ассорти» 5.Для  центральной  стены буквы «АССОРТИ», сувениры  гостям, купить  папку  для  ведущего.                                                                                                           </w:t>
      </w:r>
    </w:p>
    <w:p w:rsidR="00D80E02" w:rsidRPr="00D80E02" w:rsidRDefault="00D80E02" w:rsidP="00D80E02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</w:p>
    <w:p w:rsidR="00193EC0" w:rsidRPr="00193EC0" w:rsidRDefault="00193EC0" w:rsidP="00703CCE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w w:val="80"/>
          <w:sz w:val="28"/>
        </w:rPr>
      </w:pPr>
    </w:p>
    <w:p w:rsidR="00703CCE" w:rsidRPr="00703CCE" w:rsidRDefault="00703CCE" w:rsidP="00703CCE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b/>
          <w:w w:val="80"/>
          <w:sz w:val="28"/>
        </w:rPr>
      </w:pPr>
    </w:p>
    <w:p w:rsidR="00285516" w:rsidRPr="00285516" w:rsidRDefault="00285516" w:rsidP="00285516">
      <w:pPr>
        <w:spacing w:before="100" w:beforeAutospacing="1" w:after="100" w:afterAutospacing="1" w:line="240" w:lineRule="auto"/>
        <w:ind w:right="284"/>
        <w:jc w:val="both"/>
        <w:rPr>
          <w:rFonts w:ascii="Times New Roman" w:hAnsi="Times New Roman"/>
          <w:w w:val="80"/>
          <w:sz w:val="28"/>
        </w:rPr>
      </w:pPr>
    </w:p>
    <w:p w:rsidR="00285516" w:rsidRPr="00285516" w:rsidRDefault="00285516" w:rsidP="00285516">
      <w:pPr>
        <w:spacing w:before="100" w:beforeAutospacing="1" w:after="100" w:afterAutospacing="1" w:line="240" w:lineRule="auto"/>
        <w:ind w:right="284"/>
        <w:jc w:val="center"/>
        <w:rPr>
          <w:rFonts w:ascii="Times New Roman" w:hAnsi="Times New Roman"/>
          <w:b/>
          <w:w w:val="80"/>
          <w:sz w:val="28"/>
        </w:rPr>
      </w:pPr>
    </w:p>
    <w:p w:rsidR="00874EA2" w:rsidRPr="00874EA2" w:rsidRDefault="00874EA2" w:rsidP="00874EA2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</w:p>
    <w:p w:rsidR="00874EA2" w:rsidRDefault="00874EA2" w:rsidP="004C054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</w:p>
    <w:p w:rsidR="0043704B" w:rsidRDefault="0043704B" w:rsidP="0043704B">
      <w:pPr>
        <w:spacing w:before="100" w:beforeAutospacing="1" w:after="100" w:afterAutospacing="1" w:line="240" w:lineRule="auto"/>
        <w:ind w:left="284" w:right="284"/>
        <w:jc w:val="center"/>
        <w:rPr>
          <w:rFonts w:ascii="Times New Roman" w:hAnsi="Times New Roman"/>
          <w:w w:val="80"/>
          <w:sz w:val="28"/>
        </w:rPr>
      </w:pPr>
    </w:p>
    <w:p w:rsidR="005165A1" w:rsidRPr="009D33FA" w:rsidRDefault="005165A1" w:rsidP="009D33FA">
      <w:pPr>
        <w:spacing w:before="100" w:beforeAutospacing="1" w:after="100" w:afterAutospacing="1" w:line="240" w:lineRule="auto"/>
        <w:ind w:left="284" w:right="284"/>
        <w:jc w:val="both"/>
        <w:rPr>
          <w:rFonts w:ascii="Times New Roman" w:hAnsi="Times New Roman"/>
          <w:w w:val="80"/>
          <w:sz w:val="28"/>
        </w:rPr>
      </w:pPr>
    </w:p>
    <w:sectPr w:rsidR="005165A1" w:rsidRPr="009D33FA" w:rsidSect="005165A1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82" w:rsidRDefault="00897782" w:rsidP="009D33FA">
      <w:pPr>
        <w:spacing w:after="0" w:line="240" w:lineRule="auto"/>
      </w:pPr>
      <w:r>
        <w:separator/>
      </w:r>
    </w:p>
  </w:endnote>
  <w:endnote w:type="continuationSeparator" w:id="0">
    <w:p w:rsidR="00897782" w:rsidRDefault="00897782" w:rsidP="009D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82" w:rsidRDefault="00897782" w:rsidP="009D33FA">
      <w:pPr>
        <w:spacing w:after="0" w:line="240" w:lineRule="auto"/>
      </w:pPr>
      <w:r>
        <w:separator/>
      </w:r>
    </w:p>
  </w:footnote>
  <w:footnote w:type="continuationSeparator" w:id="0">
    <w:p w:rsidR="00897782" w:rsidRDefault="00897782" w:rsidP="009D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016"/>
      <w:docPartObj>
        <w:docPartGallery w:val="Page Numbers (Top of Page)"/>
        <w:docPartUnique/>
      </w:docPartObj>
    </w:sdtPr>
    <w:sdtContent>
      <w:p w:rsidR="002A4B74" w:rsidRDefault="002A4B74">
        <w:pPr>
          <w:pStyle w:val="a3"/>
          <w:jc w:val="right"/>
        </w:pPr>
        <w:fldSimple w:instr=" PAGE   \* MERGEFORMAT ">
          <w:r w:rsidR="004C7BD0">
            <w:rPr>
              <w:noProof/>
            </w:rPr>
            <w:t>5</w:t>
          </w:r>
        </w:fldSimple>
      </w:p>
    </w:sdtContent>
  </w:sdt>
  <w:p w:rsidR="002A4B74" w:rsidRDefault="002A4B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3FA"/>
    <w:rsid w:val="00120205"/>
    <w:rsid w:val="00193EC0"/>
    <w:rsid w:val="001A18C4"/>
    <w:rsid w:val="00285516"/>
    <w:rsid w:val="002A4B74"/>
    <w:rsid w:val="0043704B"/>
    <w:rsid w:val="00454EDE"/>
    <w:rsid w:val="004C054A"/>
    <w:rsid w:val="004C7BD0"/>
    <w:rsid w:val="005165A1"/>
    <w:rsid w:val="00540F14"/>
    <w:rsid w:val="005B7A42"/>
    <w:rsid w:val="00703CCE"/>
    <w:rsid w:val="007C2E80"/>
    <w:rsid w:val="00817224"/>
    <w:rsid w:val="00874EA2"/>
    <w:rsid w:val="00897782"/>
    <w:rsid w:val="009764F1"/>
    <w:rsid w:val="009D33FA"/>
    <w:rsid w:val="00A10054"/>
    <w:rsid w:val="00A21FFF"/>
    <w:rsid w:val="00A87B83"/>
    <w:rsid w:val="00B65F37"/>
    <w:rsid w:val="00BC6470"/>
    <w:rsid w:val="00D13BD4"/>
    <w:rsid w:val="00D80E02"/>
    <w:rsid w:val="00DC52F9"/>
    <w:rsid w:val="00EC65B5"/>
    <w:rsid w:val="00F4722C"/>
    <w:rsid w:val="00FC4545"/>
    <w:rsid w:val="00FC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3FA"/>
  </w:style>
  <w:style w:type="paragraph" w:styleId="a5">
    <w:name w:val="footer"/>
    <w:basedOn w:val="a"/>
    <w:link w:val="a6"/>
    <w:uiPriority w:val="99"/>
    <w:semiHidden/>
    <w:unhideWhenUsed/>
    <w:rsid w:val="009D3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2001-12-31T23:00:00Z</dcterms:created>
  <dcterms:modified xsi:type="dcterms:W3CDTF">2001-12-31T23:00:00Z</dcterms:modified>
</cp:coreProperties>
</file>