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7B" w:rsidRDefault="004E767B" w:rsidP="004E767B">
      <w:pPr>
        <w:tabs>
          <w:tab w:val="left" w:pos="344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5 «Теремок»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E767B" w:rsidRPr="004E767B" w:rsidRDefault="004E767B" w:rsidP="004E767B">
      <w:pPr>
        <w:tabs>
          <w:tab w:val="left" w:pos="34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4E767B" w:rsidRDefault="004E767B" w:rsidP="004E767B">
      <w:pPr>
        <w:spacing w:after="0"/>
        <w:jc w:val="both"/>
        <w:rPr>
          <w:sz w:val="28"/>
          <w:szCs w:val="28"/>
        </w:rPr>
      </w:pPr>
    </w:p>
    <w:p w:rsidR="004E767B" w:rsidRDefault="004E767B" w:rsidP="004E767B">
      <w:pPr>
        <w:spacing w:after="0"/>
        <w:jc w:val="both"/>
        <w:rPr>
          <w:sz w:val="28"/>
          <w:szCs w:val="28"/>
        </w:rPr>
      </w:pPr>
    </w:p>
    <w:p w:rsidR="004E767B" w:rsidRDefault="004E767B" w:rsidP="004E767B">
      <w:pPr>
        <w:spacing w:after="0"/>
        <w:jc w:val="both"/>
        <w:rPr>
          <w:sz w:val="28"/>
          <w:szCs w:val="28"/>
        </w:rPr>
      </w:pPr>
    </w:p>
    <w:p w:rsidR="004E767B" w:rsidRDefault="004E767B" w:rsidP="004E767B">
      <w:pPr>
        <w:spacing w:after="0"/>
        <w:jc w:val="both"/>
        <w:rPr>
          <w:sz w:val="28"/>
          <w:szCs w:val="28"/>
        </w:rPr>
      </w:pPr>
    </w:p>
    <w:p w:rsidR="004E767B" w:rsidRDefault="004E767B" w:rsidP="004E767B">
      <w:pPr>
        <w:spacing w:after="0"/>
        <w:jc w:val="both"/>
        <w:rPr>
          <w:sz w:val="28"/>
          <w:szCs w:val="28"/>
        </w:rPr>
      </w:pPr>
    </w:p>
    <w:p w:rsidR="004E767B" w:rsidRDefault="004E767B" w:rsidP="004E767B">
      <w:pPr>
        <w:spacing w:after="0"/>
        <w:jc w:val="both"/>
        <w:rPr>
          <w:sz w:val="28"/>
          <w:szCs w:val="28"/>
        </w:rPr>
      </w:pPr>
    </w:p>
    <w:p w:rsidR="004E767B" w:rsidRPr="00937A30" w:rsidRDefault="004E767B" w:rsidP="004E76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37A30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4E767B" w:rsidRPr="00937A30" w:rsidRDefault="004E767B" w:rsidP="004E767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E767B" w:rsidRDefault="004E767B" w:rsidP="004E767B">
      <w:pPr>
        <w:tabs>
          <w:tab w:val="left" w:pos="3200"/>
        </w:tabs>
        <w:spacing w:after="0"/>
        <w:jc w:val="center"/>
        <w:rPr>
          <w:b/>
          <w:caps/>
          <w:color w:val="FFC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937A30">
        <w:rPr>
          <w:b/>
          <w:caps/>
          <w:color w:val="FFC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Счётные палочки.</w:t>
      </w:r>
    </w:p>
    <w:p w:rsidR="004E767B" w:rsidRPr="00937A30" w:rsidRDefault="004E767B" w:rsidP="004E767B">
      <w:pPr>
        <w:tabs>
          <w:tab w:val="left" w:pos="3200"/>
        </w:tabs>
        <w:spacing w:after="0"/>
        <w:jc w:val="both"/>
        <w:rPr>
          <w:b/>
          <w:caps/>
          <w:color w:val="FFC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>
        <w:rPr>
          <w:b/>
          <w:caps/>
          <w:color w:val="FFC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   </w:t>
      </w:r>
      <w:r w:rsidRPr="00937A30">
        <w:rPr>
          <w:b/>
          <w:caps/>
          <w:color w:val="FFC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Игра и развитие</w:t>
      </w:r>
    </w:p>
    <w:p w:rsidR="004E767B" w:rsidRPr="00937A30" w:rsidRDefault="004E767B" w:rsidP="004E767B">
      <w:pPr>
        <w:spacing w:after="0"/>
        <w:jc w:val="both"/>
        <w:rPr>
          <w:b/>
          <w:caps/>
          <w:color w:val="FFC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</w:p>
    <w:p w:rsidR="004E767B" w:rsidRPr="00937A30" w:rsidRDefault="004E767B" w:rsidP="004E767B">
      <w:pPr>
        <w:tabs>
          <w:tab w:val="left" w:pos="2920"/>
        </w:tabs>
        <w:spacing w:after="0"/>
        <w:jc w:val="center"/>
        <w:rPr>
          <w:b/>
          <w:caps/>
          <w:color w:val="FFC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359529E9" wp14:editId="3675904F">
            <wp:extent cx="4000500" cy="3000375"/>
            <wp:effectExtent l="0" t="0" r="0" b="9525"/>
            <wp:docPr id="1" name="Рисунок 1" descr="&amp;Kcy;&amp;acy;&amp;rcy;&amp;tcy;&amp;icy;&amp;ncy;&amp;kcy;&amp;acy; 20 &amp;icy;&amp;zcy; 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20 &amp;icy;&amp;zcy; 22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67B" w:rsidRDefault="004E767B" w:rsidP="004E767B">
      <w:pPr>
        <w:spacing w:after="0"/>
        <w:jc w:val="center"/>
        <w:rPr>
          <w:sz w:val="28"/>
          <w:szCs w:val="28"/>
        </w:rPr>
      </w:pPr>
    </w:p>
    <w:p w:rsidR="004E767B" w:rsidRDefault="004E767B" w:rsidP="004E7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A30">
        <w:rPr>
          <w:rFonts w:ascii="Times New Roman" w:hAnsi="Times New Roman" w:cs="Times New Roman"/>
          <w:sz w:val="28"/>
          <w:szCs w:val="28"/>
        </w:rPr>
        <w:t>Подготовила:</w:t>
      </w:r>
      <w:bookmarkStart w:id="0" w:name="_GoBack"/>
      <w:bookmarkEnd w:id="0"/>
    </w:p>
    <w:p w:rsidR="004E767B" w:rsidRDefault="004E767B" w:rsidP="004E7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второй квалификационной категории</w:t>
      </w:r>
    </w:p>
    <w:p w:rsidR="004E767B" w:rsidRPr="004E767B" w:rsidRDefault="004E767B" w:rsidP="004E7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A30">
        <w:rPr>
          <w:rFonts w:ascii="Times New Roman" w:hAnsi="Times New Roman" w:cs="Times New Roman"/>
          <w:sz w:val="28"/>
          <w:szCs w:val="28"/>
        </w:rPr>
        <w:t>Белоусова Л.А.</w:t>
      </w:r>
    </w:p>
    <w:p w:rsidR="00937A30" w:rsidRPr="00937A30" w:rsidRDefault="004E767B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37A30"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интересные развивающие игрушки стоят недешево. И чаще такие игрушки всего выполняют какую-то одну функцию — развивают логическое мышление или мелкую моторику, творческое или сенсорное восприятие. Но как хотелось бы купить интересную, увлекательную и недорогую игру, которая могла бы надолго заинтересовать ребенка, была бы многофункциональна (развивала бы все в комплексе).</w:t>
      </w:r>
    </w:p>
    <w:p w:rsidR="00937A30" w:rsidRPr="00937A30" w:rsidRDefault="004E767B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A30"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сначала подумаем, что мы вкладываем в слова "развивающая игрушка"? Какими качествами она должна обладать? На самом деле словосочетание "развивающая игрушка" не совсем правильное, хотя мы повсеместно используем его в обиходе. Самая обычная куколка, с которой ребенок играет в сюжетно-ролевую игру, развивает не меньше любой самой "развивающей" игрушки. Однако есть игры и игрушки, в задачу которых входит исключительно развитие интеллектуальных способностей — математических представлений, логического мышления, речи. Именно их чаще всего относят к категории развивающих.</w:t>
      </w:r>
    </w:p>
    <w:p w:rsidR="00937A30" w:rsidRPr="00937A30" w:rsidRDefault="004E767B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A30"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универсальная игрушка должна развивать интеллектуальные и творческие способности, быть многофункциональной, то есть такой, чтобы с ней можно было играть по-разному, использовать в творческих занятиях, сюжетно-ролевых играх. Потому что именно такая игрушка и развивает ребенка по-настоящему.</w:t>
      </w:r>
    </w:p>
    <w:p w:rsidR="00937A30" w:rsidRPr="00937A30" w:rsidRDefault="004E767B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A30"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И такая игрушка есть! Правда многие мамы и не задумываются о её приобретении, так как "официально" она предназначена вовсе не для игр, а для школьных занятий и лежит на полке рядом с канцтоварами. Это всем нам знакомые обыкновенные счетные палочки.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 можно использовать счетные палочки в качестве развивающей игрушки?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3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“Ловкие пальчики"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мелкую моторику рук малыша можно уже примерно с девятимесячного возраста, когда у него начинает формироваться пинцетный захват (он начинает брать предметы большим и указательным пальчиками). Сделайте прорезь с помощью ножа или ножниц в футляре от счетных палочек и покажите крохе, как в неё можно класть палочки по одной. Такая игра может надолго увлечь малыша, ведь дети очень любят засовывать предметы в отверстия, прятать их. Но играть малыш должен под вашим присмотром, т.к. в этом возрасте все, что видит глаз, сразу расторопные пальчики отправляют в рот.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3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Раскладываем по цвету.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в том же возрасте можно начинать учить малыша сортировать палочки по цветам. Для начала выберите палочки двух цветов и покажите, как их можно разложить на две разные кучки. Можете предложить ребенку разложить палочки по коробкам или пакетикам. Когда малыш научится справляться с заданием, добавьте палочки еще одного цвета. Такая игра развивает сенсорное восприятие, умение сравнивать, находить сходство и различия, знакомит малыша с логическими операциями анализа и синтеза на элементарном уровне.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3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мире пластилина.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в год — полтора ребенку начинают предлагать разнообразные творческие задания, в том числе, конечно, игры 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 пластилином. Умение в процессе творчества сочетать различные материалы развивает не только воображение и креативность, но и умение нестандартно мыслить. Счетные палочки прекрасно сочетаются с пластилином. Они могут стать:</w:t>
      </w:r>
    </w:p>
    <w:p w:rsidR="00937A30" w:rsidRPr="00937A30" w:rsidRDefault="00937A30" w:rsidP="00937A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колючками у ежика</w:t>
      </w:r>
    </w:p>
    <w:p w:rsidR="00937A30" w:rsidRPr="00937A30" w:rsidRDefault="00937A30" w:rsidP="00937A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стебельком у цветка</w:t>
      </w:r>
    </w:p>
    <w:p w:rsidR="00937A30" w:rsidRPr="00937A30" w:rsidRDefault="00937A30" w:rsidP="00937A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стволом дерева</w:t>
      </w:r>
    </w:p>
    <w:p w:rsidR="00937A30" w:rsidRPr="00937A30" w:rsidRDefault="00937A30" w:rsidP="00937A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забором в пластилиновом мире</w:t>
      </w:r>
    </w:p>
    <w:p w:rsidR="00937A30" w:rsidRPr="00937A30" w:rsidRDefault="00937A30" w:rsidP="00937A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трубой у пластилинового домика</w:t>
      </w:r>
    </w:p>
    <w:p w:rsidR="00937A30" w:rsidRPr="00937A30" w:rsidRDefault="00937A30" w:rsidP="00937A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ручками-ножками пластилинового человечка</w:t>
      </w:r>
    </w:p>
    <w:p w:rsidR="00937A30" w:rsidRPr="00937A30" w:rsidRDefault="00937A30" w:rsidP="00937A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ножкой грибочка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И еще множеством разных предметов, которые вам подскажет ваша фантазия.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3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в геометрию.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начинать знакомить ребенка с математикой, родители решают сами. Кто-то уже над детской кроваткой вывешивает цифры и геометрические фигуры... А кто-то ждет, пока ребенку исполнится четыре-пять лет. Или когда малыш сам проявит интерес к математике. В любом случае изучать математику со счетными палочками очень удобно. Они помогут не только научиться считать, но и познакомят с геометрическими фигурами, помогут очень понятно и наглядно объяснить ребенку, что такое угол, сторона, чем квадрат отличается от прямоугольника, как из одной фигуры можно получить другую и многое-многое другое. Можно:</w:t>
      </w:r>
    </w:p>
    <w:p w:rsidR="00937A30" w:rsidRPr="00937A30" w:rsidRDefault="00937A30" w:rsidP="004E767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выкладывать геометрические фигуры из счетных палочек</w:t>
      </w:r>
    </w:p>
    <w:p w:rsidR="00937A30" w:rsidRPr="00937A30" w:rsidRDefault="00937A30" w:rsidP="004E767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выкладывать геометрические фигуры из счетных палочек по нарисованному контуру</w:t>
      </w:r>
    </w:p>
    <w:p w:rsidR="00937A30" w:rsidRPr="00937A30" w:rsidRDefault="00937A30" w:rsidP="004E767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в превращения: из одних геометрических фигур делать другие 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 может просто наблюдать за этими волшебными превращениями, а ребенку постарше (от 4-5 лет) можно предлагать выполнять задания самому: "Как из квадрата сделать ромб? А параллелограмм? Как, добавив одну палочку, превратить квадрат в трапецию? В треугольники? Сколько палочек надо убрать из квадрата, чтобы он превратился в треугольник? А сколько палочек надо добавить, чтобы квадрат превратился в прямоугольник?" Если вы занимаетесь с палочками одного цвета, то все изменения с добавлением количества палочек (из треугольника — квадрат, из квадрата — трапеция или прямоугольник и т.п.) для большей наглядности можно делать с помощью палочек другого цвета. Например, вы показываете ребенку фигурку, потом он отворачивается, а вы совершаете превращение. После этого ребенок должен посмотреть на результат и ответить на вопрос "что изменилось" и постараться понять, как это получилось.</w:t>
      </w:r>
    </w:p>
    <w:p w:rsidR="004E767B" w:rsidRDefault="00937A30" w:rsidP="004E767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="004E76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 геометрическими понятиями.</w:t>
      </w:r>
    </w:p>
    <w:p w:rsidR="00937A30" w:rsidRPr="004E767B" w:rsidRDefault="00937A30" w:rsidP="004E767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помощью палочек можно очень доступно и наглядно объяснить ребенку, что такое сторона (палочка) и что такое угол (место, где одна палочка встречается с другой). Можно объяснить ребенку, что такое диаметр, и почему от диаметра зависит величина круга. Для этого достаточно положить рядом две палочки на лист бумаги и нарисовать вокруг них круг </w:t>
      </w:r>
      <w:r w:rsidRPr="004E7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соответствующего диаметра. Две палочки — это диаметр круга, одна палочка — радиус. А если взять три палочки и нарисовать новый круг, то он получится больше предыдущего, так как длина диаметра стала больше. 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3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"Познавательные дорожки".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к двум годам ребенок знакомится с понятиями "широкий"/ "узкий", "длинный"/ "короткий". Это можно сделать, выкладывая дорожки из счетных палочек. Покажите малышу, как можно из палочек сложить широкую или длинную дорожку. Кладем палочки рядом — одна к другой — дорожка получается широкой, но короткой. А если приставлять одну палочку к кончику другой — дорожка получится длинной-предлинной, но узкой. Берем одну палочку — это короткая дорожка. Приставляем к ней другую палочку — дорожка стала длиннее. Еще одну — дорожка стала еще длиннее. Так можно знакомить ребенка с понятиями "</w:t>
      </w:r>
      <w:proofErr w:type="gramStart"/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</w:t>
      </w:r>
      <w:proofErr w:type="gramEnd"/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", "длинный", "самый длинный", "самый короткий". Ребенок будет видеть, что чем больше палочек в дорожке, тем длиннее она получается. А если использовать палочки вместе с пластилином, то можно знакомить ребенка с понятиями "высокий" — "низкий".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93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Учимся считать.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счетные палочки — прекрасный материал для обучения счету. В возрасте примерно около двух лет ребенок уже начинает оперировать понятиями "один", "много". Начинает считать до двух, а к трем-трем с половиной годам считает в переделах пяти (имеется в виду количественное узнавание предметов, а не механическое называние последовательности цифр). С помощью счетных палочек можно наглядно продемонстрировать состав числа, познакомиться с простейшими математическими операциями сложения и вычитания, умножения и деления, изучить понятия числа и количества.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двух-трех лет.</w:t>
      </w:r>
    </w:p>
    <w:p w:rsidR="00937A30" w:rsidRPr="00937A30" w:rsidRDefault="00937A30" w:rsidP="00937A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из кучки палочек одну и положите отдельно. Малыш должен показать, где одна палочка, а где много.</w:t>
      </w:r>
    </w:p>
    <w:p w:rsidR="00937A30" w:rsidRPr="00937A30" w:rsidRDefault="00937A30" w:rsidP="00937A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две палочки, скажите ребенку, что палочки две. Поищите вместе другие пары предметов (две руки, две ноги, два глаза, может быть два стула в комнате и т.п.). Объясните, что если взять один и еще один, получается два.</w:t>
      </w:r>
    </w:p>
    <w:p w:rsidR="00937A30" w:rsidRPr="00937A30" w:rsidRDefault="00937A30" w:rsidP="00937A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малыша соотносить количество предметов и их численное обозначение. Нарисуйте карточки с числами от одного до пяти. Показывайте ему в день не больше одной новой карточки с числом и соответствующим количеством палочек. В первый день положите перед ним карточку с цифрой 1 и одну палочку, на следующий день добавьте карточку с цифрой 2 и так далее.</w:t>
      </w:r>
    </w:p>
    <w:p w:rsidR="00937A30" w:rsidRPr="00937A30" w:rsidRDefault="00937A30" w:rsidP="00937A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по вертикали карточки с цифрами от одного до пяти, а рядом с каждой карточкой соответствующее количество палочек. Обратите внимание ребенка, что количество палочек все время увеличивается на одну (одна и еще одна — две, две и еще одна — три, три и еще одна — четыре и так далее).</w:t>
      </w:r>
    </w:p>
    <w:p w:rsidR="00937A30" w:rsidRPr="00937A30" w:rsidRDefault="00937A30" w:rsidP="00937A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 видите, что ребенок без затруднений узнает количество предметов в пределах пяти и соотносит их с цифрами, предложите ему самому подбирать нужное количество палочек к карточкам.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4-5 лет уже свободно оперируют количеством в пределах 10, однако им еще трудно производить мысленные операции сложения и вычитания, бывает трудно определить на глаз количество предметов более 5-6 (они их пересчитывают).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от четырех лет.</w:t>
      </w:r>
    </w:p>
    <w:p w:rsidR="00937A30" w:rsidRPr="00937A30" w:rsidRDefault="00937A30" w:rsidP="00937A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соотношения числа и количества возьмите карточки от 0 до 10. Выложите карточки по вертикали, а рядом с каждой карточкой положите соответствующее число палочек. Обратите внимание ребенка, что количество палочек все время увеличивается на одну.</w:t>
      </w:r>
    </w:p>
    <w:p w:rsidR="00937A30" w:rsidRPr="00937A30" w:rsidRDefault="00937A30" w:rsidP="00937A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карточки с цифрами. Он должен взять соответствующее количество палочек.</w:t>
      </w:r>
    </w:p>
    <w:p w:rsidR="00937A30" w:rsidRPr="00937A30" w:rsidRDefault="00937A30" w:rsidP="00937A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 состав числа. Как можно разложить число 5? Берите для наглядности палочки двух разных цветов и выкладывайте из них число 5: например, две синие и три желтые. Или одна синяя и четыре желтые и т.д.</w:t>
      </w:r>
    </w:p>
    <w:p w:rsidR="00937A30" w:rsidRPr="00937A30" w:rsidRDefault="00937A30" w:rsidP="00937A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самому догадаться, сколько палочек ему нужно доложить до определенного числа. Например, вы выкладываете четыре палочки. Сколько еще палочек нужно положить, чтоб стало десять?</w:t>
      </w:r>
    </w:p>
    <w:p w:rsidR="00937A30" w:rsidRPr="00937A30" w:rsidRDefault="00937A30" w:rsidP="00937A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C помощью палочек ребенку 5-6 лет можно наглядно объяснять, что такое "пример", как обозначаются операции вычитания и сложения. Возьмите две палочки одного цвета и три палочки другого цвета. Спросите у ребенка, сколько всего палочек. Затем между палочками разных цветов положите знак плюса, а над палочками сверху положите их численные обозначения (2 × 3). Для того чтобы объяснить операцию вычитания, возьмите пять палочек и карточку с цифрой 5. Затем заберите две палочки, а рядом с карточкой с числом положите карточку со знаком минус и карточку с цифрой 2. Спросите у ребенка, сколько палочек осталось (карточки можно заменить цифрами из магнитной азбуки).</w:t>
      </w:r>
    </w:p>
    <w:p w:rsidR="00937A30" w:rsidRPr="00937A30" w:rsidRDefault="00937A30" w:rsidP="00937A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видите, что ребенок понимает ваши объяснения, можете познакомить его со знаком равенства</w:t>
      </w:r>
    </w:p>
    <w:p w:rsidR="00937A30" w:rsidRPr="00937A30" w:rsidRDefault="00937A30" w:rsidP="00937A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Выкладывайте выражение с помощью палочек, а ребенок должен будет также с помощью палочек выкладывать ответ после знака равенства. Когда ребенок начнет уверенно справляться с заданием, замените палочки числовыми обозначениями. Не давайте ребенку сложных примеров с большими числами, решайте задачи в пределах десятка. Для малыша важно понять смысл и принципы сложения и вычитания, а в дальнейшем умножения и деления.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научится складывать и вычитать в пределах десяти, вы можете познакомить его с операциями умножения и деления.</w:t>
      </w:r>
    </w:p>
    <w:p w:rsidR="00937A30" w:rsidRPr="00937A30" w:rsidRDefault="00937A30" w:rsidP="004E767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этого вам потребуются палочки и карточки с числами и какие-нибудь игрушки. Например, возьмите фигурки коровы, лошади и овечки. У вас три </w:t>
      </w:r>
      <w:proofErr w:type="gramStart"/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(положите перед ребенком карточку с цифрой три). У каждого зверя по три вкусных морковки (положите перед каждой зверушкой по три красные или оранжевые палочки и возьмите еще одну карточку с цифрой три). Как же посчитать, сколько всего морковок у зверей? Для этого нужно три умножить (между карточками с цифрами кладем знак умножения) на три, то есть взять три раза по три. Посчитайте, сколько всего морковок получится, если </w:t>
      </w:r>
      <w:proofErr w:type="gramStart"/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две, и каждая возьмет по три морковки. А если трем </w:t>
      </w:r>
      <w:proofErr w:type="gramStart"/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</w:t>
      </w:r>
      <w:proofErr w:type="gramEnd"/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по две? Чтобы понять принцип деления, возьмите несколько морковок-палочек и предложите ребенку поделить их поровну между тремя зверушками. Количество морковок, оказавшееся у каждой игрушки, и будет результатом деления. Разное количество морковок делите между разным количеством зверей. Можно показать ребенку, что не </w:t>
      </w:r>
      <w:proofErr w:type="gramStart"/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proofErr w:type="gramEnd"/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разделить предметы поровну без остатка.</w:t>
      </w:r>
    </w:p>
    <w:p w:rsidR="00937A30" w:rsidRPr="00937A30" w:rsidRDefault="00937A30" w:rsidP="004E767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помощью палочек и карточек с цифрами можно объяснить ребенку, чем цифра отличается от числа и от количества. Для этого потребуются палочки и карточки с цифрами от нуля до девяти. Объясните ребенку, что цифр всего 10. Когда цифра обозначает какое-то количество, она становится числом. Из цифр складываются все числа. Вы можете показывать ребенку большие двух и трехзначные цифры и называть их. Пусть ребенок называет цифры, из которых они составлены. Например, для того, чтобы написать число 10, нужно взять две цифры единицу и ноль. Количество предметов может быть очень большим, поэтому для того, чтобы их как-то обозначать, и придумали цифры и числа. Выложите вместе с ребенком возле карточек с числами соответствующее им количество палочек.</w:t>
      </w:r>
    </w:p>
    <w:p w:rsidR="00937A30" w:rsidRPr="00937A30" w:rsidRDefault="00937A30" w:rsidP="004E767B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уже свободно считает и выполняет простые операции в пределах 10, вы можете переходить к знакомству с двухзначными числами.</w:t>
      </w:r>
    </w:p>
    <w:p w:rsidR="00937A30" w:rsidRPr="00937A30" w:rsidRDefault="00937A30" w:rsidP="004E767B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продемонстрировать, что такое десяток, выкладывайте его одним цветом, а числа второго порядка — другим. Одиннадцать — это десять синих палочек и одна желтая, двенадцать — десять синих и две желтые и так далее.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93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Рисуем палочками.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палочек можно выложить на плоскости все, что угодно. Выложите из них дорогу, и ребенок с удовольствием будет катать по ней машинки. Выложите пешеходный переход, возьмите куколок и учите правила дорожного движения. С помощью палочек можно посадить на полу разноцветные цветы, нарисовать дома, машины, угловатых кошек или собак, птиц и рыб, человечков — все, что угодно. Чем больше палочек — тем интереснее. Такая игра прекрасно развивает воображение ребенка.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93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Палочки — конструктор.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потребуются счетные палочки и пластилиновые шарики. Соединяя палочки с помощью пластилина, можно строить самые разные трехмерные фигуры. Развиваем не только воображение, 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творческое мышление и пространственное восприятие, но и знакомимся с геометрическими телами (куб, конус, призма).</w:t>
      </w:r>
    </w:p>
    <w:p w:rsidR="00937A30" w:rsidRP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93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"Логические цепочки".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Выкладывание с помощью палочек логических цепочек с определенным ритмом помогает ребенку развивать сенсорное восприятие, внимательность, логическое мышление, понимание последовательностей. У этой игры может быть два варианта: либо вы выкладываете свою цепочку из палочек, а ребенок должен сам выложить такую же цепочку, как ваша, либо вы начинаете выкладывать цепочку с определенным ритмом и просите ребенка продолжить её (второй вариант, конечно, сложнее). "Ритмом" может быть меняющаяся последовательность цветов палочек или их расположения. Начинайте с самых простых цепочек, например, чередование желтой и зеленой палочек. Усложняйте постепенно задания. Можно менять расположение палочек, класть их горизонтально либо вертикально, при этом использовать различные цветовые сочетания.</w:t>
      </w:r>
    </w:p>
    <w:p w:rsidR="00937A30" w:rsidRDefault="00937A30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93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Игрушки-заместители.</w:t>
      </w:r>
      <w:r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использовать в игровой деятельности предметы-заместители является необходимым элементом в развитии детской игры. Самый простой пример этого явления — ладошка, приложенная к уху и изображающая телефонную трубку. </w:t>
      </w:r>
    </w:p>
    <w:p w:rsidR="00937A30" w:rsidRPr="00937A30" w:rsidRDefault="004E767B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A30"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увлеченно возить по столу кусок хлеба, как машинку, кормить кукол кубиками-пирожными и стрелять указательным пальцем по невидимому противнику. Счетные палочки прекрасно вписываются в сюжетно-ролевые игры. Дети чаще всего представляют их ложками-поварешками и кормят ими кукол, бывает, палочки становятся малюсенькие автоматиками и ружьями, а из кучи палочек, положенных в игрушечную кастрюльку, можно сварить отличные спагетти.</w:t>
      </w:r>
    </w:p>
    <w:p w:rsidR="00937A30" w:rsidRPr="00937A30" w:rsidRDefault="004E767B" w:rsidP="0093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A30" w:rsidRPr="00937A3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 ребенка и увлеченных родителей безгранична...</w:t>
      </w:r>
    </w:p>
    <w:p w:rsidR="007D6D79" w:rsidRDefault="007D6D79" w:rsidP="00937A30">
      <w:pPr>
        <w:spacing w:after="0"/>
        <w:jc w:val="both"/>
        <w:rPr>
          <w:sz w:val="28"/>
          <w:szCs w:val="28"/>
        </w:rPr>
      </w:pPr>
    </w:p>
    <w:p w:rsidR="00937A30" w:rsidRDefault="00937A30" w:rsidP="00937A30">
      <w:pPr>
        <w:spacing w:after="0"/>
        <w:jc w:val="both"/>
        <w:rPr>
          <w:sz w:val="28"/>
          <w:szCs w:val="28"/>
        </w:rPr>
      </w:pPr>
    </w:p>
    <w:p w:rsidR="00937A30" w:rsidRDefault="00937A30" w:rsidP="00937A30">
      <w:pPr>
        <w:spacing w:after="0"/>
        <w:jc w:val="both"/>
        <w:rPr>
          <w:sz w:val="28"/>
          <w:szCs w:val="28"/>
        </w:rPr>
      </w:pPr>
    </w:p>
    <w:p w:rsidR="00937A30" w:rsidRDefault="00937A30" w:rsidP="00937A30">
      <w:pPr>
        <w:spacing w:after="0"/>
        <w:jc w:val="both"/>
        <w:rPr>
          <w:sz w:val="28"/>
          <w:szCs w:val="28"/>
        </w:rPr>
      </w:pPr>
    </w:p>
    <w:p w:rsidR="00937A30" w:rsidRDefault="00937A30" w:rsidP="00937A30">
      <w:pPr>
        <w:spacing w:after="0"/>
        <w:jc w:val="both"/>
        <w:rPr>
          <w:sz w:val="28"/>
          <w:szCs w:val="28"/>
        </w:rPr>
      </w:pPr>
    </w:p>
    <w:p w:rsidR="00937A30" w:rsidRDefault="00937A30" w:rsidP="00937A30">
      <w:pPr>
        <w:spacing w:after="0"/>
        <w:jc w:val="both"/>
        <w:rPr>
          <w:sz w:val="28"/>
          <w:szCs w:val="28"/>
        </w:rPr>
      </w:pPr>
    </w:p>
    <w:p w:rsidR="00937A30" w:rsidRDefault="00937A30" w:rsidP="00937A30">
      <w:pPr>
        <w:spacing w:after="0"/>
        <w:jc w:val="both"/>
        <w:rPr>
          <w:sz w:val="28"/>
          <w:szCs w:val="28"/>
        </w:rPr>
      </w:pPr>
    </w:p>
    <w:p w:rsidR="00937A30" w:rsidRDefault="00937A30" w:rsidP="00937A30">
      <w:pPr>
        <w:spacing w:after="0"/>
        <w:jc w:val="both"/>
        <w:rPr>
          <w:sz w:val="28"/>
          <w:szCs w:val="28"/>
        </w:rPr>
      </w:pPr>
    </w:p>
    <w:p w:rsidR="00937A30" w:rsidRDefault="00937A30" w:rsidP="00937A30">
      <w:pPr>
        <w:spacing w:after="0"/>
        <w:jc w:val="both"/>
        <w:rPr>
          <w:sz w:val="28"/>
          <w:szCs w:val="28"/>
        </w:rPr>
      </w:pPr>
    </w:p>
    <w:p w:rsidR="00937A30" w:rsidRDefault="00937A30" w:rsidP="00937A30">
      <w:pPr>
        <w:spacing w:after="0"/>
        <w:jc w:val="both"/>
        <w:rPr>
          <w:sz w:val="28"/>
          <w:szCs w:val="28"/>
        </w:rPr>
      </w:pPr>
    </w:p>
    <w:p w:rsidR="00937A30" w:rsidRDefault="00937A30" w:rsidP="00937A30">
      <w:pPr>
        <w:spacing w:after="0"/>
        <w:jc w:val="both"/>
        <w:rPr>
          <w:sz w:val="28"/>
          <w:szCs w:val="28"/>
        </w:rPr>
      </w:pPr>
    </w:p>
    <w:p w:rsidR="00937A30" w:rsidRDefault="00937A30" w:rsidP="00937A30">
      <w:pPr>
        <w:spacing w:after="0"/>
        <w:jc w:val="both"/>
        <w:rPr>
          <w:sz w:val="28"/>
          <w:szCs w:val="28"/>
        </w:rPr>
      </w:pPr>
    </w:p>
    <w:p w:rsidR="00937A30" w:rsidRPr="00937A30" w:rsidRDefault="00937A30" w:rsidP="00937A30">
      <w:pPr>
        <w:spacing w:after="0"/>
        <w:jc w:val="both"/>
        <w:rPr>
          <w:sz w:val="28"/>
          <w:szCs w:val="28"/>
        </w:rPr>
      </w:pPr>
    </w:p>
    <w:sectPr w:rsidR="00937A30" w:rsidRPr="00937A30" w:rsidSect="00937A30">
      <w:pgSz w:w="11906" w:h="16838"/>
      <w:pgMar w:top="1134" w:right="1274" w:bottom="1134" w:left="1134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EFE"/>
    <w:multiLevelType w:val="multilevel"/>
    <w:tmpl w:val="9D3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3038"/>
    <w:multiLevelType w:val="multilevel"/>
    <w:tmpl w:val="2FDE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A3EB6"/>
    <w:multiLevelType w:val="multilevel"/>
    <w:tmpl w:val="172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B696F"/>
    <w:multiLevelType w:val="multilevel"/>
    <w:tmpl w:val="0694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51DFA"/>
    <w:multiLevelType w:val="multilevel"/>
    <w:tmpl w:val="4CB6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32A08"/>
    <w:multiLevelType w:val="multilevel"/>
    <w:tmpl w:val="4FC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30"/>
    <w:rsid w:val="004E767B"/>
    <w:rsid w:val="007D6D79"/>
    <w:rsid w:val="009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A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A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2012-09-01T11:07:00Z</cp:lastPrinted>
  <dcterms:created xsi:type="dcterms:W3CDTF">2012-09-01T10:59:00Z</dcterms:created>
  <dcterms:modified xsi:type="dcterms:W3CDTF">2013-05-22T13:56:00Z</dcterms:modified>
</cp:coreProperties>
</file>