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C8" w:rsidRDefault="006350C8" w:rsidP="0063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350C8" w:rsidRDefault="006350C8" w:rsidP="0063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5 «Теремок»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</w:p>
    <w:p w:rsidR="006350C8" w:rsidRDefault="006350C8" w:rsidP="0063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6350C8" w:rsidRPr="00D014FB" w:rsidRDefault="006350C8" w:rsidP="006350C8">
      <w:pPr>
        <w:rPr>
          <w:rFonts w:ascii="Times New Roman" w:hAnsi="Times New Roman" w:cs="Times New Roman"/>
          <w:sz w:val="28"/>
          <w:szCs w:val="28"/>
        </w:rPr>
      </w:pPr>
    </w:p>
    <w:p w:rsidR="006350C8" w:rsidRPr="00D014FB" w:rsidRDefault="006350C8" w:rsidP="006350C8">
      <w:pPr>
        <w:rPr>
          <w:rFonts w:ascii="Times New Roman" w:hAnsi="Times New Roman" w:cs="Times New Roman"/>
          <w:sz w:val="28"/>
          <w:szCs w:val="28"/>
        </w:rPr>
      </w:pPr>
    </w:p>
    <w:p w:rsidR="006350C8" w:rsidRPr="00D014FB" w:rsidRDefault="006350C8" w:rsidP="006350C8">
      <w:pPr>
        <w:rPr>
          <w:rFonts w:ascii="Times New Roman" w:hAnsi="Times New Roman" w:cs="Times New Roman"/>
          <w:sz w:val="28"/>
          <w:szCs w:val="28"/>
        </w:rPr>
      </w:pPr>
    </w:p>
    <w:p w:rsidR="006350C8" w:rsidRDefault="006350C8" w:rsidP="006350C8">
      <w:pPr>
        <w:rPr>
          <w:rFonts w:ascii="Times New Roman" w:hAnsi="Times New Roman" w:cs="Times New Roman"/>
          <w:sz w:val="28"/>
          <w:szCs w:val="28"/>
        </w:rPr>
      </w:pPr>
    </w:p>
    <w:p w:rsidR="006350C8" w:rsidRDefault="006350C8" w:rsidP="006350C8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0C8" w:rsidRDefault="006350C8" w:rsidP="006350C8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6350C8" w:rsidRDefault="006350C8" w:rsidP="006350C8">
      <w:pPr>
        <w:tabs>
          <w:tab w:val="left" w:pos="3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6350C8" w:rsidRDefault="006350C8" w:rsidP="006350C8">
      <w:pPr>
        <w:tabs>
          <w:tab w:val="left" w:pos="376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014FB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D014FB">
        <w:rPr>
          <w:rFonts w:ascii="Times New Roman" w:hAnsi="Times New Roman" w:cs="Times New Roman"/>
          <w:b/>
          <w:sz w:val="40"/>
          <w:szCs w:val="40"/>
        </w:rPr>
        <w:t>Фликеры</w:t>
      </w:r>
      <w:proofErr w:type="spellEnd"/>
      <w:r w:rsidRPr="00D014FB">
        <w:rPr>
          <w:rFonts w:ascii="Times New Roman" w:hAnsi="Times New Roman" w:cs="Times New Roman"/>
          <w:b/>
          <w:sz w:val="40"/>
          <w:szCs w:val="40"/>
        </w:rPr>
        <w:t xml:space="preserve"> детям купите, родители,</w:t>
      </w:r>
    </w:p>
    <w:p w:rsidR="006350C8" w:rsidRDefault="006350C8" w:rsidP="006350C8">
      <w:pPr>
        <w:tabs>
          <w:tab w:val="left" w:pos="376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4FB">
        <w:rPr>
          <w:rFonts w:ascii="Times New Roman" w:hAnsi="Times New Roman" w:cs="Times New Roman"/>
          <w:b/>
          <w:sz w:val="40"/>
          <w:szCs w:val="40"/>
        </w:rPr>
        <w:t xml:space="preserve"> пусть на дороге их видят водители!»</w:t>
      </w:r>
    </w:p>
    <w:bookmarkEnd w:id="0"/>
    <w:p w:rsidR="006350C8" w:rsidRPr="00D014FB" w:rsidRDefault="006350C8" w:rsidP="006350C8">
      <w:pPr>
        <w:rPr>
          <w:rFonts w:ascii="Times New Roman" w:hAnsi="Times New Roman" w:cs="Times New Roman"/>
          <w:sz w:val="40"/>
          <w:szCs w:val="40"/>
        </w:rPr>
      </w:pPr>
    </w:p>
    <w:p w:rsidR="006350C8" w:rsidRPr="00D014FB" w:rsidRDefault="006350C8" w:rsidP="006350C8">
      <w:pPr>
        <w:rPr>
          <w:rFonts w:ascii="Times New Roman" w:hAnsi="Times New Roman" w:cs="Times New Roman"/>
          <w:sz w:val="40"/>
          <w:szCs w:val="40"/>
        </w:rPr>
      </w:pPr>
    </w:p>
    <w:p w:rsidR="006350C8" w:rsidRPr="00D014FB" w:rsidRDefault="006350C8" w:rsidP="006350C8">
      <w:pPr>
        <w:rPr>
          <w:rFonts w:ascii="Times New Roman" w:hAnsi="Times New Roman" w:cs="Times New Roman"/>
          <w:sz w:val="40"/>
          <w:szCs w:val="40"/>
        </w:rPr>
      </w:pPr>
    </w:p>
    <w:p w:rsidR="006350C8" w:rsidRPr="00D014FB" w:rsidRDefault="006350C8" w:rsidP="006350C8">
      <w:pPr>
        <w:rPr>
          <w:rFonts w:ascii="Times New Roman" w:hAnsi="Times New Roman" w:cs="Times New Roman"/>
          <w:sz w:val="40"/>
          <w:szCs w:val="40"/>
        </w:rPr>
      </w:pPr>
    </w:p>
    <w:p w:rsidR="006350C8" w:rsidRPr="00D014FB" w:rsidRDefault="006350C8" w:rsidP="006350C8">
      <w:pPr>
        <w:rPr>
          <w:rFonts w:ascii="Times New Roman" w:hAnsi="Times New Roman" w:cs="Times New Roman"/>
          <w:sz w:val="40"/>
          <w:szCs w:val="40"/>
        </w:rPr>
      </w:pPr>
    </w:p>
    <w:p w:rsidR="006350C8" w:rsidRPr="00D014FB" w:rsidRDefault="006350C8" w:rsidP="006350C8">
      <w:pPr>
        <w:rPr>
          <w:rFonts w:ascii="Times New Roman" w:hAnsi="Times New Roman" w:cs="Times New Roman"/>
          <w:sz w:val="40"/>
          <w:szCs w:val="40"/>
        </w:rPr>
      </w:pPr>
    </w:p>
    <w:p w:rsidR="006350C8" w:rsidRDefault="006350C8" w:rsidP="006350C8">
      <w:pPr>
        <w:rPr>
          <w:rFonts w:ascii="Times New Roman" w:hAnsi="Times New Roman" w:cs="Times New Roman"/>
          <w:sz w:val="40"/>
          <w:szCs w:val="40"/>
        </w:rPr>
      </w:pPr>
    </w:p>
    <w:p w:rsidR="006350C8" w:rsidRDefault="006350C8" w:rsidP="006350C8">
      <w:pPr>
        <w:tabs>
          <w:tab w:val="left" w:pos="6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D014FB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r>
        <w:rPr>
          <w:rFonts w:ascii="Times New Roman" w:hAnsi="Times New Roman" w:cs="Times New Roman"/>
          <w:sz w:val="28"/>
          <w:szCs w:val="28"/>
        </w:rPr>
        <w:t>второй квалификационной категории</w:t>
      </w:r>
    </w:p>
    <w:p w:rsidR="006350C8" w:rsidRDefault="006350C8" w:rsidP="006350C8">
      <w:pPr>
        <w:tabs>
          <w:tab w:val="left" w:pos="6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14FB">
        <w:rPr>
          <w:rFonts w:ascii="Times New Roman" w:hAnsi="Times New Roman" w:cs="Times New Roman"/>
          <w:sz w:val="28"/>
          <w:szCs w:val="28"/>
        </w:rPr>
        <w:t>Белоусова Л.А.</w:t>
      </w:r>
    </w:p>
    <w:p w:rsidR="006350C8" w:rsidRPr="00D014FB" w:rsidRDefault="006350C8" w:rsidP="006350C8">
      <w:pPr>
        <w:rPr>
          <w:rFonts w:ascii="Times New Roman" w:hAnsi="Times New Roman" w:cs="Times New Roman"/>
          <w:sz w:val="28"/>
          <w:szCs w:val="28"/>
        </w:rPr>
      </w:pPr>
    </w:p>
    <w:p w:rsidR="006350C8" w:rsidRPr="00D014FB" w:rsidRDefault="006350C8" w:rsidP="006350C8">
      <w:pPr>
        <w:rPr>
          <w:rFonts w:ascii="Times New Roman" w:hAnsi="Times New Roman" w:cs="Times New Roman"/>
          <w:sz w:val="28"/>
          <w:szCs w:val="28"/>
        </w:rPr>
      </w:pPr>
    </w:p>
    <w:p w:rsidR="006350C8" w:rsidRDefault="006350C8" w:rsidP="006350C8">
      <w:pPr>
        <w:rPr>
          <w:rFonts w:ascii="Times New Roman" w:hAnsi="Times New Roman" w:cs="Times New Roman"/>
          <w:sz w:val="28"/>
          <w:szCs w:val="28"/>
        </w:rPr>
      </w:pPr>
    </w:p>
    <w:p w:rsidR="006350C8" w:rsidRPr="006350C8" w:rsidRDefault="006350C8" w:rsidP="006350C8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2013 год</w:t>
      </w:r>
    </w:p>
    <w:p w:rsidR="00D014FB" w:rsidRPr="00D014FB" w:rsidRDefault="00D014FB" w:rsidP="006350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proofErr w:type="spellStart"/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Фликер</w:t>
      </w:r>
      <w:proofErr w:type="spellEnd"/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световозвращатель</w:t>
      </w:r>
      <w:proofErr w:type="spellEnd"/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на одежде -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световозвращатель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D014FB" w:rsidRPr="006350C8" w:rsidRDefault="00D014FB" w:rsidP="00D01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световозвращателя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увеличивает эту цифру до 130-240 метров!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4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77905857" wp14:editId="7799FF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390775"/>
            <wp:effectExtent l="0" t="0" r="0" b="9525"/>
            <wp:wrapSquare wrapText="bothSides"/>
            <wp:docPr id="3" name="Рисунок 3" descr="http://teremoklang.ucoz.ru/grramota/fl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emoklang.ucoz.ru/grramota/flik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Маленькая подвеска на шнурке или значок на булавке закрепляются на одежде, наклейки - на велосипеде, самокате, рюкзаке, сумке. </w:t>
      </w:r>
    </w:p>
    <w:p w:rsidR="00D014FB" w:rsidRPr="006350C8" w:rsidRDefault="00D014FB" w:rsidP="00D01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5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первый взгляд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название придумали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российские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производители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световозвращателей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компания "Современные системы и сети-</w:t>
      </w:r>
      <w:proofErr w:type="gram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XXI</w:t>
      </w:r>
      <w:proofErr w:type="gram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</w:t>
      </w:r>
      <w:proofErr w:type="gram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14FB" w:rsidRPr="006350C8" w:rsidRDefault="00D014FB" w:rsidP="00D014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с половиной раз!</w:t>
      </w:r>
    </w:p>
    <w:p w:rsidR="00D014FB" w:rsidRDefault="00D014FB" w:rsidP="00D01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35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световозвращатели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световозвращатели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носить и при переходе улицы, и при движении по дороге.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Чем больше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фликеров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тем лучше.</w:t>
      </w:r>
    </w:p>
    <w:p w:rsidR="00D014FB" w:rsidRPr="006350C8" w:rsidRDefault="00D014FB" w:rsidP="00D01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lastRenderedPageBreak/>
        <w:tab/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черте города ГАИ рекомендует пешеходам обозначить себя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световозвращающими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элементами на левой и правой руках, подвесить по одному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фликеру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ремень и сзади на рюкзак.</w:t>
      </w:r>
      <w:proofErr w:type="gram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образом, самый оптимальный вариант, когда на пешеходе находится 4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Производители одежды, особенно, детской, начали активно использовать нашивки из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световозвращающей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ткани. К сожалению,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световозвращатели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световозвращающий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 со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стеклошариками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фликеров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35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самые лучшие? Покупайте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белого или лимонного цветов. Именно они имеет наиболее </w:t>
      </w:r>
      <w:proofErr w:type="gram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оптимальную</w:t>
      </w:r>
      <w:proofErr w:type="gram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световозращаемость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фликерами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Скорее всего - это яркие сувениры, которые так любят маленькие дети и женщины, чьи дамские сумочки</w:t>
      </w:r>
    </w:p>
    <w:p w:rsidR="00D014FB" w:rsidRDefault="00D014FB" w:rsidP="00D01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постоянно украшают подобные игрушки.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35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полагаться только лишь на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сность детей на наших дорогах.</w:t>
      </w:r>
    </w:p>
    <w:p w:rsidR="00D014FB" w:rsidRPr="00D014FB" w:rsidRDefault="00D014FB" w:rsidP="00D014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ВАЖНО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Правильные (сертифицированные) </w:t>
      </w:r>
      <w:proofErr w:type="spellStart"/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Видимость - 400 метров</w:t>
      </w:r>
      <w:proofErr w:type="gramStart"/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П</w:t>
      </w:r>
      <w:proofErr w:type="gramEnd"/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ри скорости 90 км/ч </w:t>
      </w:r>
      <w:proofErr w:type="spellStart"/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светиться 8 секунд</w:t>
      </w:r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При скорости 60 км/ч - 24 секунды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D014FB" w:rsidRPr="006350C8" w:rsidRDefault="00D014FB" w:rsidP="00D014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Неправильный </w:t>
      </w:r>
      <w:proofErr w:type="spellStart"/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Заметен на расстоянии 80 метров</w:t>
      </w:r>
      <w:proofErr w:type="gramStart"/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П</w:t>
      </w:r>
      <w:proofErr w:type="gramEnd"/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ри 90 км/ч видимость 6 секунд</w:t>
      </w:r>
      <w:r w:rsidRPr="00D01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При 60 км/ч - 3 секунды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Чтобы купить настоящий </w:t>
      </w:r>
      <w:proofErr w:type="spellStart"/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D0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 а не игрушку-сувенир: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1) спрашивайте у продавцов, есть ли сертификат на </w:t>
      </w:r>
      <w:proofErr w:type="spellStart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2) отдавайте предпочтение белому и лимонному цветам;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0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выбирайте самую простую: полоска, круг.</w:t>
      </w:r>
    </w:p>
    <w:p w:rsidR="00D014FB" w:rsidRPr="006350C8" w:rsidRDefault="00D014FB" w:rsidP="00D014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14FB" w:rsidRPr="00D014FB" w:rsidRDefault="00D014FB" w:rsidP="00D01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69C853" wp14:editId="5736E63A">
            <wp:extent cx="3797300" cy="723900"/>
            <wp:effectExtent l="0" t="0" r="0" b="0"/>
            <wp:docPr id="1" name="Рисунок 1" descr="http://teremoklang.ucoz.ru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emoklang.ucoz.ru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74" w:rsidRDefault="00CD4774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p w:rsidR="00D014FB" w:rsidRDefault="00D014FB" w:rsidP="00D014FB">
      <w:pPr>
        <w:jc w:val="both"/>
        <w:rPr>
          <w:sz w:val="28"/>
          <w:szCs w:val="28"/>
          <w:lang w:val="en-US"/>
        </w:rPr>
      </w:pPr>
    </w:p>
    <w:sectPr w:rsidR="00D0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FB"/>
    <w:rsid w:val="00174E43"/>
    <w:rsid w:val="006350C8"/>
    <w:rsid w:val="00CD4774"/>
    <w:rsid w:val="00D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4FB"/>
    <w:rPr>
      <w:b/>
      <w:bCs/>
    </w:rPr>
  </w:style>
  <w:style w:type="character" w:customStyle="1" w:styleId="apple-converted-space">
    <w:name w:val="apple-converted-space"/>
    <w:basedOn w:val="a0"/>
    <w:rsid w:val="00D014FB"/>
  </w:style>
  <w:style w:type="character" w:styleId="a5">
    <w:name w:val="Emphasis"/>
    <w:basedOn w:val="a0"/>
    <w:uiPriority w:val="20"/>
    <w:qFormat/>
    <w:rsid w:val="00D014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4FB"/>
    <w:rPr>
      <w:b/>
      <w:bCs/>
    </w:rPr>
  </w:style>
  <w:style w:type="character" w:customStyle="1" w:styleId="apple-converted-space">
    <w:name w:val="apple-converted-space"/>
    <w:basedOn w:val="a0"/>
    <w:rsid w:val="00D014FB"/>
  </w:style>
  <w:style w:type="character" w:styleId="a5">
    <w:name w:val="Emphasis"/>
    <w:basedOn w:val="a0"/>
    <w:uiPriority w:val="20"/>
    <w:qFormat/>
    <w:rsid w:val="00D014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2013-03-24T19:20:00Z</cp:lastPrinted>
  <dcterms:created xsi:type="dcterms:W3CDTF">2013-03-24T19:12:00Z</dcterms:created>
  <dcterms:modified xsi:type="dcterms:W3CDTF">2013-05-22T14:05:00Z</dcterms:modified>
</cp:coreProperties>
</file>