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B7" w:rsidRPr="00C657F8" w:rsidRDefault="006526B7" w:rsidP="00C657F8">
      <w:pPr>
        <w:pStyle w:val="a7"/>
        <w:rPr>
          <w:b/>
          <w:sz w:val="36"/>
          <w:lang w:eastAsia="ru-RU"/>
        </w:rPr>
      </w:pPr>
      <w:r w:rsidRPr="00C657F8">
        <w:rPr>
          <w:b/>
          <w:sz w:val="36"/>
          <w:lang w:eastAsia="ru-RU"/>
        </w:rPr>
        <w:t>Консультация:</w:t>
      </w:r>
      <w:r w:rsidR="00D53112">
        <w:rPr>
          <w:b/>
          <w:sz w:val="36"/>
          <w:lang w:eastAsia="ru-RU"/>
        </w:rPr>
        <w:t xml:space="preserve"> «</w:t>
      </w:r>
      <w:bookmarkStart w:id="0" w:name="_GoBack"/>
      <w:bookmarkEnd w:id="0"/>
      <w:r w:rsidR="00C657F8" w:rsidRPr="00C657F8">
        <w:rPr>
          <w:b/>
          <w:sz w:val="36"/>
          <w:lang w:eastAsia="ru-RU"/>
        </w:rPr>
        <w:t xml:space="preserve"> </w:t>
      </w:r>
      <w:r w:rsidRPr="00C657F8">
        <w:rPr>
          <w:b/>
          <w:sz w:val="36"/>
          <w:lang w:eastAsia="ru-RU"/>
        </w:rPr>
        <w:t>Летний отдых с ребёнком»</w:t>
      </w:r>
    </w:p>
    <w:p w:rsidR="006526B7" w:rsidRPr="00C657F8" w:rsidRDefault="006526B7" w:rsidP="00C657F8">
      <w:pPr>
        <w:pStyle w:val="a7"/>
        <w:rPr>
          <w:lang w:eastAsia="ru-RU"/>
        </w:rPr>
      </w:pPr>
    </w:p>
    <w:p w:rsidR="006526B7" w:rsidRPr="00C657F8" w:rsidRDefault="006526B7" w:rsidP="00C657F8">
      <w:pPr>
        <w:pStyle w:val="a7"/>
        <w:rPr>
          <w:lang w:eastAsia="ru-RU"/>
        </w:rPr>
      </w:pPr>
    </w:p>
    <w:p w:rsidR="006526B7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Наступило лето, так что самое время родителям подумать об отдыхе. И, в первую очередь,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не о своем, а </w:t>
      </w:r>
      <w:proofErr w:type="gramStart"/>
      <w:r w:rsidRPr="00C657F8">
        <w:rPr>
          <w:lang w:eastAsia="ru-RU"/>
        </w:rPr>
        <w:t>о</w:t>
      </w:r>
      <w:proofErr w:type="gramEnd"/>
      <w:r w:rsidRPr="00C657F8">
        <w:rPr>
          <w:lang w:eastAsia="ru-RU"/>
        </w:rPr>
        <w:t xml:space="preserve"> детском. Очень маленькие, не очень взрослые и почти взрослые, наши дети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нуждаются в полноценном отпуске, наполненном впечатлениями, солнцем, играми,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купанием, витаминами и прочими приятностями. Отдых всем семейством или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самостоятельная поездка уже повзрослевшего человечка - выбирайте, что вам подойдет. А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мы поможем не растеряться.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Для младшего школьного возраста рекомендуется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Солнце, воздух и вода волшебным образом влияют на детский организм. При разумном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использовании</w:t>
      </w:r>
      <w:proofErr w:type="gramEnd"/>
      <w:r w:rsidRPr="00C657F8">
        <w:rPr>
          <w:lang w:eastAsia="ru-RU"/>
        </w:rPr>
        <w:t xml:space="preserve"> этих составляющих можно укрепить здоровье ребенка на целый год. Не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секрет, что лучше всего отдых переносится в привычных условиях, ведь </w:t>
      </w:r>
      <w:proofErr w:type="gramStart"/>
      <w:r w:rsidRPr="00C657F8">
        <w:rPr>
          <w:lang w:eastAsia="ru-RU"/>
        </w:rPr>
        <w:t>родная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климатическая зона позволяет извлечь максимум пользы для организма даже в течение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короткого отпуска, так как не требуется акклиматизации.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Если прогноз погоды благоприятен, смело выбирайте для отдыха родные просторы </w:t>
      </w:r>
      <w:proofErr w:type="gramStart"/>
      <w:r w:rsidRPr="00C657F8">
        <w:rPr>
          <w:lang w:eastAsia="ru-RU"/>
        </w:rPr>
        <w:t>с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умеренным климатом. Ведь у вас есть множество любопытных вариантов отдыха: дача,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дома отдыха, пансионаты, а также санатории, где вы сможете не только развлечь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оздоровить малыша, но и заняться своим здоровьем. Выбирая маршрут, предпочитайте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именно те места, где вас готовы принять с ребенком. Тогда там обязательно будут детские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комнаты, воспитатели, кроватки, стульчики и врачи, что существенно облегчит вам жизнь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и позволит самим немного расслабиться.</w:t>
      </w:r>
    </w:p>
    <w:p w:rsidR="00FE0C6C" w:rsidRPr="00C657F8" w:rsidRDefault="00FE0C6C" w:rsidP="00C657F8">
      <w:pPr>
        <w:pStyle w:val="a7"/>
        <w:rPr>
          <w:b/>
          <w:sz w:val="28"/>
          <w:szCs w:val="28"/>
          <w:lang w:eastAsia="ru-RU"/>
        </w:rPr>
      </w:pPr>
      <w:r w:rsidRPr="00C657F8">
        <w:rPr>
          <w:b/>
          <w:sz w:val="28"/>
          <w:szCs w:val="28"/>
          <w:lang w:eastAsia="ru-RU"/>
        </w:rPr>
        <w:t>Любимая дача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Дачный отдых подходит детишкам всех возрастов и имеет множество плюсов, </w:t>
      </w:r>
      <w:proofErr w:type="gramStart"/>
      <w:r w:rsidRPr="00C657F8">
        <w:rPr>
          <w:lang w:eastAsia="ru-RU"/>
        </w:rPr>
        <w:t>кроме</w:t>
      </w:r>
      <w:proofErr w:type="gramEnd"/>
      <w:r w:rsidRPr="00C657F8">
        <w:rPr>
          <w:lang w:eastAsia="ru-RU"/>
        </w:rPr>
        <w:t>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пожалуй, одного минуса - для родителей всегда найдется масса неотложных дел. Впрочем,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здесь можно прибегнуть к помощи бабушек и дедушек, которые охотно будут возиться </w:t>
      </w:r>
      <w:proofErr w:type="gramStart"/>
      <w:r w:rsidRPr="00C657F8">
        <w:rPr>
          <w:lang w:eastAsia="ru-RU"/>
        </w:rPr>
        <w:t>с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малышом и помогут по хозяйству. Зато ребенку отдых на даче запомнится не хуже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курортного, если его правильно организовать.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Предоставьте детям свободу действий, ведь именно этим привлекательна дачная жизнь.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Игры в землекопа, возня с водой, полив грядок и запуск корабликов в бочке - очень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увлекательные занятия. А сколько возможностей окунуться в мир живой природы. Ваш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малыш узнает, и сам увидит, как растут овощи и фрукты, зачем нужны пчелы, как квакают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лягушки и прыгают кузнечики. Он познакомится с домашними животными, надышится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деревенским воздухом, накупается и загорит. Дети, к тому же, замечательные помощники.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То, что для нас нелегкий труд, для них интереснейшее занятие. Меры предосторожности. </w:t>
      </w:r>
    </w:p>
    <w:p w:rsidR="00FE0C6C" w:rsidRPr="00C657F8" w:rsidRDefault="00FE0C6C" w:rsidP="00C657F8">
      <w:pPr>
        <w:pStyle w:val="a7"/>
        <w:rPr>
          <w:b/>
          <w:lang w:eastAsia="ru-RU"/>
        </w:rPr>
      </w:pPr>
      <w:r w:rsidRPr="00C657F8">
        <w:rPr>
          <w:b/>
          <w:lang w:eastAsia="ru-RU"/>
        </w:rPr>
        <w:t xml:space="preserve">- Возможность аллергии 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Даже если ваш малыш не аллергик, присматривайтесь к его состоянию (слезы, насморк,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чиханье, не связанное с простудой). Чаще всего аллергия дает о себе знать в периоды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цветения деревьев и трав (береза, ольха, злаки, лебеда, одуванчик, полынь). Детям,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знакомым с проявлениями поллиноза (аллергия на пыльцу) лучше не гулять в сухую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ветреную погоду. А в доме надо </w:t>
      </w:r>
      <w:proofErr w:type="gramStart"/>
      <w:r w:rsidRPr="00C657F8">
        <w:rPr>
          <w:lang w:eastAsia="ru-RU"/>
        </w:rPr>
        <w:t>почаще</w:t>
      </w:r>
      <w:proofErr w:type="gramEnd"/>
      <w:r w:rsidRPr="00C657F8">
        <w:rPr>
          <w:lang w:eastAsia="ru-RU"/>
        </w:rPr>
        <w:t xml:space="preserve"> делать влажную уборку. Пищевая аллергия легко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возникает от яблок, черешни, лесных орехов, персиков, арбузов, дыни, меда, клубники,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свеклы. И проявляется покраснением щечек, губ и зудом кожи. В любом случае не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закармливайте ребенка "витаминами". Иначе у него </w:t>
      </w:r>
      <w:proofErr w:type="spellStart"/>
      <w:r w:rsidRPr="00C657F8">
        <w:rPr>
          <w:lang w:eastAsia="ru-RU"/>
        </w:rPr>
        <w:t>разболится</w:t>
      </w:r>
      <w:proofErr w:type="spellEnd"/>
      <w:r w:rsidRPr="00C657F8">
        <w:rPr>
          <w:lang w:eastAsia="ru-RU"/>
        </w:rPr>
        <w:t xml:space="preserve"> животик.</w:t>
      </w:r>
    </w:p>
    <w:p w:rsidR="00FE0C6C" w:rsidRPr="00C657F8" w:rsidRDefault="00FE0C6C" w:rsidP="00C657F8">
      <w:pPr>
        <w:pStyle w:val="a7"/>
        <w:rPr>
          <w:b/>
          <w:lang w:eastAsia="ru-RU"/>
        </w:rPr>
      </w:pPr>
      <w:r w:rsidRPr="00C657F8">
        <w:rPr>
          <w:b/>
          <w:lang w:eastAsia="ru-RU"/>
        </w:rPr>
        <w:t>- Пищевые расстройства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Следите за тем, что дети тянут в рот. Научите их мыть фрукты и овощи. Не забывайте 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чистоте рук. Дети часто познают окружающий мир на зубок. Смотрите, чтобы в ход не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пошли сомнительные растения и плоды. Такие растения как плющ, борщевик могут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серьезно обжечь ребенка. Если неприятность все-таки произошла, обратитесь к врачу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возьмите с собой образец растения-обидчика.</w:t>
      </w:r>
    </w:p>
    <w:p w:rsidR="00FE0C6C" w:rsidRPr="00C657F8" w:rsidRDefault="00FE0C6C" w:rsidP="00C657F8">
      <w:pPr>
        <w:pStyle w:val="a7"/>
        <w:rPr>
          <w:b/>
          <w:lang w:eastAsia="ru-RU"/>
        </w:rPr>
      </w:pPr>
      <w:r w:rsidRPr="00C657F8">
        <w:rPr>
          <w:b/>
          <w:lang w:eastAsia="ru-RU"/>
        </w:rPr>
        <w:t>- Насекомые</w:t>
      </w:r>
    </w:p>
    <w:p w:rsidR="00FE0C6C" w:rsidRPr="00C657F8" w:rsidRDefault="00FE0C6C" w:rsidP="00C657F8">
      <w:pPr>
        <w:pStyle w:val="a7"/>
        <w:rPr>
          <w:lang w:eastAsia="ru-RU"/>
        </w:rPr>
      </w:pPr>
      <w:bookmarkStart w:id="1" w:name="3"/>
      <w:bookmarkEnd w:id="1"/>
      <w:r w:rsidRPr="00C657F8">
        <w:rPr>
          <w:lang w:eastAsia="ru-RU"/>
        </w:rPr>
        <w:t>Чтобы спокойно спать ночью защищайтесь от комаров москитными сетками на окнах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детских кроватках. Используйте фумигаторы. Днем хорошо помогают </w:t>
      </w:r>
      <w:proofErr w:type="gramStart"/>
      <w:r w:rsidRPr="00C657F8">
        <w:rPr>
          <w:lang w:eastAsia="ru-RU"/>
        </w:rPr>
        <w:t>специальные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браслеты, пропитанные маслами лаванды и мелиссы (спрашивайте в детских магазинах).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Что касается ос, пчел и шмелей, то их укус пройдет без последствий, если напало только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одно насекомое, у малыша нет аллергии к яду, и укус пришелся не на рот, шею, горло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лицо (это опасные для возникновения удушья места). Примите </w:t>
      </w:r>
      <w:proofErr w:type="gramStart"/>
      <w:r w:rsidRPr="00C657F8">
        <w:rPr>
          <w:lang w:eastAsia="ru-RU"/>
        </w:rPr>
        <w:t>простые</w:t>
      </w:r>
      <w:proofErr w:type="gramEnd"/>
      <w:r w:rsidRPr="00C657F8">
        <w:rPr>
          <w:lang w:eastAsia="ru-RU"/>
        </w:rPr>
        <w:t xml:space="preserve"> и эффективные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меры: наложите холодный компресс на место укуса, дайте ребенку болеутоляющее </w:t>
      </w:r>
      <w:proofErr w:type="gramStart"/>
      <w:r w:rsidRPr="00C657F8">
        <w:rPr>
          <w:lang w:eastAsia="ru-RU"/>
        </w:rPr>
        <w:t>с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lastRenderedPageBreak/>
        <w:t>парацетамолом. Если отек и краснота не прошли в течение суток обратитесь к врачу. И ни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 коем случае не удаляйте жало пальцами. Вы можете раздавить мешочек с ядом.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Избавиться от жала можно скользящими движениями ногтя по коже.</w:t>
      </w:r>
    </w:p>
    <w:p w:rsidR="00FE0C6C" w:rsidRPr="00C657F8" w:rsidRDefault="00FE0C6C" w:rsidP="00C657F8">
      <w:pPr>
        <w:pStyle w:val="a7"/>
        <w:rPr>
          <w:b/>
          <w:lang w:eastAsia="ru-RU"/>
        </w:rPr>
      </w:pPr>
      <w:r w:rsidRPr="00C657F8">
        <w:rPr>
          <w:b/>
          <w:lang w:eastAsia="ru-RU"/>
        </w:rPr>
        <w:t>- Опасная живность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Не подпускайте детей близко к таким животным, как собаки, козы, коровы, свиньи,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лошади, даже если они на привязи. Постарайтесь запретить гладить котят, щенков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поросят. А погладили, то обязательно помойте ручки. Если ребенка покусали, промойте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продезинфицируйте даже маленькую ранку, а затем обратитесь к врачу.</w:t>
      </w:r>
    </w:p>
    <w:p w:rsidR="00FE0C6C" w:rsidRPr="00C657F8" w:rsidRDefault="00FE0C6C" w:rsidP="00C657F8">
      <w:pPr>
        <w:pStyle w:val="a7"/>
        <w:rPr>
          <w:b/>
          <w:lang w:eastAsia="ru-RU"/>
        </w:rPr>
      </w:pPr>
      <w:r w:rsidRPr="00C657F8">
        <w:rPr>
          <w:b/>
          <w:lang w:eastAsia="ru-RU"/>
        </w:rPr>
        <w:t>- Рабочие инструменты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В помощь садовнику предназначен немалый спектр инструментов, начиная </w:t>
      </w:r>
      <w:proofErr w:type="gramStart"/>
      <w:r w:rsidRPr="00C657F8">
        <w:rPr>
          <w:lang w:eastAsia="ru-RU"/>
        </w:rPr>
        <w:t>от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газонокосилок, лопат, граблей, тесаков и заканчивая ядохимикатами, способными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истребить не только вредных насекомых, но и человека. Ребенку все интересно, тем более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что он видел взрослых, "играющих" этими предметами. Поэтому выключайте все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электроприборы, храните инструменты и химикаты в недоступных местах. Если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несчастный случай произошел, вызывайте "скорую помощь".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 рюкзаками на плечах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- </w:t>
      </w:r>
      <w:r w:rsidRPr="00C657F8">
        <w:rPr>
          <w:b/>
          <w:sz w:val="28"/>
          <w:lang w:eastAsia="ru-RU"/>
        </w:rPr>
        <w:t>Пикник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Решив провести семейный отдых под брезентовой крышей, вы должны обязательно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помнить, что потребуется много времени на обустройство быта. Для совсем маленьких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детей длительные передвижения на своих двоих могут оказаться не по силам, и вы будете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обречены</w:t>
      </w:r>
      <w:proofErr w:type="gramEnd"/>
      <w:r w:rsidRPr="00C657F8">
        <w:rPr>
          <w:lang w:eastAsia="ru-RU"/>
        </w:rPr>
        <w:t xml:space="preserve"> тащить на себе вместе с рюкзаками и юных путешественников. Впрочем,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туристы вполне могут передвигаться и на машинах, правда, надо заранее продумать, как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занять детей в замкнутом пространстве автомобиля. Чтобы дети не скучали и не уставали,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sz w:val="28"/>
          <w:szCs w:val="28"/>
          <w:lang w:eastAsia="ru-RU"/>
        </w:rPr>
        <w:t>сделайте</w:t>
      </w:r>
      <w:r w:rsidRPr="00C657F8">
        <w:rPr>
          <w:lang w:eastAsia="ru-RU"/>
        </w:rPr>
        <w:t xml:space="preserve"> их активными участниками. Поручите отыскать место для палатки, набрать веток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для костра, распаковать вещи, просушить свою одежду. Самое главное помните, что </w:t>
      </w:r>
      <w:proofErr w:type="gramStart"/>
      <w:r w:rsidRPr="00C657F8">
        <w:rPr>
          <w:lang w:eastAsia="ru-RU"/>
        </w:rPr>
        <w:t>такой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отдых все же не подойдет совсем маленьким, а также физически слабым детишкам.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Запаситесь необходимыми лекарствами, продумайте возможные неприятности. Меры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предосторожности те же, что и при дачном отдыхе.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Готовя пищу на костре, не забывайте о младших участниках мероприятия. Держите детей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подальше от огня, тщательно тушите угли, после приготовления еды. Убирайте спички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зажигалки. Если ребенок обжегся, подержите обожженное место под холодной водой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обработайте "</w:t>
      </w:r>
      <w:proofErr w:type="spellStart"/>
      <w:r w:rsidRPr="00C657F8">
        <w:rPr>
          <w:lang w:eastAsia="ru-RU"/>
        </w:rPr>
        <w:t>пантенолом</w:t>
      </w:r>
      <w:proofErr w:type="spellEnd"/>
      <w:r w:rsidRPr="00C657F8">
        <w:rPr>
          <w:lang w:eastAsia="ru-RU"/>
        </w:rPr>
        <w:t>". Это лекарство обязательно возьмите с собой. Если вы уверены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 своих силах, дерзайте. Походная жизнь открывает перед ребенком мир природы,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позволяет сделать массу открытий. А городским детям такие опыты особенно необходимы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для полноценного развития.</w:t>
      </w:r>
    </w:p>
    <w:p w:rsidR="00FE0C6C" w:rsidRPr="00C657F8" w:rsidRDefault="00FE0C6C" w:rsidP="00C657F8">
      <w:pPr>
        <w:pStyle w:val="a7"/>
        <w:rPr>
          <w:b/>
          <w:sz w:val="28"/>
          <w:szCs w:val="28"/>
          <w:lang w:eastAsia="ru-RU"/>
        </w:rPr>
      </w:pPr>
      <w:r w:rsidRPr="00C657F8">
        <w:rPr>
          <w:b/>
          <w:sz w:val="28"/>
          <w:szCs w:val="28"/>
          <w:lang w:eastAsia="ru-RU"/>
        </w:rPr>
        <w:t>По морям, по волнам</w:t>
      </w:r>
    </w:p>
    <w:p w:rsidR="00C657F8" w:rsidRPr="00C657F8" w:rsidRDefault="00FE0C6C" w:rsidP="00C657F8">
      <w:pPr>
        <w:pStyle w:val="a7"/>
        <w:rPr>
          <w:b/>
          <w:sz w:val="28"/>
          <w:szCs w:val="28"/>
          <w:lang w:eastAsia="ru-RU"/>
        </w:rPr>
      </w:pPr>
      <w:r w:rsidRPr="00C657F8">
        <w:rPr>
          <w:b/>
          <w:sz w:val="28"/>
          <w:szCs w:val="28"/>
          <w:lang w:eastAsia="ru-RU"/>
        </w:rPr>
        <w:t>Путешествие к теплому морю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 - один из излюбленных видов отдыха. Если вы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раздумываете, куда бы лучше поехать, выбирайте между побережьем Крыма (на ЮБК -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bookmarkStart w:id="2" w:name="4"/>
      <w:bookmarkEnd w:id="2"/>
      <w:proofErr w:type="gramStart"/>
      <w:r w:rsidRPr="00C657F8">
        <w:rPr>
          <w:lang w:eastAsia="ru-RU"/>
        </w:rPr>
        <w:t>Алушта, на западе - Евпатория) и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А</w:t>
      </w:r>
      <w:r w:rsidR="006526B7" w:rsidRPr="00C657F8">
        <w:rPr>
          <w:lang w:eastAsia="ru-RU"/>
        </w:rPr>
        <w:t xml:space="preserve">зовским морем. Для детей </w:t>
      </w:r>
      <w:r w:rsidRPr="00C657F8">
        <w:rPr>
          <w:lang w:eastAsia="ru-RU"/>
        </w:rPr>
        <w:t xml:space="preserve"> </w:t>
      </w:r>
      <w:proofErr w:type="gramStart"/>
      <w:r w:rsidRPr="00C657F8">
        <w:rPr>
          <w:lang w:eastAsia="ru-RU"/>
        </w:rPr>
        <w:t>Азовское</w:t>
      </w:r>
      <w:proofErr w:type="gramEnd"/>
      <w:r w:rsidRPr="00C657F8">
        <w:rPr>
          <w:lang w:eastAsia="ru-RU"/>
        </w:rPr>
        <w:t xml:space="preserve"> - самое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оно! Море неглубокое, прогревается быстро.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Чтобы отдыхали все члены семьи, надо постараться учитывать интересы ребенка и папы </w:t>
      </w:r>
      <w:proofErr w:type="gramStart"/>
      <w:r w:rsidRPr="00C657F8">
        <w:rPr>
          <w:lang w:eastAsia="ru-RU"/>
        </w:rPr>
        <w:t>с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мамой. Разделите дни </w:t>
      </w:r>
      <w:proofErr w:type="gramStart"/>
      <w:r w:rsidRPr="00C657F8">
        <w:rPr>
          <w:lang w:eastAsia="ru-RU"/>
        </w:rPr>
        <w:t>на</w:t>
      </w:r>
      <w:proofErr w:type="gramEnd"/>
      <w:r w:rsidRPr="00C657F8">
        <w:rPr>
          <w:lang w:eastAsia="ru-RU"/>
        </w:rPr>
        <w:t xml:space="preserve"> активные и пляжные. Попутешествуйте по городу, посетите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музеи и выставки, купите сувениры. Устраивайте спортивные дни. После активного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отдыха будет особенно приятно расслабиться на пляже. Отсутствие игрушек - </w:t>
      </w:r>
      <w:proofErr w:type="gramStart"/>
      <w:r w:rsidRPr="00C657F8">
        <w:rPr>
          <w:lang w:eastAsia="ru-RU"/>
        </w:rPr>
        <w:t>прекрасный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повод развить воображение ребенка. Постройте крепость из песка, создайте мозаику </w:t>
      </w:r>
      <w:proofErr w:type="gramStart"/>
      <w:r w:rsidRPr="00C657F8">
        <w:rPr>
          <w:lang w:eastAsia="ru-RU"/>
        </w:rPr>
        <w:t>из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ракушек или картину из водорослей.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Меры предосторожности. Помните, что первые 6-8 дней уйдут на адаптацию. Не стоит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"активно" отдыхать в это время, а также есть много фруктов и незнакомые продукты,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чтобы не спровоцировать расстройства пищеварения. Начинайте загорать постепенно с 10-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15 минут. Лучшее время для пляжа - до 10 часов утра и после 16 часов вечера. Надевайте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на детей панамки, пользуйтесь солнцезащитными средствами, давайте чаще пить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обычную воду. Следите, чтобы ребенок не проводил много времени под </w:t>
      </w:r>
      <w:proofErr w:type="gramStart"/>
      <w:r w:rsidRPr="00C657F8">
        <w:rPr>
          <w:lang w:eastAsia="ru-RU"/>
        </w:rPr>
        <w:t>открытым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солнцем. Хотя, даже при пасмурной погоде можно получить солнечный ожог, если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злоупотреблять пляжем. После купания ополаскивайте детей пресной водой и вытирайте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насухо. Капли воды и кристаллики соли могут спровоцировать солнечный ожог. Пусть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lastRenderedPageBreak/>
        <w:t>ребенок всегда ходит в трусиках, иначе он может подхватить инфекцию.</w:t>
      </w:r>
    </w:p>
    <w:p w:rsidR="00FE0C6C" w:rsidRPr="00C657F8" w:rsidRDefault="00FE0C6C" w:rsidP="00C657F8">
      <w:pPr>
        <w:pStyle w:val="a7"/>
        <w:rPr>
          <w:b/>
          <w:sz w:val="28"/>
          <w:szCs w:val="28"/>
          <w:lang w:eastAsia="ru-RU"/>
        </w:rPr>
      </w:pPr>
      <w:r w:rsidRPr="00C657F8">
        <w:rPr>
          <w:b/>
          <w:sz w:val="28"/>
          <w:szCs w:val="28"/>
          <w:lang w:eastAsia="ru-RU"/>
        </w:rPr>
        <w:t>Ах, горы, горы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Горный климат очень хорошо влияет на работу </w:t>
      </w:r>
      <w:proofErr w:type="gramStart"/>
      <w:r w:rsidRPr="00C657F8">
        <w:rPr>
          <w:lang w:eastAsia="ru-RU"/>
        </w:rPr>
        <w:t>дыхательной</w:t>
      </w:r>
      <w:proofErr w:type="gramEnd"/>
      <w:r w:rsidRPr="00C657F8">
        <w:rPr>
          <w:lang w:eastAsia="ru-RU"/>
        </w:rPr>
        <w:t xml:space="preserve"> и сердечно-сосудистой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систем из-за того, что атмосферное давление в горах понижено. Воздух чистый и в нем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много озона (активного полезного кислорода), он сухой и прохладный (значит легче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дышится). К тому же аромат гор содержит фитонциды лесов и лугов, замечательно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действующие</w:t>
      </w:r>
      <w:proofErr w:type="gramEnd"/>
      <w:r w:rsidRPr="00C657F8">
        <w:rPr>
          <w:lang w:eastAsia="ru-RU"/>
        </w:rPr>
        <w:t xml:space="preserve"> на организм человека. Если ваш ребенок часто болеет </w:t>
      </w:r>
      <w:proofErr w:type="gramStart"/>
      <w:r w:rsidRPr="00C657F8">
        <w:rPr>
          <w:lang w:eastAsia="ru-RU"/>
        </w:rPr>
        <w:t>простудными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заболеваниями, или у него пониженный гемоглобин ваш путь лежит сюда. Для детей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лучше всего подходит низкогорный климат, высота которого 400-1000 м над уровнем моря.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Отдых в горах не только полезен для здоровья, но и познавателен: горы производят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неизгладимое впечатление. А водопады и канатные дороги приведут вашего ребенка </w:t>
      </w:r>
      <w:proofErr w:type="gramStart"/>
      <w:r w:rsidRPr="00C657F8">
        <w:rPr>
          <w:lang w:eastAsia="ru-RU"/>
        </w:rPr>
        <w:t>в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полный восторг.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Меры предосторожности. В горах очень яркое солнце, поэтому дети должны обязательно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носить панамку и пользоваться солнцезащитными средствами с высоким фактором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защиты. На прогулки выходите в закрытой обуви на ребристой подошве, потому что здесь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очень много колючих растений, жалящих насекомых и змей. Если ребенку меньше 5 лет не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ходите с ним в походы. Остановитесь в санатории или доме отдыха. Вам будет легче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соблюдать режим, а рядом всегда будет врач.</w:t>
      </w:r>
    </w:p>
    <w:p w:rsidR="00FE0C6C" w:rsidRPr="00B04563" w:rsidRDefault="00FE0C6C" w:rsidP="00C657F8">
      <w:pPr>
        <w:pStyle w:val="a7"/>
        <w:rPr>
          <w:b/>
          <w:sz w:val="28"/>
          <w:szCs w:val="28"/>
          <w:lang w:eastAsia="ru-RU"/>
        </w:rPr>
      </w:pPr>
      <w:r w:rsidRPr="00B04563">
        <w:rPr>
          <w:b/>
          <w:sz w:val="28"/>
          <w:szCs w:val="28"/>
          <w:lang w:eastAsia="ru-RU"/>
        </w:rPr>
        <w:t>Сказочное путешествие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Если у вас есть возможность попутешествовать, отправляйтесь с детьми в страны, где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живут детские сказки. В Финляндии, в городе </w:t>
      </w:r>
      <w:proofErr w:type="spellStart"/>
      <w:r w:rsidRPr="00C657F8">
        <w:rPr>
          <w:lang w:eastAsia="ru-RU"/>
        </w:rPr>
        <w:t>Нааитали</w:t>
      </w:r>
      <w:proofErr w:type="spellEnd"/>
      <w:r w:rsidRPr="00C657F8">
        <w:rPr>
          <w:lang w:eastAsia="ru-RU"/>
        </w:rPr>
        <w:t xml:space="preserve"> находится долина </w:t>
      </w:r>
      <w:proofErr w:type="spellStart"/>
      <w:r w:rsidRPr="00C657F8">
        <w:rPr>
          <w:lang w:eastAsia="ru-RU"/>
        </w:rPr>
        <w:t>Мумми</w:t>
      </w:r>
      <w:proofErr w:type="spellEnd"/>
      <w:r w:rsidRPr="00C657F8">
        <w:rPr>
          <w:lang w:eastAsia="ru-RU"/>
        </w:rPr>
        <w:t>-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Троллей и других персонажей изумительной сказочницы </w:t>
      </w:r>
      <w:proofErr w:type="spellStart"/>
      <w:r w:rsidRPr="00C657F8">
        <w:rPr>
          <w:lang w:eastAsia="ru-RU"/>
        </w:rPr>
        <w:t>Тувве</w:t>
      </w:r>
      <w:proofErr w:type="spellEnd"/>
      <w:r w:rsidRPr="00C657F8">
        <w:rPr>
          <w:lang w:eastAsia="ru-RU"/>
        </w:rPr>
        <w:t xml:space="preserve"> Янсон. По пути вы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сможете заехать в аквапарк "Сирене" или в парк "</w:t>
      </w:r>
      <w:proofErr w:type="spellStart"/>
      <w:r w:rsidRPr="00C657F8">
        <w:rPr>
          <w:lang w:eastAsia="ru-RU"/>
        </w:rPr>
        <w:t>Висул-хати</w:t>
      </w:r>
      <w:proofErr w:type="spellEnd"/>
      <w:r w:rsidRPr="00C657F8">
        <w:rPr>
          <w:lang w:eastAsia="ru-RU"/>
        </w:rPr>
        <w:t>', наполненный динозаврами,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spellStart"/>
      <w:r w:rsidRPr="00C657F8">
        <w:rPr>
          <w:lang w:eastAsia="ru-RU"/>
        </w:rPr>
        <w:t>автомототреками</w:t>
      </w:r>
      <w:proofErr w:type="spellEnd"/>
      <w:r w:rsidRPr="00C657F8">
        <w:rPr>
          <w:lang w:eastAsia="ru-RU"/>
        </w:rPr>
        <w:t xml:space="preserve"> и макетами известных зданий. А в научном центре "Эврика" вашему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ребенку дадут самому что-нибудь изобрести и принять участие в </w:t>
      </w:r>
      <w:proofErr w:type="gramStart"/>
      <w:r w:rsidRPr="00C657F8">
        <w:rPr>
          <w:lang w:eastAsia="ru-RU"/>
        </w:rPr>
        <w:t>фантастических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экспериментах</w:t>
      </w:r>
      <w:proofErr w:type="gramEnd"/>
      <w:r w:rsidRPr="00C657F8">
        <w:rPr>
          <w:lang w:eastAsia="ru-RU"/>
        </w:rPr>
        <w:t>..</w:t>
      </w:r>
    </w:p>
    <w:p w:rsidR="00FE0C6C" w:rsidRPr="00B04563" w:rsidRDefault="00FE0C6C" w:rsidP="00C657F8">
      <w:pPr>
        <w:pStyle w:val="a7"/>
        <w:rPr>
          <w:b/>
          <w:sz w:val="28"/>
          <w:szCs w:val="28"/>
          <w:lang w:eastAsia="ru-RU"/>
        </w:rPr>
      </w:pPr>
      <w:r w:rsidRPr="00B04563">
        <w:rPr>
          <w:b/>
          <w:sz w:val="28"/>
          <w:szCs w:val="28"/>
          <w:lang w:eastAsia="ru-RU"/>
        </w:rPr>
        <w:t>Советы родителям по отдыху с ребенком на море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Черноморские курорты подходят для отдыха детей уже с 2-летнего возраста. Только не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нужно ездить в июльскую жару, когда температура превышает +25С. Для поездки </w:t>
      </w:r>
      <w:proofErr w:type="gramStart"/>
      <w:r w:rsidRPr="00C657F8">
        <w:rPr>
          <w:lang w:eastAsia="ru-RU"/>
        </w:rPr>
        <w:t>с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ребенком лучше всего подходит последний месяц лета. Но и в бархатный период нельзя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злоупотреблять солнцем.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Детям, страдающим заболеваниями дыхательной системы не желательно отдыхать </w:t>
      </w:r>
      <w:proofErr w:type="gramStart"/>
      <w:r w:rsidRPr="00C657F8">
        <w:rPr>
          <w:lang w:eastAsia="ru-RU"/>
        </w:rPr>
        <w:t>на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кавказском берегу Черного моря, Крым такие ребятишки переносят значительно лучше.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Противопоказанием к отдыху в теплых краях могут служить следующие заболевания: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эндокринопатия, </w:t>
      </w:r>
      <w:proofErr w:type="gramStart"/>
      <w:r w:rsidRPr="00C657F8">
        <w:rPr>
          <w:lang w:eastAsia="ru-RU"/>
        </w:rPr>
        <w:t>сердечно-сосудистая</w:t>
      </w:r>
      <w:proofErr w:type="gramEnd"/>
      <w:r w:rsidRPr="00C657F8">
        <w:rPr>
          <w:lang w:eastAsia="ru-RU"/>
        </w:rPr>
        <w:t xml:space="preserve"> патология, в том числе и нередкая среди подростков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гипертония.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Рубеж лета и осени - самое благоприятное время для поездки к Черному морю с детьми-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аллергиками. Дело в том, что для них опасна не только жара, но и буйная южная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растительность в период цветения, которая способна провоцировать поллинозы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обострение бронхиальной астмы. Так что с такими ребятишками тоже лучше всего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путешествовать, начиная со второй половины августа (для Крыма) или с сентября (для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Кавказа) вплоть до ноября.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Для большинства курортников купание в Черном море - неотъемлемая часть отдыха. Хотя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Черное море достаточно хорошо прогревается, но холодная вода может не только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испортить настроение, но и навредить здоровью. Поэтому, при выборе места отдыха,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соберите информацию, будет ли теплым море в период вашего отдыха.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Акклиматизация. Самый оптимальный вариант отдыха - уехать с ребенком, как минимум,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на месяц. Первые десять дней уходят на акклиматизацию, а остальные двадцать -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собственно на отдых. Подготовьте малыша к путешествию заранее. Хорошо, если за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некоторое время до поездки он начнет принимать витамины. В первый день после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прибытия на место не купайте малыша, а на второй-третий день разрешите ему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поплескаться в воде - пусть и несколько раз, но не более пяти минут каждый заход. В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первые дни ребенок может быть перевозбужденным, отказываться от еды, иногда у детей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даже повышается температура, появляется рвота. Все это является признаками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акклиматизации, и если малыш остается при этом бодрым и веселым, то особенно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беспокоиться не стоит. Если же тревожные симптомы не исчезают, а сохраняются или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даже усиливаются, появляется насморк, кашель, понос, стоит обратиться к врачу.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Кишечные заболевания. Мыть руки перед едой, не пить воду из-под крана - это банальные,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lastRenderedPageBreak/>
        <w:t xml:space="preserve">но жизненно необходимые правила для людей, отправляющихся на отдых, особенно </w:t>
      </w:r>
      <w:proofErr w:type="gramStart"/>
      <w:r w:rsidRPr="00C657F8">
        <w:rPr>
          <w:lang w:eastAsia="ru-RU"/>
        </w:rPr>
        <w:t>в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жаркие места. Не рекомендуется чистить зубы и мыть фрукты водой из-под крана - можно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использовать для этих целей воду из бутылок, а еще лучше кипяченую воду. Пользуйтесь в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общественных </w:t>
      </w:r>
      <w:proofErr w:type="gramStart"/>
      <w:r w:rsidRPr="00C657F8">
        <w:rPr>
          <w:lang w:eastAsia="ru-RU"/>
        </w:rPr>
        <w:t>местах</w:t>
      </w:r>
      <w:proofErr w:type="gramEnd"/>
      <w:r w:rsidRPr="00C657F8">
        <w:rPr>
          <w:lang w:eastAsia="ru-RU"/>
        </w:rPr>
        <w:t xml:space="preserve"> влажными салфетками, если ребенок много играл в песке, общался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 другими детьми и местными жителями, животными, был в необорудованном туалете и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spellStart"/>
      <w:r w:rsidRPr="00C657F8">
        <w:rPr>
          <w:lang w:eastAsia="ru-RU"/>
        </w:rPr>
        <w:t>п.р</w:t>
      </w:r>
      <w:proofErr w:type="spellEnd"/>
      <w:r w:rsidRPr="00C657F8">
        <w:rPr>
          <w:lang w:eastAsia="ru-RU"/>
        </w:rPr>
        <w:t>., не стесняйтесь чаще протирать ему руки влажными дезинфицирующими салфетками.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Остерегайтесь бассейнов, в которых редко меняется или не обеззараживается вода,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маленький ребенок часто ее заглатывает при плавании. Ребенка постарше попросите </w:t>
      </w:r>
      <w:proofErr w:type="gramStart"/>
      <w:r w:rsidRPr="00C657F8">
        <w:rPr>
          <w:lang w:eastAsia="ru-RU"/>
        </w:rPr>
        <w:t>при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купании</w:t>
      </w:r>
      <w:proofErr w:type="gramEnd"/>
      <w:r w:rsidRPr="00C657F8">
        <w:rPr>
          <w:lang w:eastAsia="ru-RU"/>
        </w:rPr>
        <w:t xml:space="preserve"> закрывать рот и стараться не заглатывать воду. Если ребенок совсем маленький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вода все-таки периодически попадает ему в рот, желательно давать малышу препараты </w:t>
      </w:r>
      <w:proofErr w:type="gramStart"/>
      <w:r w:rsidRPr="00C657F8">
        <w:rPr>
          <w:lang w:eastAsia="ru-RU"/>
        </w:rPr>
        <w:t>для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поддержания микрофлоры кишечника. Бояться, что ребенок подхватит </w:t>
      </w:r>
      <w:proofErr w:type="gramStart"/>
      <w:r w:rsidRPr="00C657F8">
        <w:rPr>
          <w:lang w:eastAsia="ru-RU"/>
        </w:rPr>
        <w:t>кишечную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инфекцию на море, не стоит, даже если малыш случайно наглотается морской воды. Но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желательно взять с собой на пляж бутылку с водой, чтобы при необходимости дать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малышу попить или промыть ему глаза.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Совсем кратко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Не ходите с ребенком на пляж в период с 11 до 16 часов.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Берегите ребенка от длительного пребывания на открытом солнце.</w:t>
      </w:r>
      <w:bookmarkStart w:id="3" w:name="8"/>
      <w:bookmarkEnd w:id="3"/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Обязательно смазывайте тело ребенка солнцезащитным кремом (средство купите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заранее до отъезда в аптеке после консультации с детским врачом).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На пляже ребенок должен быть одет в </w:t>
      </w:r>
      <w:proofErr w:type="gramStart"/>
      <w:r w:rsidRPr="00C657F8">
        <w:rPr>
          <w:lang w:eastAsia="ru-RU"/>
        </w:rPr>
        <w:t>светлую</w:t>
      </w:r>
      <w:proofErr w:type="gramEnd"/>
      <w:r w:rsidRPr="00C657F8">
        <w:rPr>
          <w:lang w:eastAsia="ru-RU"/>
        </w:rPr>
        <w:t xml:space="preserve"> маечку из хлопка с длинными рукавами, а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на голове - панамка.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Помните, что на пляже с крупной галькой можно обгореть быстрее, чем </w:t>
      </w:r>
      <w:proofErr w:type="gramStart"/>
      <w:r w:rsidRPr="00C657F8">
        <w:rPr>
          <w:lang w:eastAsia="ru-RU"/>
        </w:rPr>
        <w:t>на</w:t>
      </w:r>
      <w:proofErr w:type="gramEnd"/>
      <w:r w:rsidRPr="00C657F8">
        <w:rPr>
          <w:lang w:eastAsia="ru-RU"/>
        </w:rPr>
        <w:t xml:space="preserve"> песчаном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пляже</w:t>
      </w:r>
      <w:proofErr w:type="gramEnd"/>
      <w:r w:rsidRPr="00C657F8">
        <w:rPr>
          <w:lang w:eastAsia="ru-RU"/>
        </w:rPr>
        <w:t>, так как галька больше отражает солнце.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Всегда имейте с собой средство от солнечных ожогов.</w:t>
      </w:r>
    </w:p>
    <w:p w:rsidR="00FE0C6C" w:rsidRPr="00B04563" w:rsidRDefault="00FE0C6C" w:rsidP="00C657F8">
      <w:pPr>
        <w:pStyle w:val="a7"/>
        <w:rPr>
          <w:b/>
          <w:sz w:val="28"/>
          <w:szCs w:val="28"/>
          <w:lang w:eastAsia="ru-RU"/>
        </w:rPr>
      </w:pPr>
      <w:r w:rsidRPr="00B04563">
        <w:rPr>
          <w:b/>
          <w:sz w:val="28"/>
          <w:szCs w:val="28"/>
          <w:lang w:eastAsia="ru-RU"/>
        </w:rPr>
        <w:t>Перед поездкой: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- Покажите ребенка врачу-педиатру (выясните возможные противопоказания, получите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советы).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Сформируйте аптечку для поездки.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- Для полноценного оздоровления вашего малыша запланируйте три недели отдыха </w:t>
      </w:r>
      <w:proofErr w:type="gramStart"/>
      <w:r w:rsidRPr="00C657F8">
        <w:rPr>
          <w:lang w:eastAsia="ru-RU"/>
        </w:rPr>
        <w:t>на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море (оптимальное время для акклиматизации – семь дней, остальное время придется на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отдых).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- Выбирайте последний месяц лета (температура воздуха уже не максимальная, как в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июле</w:t>
      </w:r>
      <w:proofErr w:type="gramEnd"/>
      <w:r w:rsidRPr="00C657F8">
        <w:rPr>
          <w:lang w:eastAsia="ru-RU"/>
        </w:rPr>
        <w:t>).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Выберите место проведения отдыха (учитывайте особенности местного климата).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Соберите информацию о температуре моря в период вашего отдыха.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 прибытию: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В первый день отдыха у моря с маленьким ребенком постарайтесь не купать малыша,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разрешите плескаться на второй день.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В первые дни понаблюдайте за состоянием ребенка, как ест, спит, играет. Насколько ваш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малыш бодр и весел. Нет ли тревожных симптомов.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Во время отдыха:</w:t>
      </w:r>
    </w:p>
    <w:p w:rsidR="00FE0C6C" w:rsidRPr="00B04563" w:rsidRDefault="00FE0C6C" w:rsidP="00C657F8">
      <w:pPr>
        <w:pStyle w:val="a7"/>
        <w:rPr>
          <w:b/>
          <w:sz w:val="28"/>
          <w:szCs w:val="28"/>
          <w:lang w:eastAsia="ru-RU"/>
        </w:rPr>
      </w:pPr>
      <w:r w:rsidRPr="00B04563">
        <w:rPr>
          <w:b/>
          <w:sz w:val="28"/>
          <w:szCs w:val="28"/>
          <w:lang w:eastAsia="ru-RU"/>
        </w:rPr>
        <w:t>Помните основные проблемы, которые могут испортить</w:t>
      </w:r>
    </w:p>
    <w:p w:rsidR="00FE0C6C" w:rsidRPr="00B04563" w:rsidRDefault="00FE0C6C" w:rsidP="00C657F8">
      <w:pPr>
        <w:pStyle w:val="a7"/>
        <w:rPr>
          <w:b/>
          <w:sz w:val="28"/>
          <w:szCs w:val="28"/>
          <w:lang w:eastAsia="ru-RU"/>
        </w:rPr>
      </w:pPr>
      <w:r w:rsidRPr="00B04563">
        <w:rPr>
          <w:b/>
          <w:sz w:val="28"/>
          <w:szCs w:val="28"/>
          <w:lang w:eastAsia="ru-RU"/>
        </w:rPr>
        <w:t>отдых с ребенком у моря</w:t>
      </w:r>
    </w:p>
    <w:p w:rsidR="006526B7" w:rsidRPr="00C657F8" w:rsidRDefault="006526B7" w:rsidP="00C657F8">
      <w:pPr>
        <w:pStyle w:val="a7"/>
        <w:rPr>
          <w:lang w:eastAsia="ru-RU"/>
        </w:rPr>
      </w:pP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кишечные инфекции, перегрев, переохлаждение.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Обязательно следите за гигиеной малыша. Всегда имейте с собой воду питьевую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влажные салфетки и не стесняйтесь чаще протирать его руки, лицо.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- Обращайте внимание, где играет ваше дитя, в каком песке, нет ли поблизости </w:t>
      </w:r>
      <w:proofErr w:type="gramStart"/>
      <w:r w:rsidRPr="00C657F8">
        <w:rPr>
          <w:lang w:eastAsia="ru-RU"/>
        </w:rPr>
        <w:t>бродячих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животных, мусорных баков, туалетов.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Пытайтесь избегать бассейнов, где редко проводятся мероприятия по обеззараживанию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воды, редко меняется вода, ведь ребенок при плавании часто заглатывает воду.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Не ходите на море в период с 11 до 16 часов.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Оградите ребенка от длительного пребывания на открытом солнце.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Смазывайте тело ребенка специальным солнцезащитным кремом.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- На пляже обязательно </w:t>
      </w:r>
      <w:proofErr w:type="gramStart"/>
      <w:r w:rsidRPr="00C657F8">
        <w:rPr>
          <w:lang w:eastAsia="ru-RU"/>
        </w:rPr>
        <w:t>надевайте на голову малыша светлую</w:t>
      </w:r>
      <w:proofErr w:type="gramEnd"/>
      <w:r w:rsidRPr="00C657F8">
        <w:rPr>
          <w:lang w:eastAsia="ru-RU"/>
        </w:rPr>
        <w:t xml:space="preserve"> панамку, а на тело – светлую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хлопчатобумажную майку.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Средство от ожогов всегда должно быть под рукой.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- Ребенка всегда держите в поле зрения.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lastRenderedPageBreak/>
        <w:t xml:space="preserve">Берегите здоровье ваших деток!!! </w:t>
      </w:r>
    </w:p>
    <w:p w:rsidR="00FE0C6C" w:rsidRPr="00B04563" w:rsidRDefault="00FE0C6C" w:rsidP="00C657F8">
      <w:pPr>
        <w:pStyle w:val="a7"/>
        <w:rPr>
          <w:rFonts w:ascii="Arial" w:hAnsi="Arial" w:cs="Arial"/>
          <w:b/>
          <w:sz w:val="28"/>
          <w:szCs w:val="28"/>
          <w:lang w:eastAsia="ru-RU"/>
        </w:rPr>
      </w:pPr>
      <w:r w:rsidRPr="00B04563">
        <w:rPr>
          <w:rFonts w:ascii="Arial" w:hAnsi="Arial" w:cs="Arial"/>
          <w:b/>
          <w:sz w:val="28"/>
          <w:szCs w:val="28"/>
          <w:lang w:eastAsia="ru-RU"/>
        </w:rPr>
        <w:t xml:space="preserve">Питание детей в летние каникулы: советы родителям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У родителей всегда самые лучшие намерения, даже если они не всегда знают, как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воплотить их в жизнь. Кто не хочет, чтобы его дети употребляли только здоровую пищу?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Мы знаем, что пища является основным компонентом хорошей жизни и имеет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непосредственное влияние на физическое состояние и качество жизни ребенка. Особо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велико влияние употребляемых продуктов в долгосрочной перспективе. Здоровая пища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обеспечивает нормальный рост и развитие ребенка, формирует привычку к </w:t>
      </w:r>
      <w:proofErr w:type="gramStart"/>
      <w:r w:rsidRPr="00C657F8">
        <w:rPr>
          <w:lang w:eastAsia="ru-RU"/>
        </w:rPr>
        <w:t>правильному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bookmarkStart w:id="4" w:name="9"/>
      <w:bookmarkEnd w:id="4"/>
      <w:r w:rsidRPr="00C657F8">
        <w:rPr>
          <w:lang w:eastAsia="ru-RU"/>
        </w:rPr>
        <w:t xml:space="preserve">питанию на всю жизнь.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Как видим, питание является одним из ключевых моментом в жизни семьи и во многом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влияет на непростые отношения родителей и детей. Чувство вины, которое испытывают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родители, не всегда кормящие детей правильной пищей, усложняет и еще больше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спутывает взаимоотношения взрослых. Но об этом – позже.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В целом, основные принципы здорового образа питания просты: </w:t>
      </w:r>
    </w:p>
    <w:p w:rsidR="00FE0C6C" w:rsidRPr="00C657F8" w:rsidRDefault="006526B7" w:rsidP="00C657F8">
      <w:pPr>
        <w:pStyle w:val="a7"/>
        <w:rPr>
          <w:lang w:eastAsia="ru-RU"/>
        </w:rPr>
      </w:pPr>
      <w:r w:rsidRPr="00C657F8">
        <w:rPr>
          <w:lang w:eastAsia="ru-RU"/>
        </w:rPr>
        <w:t>1.</w:t>
      </w:r>
      <w:r w:rsidR="00FE0C6C" w:rsidRPr="00C657F8">
        <w:rPr>
          <w:lang w:eastAsia="ru-RU"/>
        </w:rPr>
        <w:t>Разнообразьте свой рацион, он должен включать овощи, фрукты, крупы, мясо и его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заменители, качественные молочные продукты, полезные жиры и сладости (бывают и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такие). </w:t>
      </w:r>
    </w:p>
    <w:p w:rsidR="00FE0C6C" w:rsidRPr="00C657F8" w:rsidRDefault="006526B7" w:rsidP="00C657F8">
      <w:pPr>
        <w:pStyle w:val="a7"/>
        <w:rPr>
          <w:lang w:eastAsia="ru-RU"/>
        </w:rPr>
      </w:pPr>
      <w:r w:rsidRPr="00C657F8">
        <w:rPr>
          <w:lang w:eastAsia="ru-RU"/>
        </w:rPr>
        <w:t>2.</w:t>
      </w:r>
      <w:r w:rsidR="00FE0C6C" w:rsidRPr="00C657F8">
        <w:rPr>
          <w:lang w:eastAsia="ru-RU"/>
        </w:rPr>
        <w:t xml:space="preserve">Соблюдайте правильный режим питания, принимайте пищу минимум трижды в день. </w:t>
      </w:r>
    </w:p>
    <w:p w:rsidR="00FE0C6C" w:rsidRPr="00C657F8" w:rsidRDefault="006526B7" w:rsidP="00C657F8">
      <w:pPr>
        <w:pStyle w:val="a7"/>
        <w:rPr>
          <w:lang w:eastAsia="ru-RU"/>
        </w:rPr>
      </w:pPr>
      <w:r w:rsidRPr="00C657F8">
        <w:rPr>
          <w:lang w:eastAsia="ru-RU"/>
        </w:rPr>
        <w:t>3.</w:t>
      </w:r>
      <w:r w:rsidR="00FE0C6C" w:rsidRPr="00C657F8">
        <w:rPr>
          <w:lang w:eastAsia="ru-RU"/>
        </w:rPr>
        <w:t xml:space="preserve">Принимайте пищу за столом, без отвлекающего шума и работающего телевизора. </w:t>
      </w:r>
    </w:p>
    <w:p w:rsidR="00FE0C6C" w:rsidRPr="00C657F8" w:rsidRDefault="006526B7" w:rsidP="00C657F8">
      <w:pPr>
        <w:pStyle w:val="a7"/>
        <w:rPr>
          <w:lang w:eastAsia="ru-RU"/>
        </w:rPr>
      </w:pPr>
      <w:r w:rsidRPr="00C657F8">
        <w:rPr>
          <w:lang w:eastAsia="ru-RU"/>
        </w:rPr>
        <w:t>4.</w:t>
      </w:r>
      <w:r w:rsidR="00FE0C6C" w:rsidRPr="00C657F8">
        <w:rPr>
          <w:lang w:eastAsia="ru-RU"/>
        </w:rPr>
        <w:t xml:space="preserve">Ешьте еду, приготовленную дома, сокращая количество промышленно </w:t>
      </w:r>
      <w:proofErr w:type="gramStart"/>
      <w:r w:rsidR="00FE0C6C" w:rsidRPr="00C657F8">
        <w:rPr>
          <w:lang w:eastAsia="ru-RU"/>
        </w:rPr>
        <w:t>обработанных</w:t>
      </w:r>
      <w:proofErr w:type="gramEnd"/>
    </w:p>
    <w:p w:rsidR="006526B7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продуктов. </w:t>
      </w:r>
    </w:p>
    <w:p w:rsidR="00FE0C6C" w:rsidRPr="00C657F8" w:rsidRDefault="006526B7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 Разнообразные проблемы</w:t>
      </w:r>
      <w:r w:rsidR="00FE0C6C" w:rsidRPr="00C657F8">
        <w:rPr>
          <w:lang w:eastAsia="ru-RU"/>
        </w:rPr>
        <w:t xml:space="preserve"> по организации правильного питания детей, среди которых: </w:t>
      </w:r>
    </w:p>
    <w:p w:rsidR="00FE0C6C" w:rsidRPr="00B04563" w:rsidRDefault="00FE0C6C" w:rsidP="00C657F8">
      <w:pPr>
        <w:pStyle w:val="a7"/>
        <w:rPr>
          <w:b/>
          <w:lang w:eastAsia="ru-RU"/>
        </w:rPr>
      </w:pPr>
      <w:r w:rsidRPr="00B04563">
        <w:rPr>
          <w:b/>
          <w:lang w:eastAsia="ru-RU"/>
        </w:rPr>
        <w:t xml:space="preserve">A. Проблема: в жаркие летние дни нет желания стоять на кухне и готовить.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Решение: большую часть недели используйте холодные продукты или изделия, которые не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нуждаются в долгом и сложном приготовлении, например: шницель в булочке </w:t>
      </w:r>
      <w:proofErr w:type="gramStart"/>
      <w:r w:rsidRPr="00C657F8">
        <w:rPr>
          <w:lang w:eastAsia="ru-RU"/>
        </w:rPr>
        <w:t>из</w:t>
      </w:r>
      <w:proofErr w:type="gramEnd"/>
      <w:r w:rsidRPr="00C657F8">
        <w:rPr>
          <w:lang w:eastAsia="ru-RU"/>
        </w:rPr>
        <w:t xml:space="preserve"> цельной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пшеницы с нарезанными овощами или сэндвич из стандартного хлеба «</w:t>
      </w:r>
      <w:proofErr w:type="spellStart"/>
      <w:r w:rsidRPr="00C657F8">
        <w:rPr>
          <w:lang w:eastAsia="ru-RU"/>
        </w:rPr>
        <w:t>лехем</w:t>
      </w:r>
      <w:proofErr w:type="spellEnd"/>
      <w:r w:rsidRPr="00C657F8">
        <w:rPr>
          <w:lang w:eastAsia="ru-RU"/>
        </w:rPr>
        <w:t xml:space="preserve"> </w:t>
      </w:r>
      <w:proofErr w:type="spellStart"/>
      <w:r w:rsidRPr="00C657F8">
        <w:rPr>
          <w:lang w:eastAsia="ru-RU"/>
        </w:rPr>
        <w:t>ахид</w:t>
      </w:r>
      <w:proofErr w:type="spellEnd"/>
      <w:r w:rsidRPr="00C657F8">
        <w:rPr>
          <w:lang w:eastAsia="ru-RU"/>
        </w:rPr>
        <w:t>» (этот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хлеб отлично подходит для детей) с ростбифом или тунцом. 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Жареная курица, которую можно купить в супермаркете (она не считается обработанной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пищей, потому что курицу готовят на месте) в сочетании с хлопьями или цельным куском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для быстрого приготовления. Используйте замороженные овощи, которые не требуют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длительного приготовления - например, дети очень любят зеленый горошек. Купите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замороженный зеленый горошек и отварите в воде с небольшим количеством соли.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Подавайте с рисом, полив оливковым маслом, у вас получится очень вкусное блюдо.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Организуйте совместные трапезы с друзьями: собирайтесь каждый раз в другом доме, это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отличное решение для работающих родителей. </w:t>
      </w:r>
    </w:p>
    <w:p w:rsidR="00FE0C6C" w:rsidRPr="00B04563" w:rsidRDefault="00FE0C6C" w:rsidP="00C657F8">
      <w:pPr>
        <w:pStyle w:val="a7"/>
        <w:rPr>
          <w:b/>
          <w:lang w:eastAsia="ru-RU"/>
        </w:rPr>
      </w:pPr>
      <w:r w:rsidRPr="00B04563">
        <w:rPr>
          <w:b/>
          <w:lang w:eastAsia="ru-RU"/>
        </w:rPr>
        <w:t xml:space="preserve">B. Проблема: летом снижается аппетит.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Решение: не сопротивляйтесь природе, снижение аппетита не является случайным. У тела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есть непростая задача - поддерживать внутреннюю температуру, которая не должна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повышаться. «Тяжелая» пища повышает температуру тела и вынуждает тратить лишнюю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энергию на переваривание.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Именно поэтому у нас нет желания потреблять тяжелые тушеные блюда такие как, </w:t>
      </w:r>
      <w:proofErr w:type="spellStart"/>
      <w:r w:rsidRPr="00C657F8">
        <w:rPr>
          <w:lang w:eastAsia="ru-RU"/>
        </w:rPr>
        <w:t>чолнт</w:t>
      </w:r>
      <w:proofErr w:type="spellEnd"/>
      <w:r w:rsidRPr="00C657F8">
        <w:rPr>
          <w:lang w:eastAsia="ru-RU"/>
        </w:rPr>
        <w:t xml:space="preserve"> 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супы. Первый вариант решения этой проблемы - питайтесь легкими холодными блюдами,</w:t>
      </w:r>
    </w:p>
    <w:p w:rsidR="00FE0C6C" w:rsidRPr="00C657F8" w:rsidRDefault="00FE0C6C" w:rsidP="00C657F8">
      <w:pPr>
        <w:pStyle w:val="a7"/>
        <w:rPr>
          <w:lang w:eastAsia="ru-RU"/>
        </w:rPr>
      </w:pPr>
      <w:proofErr w:type="gramStart"/>
      <w:r w:rsidRPr="00C657F8">
        <w:rPr>
          <w:lang w:eastAsia="ru-RU"/>
        </w:rPr>
        <w:t>которые содержат относительно небольшое количество жиров (имеется в виду пища,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которую не нужно жарить). Второе решение: употребляйте больше фруктов, сыров,</w:t>
      </w:r>
    </w:p>
    <w:p w:rsidR="00FE0C6C" w:rsidRPr="00C657F8" w:rsidRDefault="00FE0C6C" w:rsidP="00C657F8">
      <w:pPr>
        <w:pStyle w:val="a7"/>
        <w:rPr>
          <w:lang w:eastAsia="ru-RU"/>
        </w:rPr>
      </w:pPr>
      <w:bookmarkStart w:id="5" w:name="10"/>
      <w:bookmarkEnd w:id="5"/>
      <w:proofErr w:type="gramStart"/>
      <w:r w:rsidRPr="00C657F8">
        <w:rPr>
          <w:lang w:eastAsia="ru-RU"/>
        </w:rPr>
        <w:t>овощей, рыбы, яиц и холодных супов (например, суп-</w:t>
      </w:r>
      <w:proofErr w:type="spellStart"/>
      <w:r w:rsidRPr="00C657F8">
        <w:rPr>
          <w:lang w:eastAsia="ru-RU"/>
        </w:rPr>
        <w:t>чизики</w:t>
      </w:r>
      <w:proofErr w:type="spellEnd"/>
      <w:r w:rsidRPr="00C657F8">
        <w:rPr>
          <w:lang w:eastAsia="ru-RU"/>
        </w:rPr>
        <w:t xml:space="preserve"> из йогурта, тертых огурцов,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укропа и чеснока). </w:t>
      </w:r>
    </w:p>
    <w:p w:rsidR="00FE0C6C" w:rsidRPr="00B04563" w:rsidRDefault="00FE0C6C" w:rsidP="00C657F8">
      <w:pPr>
        <w:pStyle w:val="a7"/>
        <w:rPr>
          <w:b/>
          <w:lang w:eastAsia="ru-RU"/>
        </w:rPr>
      </w:pPr>
      <w:r w:rsidRPr="00B04563">
        <w:rPr>
          <w:b/>
          <w:lang w:eastAsia="ru-RU"/>
        </w:rPr>
        <w:t>C. Проблема: во время летних каникул у детей отсутствует режим, что является</w:t>
      </w:r>
    </w:p>
    <w:p w:rsidR="00FE0C6C" w:rsidRPr="00B04563" w:rsidRDefault="00FE0C6C" w:rsidP="00C657F8">
      <w:pPr>
        <w:pStyle w:val="a7"/>
        <w:rPr>
          <w:b/>
          <w:lang w:eastAsia="ru-RU"/>
        </w:rPr>
      </w:pPr>
      <w:r w:rsidRPr="00B04563">
        <w:rPr>
          <w:b/>
          <w:lang w:eastAsia="ru-RU"/>
        </w:rPr>
        <w:t xml:space="preserve">причиной нерегулярного питания и непривычных часов бодрствования.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Решение: используйте родительский авторитет для установления альтернативного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распорядка дня, которому подчиняются все члены семьи, включая родителей. Определите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время подъема и трапез, делая акцент на обеде и ужине. Постарайтесь хотя бы раз в день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обедать или ужинать всей семьей, и пусть в это время телевизор будет выключен: иногда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родителям труднее отказаться от просмотра телепередач, потому что обычно </w:t>
      </w:r>
      <w:proofErr w:type="gramStart"/>
      <w:r w:rsidRPr="00C657F8">
        <w:rPr>
          <w:lang w:eastAsia="ru-RU"/>
        </w:rPr>
        <w:t>подобные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семейные трапезы выпадают на ужин и именно в это время транслируются особо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интересные телевизионные программы.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Четко определите время отхода ко сну. Дети должны быть в постели не позднее 22:00,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любое отклонение может привести к ухудшению качества сна и сбою биологических часов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организма, что негативно повлияет на рост и развитие, а также </w:t>
      </w:r>
      <w:proofErr w:type="gramStart"/>
      <w:r w:rsidRPr="00C657F8">
        <w:rPr>
          <w:lang w:eastAsia="ru-RU"/>
        </w:rPr>
        <w:t>на</w:t>
      </w:r>
      <w:proofErr w:type="gramEnd"/>
      <w:r w:rsidRPr="00C657F8">
        <w:rPr>
          <w:lang w:eastAsia="ru-RU"/>
        </w:rPr>
        <w:t xml:space="preserve"> эмоциональное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lastRenderedPageBreak/>
        <w:t xml:space="preserve">состояние ребенка. </w:t>
      </w:r>
    </w:p>
    <w:p w:rsidR="00FE0C6C" w:rsidRPr="00B04563" w:rsidRDefault="00FE0C6C" w:rsidP="00C657F8">
      <w:pPr>
        <w:pStyle w:val="a7"/>
        <w:rPr>
          <w:b/>
          <w:lang w:eastAsia="ru-RU"/>
        </w:rPr>
      </w:pPr>
      <w:r w:rsidRPr="00B04563">
        <w:rPr>
          <w:b/>
          <w:lang w:eastAsia="ru-RU"/>
        </w:rPr>
        <w:t>D. Проблема: дети проводят много времени перед телевизором, смотрят рекламу</w:t>
      </w:r>
    </w:p>
    <w:p w:rsidR="00FE0C6C" w:rsidRPr="00B04563" w:rsidRDefault="00FE0C6C" w:rsidP="00C657F8">
      <w:pPr>
        <w:pStyle w:val="a7"/>
        <w:rPr>
          <w:b/>
          <w:lang w:eastAsia="ru-RU"/>
        </w:rPr>
      </w:pPr>
      <w:r w:rsidRPr="00B04563">
        <w:rPr>
          <w:b/>
          <w:lang w:eastAsia="ru-RU"/>
        </w:rPr>
        <w:t>сладостей и обработанных продуктов, потом просят родителей купить им именно эти</w:t>
      </w:r>
    </w:p>
    <w:p w:rsidR="00FE0C6C" w:rsidRPr="00B04563" w:rsidRDefault="00FE0C6C" w:rsidP="00C657F8">
      <w:pPr>
        <w:pStyle w:val="a7"/>
        <w:rPr>
          <w:b/>
          <w:lang w:eastAsia="ru-RU"/>
        </w:rPr>
      </w:pPr>
      <w:r w:rsidRPr="00B04563">
        <w:rPr>
          <w:b/>
          <w:lang w:eastAsia="ru-RU"/>
        </w:rPr>
        <w:t xml:space="preserve">товары.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Решение: совместный просмотр рекламы и последующее обсуждение с детьми того, что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реклама пытается нам продать. Дети очень сообразительны и быстро понимают, что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реклама не всегда соответствует действительности. Например: обещание, что если вы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будете есть хлопья определенного вида, то станете сильными.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И если мы относимся к нашим детям как к разумным людям, можно вместе прочитать,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какие ингредиенты, обозначены на упаковке продуктов питания: содержание жира,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холестерина, соли (натрия), сколько красителей входит в состав продукта, то есть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прививать детям навыки грамотного потребления. Конечно, стоит избегать перегибов и </w:t>
      </w:r>
      <w:proofErr w:type="gramStart"/>
      <w:r w:rsidRPr="00C657F8">
        <w:rPr>
          <w:lang w:eastAsia="ru-RU"/>
        </w:rPr>
        <w:t>в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другую сторону, не надо слишком фанатично относиться к здоровому образу жизни.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Важно, чтобы дети ели сладости - шоколад и мороженое высокого качества, а также сушки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с низким содержанием жира и продукты, не содержащие пищевых красителей. Помните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важное правило - все хорошо, но в меру. </w:t>
      </w:r>
    </w:p>
    <w:p w:rsidR="00FE0C6C" w:rsidRPr="00B04563" w:rsidRDefault="00FE0C6C" w:rsidP="00C657F8">
      <w:pPr>
        <w:pStyle w:val="a7"/>
        <w:rPr>
          <w:b/>
          <w:lang w:eastAsia="ru-RU"/>
        </w:rPr>
      </w:pPr>
      <w:r w:rsidRPr="00B04563">
        <w:rPr>
          <w:b/>
          <w:lang w:eastAsia="ru-RU"/>
        </w:rPr>
        <w:t>F. Проблема: в жаркую погоду есть тенденция к обезвоживанию, особенно когда вы</w:t>
      </w:r>
    </w:p>
    <w:p w:rsidR="00FE0C6C" w:rsidRPr="00B04563" w:rsidRDefault="00FE0C6C" w:rsidP="00C657F8">
      <w:pPr>
        <w:pStyle w:val="a7"/>
        <w:rPr>
          <w:b/>
          <w:lang w:eastAsia="ru-RU"/>
        </w:rPr>
      </w:pPr>
      <w:r w:rsidRPr="00B04563">
        <w:rPr>
          <w:b/>
          <w:lang w:eastAsia="ru-RU"/>
        </w:rPr>
        <w:t xml:space="preserve">находитесь вне дома, на море или в бассейне.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Дети больше подвержены обезвоживанию, так как их организм, по сравнению </w:t>
      </w:r>
      <w:proofErr w:type="gramStart"/>
      <w:r w:rsidRPr="00C657F8">
        <w:rPr>
          <w:lang w:eastAsia="ru-RU"/>
        </w:rPr>
        <w:t>с</w:t>
      </w:r>
      <w:proofErr w:type="gramEnd"/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организмом взрослого человека, не всегда реагирует на недостаток жидкости. Поэтому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родители должны следить за тем, чтобы дети пили больше, чем им того хочется. Это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касается обычной питьевой минеральной воды или содовой. Старайтесь не давать детям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газированных напитков, соков, сладкую воду и сиропы.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Чтобы разнообразить вкус обычной воды, добавьте в нее ломтики лимона и листья мяты.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Приучайте детей именно к такой воде. Холодные фрукты, арбуз или виноград, также могут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обеспечить организм необходимым количеством жидкости. 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Да, перед вами нелегкая задача. Но кто сказал, что быть родителями это просто? Желаем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вам отличного и безопасного лета. </w:t>
      </w:r>
    </w:p>
    <w:p w:rsidR="00FE0C6C" w:rsidRPr="00B04563" w:rsidRDefault="00FE0C6C" w:rsidP="00C657F8">
      <w:pPr>
        <w:pStyle w:val="a7"/>
        <w:rPr>
          <w:b/>
          <w:sz w:val="28"/>
          <w:szCs w:val="28"/>
          <w:lang w:eastAsia="ru-RU"/>
        </w:rPr>
      </w:pPr>
      <w:r w:rsidRPr="00B04563">
        <w:rPr>
          <w:b/>
          <w:sz w:val="28"/>
          <w:szCs w:val="28"/>
          <w:lang w:eastAsia="ru-RU"/>
        </w:rPr>
        <w:t>Понаблюдайте с детьми.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1. В июне заря с зарею сходиться.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2. В июне каждый кустик ночевать пустит.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3. В июне начинают линять «охотничьи» птицы.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4. В июне первую ягоду в рот кладут, а вторую - домой несут.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5. Праздник в бору: цветут сосна и ель.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6. Знойный июнь - на боровики плюнь.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7. Июнь - время длинных трав и сенокосов.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8. Июнь - конец </w:t>
      </w:r>
      <w:proofErr w:type="spellStart"/>
      <w:r w:rsidRPr="00C657F8">
        <w:rPr>
          <w:lang w:eastAsia="ru-RU"/>
        </w:rPr>
        <w:t>пролетья</w:t>
      </w:r>
      <w:proofErr w:type="spellEnd"/>
      <w:r w:rsidRPr="00C657F8">
        <w:rPr>
          <w:lang w:eastAsia="ru-RU"/>
        </w:rPr>
        <w:t>, начало лета.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9. Июнь месяц белых ночей, цветущих трав, поющих птиц.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10. Июньские дожди лучше золотой горы.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11. Июньское ведро </w:t>
      </w:r>
      <w:proofErr w:type="spellStart"/>
      <w:r w:rsidRPr="00C657F8">
        <w:rPr>
          <w:lang w:eastAsia="ru-RU"/>
        </w:rPr>
        <w:t>колосит</w:t>
      </w:r>
      <w:proofErr w:type="spellEnd"/>
      <w:r w:rsidRPr="00C657F8">
        <w:rPr>
          <w:lang w:eastAsia="ru-RU"/>
        </w:rPr>
        <w:t xml:space="preserve"> хлеба.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12 Июнь солнцем и радугой земледельца радует.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 xml:space="preserve">12. Июнь - </w:t>
      </w:r>
      <w:proofErr w:type="spellStart"/>
      <w:r w:rsidRPr="00C657F8">
        <w:rPr>
          <w:lang w:eastAsia="ru-RU"/>
        </w:rPr>
        <w:t>хлеборост</w:t>
      </w:r>
      <w:proofErr w:type="spellEnd"/>
      <w:r w:rsidRPr="00C657F8">
        <w:rPr>
          <w:lang w:eastAsia="ru-RU"/>
        </w:rPr>
        <w:t>.</w:t>
      </w:r>
    </w:p>
    <w:p w:rsidR="00FE0C6C" w:rsidRPr="00C657F8" w:rsidRDefault="00FE0C6C" w:rsidP="00C657F8">
      <w:pPr>
        <w:pStyle w:val="a7"/>
        <w:rPr>
          <w:lang w:eastAsia="ru-RU"/>
        </w:rPr>
      </w:pPr>
      <w:r w:rsidRPr="00C657F8">
        <w:rPr>
          <w:lang w:eastAsia="ru-RU"/>
        </w:rPr>
        <w:t>13. Летний день - год кормит.</w:t>
      </w:r>
    </w:p>
    <w:p w:rsidR="00417C10" w:rsidRDefault="00417C10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Pr="00242CBC" w:rsidRDefault="00242CBC" w:rsidP="00242CBC">
      <w:pPr>
        <w:pStyle w:val="a7"/>
        <w:jc w:val="center"/>
        <w:rPr>
          <w:sz w:val="56"/>
          <w:szCs w:val="56"/>
        </w:rPr>
      </w:pPr>
    </w:p>
    <w:p w:rsidR="00242CBC" w:rsidRPr="00242CBC" w:rsidRDefault="00242CBC" w:rsidP="00242CBC">
      <w:pPr>
        <w:pStyle w:val="a7"/>
        <w:jc w:val="center"/>
        <w:rPr>
          <w:sz w:val="56"/>
          <w:szCs w:val="56"/>
        </w:rPr>
      </w:pPr>
      <w:r w:rsidRPr="00242CBC">
        <w:rPr>
          <w:sz w:val="56"/>
          <w:szCs w:val="56"/>
        </w:rPr>
        <w:t xml:space="preserve">Консультация  для родителей на тему </w:t>
      </w:r>
      <w:r>
        <w:rPr>
          <w:sz w:val="56"/>
          <w:szCs w:val="56"/>
        </w:rPr>
        <w:t>«</w:t>
      </w:r>
      <w:r w:rsidRPr="00242CBC">
        <w:rPr>
          <w:sz w:val="56"/>
          <w:szCs w:val="56"/>
        </w:rPr>
        <w:t>Летний отдых с ребёнком»</w:t>
      </w:r>
    </w:p>
    <w:sectPr w:rsidR="00242CBC" w:rsidRPr="00242CBC" w:rsidSect="00C657F8">
      <w:type w:val="continuous"/>
      <w:pgSz w:w="11906" w:h="16838" w:code="9"/>
      <w:pgMar w:top="567" w:right="282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30" w:rsidRDefault="00F70630" w:rsidP="00C657F8">
      <w:pPr>
        <w:spacing w:after="0" w:line="240" w:lineRule="auto"/>
      </w:pPr>
      <w:r>
        <w:separator/>
      </w:r>
    </w:p>
  </w:endnote>
  <w:endnote w:type="continuationSeparator" w:id="0">
    <w:p w:rsidR="00F70630" w:rsidRDefault="00F70630" w:rsidP="00C6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30" w:rsidRDefault="00F70630" w:rsidP="00C657F8">
      <w:pPr>
        <w:spacing w:after="0" w:line="240" w:lineRule="auto"/>
      </w:pPr>
      <w:r>
        <w:separator/>
      </w:r>
    </w:p>
  </w:footnote>
  <w:footnote w:type="continuationSeparator" w:id="0">
    <w:p w:rsidR="00F70630" w:rsidRDefault="00F70630" w:rsidP="00C65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A7"/>
    <w:rsid w:val="00037B47"/>
    <w:rsid w:val="000B2903"/>
    <w:rsid w:val="00242CBC"/>
    <w:rsid w:val="00417C10"/>
    <w:rsid w:val="004B4FF9"/>
    <w:rsid w:val="004E0DA7"/>
    <w:rsid w:val="006526B7"/>
    <w:rsid w:val="00B04563"/>
    <w:rsid w:val="00C657F8"/>
    <w:rsid w:val="00D53112"/>
    <w:rsid w:val="00EB110D"/>
    <w:rsid w:val="00F70630"/>
    <w:rsid w:val="00FD7927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7F8"/>
  </w:style>
  <w:style w:type="paragraph" w:styleId="a5">
    <w:name w:val="footer"/>
    <w:basedOn w:val="a"/>
    <w:link w:val="a6"/>
    <w:uiPriority w:val="99"/>
    <w:unhideWhenUsed/>
    <w:rsid w:val="00C6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7F8"/>
  </w:style>
  <w:style w:type="paragraph" w:styleId="a7">
    <w:name w:val="No Spacing"/>
    <w:uiPriority w:val="1"/>
    <w:qFormat/>
    <w:rsid w:val="00C657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7F8"/>
  </w:style>
  <w:style w:type="paragraph" w:styleId="a5">
    <w:name w:val="footer"/>
    <w:basedOn w:val="a"/>
    <w:link w:val="a6"/>
    <w:uiPriority w:val="99"/>
    <w:unhideWhenUsed/>
    <w:rsid w:val="00C6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7F8"/>
  </w:style>
  <w:style w:type="paragraph" w:styleId="a7">
    <w:name w:val="No Spacing"/>
    <w:uiPriority w:val="1"/>
    <w:qFormat/>
    <w:rsid w:val="00C657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Людок</dc:creator>
  <cp:keywords/>
  <dc:description/>
  <cp:lastModifiedBy>Людок</cp:lastModifiedBy>
  <cp:revision>7</cp:revision>
  <dcterms:created xsi:type="dcterms:W3CDTF">2013-05-19T18:31:00Z</dcterms:created>
  <dcterms:modified xsi:type="dcterms:W3CDTF">2013-05-19T19:25:00Z</dcterms:modified>
</cp:coreProperties>
</file>