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A8" w:rsidRDefault="002737A8" w:rsidP="006546EC">
      <w:pPr>
        <w:jc w:val="center"/>
        <w:rPr>
          <w:b/>
          <w:i/>
          <w:sz w:val="28"/>
          <w:szCs w:val="28"/>
        </w:rPr>
      </w:pPr>
      <w:r w:rsidRPr="004108E2"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2737A8" w:rsidRDefault="002737A8" w:rsidP="006546E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Ударим летом по плоскостопию!</w:t>
      </w:r>
    </w:p>
    <w:p w:rsidR="002737A8" w:rsidRPr="006546EC" w:rsidRDefault="002737A8" w:rsidP="006546EC">
      <w:pPr>
        <w:jc w:val="center"/>
        <w:rPr>
          <w:b/>
          <w:i/>
          <w:sz w:val="28"/>
          <w:szCs w:val="28"/>
        </w:rPr>
      </w:pPr>
      <w:r w:rsidRPr="006546EC">
        <w:rPr>
          <w:b/>
          <w:i/>
          <w:sz w:val="28"/>
          <w:szCs w:val="28"/>
        </w:rPr>
        <w:t>(информация для родителей в первую очередь)</w:t>
      </w:r>
    </w:p>
    <w:p w:rsidR="002737A8" w:rsidRDefault="002737A8" w:rsidP="006546EC">
      <w:pPr>
        <w:rPr>
          <w:sz w:val="28"/>
          <w:szCs w:val="28"/>
        </w:rPr>
      </w:pP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Лето – это, конечно большая радость. 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Солнышко светит, птички поют, цветочки расцветают. 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Но летом мы больше ходим, поэтому и нагрузка на стопу больше. При ходьбе стопа увеличивается и в длину, и в ширину. И тут некоторые замечают, что косточки на больших пальцах увеличились, а новая обувь причиняет боль. 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>Скорее всего, это плоскостопие…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Увы, плоскостопием страдает 20% детей и до 40% взрослых. 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>Для того чтобы узнать, есть плоскостопие или нет, можно провести несложный тест. Смазать жирным кремом подошву ног и ровно встать на лист бумаги. Потом рассмотреть свой след. Если по внутреннему краю стопы идёт выемка, занимающая посередине больше половины стопы, то всё в порядке. А если выемки нет или она занимает меньше половины стопы, то это является показателем плоскостопия.</w:t>
      </w:r>
    </w:p>
    <w:p w:rsidR="002737A8" w:rsidRDefault="00860578" w:rsidP="006546EC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1.5pt;height:102pt">
            <v:imagedata r:id="rId4" o:title="" croptop="14707f" cropbottom="15739f" cropleft="7500f" cropright="7857f"/>
          </v:shape>
        </w:pict>
      </w:r>
    </w:p>
    <w:p w:rsidR="002737A8" w:rsidRPr="006546EC" w:rsidRDefault="002737A8" w:rsidP="006546EC">
      <w:pPr>
        <w:jc w:val="center"/>
        <w:rPr>
          <w:b/>
          <w:i/>
          <w:sz w:val="28"/>
          <w:szCs w:val="28"/>
        </w:rPr>
      </w:pPr>
      <w:r w:rsidRPr="006546EC">
        <w:rPr>
          <w:b/>
          <w:i/>
          <w:sz w:val="28"/>
          <w:szCs w:val="28"/>
        </w:rPr>
        <w:t>Симптомами плоскостопия являются:</w:t>
      </w:r>
    </w:p>
    <w:p w:rsidR="002737A8" w:rsidRPr="006546EC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боль после ходьбы или физических упражнений, 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усталость и отекание стопы к вечеру, 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могут появиться головные боли и боли в пояснице, 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обувь приходиться покупать на размер больше, 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каблуки быстро стаптываются с внутренней стороны.</w:t>
      </w:r>
    </w:p>
    <w:p w:rsidR="002737A8" w:rsidRPr="006546EC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jc w:val="center"/>
        <w:rPr>
          <w:b/>
          <w:i/>
          <w:sz w:val="28"/>
          <w:szCs w:val="28"/>
        </w:rPr>
      </w:pPr>
      <w:r w:rsidRPr="006546EC">
        <w:rPr>
          <w:b/>
          <w:i/>
          <w:sz w:val="28"/>
          <w:szCs w:val="28"/>
        </w:rPr>
        <w:t>Причины плоскостопия могут быть самые разные.</w:t>
      </w:r>
    </w:p>
    <w:p w:rsidR="002737A8" w:rsidRPr="006546EC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У кого-то оно врождённое, у кого-то – приобретённое.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У многих женщин и девушек плоскостопие развивается из-за постоянного хождения на высоком каблуке, особенно если туфли имеют острый нос. 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>Так, известно, что у женщин плоскостопие бывает в 4 раза чаще, чем у мужчин.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Причиной плоскостопия может быть и избыточный вес, который давит на стопу.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Провоцируют развитие плоскостопия и такие болезни, как сахарный диабет, близорукость, перегиб желчного пузыря, слабость мышц и связочного аппарата.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Возникает оно и во время беременности.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lastRenderedPageBreak/>
        <w:t xml:space="preserve"> - Иногда появляется при длительном стоянии на ногах, в группе риска почтальоны, продавцы, парикмахеры…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Немалую роль в развитии плоскостопия играет наследственность.</w:t>
      </w:r>
    </w:p>
    <w:p w:rsidR="002737A8" w:rsidRPr="006546EC" w:rsidRDefault="002737A8" w:rsidP="006546EC">
      <w:pPr>
        <w:jc w:val="center"/>
        <w:rPr>
          <w:b/>
          <w:i/>
          <w:sz w:val="28"/>
          <w:szCs w:val="28"/>
        </w:rPr>
      </w:pPr>
      <w:r w:rsidRPr="006546EC">
        <w:rPr>
          <w:b/>
          <w:i/>
          <w:sz w:val="28"/>
          <w:szCs w:val="28"/>
        </w:rPr>
        <w:t>Профилактика</w:t>
      </w:r>
    </w:p>
    <w:p w:rsidR="002737A8" w:rsidRPr="006546EC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Для профилактики плоскостопия специалисты рекомендуют носить удобную обувь на небольшом каблуке с прямоугольным или округлым носком.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Активный образ жизни поддерживает мышцы в надлежащем состоянии.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По утрам рекомендуется делать контрастный душ для ног.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Вечером ванночки с морской солью или с обычной.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Рекомендуется включать в ежедневный рацион молочные продукты, рыбу, морепродукты, курагу, печёную картошку, фрукты, овощи.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Не допускать набора веса.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За городом, на даче, на берегу моря рекомендуется ходить по песку, камушкам, траве, хвоинкам.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А дома в ванной постелить специальный массажный коврик.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Следует следить за своей походкой, стараясь ставить ноги параллельно, а при ходьбе опираться на наружный край стопы.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- Не лишними будут и профилактические осмотры у ортопеда.</w:t>
      </w:r>
    </w:p>
    <w:p w:rsidR="002737A8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jc w:val="center"/>
        <w:rPr>
          <w:b/>
          <w:i/>
          <w:sz w:val="28"/>
          <w:szCs w:val="28"/>
        </w:rPr>
      </w:pPr>
      <w:r w:rsidRPr="006546EC">
        <w:rPr>
          <w:b/>
          <w:i/>
          <w:sz w:val="28"/>
          <w:szCs w:val="28"/>
        </w:rPr>
        <w:t>Лечение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i/>
          <w:sz w:val="28"/>
          <w:szCs w:val="28"/>
        </w:rPr>
        <w:t>Лечат плоскостопие ходьбой,</w:t>
      </w:r>
      <w:r w:rsidRPr="006546EC">
        <w:rPr>
          <w:sz w:val="28"/>
          <w:szCs w:val="28"/>
        </w:rPr>
        <w:t xml:space="preserve"> контрастными ванночками с травами, особенно полезна горячая ванночка с ромашкой аптечной. Ванночка с хвойным экстрактом оказывает тонизирующее действие. После неё хорошо протереть ноги кусочком льда. Это поможет избавиться от усталости и тяжести.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i/>
          <w:sz w:val="28"/>
          <w:szCs w:val="28"/>
        </w:rPr>
        <w:t>Лечебное действие оказывает и массаж.</w:t>
      </w:r>
      <w:r w:rsidRPr="006546EC">
        <w:rPr>
          <w:sz w:val="28"/>
          <w:szCs w:val="28"/>
        </w:rPr>
        <w:t xml:space="preserve"> Можно самостоятельно начинать с поглаживания, потом разминать стопы от пятки к пальцам по внутреннему краю стопы, посередине и к наружному краю.</w:t>
      </w:r>
    </w:p>
    <w:p w:rsidR="002737A8" w:rsidRPr="006546EC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Можно катать стопой 10-15 минут обычную скалку или бутылку.</w:t>
      </w:r>
    </w:p>
    <w:p w:rsidR="002737A8" w:rsidRDefault="002737A8" w:rsidP="006546EC">
      <w:pPr>
        <w:rPr>
          <w:sz w:val="28"/>
          <w:szCs w:val="28"/>
        </w:rPr>
      </w:pPr>
      <w:r w:rsidRPr="006546EC">
        <w:rPr>
          <w:i/>
          <w:sz w:val="28"/>
          <w:szCs w:val="28"/>
        </w:rPr>
        <w:t>Не обойтись без гимнастики</w:t>
      </w:r>
      <w:r w:rsidRPr="006546EC">
        <w:rPr>
          <w:sz w:val="28"/>
          <w:szCs w:val="28"/>
        </w:rPr>
        <w:t>. Упражнения обычно подбирает специалист, и тратить на гимнастику нужно не меньше 10 минут в день. Некоторые</w:t>
      </w:r>
      <w:r>
        <w:rPr>
          <w:sz w:val="28"/>
          <w:szCs w:val="28"/>
        </w:rPr>
        <w:t xml:space="preserve"> упражнения можно делать даже на работе</w:t>
      </w:r>
      <w:r w:rsidRPr="006546EC">
        <w:rPr>
          <w:sz w:val="28"/>
          <w:szCs w:val="28"/>
        </w:rPr>
        <w:t xml:space="preserve">. 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>Например: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1. Поднять носки и сжать пальцы ног. Расслабить ноги. Повторить 10-20 раз.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2. Развести пальцы ног и задержать их в таком положении на несколько секунд.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3. Поочерёдно отрывать от пола то носки, то пятки.</w:t>
      </w:r>
    </w:p>
    <w:p w:rsidR="002737A8" w:rsidRPr="006546EC" w:rsidRDefault="002737A8" w:rsidP="006546EC">
      <w:pPr>
        <w:rPr>
          <w:sz w:val="28"/>
          <w:szCs w:val="28"/>
        </w:rPr>
      </w:pPr>
      <w:r w:rsidRPr="006546EC">
        <w:rPr>
          <w:sz w:val="28"/>
          <w:szCs w:val="28"/>
        </w:rPr>
        <w:t xml:space="preserve"> 4. Выгибать своды стоп насколько это возможно, не отрывая пальцы и пятки от пола.</w:t>
      </w:r>
    </w:p>
    <w:p w:rsidR="002737A8" w:rsidRPr="006546EC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rPr>
          <w:sz w:val="28"/>
          <w:szCs w:val="28"/>
        </w:rPr>
      </w:pPr>
    </w:p>
    <w:p w:rsidR="002737A8" w:rsidRPr="006546EC" w:rsidRDefault="002737A8" w:rsidP="006546EC">
      <w:pPr>
        <w:jc w:val="center"/>
        <w:rPr>
          <w:b/>
          <w:i/>
          <w:sz w:val="32"/>
          <w:szCs w:val="32"/>
        </w:rPr>
      </w:pPr>
      <w:r w:rsidRPr="006546EC">
        <w:rPr>
          <w:b/>
          <w:i/>
          <w:sz w:val="32"/>
          <w:szCs w:val="32"/>
        </w:rPr>
        <w:t>И пусть ваши ножки всегда будут красивыми и здоровыми.</w:t>
      </w:r>
    </w:p>
    <w:sectPr w:rsidR="002737A8" w:rsidRPr="006546EC" w:rsidSect="006546E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6EC"/>
    <w:rsid w:val="001D7762"/>
    <w:rsid w:val="002737A8"/>
    <w:rsid w:val="004108E2"/>
    <w:rsid w:val="0065210A"/>
    <w:rsid w:val="006546EC"/>
    <w:rsid w:val="00860578"/>
    <w:rsid w:val="00D95898"/>
    <w:rsid w:val="00F40BC9"/>
    <w:rsid w:val="00F8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dcterms:created xsi:type="dcterms:W3CDTF">2013-04-06T08:30:00Z</dcterms:created>
  <dcterms:modified xsi:type="dcterms:W3CDTF">2013-04-27T08:08:00Z</dcterms:modified>
</cp:coreProperties>
</file>