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59" w:rsidRDefault="00345B59" w:rsidP="00456B0C">
      <w:pPr>
        <w:pBdr>
          <w:top w:val="single" w:sz="8" w:space="0" w:color="E9E9E9"/>
          <w:left w:val="single" w:sz="8" w:space="0" w:color="E9E9E9"/>
          <w:bottom w:val="single" w:sz="8" w:space="0" w:color="E9E9E9"/>
          <w:right w:val="single" w:sz="8" w:space="0" w:color="E9E9E9"/>
        </w:pBdr>
        <w:shd w:val="clear" w:color="auto" w:fill="FFFFFF"/>
        <w:spacing w:beforeAutospacing="1" w:after="195"/>
        <w:rPr>
          <w:sz w:val="28"/>
          <w:szCs w:val="28"/>
        </w:rPr>
      </w:pPr>
      <w:r w:rsidRPr="00AD7477">
        <w:rPr>
          <w:sz w:val="28"/>
          <w:szCs w:val="28"/>
        </w:rPr>
        <w:t xml:space="preserve">Задачи: </w:t>
      </w:r>
      <w:r w:rsidRPr="00AD7477">
        <w:rPr>
          <w:sz w:val="28"/>
          <w:szCs w:val="28"/>
        </w:rPr>
        <w:br/>
        <w:t xml:space="preserve">• Воздействие на чувства, эмоции детей, побуждение их к развитию воображения, постижению художественных и музыкальных образов. </w:t>
      </w:r>
    </w:p>
    <w:p w:rsidR="00330E02" w:rsidRDefault="00456B0C" w:rsidP="00456B0C">
      <w:pPr>
        <w:pBdr>
          <w:top w:val="single" w:sz="8" w:space="0" w:color="E9E9E9"/>
          <w:left w:val="single" w:sz="8" w:space="0" w:color="E9E9E9"/>
          <w:bottom w:val="single" w:sz="8" w:space="0" w:color="E9E9E9"/>
          <w:right w:val="single" w:sz="8" w:space="0" w:color="E9E9E9"/>
        </w:pBdr>
        <w:shd w:val="clear" w:color="auto" w:fill="FFFFFF"/>
        <w:spacing w:beforeAutospacing="1" w:after="195"/>
        <w:rPr>
          <w:sz w:val="28"/>
          <w:szCs w:val="28"/>
        </w:rPr>
      </w:pP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Дети сидят вокруг 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столика, на котором стоит под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свечник с незажженными свечами.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7D2C3E" w:rsidRPr="00330E02"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t>Музыкальный руководитель: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Ребята, сегодня я пригласила вас на необычный вечер классической музыки. Мы будем слушать волшебную музыку великого русского композитора Петра Ильича Чайковского.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( Показ портрета П. И. Чайковского)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У него много написано произведений, и вы уже слушали некоторые из </w:t>
      </w:r>
      <w:proofErr w:type="gramStart"/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них</w:t>
      </w:r>
      <w:proofErr w:type="gramEnd"/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Но мне хотелось бы, чтоб вы запомнили, и, услышав по телевизору, или по радио сразу узнавали.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Для детей у П. И. Чайковского создан специальный « Детский альбом</w:t>
      </w:r>
      <w:proofErr w:type="gramStart"/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,»</w:t>
      </w:r>
      <w:proofErr w:type="gramEnd"/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котором собраны музыкальные пьесы для детей - это такие музыкальные картинки, которые рассказывают о жизни детей, которые жили очень давно, когда еще не было ни электричества, ни радио, ни телевизора, а там более компьютера. Ездили они на лошадях. Играли с деревянными игрушками.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А написал он свой « Детский альбом» для своего племянника Володи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Однажды </w:t>
      </w:r>
      <w:r w:rsidRPr="00456B0C">
        <w:rPr>
          <w:sz w:val="28"/>
          <w:szCs w:val="28"/>
        </w:rPr>
        <w:t xml:space="preserve"> Петр Чайковский приехал отдохнуть к своим родственникам Давыдовым, где его маленький племянник осваивал премудрости игры на фортепиано. Сидя на веранде за чаем, Петр Ильич слышал, как в соседней комнате терзает гаммы и этюды незадачливый «пианист». Ему стало жалко малыша, и он решил написать цикл легких фортепианных пь</w:t>
      </w:r>
      <w:r>
        <w:rPr>
          <w:sz w:val="28"/>
          <w:szCs w:val="28"/>
        </w:rPr>
        <w:t xml:space="preserve">ес, разнообразных по характеру, 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чтобы ему было интереснее учиться играть на фортепиано.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 сих пор в музыкальных школах дети обязательно играют его пьесы из «Детского альбома» и если вы пойдете в музыкальную школу, тоже будете играть.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Музыка П. И. Чайковского известна не только у нас в России, но и всему миру.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вот сегодня она будет звучать для вас.</w:t>
      </w:r>
      <w:r w:rsidRPr="00456B0C">
        <w:rPr>
          <w:sz w:val="28"/>
          <w:szCs w:val="28"/>
        </w:rPr>
        <w:br/>
        <w:t xml:space="preserve">Я открываю «волшебный» альбом, и тихие звуки затрепетали, как </w:t>
      </w:r>
      <w:r w:rsidRPr="00456B0C">
        <w:rPr>
          <w:sz w:val="28"/>
          <w:szCs w:val="28"/>
        </w:rPr>
        <w:br/>
        <w:t xml:space="preserve">маленький огонек свечи. Это « Утренняя молитва». Вслушайтесь в </w:t>
      </w:r>
      <w:r w:rsidRPr="00456B0C">
        <w:rPr>
          <w:sz w:val="28"/>
          <w:szCs w:val="28"/>
        </w:rPr>
        <w:br/>
        <w:t xml:space="preserve">тишину этих звуков. И вы услышите голос. Может быть, и не </w:t>
      </w:r>
      <w:r w:rsidRPr="00456B0C">
        <w:rPr>
          <w:sz w:val="28"/>
          <w:szCs w:val="28"/>
        </w:rPr>
        <w:br/>
        <w:t xml:space="preserve">один, а сразу несколько. Это голоса, которые звучат в душе человека </w:t>
      </w:r>
      <w:r w:rsidRPr="00456B0C">
        <w:rPr>
          <w:sz w:val="28"/>
          <w:szCs w:val="28"/>
        </w:rPr>
        <w:br/>
        <w:t xml:space="preserve">(ведь не зря мелодию называют « душой музыки»). И от того, какой </w:t>
      </w:r>
      <w:r w:rsidRPr="00456B0C">
        <w:rPr>
          <w:sz w:val="28"/>
          <w:szCs w:val="28"/>
        </w:rPr>
        <w:br/>
      </w:r>
      <w:r w:rsidRPr="00456B0C">
        <w:rPr>
          <w:sz w:val="28"/>
          <w:szCs w:val="28"/>
        </w:rPr>
        <w:lastRenderedPageBreak/>
        <w:t xml:space="preserve">из них заговорил, зависит наш внешний облик, наше настроение. </w:t>
      </w:r>
      <w:r w:rsidRPr="00456B0C">
        <w:rPr>
          <w:sz w:val="28"/>
          <w:szCs w:val="28"/>
        </w:rPr>
        <w:br/>
        <w:t xml:space="preserve">(Дети исполняют «Утреннюю молитву» на стихи Виктора Лунина) </w:t>
      </w:r>
    </w:p>
    <w:p w:rsidR="00330E02" w:rsidRDefault="00330E02" w:rsidP="00330E02">
      <w:pPr>
        <w:pBdr>
          <w:top w:val="single" w:sz="8" w:space="0" w:color="E9E9E9"/>
          <w:left w:val="single" w:sz="8" w:space="0" w:color="E9E9E9"/>
          <w:bottom w:val="single" w:sz="8" w:space="0" w:color="E9E9E9"/>
          <w:right w:val="single" w:sz="8" w:space="0" w:color="E9E9E9"/>
        </w:pBdr>
        <w:shd w:val="clear" w:color="auto" w:fill="FFFFFF"/>
        <w:spacing w:after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30E02">
        <w:rPr>
          <w:b/>
          <w:sz w:val="36"/>
          <w:szCs w:val="36"/>
        </w:rPr>
        <w:t>«Утренняя молитва»</w:t>
      </w:r>
      <w:r w:rsidR="00456B0C" w:rsidRPr="00456B0C">
        <w:rPr>
          <w:sz w:val="28"/>
          <w:szCs w:val="28"/>
        </w:rPr>
        <w:br/>
        <w:t xml:space="preserve">Господи Боже! Грешных спаси: </w:t>
      </w:r>
      <w:r w:rsidR="00456B0C" w:rsidRPr="00456B0C">
        <w:rPr>
          <w:sz w:val="28"/>
          <w:szCs w:val="28"/>
        </w:rPr>
        <w:br/>
        <w:t xml:space="preserve">Сделай, чтоб лучше жилось на Руси. </w:t>
      </w:r>
      <w:r w:rsidR="00456B0C" w:rsidRPr="00456B0C">
        <w:rPr>
          <w:sz w:val="28"/>
          <w:szCs w:val="28"/>
        </w:rPr>
        <w:br/>
        <w:t>Сделай, чтоб стало тепло и светло</w:t>
      </w:r>
      <w:proofErr w:type="gramStart"/>
      <w:r w:rsidR="00456B0C" w:rsidRPr="00456B0C">
        <w:rPr>
          <w:sz w:val="28"/>
          <w:szCs w:val="28"/>
        </w:rPr>
        <w:t xml:space="preserve"> </w:t>
      </w:r>
      <w:r w:rsidR="00456B0C" w:rsidRPr="00456B0C">
        <w:rPr>
          <w:sz w:val="28"/>
          <w:szCs w:val="28"/>
        </w:rPr>
        <w:br/>
        <w:t>И</w:t>
      </w:r>
      <w:proofErr w:type="gramEnd"/>
      <w:r w:rsidR="00456B0C" w:rsidRPr="00456B0C">
        <w:rPr>
          <w:sz w:val="28"/>
          <w:szCs w:val="28"/>
        </w:rPr>
        <w:t xml:space="preserve"> чтобы весеннее солнце взошло. </w:t>
      </w:r>
      <w:r w:rsidR="00456B0C" w:rsidRPr="00456B0C">
        <w:rPr>
          <w:sz w:val="28"/>
          <w:szCs w:val="28"/>
        </w:rPr>
        <w:br/>
        <w:t xml:space="preserve">Людей, и птиц, и зверей, </w:t>
      </w:r>
      <w:r w:rsidR="00456B0C" w:rsidRPr="00456B0C">
        <w:rPr>
          <w:sz w:val="28"/>
          <w:szCs w:val="28"/>
        </w:rPr>
        <w:br/>
        <w:t xml:space="preserve">Прошу Тебя, отогрей. </w:t>
      </w:r>
      <w:r w:rsidR="00456B0C" w:rsidRPr="00456B0C">
        <w:rPr>
          <w:sz w:val="28"/>
          <w:szCs w:val="28"/>
        </w:rPr>
        <w:br/>
      </w:r>
      <w:r w:rsidR="00456B0C">
        <w:rPr>
          <w:sz w:val="28"/>
          <w:szCs w:val="28"/>
        </w:rPr>
        <w:t xml:space="preserve">Прошу, Боже мой! 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А сейчас я вам загадаю загадку: 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Они в коробочке лежат, но если их достать, 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Построятся за рядом ряд, пойдут маршировать!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каждый с новеньким ружьем, похожи, словно братики,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Кто скажет, как мы их зовем? (оловянные солдатики)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показ иллюстрации оловянных солдатиков)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Давайте вспомним, как ходят оловянные солдатики. Они двигают руками или крутят головой? Давайте встанем и промаршируем, как оловянные солдатики, но сначала скажите: Сколько частей в музыке П. И. Чайковского « Марш оловянных солдатиков?» Мы с вами уже слушали это произведение. Правильно, две части одинаковые, для солдатиков, а средняя часть - для командира- барабанщ</w:t>
      </w:r>
      <w:r w:rsid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ика. </w:t>
      </w:r>
    </w:p>
    <w:p w:rsidR="00330E02" w:rsidRDefault="00330E02" w:rsidP="00330E02">
      <w:pPr>
        <w:pBdr>
          <w:top w:val="single" w:sz="8" w:space="0" w:color="E9E9E9"/>
          <w:left w:val="single" w:sz="8" w:space="0" w:color="E9E9E9"/>
          <w:bottom w:val="single" w:sz="8" w:space="0" w:color="E9E9E9"/>
          <w:right w:val="single" w:sz="8" w:space="0" w:color="E9E9E9"/>
        </w:pBd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30E02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>Марш оловянных солдатиков</w:t>
      </w:r>
      <w:r w:rsid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(мальчики маршируют с флажками</w:t>
      </w:r>
      <w:r w:rsidR="00456B0C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затем садятся.)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(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Вносится кукла, качаю на руках)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Кукла заболела, на бочок легла.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Дали ей конфетку – кукла не взяла,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«Сами виноваты» - доктор говорит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«У нее животик от конфет болит»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Что вы делаете, когда болеете? ( Стонут, плачут)</w:t>
      </w:r>
      <w:r w:rsidR="007D2C3E"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Вот послушайте, какую стонущую и плачущую музыку написал </w:t>
      </w:r>
    </w:p>
    <w:p w:rsidR="00330E02" w:rsidRPr="00330E02" w:rsidRDefault="00330E02" w:rsidP="00330E02">
      <w:pPr>
        <w:pBdr>
          <w:top w:val="single" w:sz="8" w:space="0" w:color="E9E9E9"/>
          <w:left w:val="single" w:sz="8" w:space="0" w:color="E9E9E9"/>
          <w:bottom w:val="single" w:sz="8" w:space="0" w:color="E9E9E9"/>
          <w:right w:val="single" w:sz="8" w:space="0" w:color="E9E9E9"/>
        </w:pBd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  <w:r w:rsidRPr="00330E02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>« Болезнь куклы»</w:t>
      </w:r>
    </w:p>
    <w:p w:rsidR="007D2C3E" w:rsidRPr="00456B0C" w:rsidRDefault="007D2C3E" w:rsidP="00330E02">
      <w:pPr>
        <w:pBdr>
          <w:top w:val="single" w:sz="8" w:space="0" w:color="E9E9E9"/>
          <w:left w:val="single" w:sz="8" w:space="0" w:color="E9E9E9"/>
          <w:bottom w:val="single" w:sz="8" w:space="0" w:color="E9E9E9"/>
          <w:right w:val="single" w:sz="8" w:space="0" w:color="E9E9E9"/>
        </w:pBdr>
        <w:shd w:val="clear" w:color="auto" w:fill="FFFFFF"/>
        <w:spacing w:after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П.И.Чайковский,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Вы даже услышите, как слезки капают, а н</w:t>
      </w:r>
      <w:r w:rsid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азывается она « Болезнь куклы»</w:t>
      </w:r>
      <w:r w:rsid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Какая музыка по характеру?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А, как вы думаете, что нужно сделать, чтобы кукла поправилась, и ей стало весело? (ответы детей)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Тихо, тихо, тишина,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кукла бедная больна,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просит музыки она</w:t>
      </w:r>
      <w:proofErr w:type="gramStart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пойте, что ей нравится, 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она поправится.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Кто хочет развеселить куклу? </w:t>
      </w:r>
      <w:proofErr w:type="gramStart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отдаю девочке куклу, она ее качает )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Давайте споем песенку про манную кашу, чтоб куколка лучше ела кашу, а не конфеты, и тогда у нее не будет болеть животик. 2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45B59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« ПЕСЕНКА ПРО МАННУЮ КАШУ»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слова и музыка Л. </w:t>
      </w:r>
      <w:proofErr w:type="spellStart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Абелян</w:t>
      </w:r>
      <w:proofErr w:type="spellEnd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(Журнал »Музы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кальный руководитель»№2-2004г).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Ну вот, куколка и поправилась. ( Стук в дверь)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Кто-то к нам в гости пришел. ( Вношу другую куклу) 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Вот и новая кукла пришла.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Как вы думаете, какое настроение теперь у кукол?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П. И. Чайковский написал пьесу, называется « Новая кукла»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Как вы думаете, какая музыка будет музыка по характеру?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Сейчас мы послушаем эту пьеску, называется « Новая кукла»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а девочки </w:t>
      </w:r>
      <w:proofErr w:type="gramStart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покажут</w:t>
      </w:r>
      <w:proofErr w:type="gramEnd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как радуются</w:t>
      </w:r>
      <w:r w:rsid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куклы (отдаю девочкам куклы)</w:t>
      </w:r>
      <w:r w:rsid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45B59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« НОВАЯ КУКЛА»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Теперь куклы пусть посидят и послушают вместе с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вами музыку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П. И. Чайковского.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Тихо, тихо сядем рядом</w:t>
      </w:r>
      <w:proofErr w:type="gramStart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ходит музыка в ваш дом,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удивительном наряде,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Разноцветном, голубом.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раздвинуться вдруг стены,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Вся земля видна вокруг.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Пляшут волны речки пенной,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Чутко дремлют лес и луг.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 даль бегут степные тропки,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Тают в дымке голубой,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Это музык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торопит</w:t>
      </w:r>
      <w:proofErr w:type="gramStart"/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зовет нас за собой.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Сейчас мы послушаем лирическую, напевную музыку П. И. Чайковского, называется « Сладкая греза». Греза- это мечта.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Вы умеете мечтать? Давайте сейчас помечтаем вместе о чем – ни будь 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приятном, красивом, хорошем и в этом нам поможет музыка.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Сидите спокойно, я зажигаю свечи. Можно смотреть на огонь и представлять, можно закры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ть глаза слушать и мечтать. 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Потом мне расскажите, о чем хорошем вы мечтали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зажиг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аю свечи, выключается свет.)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30E02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>« СЛАДКАЯ ГРЕЗА»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Помечтали? Теперь расскажите, о чем же вы мечтали?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П. И. Чайковский еще писа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 музыку для сказочных героев.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Сейчас мы послушаем одну из них, и вы догадаетесь про какого сказочного героя эта музыка. Слушайте внимательно, музыка вам подскажет, на кого из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сказочных героев она похожа.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45B59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>« БАБА – ЯГА»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конце пьесы, забегает Баба- Яга и начинает прыгать и скакать.)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30E02"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t>Баба- Яга: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- Это моя музыка! Я под нее танцую!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30E02"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t>Музыкальный руководитель: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- Ну вот. Баба- Яга, не дала даже детям пофантазировать, подумать. Прискакала сюда. Раскричалась « Моя музыка, моя музыка!» (передразнивает) Все равно слушают ее все.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Ребята, догадались? Чья это музыка? Как называется?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Правильно! Эта пьеса так и называется « Баба- Яга»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30E02"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t>Музыкальный руководитель: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- Бабка- Яга, а ты нашу музыку послушай.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Написал ее тоже П. И. Чайковский, она красивая, плавная и под нее тоже можно танцевать. Ребята сейчас тебе 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покажут, как можно танцевать. 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Что ребята, покажем, как мы 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умеем красиво танцевать вальс?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30E02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Баба- Яга: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- Да куда вам? Лучше меня никто не танцует!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Музыкальный руководитель: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-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А вот это мы сейчас посмотрим!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30E02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>« ВАЛЬС»</w:t>
      </w:r>
      <w:r w:rsidR="00330E02" w:rsidRPr="00330E02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 xml:space="preserve"> с вуалью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Дети танцуют вальс, Баба-Яга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присоединяется к ним и танцует)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30E02"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t>Баба-Яга: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Мне понравилось так красиво танцевать и музыка такая нежная, - прямо воздушная! Теперь я под нее всегда буду танцевать. А кто же сочинил ее, я уже забыла? ( Дети говорят фамилию композитора</w:t>
      </w:r>
      <w:proofErr w:type="gramStart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30E02"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Баба- Яга: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- Спасибо. ( Доходит до двери, останавливается.)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- Ой, еще раз повторите, какой композитор сочинил этот вальс?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( Идет и повторяет) Чайковский, Чайковский, все, за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помнила! Спасибо!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До свидания.</w:t>
      </w:r>
      <w:r w:rsidR="00330E02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- Вот мы, ребята, и побывали в мире волшебной и красивой музыки композитора П. И. Чайковского.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Какая пьеса вам больше всего понравилась? Чем она вам запомнилась?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А теперь вам задание.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Придете в группу и нарисуйте ту музыку, которая вам больше всего понравилась и запомнилась.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Завтра я приду к вам в группу, и вы мне покажите, я должна отгадать какую пьесу П. И. Чайковского вы нарисовали. Договорились?</w:t>
      </w:r>
      <w:r w:rsidRPr="00456B0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На этом наш вечер закончен, встретимся завтра. </w:t>
      </w:r>
    </w:p>
    <w:p w:rsidR="008E4045" w:rsidRPr="00456B0C" w:rsidRDefault="008E4045" w:rsidP="00456B0C">
      <w:pPr>
        <w:rPr>
          <w:rFonts w:cs="Times New Roman"/>
          <w:color w:val="000000" w:themeColor="text1"/>
          <w:sz w:val="28"/>
          <w:szCs w:val="28"/>
        </w:rPr>
      </w:pPr>
    </w:p>
    <w:sectPr w:rsidR="008E4045" w:rsidRPr="00456B0C" w:rsidSect="008E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946"/>
    <w:multiLevelType w:val="multilevel"/>
    <w:tmpl w:val="9456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D2C3E"/>
    <w:rsid w:val="00330E02"/>
    <w:rsid w:val="00345B59"/>
    <w:rsid w:val="00456B0C"/>
    <w:rsid w:val="007D2C3E"/>
    <w:rsid w:val="008E4045"/>
    <w:rsid w:val="009F1F79"/>
    <w:rsid w:val="00A231F6"/>
    <w:rsid w:val="00AE538E"/>
    <w:rsid w:val="00F9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4860">
      <w:bodyDiv w:val="1"/>
      <w:marLeft w:val="681"/>
      <w:marRight w:val="68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73">
              <w:marLeft w:val="0"/>
              <w:marRight w:val="0"/>
              <w:marTop w:val="97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9904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</dc:creator>
  <cp:lastModifiedBy>кулясова</cp:lastModifiedBy>
  <cp:revision>3</cp:revision>
  <cp:lastPrinted>2012-03-15T08:01:00Z</cp:lastPrinted>
  <dcterms:created xsi:type="dcterms:W3CDTF">2012-01-11T19:03:00Z</dcterms:created>
  <dcterms:modified xsi:type="dcterms:W3CDTF">2012-03-15T15:45:00Z</dcterms:modified>
</cp:coreProperties>
</file>