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A" w:rsidRPr="009C5BEE" w:rsidRDefault="0084688A" w:rsidP="009C5BEE">
      <w:pPr>
        <w:spacing w:after="0"/>
        <w:jc w:val="center"/>
        <w:rPr>
          <w:sz w:val="40"/>
          <w:szCs w:val="40"/>
        </w:rPr>
      </w:pPr>
      <w:r w:rsidRPr="009C5BEE">
        <w:rPr>
          <w:sz w:val="40"/>
          <w:szCs w:val="40"/>
        </w:rPr>
        <w:t>Консультация для родителей</w:t>
      </w:r>
    </w:p>
    <w:p w:rsidR="0073193E" w:rsidRPr="009C5BEE" w:rsidRDefault="0084688A" w:rsidP="009C5BEE">
      <w:pPr>
        <w:spacing w:after="0"/>
        <w:jc w:val="center"/>
        <w:rPr>
          <w:sz w:val="36"/>
          <w:szCs w:val="36"/>
        </w:rPr>
      </w:pPr>
      <w:r w:rsidRPr="009C5BEE">
        <w:rPr>
          <w:b/>
          <w:sz w:val="36"/>
          <w:szCs w:val="36"/>
        </w:rPr>
        <w:t xml:space="preserve"> </w:t>
      </w:r>
      <w:r w:rsidRPr="009C5BEE">
        <w:rPr>
          <w:sz w:val="36"/>
          <w:szCs w:val="36"/>
        </w:rPr>
        <w:t>«Пальчиковая гимнастика для развития речи дошкольников»</w:t>
      </w:r>
      <w:r w:rsidR="00813EC6" w:rsidRPr="009C5BEE">
        <w:rPr>
          <w:sz w:val="36"/>
          <w:szCs w:val="36"/>
        </w:rPr>
        <w:t>.</w:t>
      </w:r>
    </w:p>
    <w:p w:rsidR="009C5BEE" w:rsidRPr="009C5BEE" w:rsidRDefault="009C5BEE" w:rsidP="009C5BEE">
      <w:pPr>
        <w:spacing w:after="0"/>
        <w:jc w:val="center"/>
        <w:rPr>
          <w:sz w:val="20"/>
          <w:szCs w:val="20"/>
        </w:rPr>
      </w:pPr>
      <w:r w:rsidRPr="009C5BEE">
        <w:rPr>
          <w:sz w:val="20"/>
          <w:szCs w:val="20"/>
        </w:rPr>
        <w:t xml:space="preserve">                                                                                                                                                   С. В. Семенникова МБДОУ </w:t>
      </w:r>
    </w:p>
    <w:p w:rsidR="009C5BEE" w:rsidRDefault="009C5BEE" w:rsidP="009C5BEE">
      <w:pPr>
        <w:spacing w:after="0"/>
        <w:jc w:val="center"/>
        <w:rPr>
          <w:sz w:val="20"/>
          <w:szCs w:val="20"/>
        </w:rPr>
      </w:pPr>
      <w:r w:rsidRPr="009C5BEE">
        <w:rPr>
          <w:sz w:val="20"/>
          <w:szCs w:val="20"/>
        </w:rPr>
        <w:t xml:space="preserve">                                                                                                                                                   Детский сад №4 «Березка»</w:t>
      </w:r>
    </w:p>
    <w:p w:rsidR="009C5BEE" w:rsidRPr="009C5BEE" w:rsidRDefault="009C5BEE" w:rsidP="009C5BEE">
      <w:pPr>
        <w:spacing w:after="0"/>
        <w:jc w:val="center"/>
        <w:rPr>
          <w:sz w:val="20"/>
          <w:szCs w:val="20"/>
        </w:rPr>
      </w:pPr>
    </w:p>
    <w:p w:rsidR="0084688A" w:rsidRDefault="0084688A" w:rsidP="009C5BE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взаимосвязи. В рифмованных пальчиковых и жестовых играх содержание стихотворения изображается с помощью движения рук и пальцев. Такие забавы очень увлекательны. Они способствуют развитию творческой акт</w:t>
      </w:r>
      <w:r w:rsidR="00813EC6">
        <w:rPr>
          <w:sz w:val="28"/>
          <w:szCs w:val="28"/>
        </w:rPr>
        <w:t>и</w:t>
      </w:r>
      <w:r>
        <w:rPr>
          <w:sz w:val="28"/>
          <w:szCs w:val="28"/>
        </w:rPr>
        <w:t>вности, мышления, речи, мелких мышц рук. Вырабатываются ловкость. Умение управлять своими движениями, концентрировать внимание на одном виде деятельности. Стихи привлекают внимание малышей и легко запоминаются.</w:t>
      </w:r>
    </w:p>
    <w:p w:rsidR="0084688A" w:rsidRDefault="0084688A" w:rsidP="009C5BE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предложить пальчиковые игры с разнообразным мелким подручным реквизитом – бусинами, карандашами, тканью, бумагой и т. п. пальчиковая гимнастика поможет предупредить отставание в моторном развитии ребенка или преодолеть это отставание.</w:t>
      </w:r>
    </w:p>
    <w:p w:rsidR="0084688A" w:rsidRDefault="0084688A" w:rsidP="009C5BE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Отечественные ученые (В.М.Бехтерев, М.М.Кольцова, Л.В.Фомина и др.), которые изучали деятельность мозга, психику детей, подтверждают связь движений рук с развитием умственной деятельности и речи.</w:t>
      </w:r>
    </w:p>
    <w:p w:rsidR="0084688A" w:rsidRDefault="0084688A" w:rsidP="009C5BEE">
      <w:pPr>
        <w:spacing w:after="120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813EC6">
        <w:rPr>
          <w:sz w:val="28"/>
          <w:szCs w:val="28"/>
        </w:rPr>
        <w:t>, ч</w:t>
      </w:r>
      <w:r>
        <w:rPr>
          <w:sz w:val="28"/>
          <w:szCs w:val="28"/>
        </w:rPr>
        <w:t>то уровень развития речи детей находится в прямой з</w:t>
      </w:r>
      <w:r w:rsidR="00813EC6">
        <w:rPr>
          <w:sz w:val="28"/>
          <w:szCs w:val="28"/>
        </w:rPr>
        <w:t>а</w:t>
      </w:r>
      <w:r>
        <w:rPr>
          <w:sz w:val="28"/>
          <w:szCs w:val="28"/>
        </w:rPr>
        <w:t>висимости от степени сформированности</w:t>
      </w:r>
      <w:r w:rsidR="0081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движений пальцев. В ходе исследований была выявлена такая закономерность: если развитие движений пальцев соответствует возрасту, то и речевое развитие находится в пределах нормы; если же развитие движений пальцев отстает, то задерживается и речевое развитие. Поэтому, чтобы научить ребенка правильно говорить, необходимо не только заниматься произносительной стороной речи, но и развивать подвижность пальцев.</w:t>
      </w:r>
    </w:p>
    <w:p w:rsidR="0084688A" w:rsidRDefault="0084688A" w:rsidP="009C5BEE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Систематические упражнения по тренировке пальцев являются средством стимуляции активности коры головного мозга, что в свою</w:t>
      </w:r>
      <w:r w:rsidR="00813EC6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очередь способствует развитию мышления и звукопроизношения.</w:t>
      </w:r>
    </w:p>
    <w:p w:rsidR="00813EC6" w:rsidRDefault="00813EC6" w:rsidP="009C5B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Китае распространены упражнения ладоней с каменными и металлическими шарами. Популярность занятий объясняется их оздоравливающим  и тонизирующим организм эффектом. Регулярные </w:t>
      </w:r>
      <w:r>
        <w:rPr>
          <w:sz w:val="28"/>
          <w:szCs w:val="28"/>
        </w:rPr>
        <w:lastRenderedPageBreak/>
        <w:t>упражнения с шарами улучшают память, умственные способности ребенка, устраняют его эмоциональное напряжение, улучшают деятельность сердечно – сосудистой и пищеварительной систем, развивают координацию движений, силу и ловкость рук, поддерживают жизненный тонус.</w:t>
      </w:r>
    </w:p>
    <w:p w:rsidR="0084688A" w:rsidRDefault="0084688A" w:rsidP="009C5BEE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 возрастом п</w:t>
      </w:r>
      <w:r w:rsidR="00813EC6">
        <w:rPr>
          <w:sz w:val="28"/>
          <w:szCs w:val="28"/>
        </w:rPr>
        <w:t>а</w:t>
      </w:r>
      <w:r>
        <w:rPr>
          <w:sz w:val="28"/>
          <w:szCs w:val="28"/>
        </w:rPr>
        <w:t>льчиковые игры усложняются – можно разыгрывать целые сцены.</w:t>
      </w:r>
    </w:p>
    <w:p w:rsidR="0084688A" w:rsidRDefault="0084688A" w:rsidP="009C5BE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Игры с пальчиками – это театр, актеры которого всегда с нами. А чтобы нарисовать на кончиках пальцев веселые лица и придать им большую выразительность, достаточно фломастера или шариковой ручки; можно вырезать из цветной бумаги и приклеить гребешок, клюв, крылышки, шапочку и т.п. </w:t>
      </w:r>
    </w:p>
    <w:p w:rsidR="0084688A" w:rsidRPr="00813EC6" w:rsidRDefault="0084688A" w:rsidP="009C5BEE">
      <w:pPr>
        <w:spacing w:after="120"/>
        <w:rPr>
          <w:sz w:val="28"/>
          <w:szCs w:val="28"/>
          <w:u w:val="single"/>
        </w:rPr>
      </w:pPr>
      <w:r w:rsidRPr="00813EC6">
        <w:rPr>
          <w:sz w:val="28"/>
          <w:szCs w:val="28"/>
          <w:u w:val="single"/>
        </w:rPr>
        <w:t>Несколько простых  рекомендаций по проведению игр: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Перед началом игры создайте положительный эмоциональный настрой.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Запаситесь терпением и не ждите мгновенной реакции.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Не ставьте перед малышом одновременно несколько задач – сложная задача может сразу отбить интерес к игре.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Длительность игр с 2-х летними малышами – 5-10 мин., с детьми 3-4 лет – 15 мин., с 5-6 лет – 25 минут.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Не допускайте переутомления. Если у ребенка нет настроения, лучше отложить игру до более подходящего времени.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Обязательно хвалите ребенка, не занижайте его самооценку, внушайте малышу уверенность в том, что у него все получится.</w:t>
      </w:r>
    </w:p>
    <w:p w:rsidR="0084688A" w:rsidRDefault="0084688A" w:rsidP="00813EC6">
      <w:pPr>
        <w:rPr>
          <w:sz w:val="36"/>
          <w:szCs w:val="36"/>
        </w:rPr>
      </w:pPr>
      <w:r w:rsidRPr="0084688A">
        <w:rPr>
          <w:sz w:val="36"/>
          <w:szCs w:val="36"/>
        </w:rPr>
        <w:t>Предлагаем вам несколько пальчиковых игр для занятия с ребенком дома.</w:t>
      </w:r>
    </w:p>
    <w:tbl>
      <w:tblPr>
        <w:tblStyle w:val="a4"/>
        <w:tblpPr w:leftFromText="180" w:rightFromText="180" w:vertAnchor="text" w:horzAnchor="margin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7"/>
        <w:gridCol w:w="5953"/>
      </w:tblGrid>
      <w:tr w:rsidR="00813EC6" w:rsidTr="009C5BEE">
        <w:trPr>
          <w:trHeight w:val="698"/>
        </w:trPr>
        <w:tc>
          <w:tcPr>
            <w:tcW w:w="8820" w:type="dxa"/>
            <w:gridSpan w:val="2"/>
          </w:tcPr>
          <w:p w:rsidR="00813EC6" w:rsidRPr="0084688A" w:rsidRDefault="00813EC6" w:rsidP="0081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84688A">
              <w:rPr>
                <w:b/>
                <w:sz w:val="28"/>
                <w:szCs w:val="28"/>
              </w:rPr>
              <w:t>Ледоход</w:t>
            </w:r>
          </w:p>
          <w:p w:rsidR="00813EC6" w:rsidRDefault="00813EC6" w:rsidP="00813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 эту игру хорошо играть вдвоем –  втроем.</w:t>
            </w:r>
          </w:p>
          <w:p w:rsidR="00813EC6" w:rsidRDefault="00813EC6" w:rsidP="00813EC6">
            <w:pPr>
              <w:rPr>
                <w:sz w:val="28"/>
                <w:szCs w:val="28"/>
              </w:rPr>
            </w:pPr>
          </w:p>
        </w:tc>
      </w:tr>
      <w:tr w:rsidR="00813EC6" w:rsidTr="009C5BEE">
        <w:tc>
          <w:tcPr>
            <w:tcW w:w="2867" w:type="dxa"/>
          </w:tcPr>
          <w:p w:rsidR="00813EC6" w:rsidRPr="0084688A" w:rsidRDefault="00813EC6" w:rsidP="00813EC6">
            <w:pPr>
              <w:rPr>
                <w:i/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 xml:space="preserve">Треск и грохот там и тут -               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Льды по реченьке плывут.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 xml:space="preserve">Натыкаются, теснятся,     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 на дружку льды  </w:t>
            </w:r>
            <w:r w:rsidRPr="0084688A">
              <w:rPr>
                <w:sz w:val="20"/>
                <w:szCs w:val="20"/>
              </w:rPr>
              <w:t>ложатся.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Бух</w:t>
            </w:r>
            <w:r>
              <w:rPr>
                <w:sz w:val="20"/>
                <w:szCs w:val="20"/>
              </w:rPr>
              <w:t xml:space="preserve"> </w:t>
            </w:r>
            <w:r w:rsidRPr="008468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4688A">
              <w:rPr>
                <w:sz w:val="20"/>
                <w:szCs w:val="20"/>
              </w:rPr>
              <w:t>бум, бух</w:t>
            </w:r>
            <w:r>
              <w:rPr>
                <w:sz w:val="20"/>
                <w:szCs w:val="20"/>
              </w:rPr>
              <w:t xml:space="preserve"> </w:t>
            </w:r>
            <w:r w:rsidRPr="008468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4688A">
              <w:rPr>
                <w:sz w:val="20"/>
                <w:szCs w:val="20"/>
              </w:rPr>
              <w:t>бум –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Вот так грохот, вот так шум!</w:t>
            </w:r>
          </w:p>
          <w:p w:rsidR="009C5BEE" w:rsidRDefault="009C5BEE" w:rsidP="00813EC6">
            <w:pPr>
              <w:rPr>
                <w:sz w:val="20"/>
                <w:szCs w:val="20"/>
              </w:rPr>
            </w:pPr>
          </w:p>
          <w:p w:rsidR="009C5BEE" w:rsidRDefault="009C5BEE" w:rsidP="00813E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13EC6" w:rsidRPr="0084688A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Ладони рук (льдины) движутся параллельно полу.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Ладони рук ребрами сталкивать друг с другом, продолжая движение.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Ладони рук медленно наползают друг на друга, продолжая движение параллельно столу.</w:t>
            </w:r>
          </w:p>
          <w:p w:rsidR="00813EC6" w:rsidRDefault="00813EC6" w:rsidP="00813EC6">
            <w:pPr>
              <w:rPr>
                <w:sz w:val="28"/>
                <w:szCs w:val="28"/>
              </w:rPr>
            </w:pPr>
            <w:r w:rsidRPr="0084688A">
              <w:rPr>
                <w:sz w:val="20"/>
                <w:szCs w:val="20"/>
              </w:rPr>
              <w:t>Ладони рук снова ребрами сталкивать друг с другом.</w:t>
            </w:r>
          </w:p>
        </w:tc>
      </w:tr>
      <w:tr w:rsidR="00813EC6" w:rsidTr="009C5BEE">
        <w:tc>
          <w:tcPr>
            <w:tcW w:w="8820" w:type="dxa"/>
            <w:gridSpan w:val="2"/>
          </w:tcPr>
          <w:p w:rsidR="00813EC6" w:rsidRPr="00813EC6" w:rsidRDefault="00813EC6" w:rsidP="0081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</w:t>
            </w:r>
            <w:r w:rsidRPr="00813EC6">
              <w:rPr>
                <w:b/>
                <w:sz w:val="28"/>
                <w:szCs w:val="28"/>
              </w:rPr>
              <w:t>Наперсток</w:t>
            </w:r>
          </w:p>
        </w:tc>
      </w:tr>
      <w:tr w:rsidR="00813EC6" w:rsidTr="009C5BEE">
        <w:trPr>
          <w:trHeight w:val="70"/>
        </w:trPr>
        <w:tc>
          <w:tcPr>
            <w:tcW w:w="2867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Вышивает, шьет иголка,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Пальцу больно,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Пальцу колко.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наперсток в тот же миг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девочке на пальчик 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Прыг!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Говорит иголке: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Шей,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колоться ты не смей!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 ладонь раскрыта, в правой руке воображаемая иголка; шьет и задевает кончик указательного пальца левой руки.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делают правой рукой такое движение, как будто надевают на указательный палец левой руки наперсток.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«Шьют»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Грозят указательным пальцем левой руки.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124D5F" w:rsidRPr="0084688A" w:rsidRDefault="00124D5F" w:rsidP="00813EC6">
            <w:pPr>
              <w:rPr>
                <w:sz w:val="20"/>
                <w:szCs w:val="20"/>
              </w:rPr>
            </w:pPr>
          </w:p>
        </w:tc>
      </w:tr>
      <w:tr w:rsidR="00813EC6" w:rsidTr="009C5BEE">
        <w:tc>
          <w:tcPr>
            <w:tcW w:w="8820" w:type="dxa"/>
            <w:gridSpan w:val="2"/>
          </w:tcPr>
          <w:p w:rsidR="00813EC6" w:rsidRPr="0084688A" w:rsidRDefault="00813EC6" w:rsidP="00813EC6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84688A">
              <w:rPr>
                <w:b/>
                <w:sz w:val="28"/>
                <w:szCs w:val="28"/>
              </w:rPr>
              <w:t>Гусеничка</w:t>
            </w:r>
          </w:p>
        </w:tc>
      </w:tr>
      <w:tr w:rsidR="00813EC6" w:rsidTr="009C5BEE">
        <w:tc>
          <w:tcPr>
            <w:tcW w:w="2867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Рано гусеничка встала,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Потянулась, позевала.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Раз, два, три, четыре, пять –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Вышла в сад она гулять.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травинку заползала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немножечко устала.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Раз, два, три, четыре, пять –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Захотелось ей поспать.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Улеглась под одеяло,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Снов увидела немало.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когда пора настала,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Бабочкой красивой стала!</w:t>
            </w:r>
          </w:p>
        </w:tc>
        <w:tc>
          <w:tcPr>
            <w:tcW w:w="5953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 сжата в кулак (гусеница спит).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Указательный и большой пальцы выпрямить и подушечками поставить на стол (гусеница встала), остальные пальцы прижаты к ладони.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Указательный и большой пальцы медленно сгибать и вытягивать на столе (гусеница тянется).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Указательный и большой пальцы медленно сгибать и вытягивать на столе (гусеница ползет).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Указательный и большой пальцы (гусеницу) перемещать по карандашу (травинке).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Руку сжать в кулак (гусеница спит).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 (гусеничку) накрыть ладонью другой руки.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 поставить на стол, руки ладонями к себе. Руки скрестить и сцепить большие пальцы (тельце бабочки). Помахать кистями рук (крыльями бабочки).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jc w:val="right"/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</w:p>
        </w:tc>
      </w:tr>
      <w:tr w:rsidR="00813EC6" w:rsidTr="009C5BEE">
        <w:tc>
          <w:tcPr>
            <w:tcW w:w="8820" w:type="dxa"/>
            <w:gridSpan w:val="2"/>
          </w:tcPr>
          <w:p w:rsidR="00813EC6" w:rsidRPr="00813EC6" w:rsidRDefault="00813EC6" w:rsidP="0081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24D5F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13EC6">
              <w:rPr>
                <w:b/>
                <w:sz w:val="28"/>
                <w:szCs w:val="28"/>
              </w:rPr>
              <w:t>Ссора рыб</w:t>
            </w:r>
          </w:p>
        </w:tc>
      </w:tr>
      <w:tr w:rsidR="00813EC6" w:rsidTr="009C5BEE">
        <w:tc>
          <w:tcPr>
            <w:tcW w:w="2867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Окунь, сом, лещ, ерш, карась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Обругали щуку всласть.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Щука долго их терпела,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потом взяла и съела.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разгибают пальцы на левой руке, перечисляя рыб.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Прижатыми друг к другу пальцами изображают щуку.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Мизинец пр. руки то прижимается к остальным пальцам, то отводится от них.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Пальцы пр. руки обхватывают все пальцы левой руки.</w:t>
            </w: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</w:tc>
      </w:tr>
      <w:tr w:rsidR="00813EC6" w:rsidTr="009C5BEE">
        <w:tc>
          <w:tcPr>
            <w:tcW w:w="8820" w:type="dxa"/>
            <w:gridSpan w:val="2"/>
          </w:tcPr>
          <w:p w:rsidR="00813EC6" w:rsidRPr="00813EC6" w:rsidRDefault="00813EC6" w:rsidP="0081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Весна - красна</w:t>
            </w:r>
          </w:p>
        </w:tc>
      </w:tr>
      <w:tr w:rsidR="00813EC6" w:rsidTr="009C5BEE">
        <w:tc>
          <w:tcPr>
            <w:tcW w:w="2867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нам весна – красна идет.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 собой она несет?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Таянье снегов,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Капели,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 ручьев,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птичьи трели,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Сонных почек набухание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цветочков распускание.</w:t>
            </w:r>
          </w:p>
        </w:tc>
        <w:tc>
          <w:tcPr>
            <w:tcW w:w="5953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«Шагают» пальцами по столу.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Загибают пальцы на руке, перечисляя признаки весны.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Одновременно разгибают все пальцы на руке.</w:t>
            </w: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</w:tc>
      </w:tr>
    </w:tbl>
    <w:p w:rsidR="008B6364" w:rsidRPr="0084688A" w:rsidRDefault="008B6364" w:rsidP="0084688A">
      <w:pPr>
        <w:ind w:left="360"/>
        <w:rPr>
          <w:sz w:val="36"/>
          <w:szCs w:val="36"/>
        </w:rPr>
      </w:pPr>
    </w:p>
    <w:p w:rsidR="0084688A" w:rsidRPr="0084688A" w:rsidRDefault="0084688A" w:rsidP="0084688A">
      <w:pPr>
        <w:ind w:left="360"/>
        <w:rPr>
          <w:sz w:val="36"/>
          <w:szCs w:val="36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32"/>
          <w:szCs w:val="32"/>
        </w:rPr>
      </w:pPr>
    </w:p>
    <w:p w:rsidR="00813EC6" w:rsidRDefault="00813EC6" w:rsidP="0084688A">
      <w:pPr>
        <w:ind w:left="360"/>
        <w:rPr>
          <w:sz w:val="32"/>
          <w:szCs w:val="32"/>
        </w:rPr>
      </w:pPr>
    </w:p>
    <w:p w:rsidR="00813EC6" w:rsidRDefault="00813EC6" w:rsidP="0084688A">
      <w:pPr>
        <w:ind w:left="360"/>
        <w:rPr>
          <w:sz w:val="32"/>
          <w:szCs w:val="32"/>
        </w:rPr>
      </w:pPr>
    </w:p>
    <w:p w:rsidR="00813EC6" w:rsidRDefault="00813EC6" w:rsidP="0084688A">
      <w:pPr>
        <w:ind w:left="360"/>
        <w:rPr>
          <w:sz w:val="32"/>
          <w:szCs w:val="32"/>
        </w:rPr>
      </w:pPr>
    </w:p>
    <w:p w:rsidR="009C5BEE" w:rsidRDefault="009C5BEE" w:rsidP="009C5BEE">
      <w:pPr>
        <w:rPr>
          <w:sz w:val="32"/>
          <w:szCs w:val="32"/>
        </w:rPr>
      </w:pPr>
    </w:p>
    <w:p w:rsidR="00813EC6" w:rsidRPr="00813EC6" w:rsidRDefault="00124D5F" w:rsidP="009C5BEE">
      <w:pPr>
        <w:rPr>
          <w:sz w:val="32"/>
          <w:szCs w:val="32"/>
        </w:rPr>
      </w:pPr>
      <w:r>
        <w:rPr>
          <w:sz w:val="32"/>
          <w:szCs w:val="32"/>
        </w:rPr>
        <w:t xml:space="preserve">    Же</w:t>
      </w:r>
      <w:r w:rsidR="00813EC6" w:rsidRPr="00813EC6">
        <w:rPr>
          <w:sz w:val="32"/>
          <w:szCs w:val="32"/>
        </w:rPr>
        <w:t>лаем вам успехов и приятных минут общения с ребенком!</w:t>
      </w: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Pr="0084688A" w:rsidRDefault="0084688A" w:rsidP="0084688A">
      <w:pPr>
        <w:ind w:left="360"/>
        <w:rPr>
          <w:sz w:val="28"/>
          <w:szCs w:val="28"/>
        </w:rPr>
      </w:pPr>
    </w:p>
    <w:sectPr w:rsidR="0084688A" w:rsidRPr="0084688A" w:rsidSect="0073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B2D"/>
    <w:multiLevelType w:val="hybridMultilevel"/>
    <w:tmpl w:val="D764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688A"/>
    <w:rsid w:val="00124D5F"/>
    <w:rsid w:val="00387ED2"/>
    <w:rsid w:val="006A4E43"/>
    <w:rsid w:val="0073193E"/>
    <w:rsid w:val="00813EC6"/>
    <w:rsid w:val="0084688A"/>
    <w:rsid w:val="008B6364"/>
    <w:rsid w:val="009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8A"/>
    <w:pPr>
      <w:ind w:left="720"/>
      <w:contextualSpacing/>
    </w:pPr>
  </w:style>
  <w:style w:type="table" w:styleId="a4">
    <w:name w:val="Table Grid"/>
    <w:basedOn w:val="a1"/>
    <w:uiPriority w:val="59"/>
    <w:rsid w:val="00846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468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468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468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468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468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468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2013-03-21T13:01:00Z</dcterms:created>
  <dcterms:modified xsi:type="dcterms:W3CDTF">2013-03-22T15:34:00Z</dcterms:modified>
</cp:coreProperties>
</file>