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B7F" w:rsidRDefault="009F4B7F" w:rsidP="009F4B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Непосредственно образовательная деятельность по познавательному развитию </w:t>
      </w:r>
      <w:r>
        <w:rPr>
          <w:rFonts w:ascii="Times New Roman" w:hAnsi="Times New Roman" w:cs="Times New Roman"/>
          <w:b/>
          <w:i/>
          <w:sz w:val="24"/>
          <w:szCs w:val="24"/>
        </w:rPr>
        <w:t>«Земля – наш дом»</w:t>
      </w:r>
      <w:r>
        <w:rPr>
          <w:rFonts w:ascii="Times New Roman" w:hAnsi="Times New Roman" w:cs="Times New Roman"/>
          <w:b/>
          <w:sz w:val="24"/>
          <w:szCs w:val="24"/>
        </w:rPr>
        <w:t xml:space="preserve"> для детей подготовительной к школе  группы. </w:t>
      </w:r>
    </w:p>
    <w:p w:rsidR="009F4B7F" w:rsidRDefault="009F4B7F" w:rsidP="009F4B7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(Образовательные области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i/>
          <w:sz w:val="24"/>
          <w:szCs w:val="24"/>
        </w:rPr>
        <w:t>познание, коммуникация, социализация.)</w:t>
      </w:r>
    </w:p>
    <w:p w:rsidR="009F4B7F" w:rsidRDefault="009F4B7F" w:rsidP="009F4B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9F4B7F" w:rsidRDefault="009F4B7F" w:rsidP="009F4B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Формировать представление детей о климатических условиях Крайнего севера и тундры.</w:t>
      </w:r>
    </w:p>
    <w:p w:rsidR="009F4B7F" w:rsidRDefault="009F4B7F" w:rsidP="009F4B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Учить устанавливать связи между изменениями в живой и неживой природе.</w:t>
      </w:r>
    </w:p>
    <w:p w:rsidR="009F4B7F" w:rsidRDefault="009F4B7F" w:rsidP="009F4B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Развивать умение устанавливать зависимость между изменениями в живой и неживой природе.</w:t>
      </w:r>
    </w:p>
    <w:p w:rsidR="009F4B7F" w:rsidRDefault="009F4B7F" w:rsidP="009F4B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Развивать умение устанавливать зависимость между температурой воздуха и состоянием воды и почвы.</w:t>
      </w:r>
    </w:p>
    <w:p w:rsidR="009F4B7F" w:rsidRDefault="009F4B7F" w:rsidP="009F4B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Закреплять представление о приспособлении растений и животных к условиям северного климата. </w:t>
      </w:r>
    </w:p>
    <w:p w:rsidR="009F4B7F" w:rsidRDefault="009F4B7F" w:rsidP="009F4B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Развивать умственную операцию сравнения и доказательную речь.</w:t>
      </w:r>
    </w:p>
    <w:p w:rsidR="009F4B7F" w:rsidRDefault="009F4B7F" w:rsidP="009F4B7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Материал: </w:t>
      </w:r>
    </w:p>
    <w:p w:rsidR="009F4B7F" w:rsidRDefault="009F4B7F" w:rsidP="009F4B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Картина – модель: «Север», модели приспособления животных к зимним условиям (на каждого ребёнка и демонстрационные), модель термометра, модель «берёза», карточки с заданиями к игре «Кто лишний?» для детей старшей подгруппы, силуэты зверей северных и жарких стран,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фланелеграф</w:t>
      </w:r>
      <w:proofErr w:type="spellEnd"/>
      <w:r>
        <w:rPr>
          <w:rFonts w:ascii="Times New Roman" w:hAnsi="Times New Roman" w:cs="Times New Roman"/>
          <w:sz w:val="24"/>
          <w:szCs w:val="24"/>
        </w:rPr>
        <w:t>, глобус, картина «Северное сияние», картина «На севере», модели «пищевые цепочки».</w:t>
      </w:r>
    </w:p>
    <w:p w:rsidR="009F4B7F" w:rsidRDefault="009F4B7F" w:rsidP="009F4B7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</w:p>
    <w:p w:rsidR="009F4B7F" w:rsidRDefault="009F4B7F" w:rsidP="009F4B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Чтение сказки Г.Х.Андерсена «Снежная королева». Чтение рассказов о природе Севера (С.Ивченко «Удивительные леса», А.Рогожин «Северные мотивы», В.Есаулов «Арктическое чудо»). Рассматривание иллюстраций.</w:t>
      </w:r>
    </w:p>
    <w:p w:rsidR="009F4B7F" w:rsidRDefault="009F4B7F" w:rsidP="009F4B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Ход </w:t>
      </w:r>
    </w:p>
    <w:p w:rsidR="009F4B7F" w:rsidRDefault="009F4B7F" w:rsidP="009F4B7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Появляется кукла, изображающая Герду из сказки Г.Х.Андерсена «Снежная королева». Она просит детей рассказать ей о Северной стране, где ей предстоит искать Кая.</w:t>
      </w:r>
    </w:p>
    <w:p w:rsidR="009F4B7F" w:rsidRDefault="009F4B7F" w:rsidP="009F4B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Педагог: </w:t>
      </w:r>
      <w:r>
        <w:rPr>
          <w:rFonts w:ascii="Times New Roman" w:hAnsi="Times New Roman" w:cs="Times New Roman"/>
          <w:sz w:val="24"/>
          <w:szCs w:val="24"/>
        </w:rPr>
        <w:t xml:space="preserve">Ребята, поможем Герде? Расскажем ей о Северной стране? Садитесь на стульчики, и ты, Герда, присоединяйся нам. Давайте сначала покажем Герде на глобусе, где расположена Северная страна, и скажем, как она называется </w:t>
      </w:r>
      <w:r>
        <w:rPr>
          <w:rFonts w:ascii="Times New Roman" w:hAnsi="Times New Roman" w:cs="Times New Roman"/>
          <w:i/>
          <w:sz w:val="24"/>
          <w:szCs w:val="24"/>
        </w:rPr>
        <w:t>(Арктика).</w:t>
      </w:r>
    </w:p>
    <w:p w:rsidR="009F4B7F" w:rsidRDefault="009F4B7F" w:rsidP="009F4B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Герда:</w:t>
      </w:r>
      <w:r>
        <w:rPr>
          <w:rFonts w:ascii="Times New Roman" w:hAnsi="Times New Roman" w:cs="Times New Roman"/>
          <w:sz w:val="24"/>
          <w:szCs w:val="24"/>
        </w:rPr>
        <w:t xml:space="preserve"> Всё, я поняла, куда мне надо бежать, скорее, в путь на поиски Кая!</w:t>
      </w:r>
    </w:p>
    <w:p w:rsidR="009F4B7F" w:rsidRDefault="009F4B7F" w:rsidP="009F4B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Педагог:</w:t>
      </w:r>
      <w:r>
        <w:rPr>
          <w:rFonts w:ascii="Times New Roman" w:hAnsi="Times New Roman" w:cs="Times New Roman"/>
          <w:sz w:val="24"/>
          <w:szCs w:val="24"/>
        </w:rPr>
        <w:t xml:space="preserve"> Подожди, подожди, не спеши! Ты даже представить не можешь, что тебя ждёт, что ты увидишь на своём пути, какие тебе могут встретиться враги, а кто может помочь! Тебе предстоит одолеть очень долгий и трудный путь. Арктика – от этого слова как бы веет суровым холодом. Дорога в Арктику лежит через тундру. Почему же Снежная королева именно там построила свой дворец? Почему там всегда холодно?</w:t>
      </w:r>
    </w:p>
    <w:p w:rsidR="009F4B7F" w:rsidRDefault="009F4B7F" w:rsidP="009F4B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Дети рассматривают модель «Солнце на Севере».</w:t>
      </w:r>
    </w:p>
    <w:p w:rsidR="009F4B7F" w:rsidRDefault="009F4B7F" w:rsidP="009F4B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Педагог:</w:t>
      </w:r>
      <w:r>
        <w:rPr>
          <w:rFonts w:ascii="Times New Roman" w:hAnsi="Times New Roman" w:cs="Times New Roman"/>
          <w:sz w:val="24"/>
          <w:szCs w:val="24"/>
        </w:rPr>
        <w:t xml:space="preserve"> Солнце здесь никогда не поднимается высоко над горизонтом. Его лучи  скользят по поверхности Земли, давая ей очень мало тепла. Вот почему здесь царство льда и снега. Зима здесь долгая и суровая – мороз до -50 С. </w:t>
      </w:r>
    </w:p>
    <w:p w:rsidR="009F4B7F" w:rsidRDefault="009F4B7F" w:rsidP="009F4B7F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Дети рассматривают модель термометра.</w:t>
      </w:r>
    </w:p>
    <w:p w:rsidR="009F4B7F" w:rsidRDefault="009F4B7F" w:rsidP="009F4B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Педагог: </w:t>
      </w:r>
      <w:r>
        <w:rPr>
          <w:rFonts w:ascii="Times New Roman" w:hAnsi="Times New Roman" w:cs="Times New Roman"/>
          <w:sz w:val="24"/>
          <w:szCs w:val="24"/>
        </w:rPr>
        <w:t>Что происходит с водой при такой температуре воздуха? Какие бывают осадки? Выберите термометр, который показывает температуру воздуха зимой.</w:t>
      </w:r>
    </w:p>
    <w:p w:rsidR="009F4B7F" w:rsidRDefault="009F4B7F" w:rsidP="009F4B7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 детей по две модели термометров с зимними и летними температурами.</w:t>
      </w:r>
    </w:p>
    <w:p w:rsidR="009F4B7F" w:rsidRDefault="009F4B7F" w:rsidP="009F4B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Педагог: </w:t>
      </w:r>
      <w:r>
        <w:rPr>
          <w:rFonts w:ascii="Times New Roman" w:hAnsi="Times New Roman" w:cs="Times New Roman"/>
          <w:sz w:val="24"/>
          <w:szCs w:val="24"/>
        </w:rPr>
        <w:t>Зимой в тундре и Арктике полярная ночь, несколько месяцев солнце совсем не показывается – темнота.</w:t>
      </w:r>
    </w:p>
    <w:p w:rsidR="009F4B7F" w:rsidRDefault="009F4B7F" w:rsidP="009F4B7F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Дети показывают модель «ночь» и все модели, последующие по ходу рассказа. Демонстрационные модели закрепляются на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фланелеграфе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9F4B7F" w:rsidRDefault="009F4B7F" w:rsidP="009F4B7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Педагог: </w:t>
      </w:r>
      <w:r>
        <w:rPr>
          <w:rFonts w:ascii="Times New Roman" w:hAnsi="Times New Roman" w:cs="Times New Roman"/>
          <w:sz w:val="24"/>
          <w:szCs w:val="24"/>
        </w:rPr>
        <w:t xml:space="preserve">Земля замерзла, только белый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снег на ней и от него исходит свет, звезды в небе, если не метет пурга или не  разгуляется вьюга </w:t>
      </w:r>
      <w:r>
        <w:rPr>
          <w:rFonts w:ascii="Times New Roman" w:hAnsi="Times New Roman" w:cs="Times New Roman"/>
          <w:i/>
          <w:sz w:val="24"/>
          <w:szCs w:val="24"/>
        </w:rPr>
        <w:t>(Модель «мороз», «ветер»)</w:t>
      </w:r>
    </w:p>
    <w:p w:rsidR="009F4B7F" w:rsidRDefault="009F4B7F" w:rsidP="009F4B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Герда,  ты не пугайся, если увидишь в небе необъяснимое явление удивительной красоты. Что это, ребята? (</w:t>
      </w:r>
      <w:r>
        <w:rPr>
          <w:rFonts w:ascii="Times New Roman" w:hAnsi="Times New Roman" w:cs="Times New Roman"/>
          <w:i/>
          <w:sz w:val="24"/>
          <w:szCs w:val="24"/>
        </w:rPr>
        <w:t>северное сияние).</w:t>
      </w:r>
    </w:p>
    <w:p w:rsidR="009F4B7F" w:rsidRDefault="009F4B7F" w:rsidP="009F4B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Педагог: </w:t>
      </w:r>
      <w:r>
        <w:rPr>
          <w:rFonts w:ascii="Times New Roman" w:hAnsi="Times New Roman" w:cs="Times New Roman"/>
          <w:sz w:val="24"/>
          <w:szCs w:val="24"/>
        </w:rPr>
        <w:t>Словно разноцветный переливающийся занавес колышется в тёмном небе. Для всего живого условия здесь очень суровые.</w:t>
      </w:r>
    </w:p>
    <w:p w:rsidR="009F4B7F" w:rsidRDefault="009F4B7F" w:rsidP="009F4B7F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Картина «Север» с моделями.</w:t>
      </w:r>
    </w:p>
    <w:p w:rsidR="009F4B7F" w:rsidRDefault="009F4B7F" w:rsidP="009F4B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Герда:</w:t>
      </w:r>
      <w:r>
        <w:rPr>
          <w:rFonts w:ascii="Times New Roman" w:hAnsi="Times New Roman" w:cs="Times New Roman"/>
          <w:sz w:val="24"/>
          <w:szCs w:val="24"/>
        </w:rPr>
        <w:t xml:space="preserve"> Что же, там совсем нет жизни, только снег?</w:t>
      </w:r>
    </w:p>
    <w:p w:rsidR="009F4B7F" w:rsidRDefault="009F4B7F" w:rsidP="009F4B7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Педагог: </w:t>
      </w:r>
      <w:r>
        <w:rPr>
          <w:rFonts w:ascii="Times New Roman" w:hAnsi="Times New Roman" w:cs="Times New Roman"/>
          <w:sz w:val="24"/>
          <w:szCs w:val="24"/>
        </w:rPr>
        <w:t xml:space="preserve">Давайте, ребята, расскажем Герде, как растения приспособились жить на Севере. </w:t>
      </w:r>
      <w:r>
        <w:rPr>
          <w:rFonts w:ascii="Times New Roman" w:hAnsi="Times New Roman" w:cs="Times New Roman"/>
          <w:i/>
          <w:sz w:val="24"/>
          <w:szCs w:val="24"/>
        </w:rPr>
        <w:t>(Снег укрыл зимой от мороза все растения, как одеялом).</w:t>
      </w:r>
      <w:r>
        <w:rPr>
          <w:rFonts w:ascii="Times New Roman" w:hAnsi="Times New Roman" w:cs="Times New Roman"/>
          <w:sz w:val="24"/>
          <w:szCs w:val="24"/>
        </w:rPr>
        <w:t xml:space="preserve"> Вспоминаем опыты с водой – под снегом, в сугробе вода не замерзает. Какие растения тундры вам знакомы? (</w:t>
      </w:r>
      <w:r>
        <w:rPr>
          <w:rFonts w:ascii="Times New Roman" w:hAnsi="Times New Roman" w:cs="Times New Roman"/>
          <w:i/>
          <w:sz w:val="24"/>
          <w:szCs w:val="24"/>
        </w:rPr>
        <w:t>Карликовая  берёза, полярная ива, морошка, голубика, брусника, клюква, мох)</w:t>
      </w:r>
    </w:p>
    <w:p w:rsidR="009F4B7F" w:rsidRDefault="009F4B7F" w:rsidP="009F4B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Куколка:</w:t>
      </w:r>
      <w:r>
        <w:rPr>
          <w:rFonts w:ascii="Times New Roman" w:hAnsi="Times New Roman" w:cs="Times New Roman"/>
          <w:sz w:val="24"/>
          <w:szCs w:val="24"/>
        </w:rPr>
        <w:t xml:space="preserve"> Почему деревья такие маленькие?</w:t>
      </w:r>
    </w:p>
    <w:p w:rsidR="009F4B7F" w:rsidRDefault="009F4B7F" w:rsidP="009F4B7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(Растения тундры низкорослы у поверхности земли теплее, ветер слабее если бы деревья были  такие же высокие как у нас, снег не смог бы защитить их от мороза) </w:t>
      </w:r>
    </w:p>
    <w:p w:rsidR="009F4B7F" w:rsidRDefault="009F4B7F" w:rsidP="009F4B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Педагог:</w:t>
      </w:r>
      <w:r>
        <w:rPr>
          <w:rFonts w:ascii="Times New Roman" w:hAnsi="Times New Roman" w:cs="Times New Roman"/>
          <w:sz w:val="24"/>
          <w:szCs w:val="24"/>
        </w:rPr>
        <w:t xml:space="preserve"> Как вы думаете, что случится с северной карликовой  берёзкой, если её привезти к нам и посадить на участке нашего детского сада?</w:t>
      </w:r>
    </w:p>
    <w:p w:rsidR="009F4B7F" w:rsidRDefault="009F4B7F" w:rsidP="009F4B7F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(Она всё равно не вырастет. Дети объясняют свой ответ.)</w:t>
      </w:r>
    </w:p>
    <w:p w:rsidR="009F4B7F" w:rsidRDefault="009F4B7F" w:rsidP="009F4B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Герда:</w:t>
      </w:r>
      <w:r>
        <w:rPr>
          <w:rFonts w:ascii="Times New Roman" w:hAnsi="Times New Roman" w:cs="Times New Roman"/>
          <w:sz w:val="24"/>
          <w:szCs w:val="24"/>
        </w:rPr>
        <w:t xml:space="preserve"> А животных мы встретим в тундре? </w:t>
      </w:r>
      <w:r>
        <w:rPr>
          <w:rFonts w:ascii="Times New Roman" w:hAnsi="Times New Roman" w:cs="Times New Roman"/>
          <w:i/>
          <w:sz w:val="24"/>
          <w:szCs w:val="24"/>
        </w:rPr>
        <w:t>Ответы детей.</w:t>
      </w:r>
    </w:p>
    <w:p w:rsidR="009F4B7F" w:rsidRDefault="009F4B7F" w:rsidP="009F4B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Педагог: </w:t>
      </w:r>
      <w:r>
        <w:rPr>
          <w:rFonts w:ascii="Times New Roman" w:hAnsi="Times New Roman" w:cs="Times New Roman"/>
          <w:sz w:val="24"/>
          <w:szCs w:val="24"/>
        </w:rPr>
        <w:t>Посмотрите, на снегу видны следы.</w:t>
      </w:r>
    </w:p>
    <w:p w:rsidR="009F4B7F" w:rsidRDefault="009F4B7F" w:rsidP="009F4B7F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(Педагог выставляет на картину изображение зайца, песца, полярной совы, белой куропатки, северного оленя.)</w:t>
      </w:r>
    </w:p>
    <w:p w:rsidR="009F4B7F" w:rsidRDefault="009F4B7F" w:rsidP="009F4B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Герда: </w:t>
      </w:r>
      <w:r>
        <w:rPr>
          <w:rFonts w:ascii="Times New Roman" w:hAnsi="Times New Roman" w:cs="Times New Roman"/>
          <w:sz w:val="24"/>
          <w:szCs w:val="24"/>
        </w:rPr>
        <w:t>Ой, какой рогатый! Я его боюсь!</w:t>
      </w:r>
    </w:p>
    <w:p w:rsidR="009F4B7F" w:rsidRDefault="009F4B7F" w:rsidP="009F4B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Педагог:</w:t>
      </w:r>
      <w:r>
        <w:rPr>
          <w:rFonts w:ascii="Times New Roman" w:hAnsi="Times New Roman" w:cs="Times New Roman"/>
          <w:sz w:val="24"/>
          <w:szCs w:val="24"/>
        </w:rPr>
        <w:t xml:space="preserve"> Не бойся, Герда, тебе не надо опасаться оленя – он твой друг.</w:t>
      </w:r>
    </w:p>
    <w:p w:rsidR="009F4B7F" w:rsidRDefault="009F4B7F" w:rsidP="009F4B7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Физкультминутка. </w:t>
      </w:r>
      <w:r>
        <w:rPr>
          <w:rFonts w:ascii="Times New Roman" w:hAnsi="Times New Roman" w:cs="Times New Roman"/>
          <w:i/>
          <w:sz w:val="24"/>
          <w:szCs w:val="24"/>
        </w:rPr>
        <w:t>(Дети читают стихотворение и выполняют движения.)</w:t>
      </w:r>
    </w:p>
    <w:p w:rsidR="009F4B7F" w:rsidRDefault="009F4B7F" w:rsidP="009F4B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оленя дом большой,</w:t>
      </w:r>
    </w:p>
    <w:p w:rsidR="009F4B7F" w:rsidRDefault="009F4B7F" w:rsidP="009F4B7F">
      <w:pPr>
        <w:tabs>
          <w:tab w:val="left" w:pos="358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глядит в своё окошко.</w:t>
      </w:r>
    </w:p>
    <w:p w:rsidR="009F4B7F" w:rsidRDefault="009F4B7F" w:rsidP="009F4B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Зайка по лесу бежит,</w:t>
      </w:r>
    </w:p>
    <w:p w:rsidR="009F4B7F" w:rsidRDefault="009F4B7F" w:rsidP="009F4B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дверь к нему стучит:</w:t>
      </w:r>
    </w:p>
    <w:p w:rsidR="009F4B7F" w:rsidRDefault="009F4B7F" w:rsidP="009F4B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«Стук- Стук! Дверь открой!</w:t>
      </w:r>
    </w:p>
    <w:p w:rsidR="009F4B7F" w:rsidRDefault="009F4B7F" w:rsidP="009F4B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 в лесу, охотник злой!»</w:t>
      </w:r>
    </w:p>
    <w:p w:rsidR="009F4B7F" w:rsidRDefault="009F4B7F" w:rsidP="009F4B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Педагог:</w:t>
      </w:r>
      <w:r>
        <w:rPr>
          <w:rFonts w:ascii="Times New Roman" w:hAnsi="Times New Roman" w:cs="Times New Roman"/>
          <w:sz w:val="24"/>
          <w:szCs w:val="24"/>
        </w:rPr>
        <w:t xml:space="preserve"> Видишь, Герда, зайчик – трусишка не боится оленя. Почему ребята?</w:t>
      </w:r>
    </w:p>
    <w:p w:rsidR="009F4B7F" w:rsidRDefault="009F4B7F" w:rsidP="009F4B7F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(Ответы детей.)</w:t>
      </w:r>
    </w:p>
    <w:p w:rsidR="009F4B7F" w:rsidRDefault="009F4B7F" w:rsidP="009F4B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Педагог: </w:t>
      </w:r>
      <w:r>
        <w:rPr>
          <w:rFonts w:ascii="Times New Roman" w:hAnsi="Times New Roman" w:cs="Times New Roman"/>
          <w:sz w:val="24"/>
          <w:szCs w:val="24"/>
        </w:rPr>
        <w:t>Да олень травоядный. Каких ещё травоядных животных тундры вы знаете?</w:t>
      </w:r>
    </w:p>
    <w:p w:rsidR="009F4B7F" w:rsidRDefault="009F4B7F" w:rsidP="009F4B7F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(Модели « пищевые цепочки».)</w:t>
      </w:r>
    </w:p>
    <w:p w:rsidR="009F4B7F" w:rsidRDefault="009F4B7F" w:rsidP="009F4B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теперь Герда, будь внимательна. Мы расскажем тебе, кого нужно опасаться в пути.</w:t>
      </w:r>
    </w:p>
    <w:p w:rsidR="009F4B7F" w:rsidRDefault="009F4B7F" w:rsidP="009F4B7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(Рассказ о белом медведе с использованием моделей.)</w:t>
      </w:r>
    </w:p>
    <w:p w:rsidR="009F4B7F" w:rsidRDefault="009F4B7F" w:rsidP="009F4B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Педагог: </w:t>
      </w:r>
      <w:r>
        <w:rPr>
          <w:rFonts w:ascii="Times New Roman" w:hAnsi="Times New Roman" w:cs="Times New Roman"/>
          <w:sz w:val="24"/>
          <w:szCs w:val="24"/>
        </w:rPr>
        <w:t xml:space="preserve">У белого медведя длинная шерсть. Широкие лапы. Питается медведь рыбой и тюленями. Самцы белых медведей круглый год бродят среди льдов. А самки, будущие матери, на зиму залегают в снежные берлоги. Здесь в разгар зимы рождаются крошечные медвежата длиной до 30 см. и весом 700-800 г. В берлоге морозы и ветры им не страшны. Мать кормит своих детёнышей молоком, согревает своим телом. Когда они подрастут  и </w:t>
      </w:r>
      <w:r>
        <w:rPr>
          <w:rFonts w:ascii="Times New Roman" w:hAnsi="Times New Roman" w:cs="Times New Roman"/>
          <w:sz w:val="24"/>
          <w:szCs w:val="24"/>
        </w:rPr>
        <w:lastRenderedPageBreak/>
        <w:t>вместе с мамой выйдут из берлоги, медведица научит их ловить рыбу, а потом и тюленей. Белых медведей осталось немного, они занесены в Красную книгу, так что будем надеяться, что ты не встретишь его на своём пути, но смотри внимательно, на белом снегу ты можешь его и не заметить, а следы у него вот такие.</w:t>
      </w:r>
    </w:p>
    <w:p w:rsidR="009F4B7F" w:rsidRDefault="009F4B7F" w:rsidP="009F4B7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Герда: </w:t>
      </w:r>
      <w:r>
        <w:rPr>
          <w:rFonts w:ascii="Times New Roman" w:hAnsi="Times New Roman" w:cs="Times New Roman"/>
          <w:sz w:val="24"/>
          <w:szCs w:val="24"/>
        </w:rPr>
        <w:t xml:space="preserve">А бурый медведь нам не попадётся? </w:t>
      </w:r>
      <w:r>
        <w:rPr>
          <w:rFonts w:ascii="Times New Roman" w:hAnsi="Times New Roman" w:cs="Times New Roman"/>
          <w:i/>
          <w:sz w:val="24"/>
          <w:szCs w:val="24"/>
        </w:rPr>
        <w:t>( Ответы детей)</w:t>
      </w:r>
    </w:p>
    <w:p w:rsidR="009F4B7F" w:rsidRDefault="009F4B7F" w:rsidP="009F4B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Педагог: </w:t>
      </w:r>
      <w:r>
        <w:rPr>
          <w:rFonts w:ascii="Times New Roman" w:hAnsi="Times New Roman" w:cs="Times New Roman"/>
          <w:sz w:val="24"/>
          <w:szCs w:val="24"/>
        </w:rPr>
        <w:t>Ты всё запомнила Герда? Вот я сейчас и проверю, на сколько ты и ребята были внимательны.</w:t>
      </w:r>
    </w:p>
    <w:p w:rsidR="009F4B7F" w:rsidRDefault="009F4B7F" w:rsidP="009F4B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Проводится игра «Кто лишний»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4B7F" w:rsidRDefault="009F4B7F" w:rsidP="009F4B7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Педагог: </w:t>
      </w:r>
      <w:r>
        <w:rPr>
          <w:rFonts w:ascii="Times New Roman" w:hAnsi="Times New Roman" w:cs="Times New Roman"/>
          <w:sz w:val="24"/>
          <w:szCs w:val="24"/>
        </w:rPr>
        <w:t xml:space="preserve">На чём ребята, Герда сможет ехать по тундре? </w:t>
      </w:r>
      <w:r>
        <w:rPr>
          <w:rFonts w:ascii="Times New Roman" w:hAnsi="Times New Roman" w:cs="Times New Roman"/>
          <w:i/>
          <w:sz w:val="24"/>
          <w:szCs w:val="24"/>
        </w:rPr>
        <w:t>( Ответы детей)</w:t>
      </w:r>
    </w:p>
    <w:p w:rsidR="009F4B7F" w:rsidRDefault="009F4B7F" w:rsidP="009F4B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Педагог: </w:t>
      </w:r>
      <w:r>
        <w:rPr>
          <w:rFonts w:ascii="Times New Roman" w:hAnsi="Times New Roman" w:cs="Times New Roman"/>
          <w:sz w:val="24"/>
          <w:szCs w:val="24"/>
        </w:rPr>
        <w:t>А чтобы тебе было легче в пути, мы дарим тебе вот эти картинки помощники, и путь освещает тебе северное сияние.</w:t>
      </w:r>
    </w:p>
    <w:p w:rsidR="00495097" w:rsidRDefault="00495097"/>
    <w:sectPr w:rsidR="00495097" w:rsidSect="00495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F4B7F"/>
    <w:rsid w:val="00495097"/>
    <w:rsid w:val="009F4B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911</Words>
  <Characters>5194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Galina</cp:lastModifiedBy>
  <cp:revision>1</cp:revision>
  <dcterms:created xsi:type="dcterms:W3CDTF">2013-02-22T09:09:00Z</dcterms:created>
  <dcterms:modified xsi:type="dcterms:W3CDTF">2013-02-22T09:10:00Z</dcterms:modified>
</cp:coreProperties>
</file>