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4" w:rsidRPr="001D1664" w:rsidRDefault="001D1664" w:rsidP="001D1664">
      <w:pPr>
        <w:tabs>
          <w:tab w:val="left" w:pos="2190"/>
        </w:tabs>
        <w:jc w:val="center"/>
        <w:rPr>
          <w:rFonts w:ascii="Monotype Corsiva" w:hAnsi="Monotype Corsiva"/>
          <w:sz w:val="40"/>
          <w:szCs w:val="40"/>
        </w:rPr>
      </w:pPr>
      <w:r w:rsidRPr="001D1664">
        <w:rPr>
          <w:rFonts w:ascii="Monotype Corsiva" w:hAnsi="Monotype Corsiva"/>
          <w:sz w:val="40"/>
          <w:szCs w:val="40"/>
        </w:rPr>
        <w:t>Государственное бюджетное образовательное учреждение города Москвы</w:t>
      </w:r>
      <w:r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         </w:t>
      </w:r>
      <w:r w:rsidRPr="001D1664">
        <w:rPr>
          <w:rFonts w:ascii="Monotype Corsiva" w:hAnsi="Monotype Corsiva"/>
          <w:sz w:val="40"/>
          <w:szCs w:val="40"/>
        </w:rPr>
        <w:t>детский сад компенсирующего вида № 1487</w:t>
      </w: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198755</wp:posOffset>
            </wp:positionV>
            <wp:extent cx="2286000" cy="2038350"/>
            <wp:effectExtent l="19050" t="0" r="0" b="0"/>
            <wp:wrapNone/>
            <wp:docPr id="1" name="Рисунок 1" descr="http://showstosee.files.wordpress.com/2011/05/theatre-masks.jpg?w=300&amp;h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wstosee.files.wordpress.com/2011/05/theatre-masks.jpg?w=300&amp;h=2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</w:p>
    <w:p w:rsidR="001D1664" w:rsidRDefault="00127B97" w:rsidP="001D1664">
      <w:pPr>
        <w:tabs>
          <w:tab w:val="left" w:pos="2190"/>
        </w:tabs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3pt;margin-top:21.6pt;width:273pt;height:41.25pt;z-index:251662336" fillcolor="#369" stroked="f">
            <v:shadow on="t" color="#b2b2b2" opacity="52429f" offset="3pt"/>
            <v:textpath style="font-family:&quot;Times New Roman&quot;;v-text-kern:t" trim="t" fitpath="t" string="ПРОЕКТ на тему:"/>
          </v:shape>
        </w:pict>
      </w: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</w:p>
    <w:p w:rsidR="001D1664" w:rsidRPr="001D1664" w:rsidRDefault="001D1664" w:rsidP="001D166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D1664" w:rsidRPr="001D1664" w:rsidRDefault="00127B97" w:rsidP="001D166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136" style="position:absolute;margin-left:-20.55pt;margin-top:2.8pt;width:468pt;height:59.2pt;z-index:251660288" fillcolor="#369" stroked="f">
            <v:shadow on="t" color="#b2b2b2" opacity="52429f" offset="3pt"/>
            <v:textpath style="font-family:&quot;Times New Roman&quot;;v-text-kern:t" trim="t" fitpath="t" string="«ТЕАТР! ТЕАТР! ТЕАТР!»"/>
          </v:shape>
        </w:pict>
      </w: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</w:p>
    <w:p w:rsidR="001D1664" w:rsidRDefault="00127B97" w:rsidP="001D1664">
      <w:pPr>
        <w:tabs>
          <w:tab w:val="left" w:pos="2190"/>
        </w:tabs>
        <w:rPr>
          <w:sz w:val="28"/>
          <w:szCs w:val="28"/>
        </w:rPr>
      </w:pPr>
      <w:r>
        <w:rPr>
          <w:noProof/>
        </w:rPr>
        <w:pict>
          <v:shape id="_x0000_s1028" type="#_x0000_t136" style="position:absolute;margin-left:184.95pt;margin-top:16.05pt;width:188.25pt;height:31.9pt;z-index:251664384" fillcolor="#369" stroked="f">
            <v:shadow on="t" color="#b2b2b2" opacity="52429f" offset="3pt"/>
            <v:textpath style="font-family:&quot;Times New Roman&quot;;v-text-kern:t" trim="t" fitpath="t" string="Выполнили:"/>
          </v:shape>
        </w:pict>
      </w:r>
      <w:r w:rsidR="001D1664">
        <w:rPr>
          <w:sz w:val="28"/>
          <w:szCs w:val="28"/>
        </w:rPr>
        <w:t xml:space="preserve">                                                                                              </w:t>
      </w:r>
    </w:p>
    <w:p w:rsidR="001D1664" w:rsidRPr="001D1664" w:rsidRDefault="001D1664" w:rsidP="001D166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1D1664">
        <w:rPr>
          <w:rFonts w:ascii="Times New Roman" w:hAnsi="Times New Roman" w:cs="Times New Roman"/>
          <w:b/>
          <w:sz w:val="32"/>
          <w:szCs w:val="32"/>
        </w:rPr>
        <w:t>Кунина</w:t>
      </w:r>
      <w:proofErr w:type="spellEnd"/>
      <w:r w:rsidRPr="001D1664">
        <w:rPr>
          <w:rFonts w:ascii="Times New Roman" w:hAnsi="Times New Roman" w:cs="Times New Roman"/>
          <w:b/>
          <w:sz w:val="32"/>
          <w:szCs w:val="32"/>
        </w:rPr>
        <w:t xml:space="preserve"> Александра</w:t>
      </w:r>
    </w:p>
    <w:p w:rsidR="001D1664" w:rsidRPr="001D1664" w:rsidRDefault="001D1664" w:rsidP="001D1664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 w:rsidRPr="001D16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proofErr w:type="spellStart"/>
      <w:r w:rsidRPr="001D1664">
        <w:rPr>
          <w:rFonts w:ascii="Times New Roman" w:hAnsi="Times New Roman" w:cs="Times New Roman"/>
          <w:b/>
          <w:sz w:val="32"/>
          <w:szCs w:val="32"/>
        </w:rPr>
        <w:t>Клементьев</w:t>
      </w:r>
      <w:proofErr w:type="spellEnd"/>
      <w:r w:rsidRPr="001D1664">
        <w:rPr>
          <w:rFonts w:ascii="Times New Roman" w:hAnsi="Times New Roman" w:cs="Times New Roman"/>
          <w:b/>
          <w:sz w:val="32"/>
          <w:szCs w:val="32"/>
        </w:rPr>
        <w:t xml:space="preserve"> Тимофей</w:t>
      </w:r>
    </w:p>
    <w:p w:rsidR="001D1664" w:rsidRPr="001D1664" w:rsidRDefault="001D1664" w:rsidP="001D1664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 w:rsidRPr="001D16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EC0C09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1D1664" w:rsidRDefault="00127B97" w:rsidP="001D166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</w:rPr>
        <w:pict>
          <v:shape id="_x0000_s1029" type="#_x0000_t136" style="position:absolute;margin-left:184.95pt;margin-top:7.75pt;width:193.5pt;height:46.15pt;z-index:251666432" fillcolor="#369" stroked="f">
            <v:shadow on="t" color="#b2b2b2" opacity="52429f" offset="3pt"/>
            <v:textpath style="font-family:&quot;Times New Roman&quot;;v-text-kern:t" trim="t" fitpath="t" string="Руководитель:"/>
          </v:shape>
        </w:pict>
      </w:r>
      <w:r w:rsidR="001D1664" w:rsidRPr="001D1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D1664" w:rsidRDefault="001D1664" w:rsidP="001D166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D1664">
        <w:rPr>
          <w:rFonts w:ascii="Times New Roman" w:hAnsi="Times New Roman" w:cs="Times New Roman"/>
          <w:b/>
          <w:sz w:val="32"/>
          <w:szCs w:val="32"/>
        </w:rPr>
        <w:t>Селиверстова А.А.</w:t>
      </w: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</w:p>
    <w:p w:rsidR="001D1664" w:rsidRDefault="001D1664" w:rsidP="001D1664">
      <w:pPr>
        <w:tabs>
          <w:tab w:val="left" w:pos="2190"/>
        </w:tabs>
        <w:rPr>
          <w:sz w:val="28"/>
          <w:szCs w:val="28"/>
        </w:rPr>
      </w:pPr>
    </w:p>
    <w:p w:rsidR="001D1664" w:rsidRPr="001D1664" w:rsidRDefault="001D1664" w:rsidP="001D1664">
      <w:pPr>
        <w:tabs>
          <w:tab w:val="left" w:pos="2190"/>
        </w:tabs>
        <w:rPr>
          <w:rFonts w:ascii="Monotype Corsiva" w:hAnsi="Monotype Corsiva" w:cs="Times New Roman"/>
          <w:sz w:val="36"/>
          <w:szCs w:val="36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D1664">
        <w:rPr>
          <w:rFonts w:ascii="Monotype Corsiva" w:hAnsi="Monotype Corsiva" w:cs="Times New Roman"/>
          <w:sz w:val="36"/>
          <w:szCs w:val="36"/>
        </w:rPr>
        <w:t>Москва 2013г.</w:t>
      </w:r>
    </w:p>
    <w:p w:rsidR="002674CA" w:rsidRDefault="002674CA"/>
    <w:p w:rsidR="001D1664" w:rsidRPr="001D1664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0" type="#_x0000_t136" style="position:absolute;left:0;text-align:left;margin-left:78.45pt;margin-top:10.3pt;width:234pt;height:42pt;z-index:251669504" fillcolor="#369" stroked="f">
            <v:shadow on="t" color="#b2b2b2" opacity="52429f" offset="3pt"/>
            <v:textpath style="font-family:&quot;Times New Roman&quot;;v-text-kern:t" trim="t" fitpath="t" string="Аннотация"/>
          </v:shape>
        </w:pict>
      </w:r>
      <w:r w:rsidR="001D1664">
        <w:rPr>
          <w:sz w:val="28"/>
          <w:szCs w:val="28"/>
        </w:rPr>
        <w:t xml:space="preserve">                         </w:t>
      </w:r>
    </w:p>
    <w:p w:rsidR="008A01DD" w:rsidRDefault="008A01DD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1DD" w:rsidRDefault="008A01DD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1DD" w:rsidRDefault="008A01DD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Default="00DF1FDC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136" style="position:absolute;left:0;text-align:left;margin-left:31.2pt;margin-top:.95pt;width:159.75pt;height:35.25pt;z-index:251671552" fillcolor="#369" stroked="f">
            <v:shadow on="t" color="#b2b2b2" opacity="52429f" offset="3pt"/>
            <v:textpath style="font-family:&quot;Times New Roman&quot;;v-text-kern:t" trim="t" fitpath="t" string="Авторы работы:"/>
          </v:shape>
        </w:pict>
      </w:r>
    </w:p>
    <w:p w:rsidR="00DF1FDC" w:rsidRDefault="00DF1FDC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DF1FDC" w:rsidRDefault="001D1664" w:rsidP="001D1664">
      <w:pPr>
        <w:pStyle w:val="a3"/>
        <w:rPr>
          <w:rFonts w:ascii="Times New Roman" w:hAnsi="Times New Roman" w:cs="Times New Roman"/>
          <w:sz w:val="32"/>
          <w:szCs w:val="32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      </w:t>
      </w:r>
      <w:r w:rsidR="00DF1FD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F1FDC">
        <w:rPr>
          <w:rFonts w:ascii="Times New Roman" w:hAnsi="Times New Roman" w:cs="Times New Roman"/>
          <w:sz w:val="32"/>
          <w:szCs w:val="32"/>
        </w:rPr>
        <w:t>Кунина</w:t>
      </w:r>
      <w:proofErr w:type="spellEnd"/>
      <w:r w:rsidRPr="00DF1FDC">
        <w:rPr>
          <w:rFonts w:ascii="Times New Roman" w:hAnsi="Times New Roman" w:cs="Times New Roman"/>
          <w:sz w:val="32"/>
          <w:szCs w:val="32"/>
        </w:rPr>
        <w:t xml:space="preserve"> Александра</w:t>
      </w:r>
    </w:p>
    <w:p w:rsidR="001D1664" w:rsidRPr="00DF1FDC" w:rsidRDefault="001D1664" w:rsidP="001D1664">
      <w:pPr>
        <w:pStyle w:val="a3"/>
        <w:rPr>
          <w:rFonts w:ascii="Times New Roman" w:hAnsi="Times New Roman" w:cs="Times New Roman"/>
          <w:sz w:val="32"/>
          <w:szCs w:val="32"/>
        </w:rPr>
      </w:pPr>
      <w:r w:rsidRPr="00DF1FDC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DF1FDC">
        <w:rPr>
          <w:rFonts w:ascii="Times New Roman" w:hAnsi="Times New Roman" w:cs="Times New Roman"/>
          <w:sz w:val="32"/>
          <w:szCs w:val="32"/>
        </w:rPr>
        <w:t>Клементьев</w:t>
      </w:r>
      <w:proofErr w:type="spellEnd"/>
      <w:r w:rsidRPr="00DF1FDC">
        <w:rPr>
          <w:rFonts w:ascii="Times New Roman" w:hAnsi="Times New Roman" w:cs="Times New Roman"/>
          <w:sz w:val="32"/>
          <w:szCs w:val="32"/>
        </w:rPr>
        <w:t xml:space="preserve"> Тимофей</w:t>
      </w: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136" style="position:absolute;left:0;text-align:left;margin-left:35.7pt;margin-top:5.35pt;width:99.75pt;height:27.4pt;z-index:251673600" fillcolor="#369" stroked="f">
            <v:shadow on="t" color="#b2b2b2" opacity="52429f" offset="3pt"/>
            <v:textpath style="font-family:&quot;Times New Roman&quot;;v-text-kern:t" trim="t" fitpath="t" string="Группа:"/>
          </v:shape>
        </w:pict>
      </w:r>
    </w:p>
    <w:p w:rsidR="00DF1FDC" w:rsidRPr="001D1664" w:rsidRDefault="00DF1FDC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DF1FDC" w:rsidRDefault="001D1664" w:rsidP="001D1664">
      <w:pPr>
        <w:pStyle w:val="a3"/>
        <w:rPr>
          <w:rFonts w:ascii="Times New Roman" w:hAnsi="Times New Roman" w:cs="Times New Roman"/>
          <w:sz w:val="36"/>
          <w:szCs w:val="36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1FDC">
        <w:rPr>
          <w:rFonts w:ascii="Times New Roman" w:hAnsi="Times New Roman" w:cs="Times New Roman"/>
          <w:sz w:val="28"/>
          <w:szCs w:val="28"/>
        </w:rPr>
        <w:t xml:space="preserve">  </w:t>
      </w:r>
      <w:r w:rsidRPr="001D1664">
        <w:rPr>
          <w:rFonts w:ascii="Times New Roman" w:hAnsi="Times New Roman" w:cs="Times New Roman"/>
          <w:sz w:val="28"/>
          <w:szCs w:val="28"/>
        </w:rPr>
        <w:t xml:space="preserve">  </w:t>
      </w:r>
      <w:r w:rsidRPr="00DF1FDC">
        <w:rPr>
          <w:rFonts w:ascii="Times New Roman" w:hAnsi="Times New Roman" w:cs="Times New Roman"/>
          <w:sz w:val="36"/>
          <w:szCs w:val="36"/>
        </w:rPr>
        <w:t>Подготовительная</w:t>
      </w: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136" style="position:absolute;left:0;text-align:left;margin-left:-19.8pt;margin-top:.55pt;width:480.75pt;height:49.5pt;z-index:251675648" fillcolor="#369" stroked="f">
            <v:shadow on="t" color="#b2b2b2" opacity="52429f" offset="3pt"/>
            <v:textpath style="font-family:&quot;Times New Roman&quot;;v-text-kern:t" trim="t" fitpath="t" string="Полное название образовательного учреждения:"/>
          </v:shape>
        </w:pict>
      </w: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Pr="001D1664" w:rsidRDefault="00DF1FDC" w:rsidP="00DF1FDC">
      <w:pPr>
        <w:tabs>
          <w:tab w:val="left" w:pos="2190"/>
        </w:tabs>
        <w:jc w:val="center"/>
        <w:rPr>
          <w:rFonts w:ascii="Monotype Corsiva" w:hAnsi="Monotype Corsiva"/>
          <w:sz w:val="40"/>
          <w:szCs w:val="40"/>
        </w:rPr>
      </w:pPr>
      <w:r w:rsidRPr="001D1664">
        <w:rPr>
          <w:rFonts w:ascii="Monotype Corsiva" w:hAnsi="Monotype Corsiva"/>
          <w:sz w:val="40"/>
          <w:szCs w:val="40"/>
        </w:rPr>
        <w:t>Государственное бюджетное образовательное учреждение города Москвы</w:t>
      </w:r>
      <w:r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         </w:t>
      </w:r>
      <w:r w:rsidRPr="001D1664">
        <w:rPr>
          <w:rFonts w:ascii="Monotype Corsiva" w:hAnsi="Monotype Corsiva"/>
          <w:sz w:val="40"/>
          <w:szCs w:val="40"/>
        </w:rPr>
        <w:t>детский сад компенсирующего вида № 1487</w:t>
      </w:r>
    </w:p>
    <w:p w:rsidR="001D1664" w:rsidRPr="001D1664" w:rsidRDefault="001D1664" w:rsidP="00DF1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136" style="position:absolute;left:0;text-align:left;margin-left:-6.3pt;margin-top:12.6pt;width:222.75pt;height:40.2pt;z-index:251677696" fillcolor="#369" stroked="f">
            <v:shadow on="t" color="#b2b2b2" opacity="52429f" offset="3pt"/>
            <v:textpath style="font-family:&quot;Times New Roman&quot;;v-text-kern:t" trim="t" fitpath="t" string="Название работы:"/>
          </v:shape>
        </w:pict>
      </w:r>
    </w:p>
    <w:p w:rsidR="00DF1FDC" w:rsidRPr="001D1664" w:rsidRDefault="00DF1FDC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 id="_x0000_s1035" type="#_x0000_t136" style="position:absolute;left:0;text-align:left;margin-left:35.7pt;margin-top:8.3pt;width:372pt;height:30.4pt;z-index:251678720" fillcolor="#369" stroked="f">
            <v:shadow on="t" color="#b2b2b2" opacity="52429f" offset="3pt"/>
            <v:textpath style="font-family:&quot;Times New Roman&quot;;v-text-kern:t" trim="t" fitpath="t" string="«ТЕАТР! ТЕАТР! ТЕАТР!»"/>
          </v:shape>
        </w:pict>
      </w:r>
      <w:r w:rsidR="001D1664" w:rsidRPr="001D166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Default="00DF1FDC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6" type="#_x0000_t136" style="position:absolute;left:0;text-align:left;margin-left:-6.3pt;margin-top:9.55pt;width:418.5pt;height:44.2pt;z-index:251680768" fillcolor="#369" stroked="f">
            <v:shadow on="t" color="#b2b2b2" opacity="52429f" offset="3pt"/>
            <v:textpath style="font-family:&quot;Times New Roman&quot;;v-text-kern:t" trim="t" fitpath="t" string="Информация о руководителе пректа:"/>
          </v:shape>
        </w:pict>
      </w:r>
    </w:p>
    <w:p w:rsidR="00DF1FDC" w:rsidRDefault="00DF1FDC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FDC" w:rsidRDefault="00DF1FDC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DF1F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F1FDC">
        <w:rPr>
          <w:rFonts w:ascii="Times New Roman" w:hAnsi="Times New Roman" w:cs="Times New Roman"/>
          <w:b/>
          <w:sz w:val="32"/>
          <w:szCs w:val="32"/>
          <w:u w:val="single"/>
        </w:rPr>
        <w:t>Селиверстова Алла Александровна</w:t>
      </w:r>
      <w:r w:rsidRPr="001D1664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proofErr w:type="gramStart"/>
      <w:r w:rsidRPr="001D1664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</w:p>
    <w:p w:rsidR="001D1664" w:rsidRPr="001D1664" w:rsidRDefault="001D1664" w:rsidP="00DF1F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 логопедической группы. Государственное бюджетное образовательное учреждение города Москвы детский сад компенсирующего вида </w:t>
      </w:r>
      <w:r w:rsidR="00D3790A">
        <w:rPr>
          <w:rFonts w:ascii="Times New Roman" w:hAnsi="Times New Roman" w:cs="Times New Roman"/>
          <w:sz w:val="28"/>
          <w:szCs w:val="28"/>
        </w:rPr>
        <w:t xml:space="preserve"> </w:t>
      </w:r>
      <w:r w:rsidRPr="001D1664">
        <w:rPr>
          <w:rFonts w:ascii="Times New Roman" w:hAnsi="Times New Roman" w:cs="Times New Roman"/>
          <w:sz w:val="28"/>
          <w:szCs w:val="28"/>
        </w:rPr>
        <w:t>№1487.</w:t>
      </w:r>
    </w:p>
    <w:p w:rsidR="001D1664" w:rsidRPr="001D1664" w:rsidRDefault="001D1664">
      <w:pPr>
        <w:rPr>
          <w:rFonts w:ascii="Times New Roman" w:hAnsi="Times New Roman" w:cs="Times New Roman"/>
        </w:rPr>
      </w:pPr>
    </w:p>
    <w:p w:rsidR="001D1664" w:rsidRPr="001D1664" w:rsidRDefault="001D1664">
      <w:pPr>
        <w:rPr>
          <w:rFonts w:ascii="Times New Roman" w:hAnsi="Times New Roman" w:cs="Times New Roman"/>
        </w:rPr>
      </w:pPr>
    </w:p>
    <w:p w:rsidR="001643CD" w:rsidRDefault="00127B97">
      <w:pPr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40" type="#_x0000_t136" style="position:absolute;margin-left:30.45pt;margin-top:-4.2pt;width:311.25pt;height:35.45pt;z-index:251688960" fillcolor="#369" stroked="f">
            <v:shadow on="t" color="#b2b2b2" opacity="52429f" offset="3pt"/>
            <v:textpath style="font-family:&quot;Times New Roman&quot;;font-weight:bold;v-text-kern:t" trim="t" fitpath="t" string="СТРУКТУРА  АННОТАЦИИ."/>
          </v:shape>
        </w:pict>
      </w:r>
    </w:p>
    <w:p w:rsidR="001643CD" w:rsidRPr="001D1664" w:rsidRDefault="00127B97">
      <w:pPr>
        <w:rPr>
          <w:rFonts w:ascii="Times New Roman" w:hAnsi="Times New Roman" w:cs="Times New Roman"/>
        </w:rPr>
      </w:pPr>
      <w:r>
        <w:rPr>
          <w:noProof/>
        </w:rPr>
        <w:pict>
          <v:shape id="_x0000_s1041" type="#_x0000_t136" style="position:absolute;margin-left:-4.05pt;margin-top:18.5pt;width:291pt;height:36pt;z-index:251691008" fillcolor="#369" stroked="f">
            <v:shadow on="t" color="#b2b2b2" opacity="52429f" offset="3pt"/>
            <v:textpath style="font-family:&quot;Times New Roman&quot;;v-text-kern:t" trim="t" fitpath="t" string="Постановка проблемы: "/>
          </v:shape>
        </w:pict>
      </w: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885" w:rsidRDefault="00917885" w:rsidP="001643CD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1D1664" w:rsidRPr="001D1664" w:rsidRDefault="001D1664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Современные дошкольники задают много вопросов о театре.</w:t>
      </w:r>
    </w:p>
    <w:p w:rsidR="001D1664" w:rsidRPr="001D1664" w:rsidRDefault="001D1664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Данный проект поможет детям научиться добывать информацию из различных источников, систематизировать полученные знания, применять их в различных видах детской деятельности.</w:t>
      </w:r>
    </w:p>
    <w:p w:rsidR="001D1664" w:rsidRPr="001D1664" w:rsidRDefault="001D1664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Групповой, краткосрочный, информационно – практик</w:t>
      </w:r>
      <w:proofErr w:type="gramStart"/>
      <w:r w:rsidRPr="001D16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1664">
        <w:rPr>
          <w:rFonts w:ascii="Times New Roman" w:hAnsi="Times New Roman" w:cs="Times New Roman"/>
          <w:sz w:val="28"/>
          <w:szCs w:val="28"/>
        </w:rPr>
        <w:t xml:space="preserve"> ориентированный проект: дети – родители собирают информацию и реализуют ее, ориентируясь на собственные социальные интересы.</w:t>
      </w:r>
    </w:p>
    <w:p w:rsidR="001D1664" w:rsidRDefault="001D1664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43CD" w:rsidRDefault="00127B97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2" type="#_x0000_t136" style="position:absolute;margin-left:.45pt;margin-top:4.55pt;width:205.5pt;height:31.95pt;z-index:251693056" fillcolor="#369" stroked="f">
            <v:shadow on="t" color="#b2b2b2" opacity="52429f" offset="3pt"/>
            <v:textpath style="font-family:&quot;Times New Roman&quot;;v-text-kern:t" trim="t" fitpath="t" string="Цель проекта:"/>
          </v:shape>
        </w:pict>
      </w:r>
    </w:p>
    <w:p w:rsidR="001643CD" w:rsidRPr="001D1664" w:rsidRDefault="001643CD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E528B1" w:rsidP="00DB7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E0335">
        <w:rPr>
          <w:rFonts w:ascii="Times New Roman" w:hAnsi="Times New Roman" w:cs="Times New Roman"/>
          <w:sz w:val="28"/>
          <w:szCs w:val="28"/>
        </w:rPr>
        <w:t xml:space="preserve"> и взрослых по отношению к театрализованной деятельности.</w:t>
      </w:r>
    </w:p>
    <w:p w:rsidR="001D1664" w:rsidRPr="001D1664" w:rsidRDefault="001D1664" w:rsidP="00E52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DB7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познавательно-речевой активности ребенка, любознательности, стремление к самостоятельному познанию и размышлению.</w:t>
      </w:r>
    </w:p>
    <w:p w:rsidR="001D1664" w:rsidRDefault="00127B97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3" type="#_x0000_t136" style="position:absolute;margin-left:.45pt;margin-top:7.5pt;width:114pt;height:30.4pt;z-index:251695104" fillcolor="#369" stroked="f">
            <v:shadow on="t" color="#b2b2b2" opacity="52429f" offset="3pt"/>
            <v:textpath style="font-family:&quot;Times New Roman&quot;;v-text-kern:t" trim="t" fitpath="t" string="Задачи:"/>
          </v:shape>
        </w:pict>
      </w:r>
    </w:p>
    <w:p w:rsidR="00DB7740" w:rsidRDefault="00DB7740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DB7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Фор</w:t>
      </w:r>
      <w:r w:rsidR="00E528B1">
        <w:rPr>
          <w:rFonts w:ascii="Times New Roman" w:hAnsi="Times New Roman" w:cs="Times New Roman"/>
          <w:sz w:val="28"/>
          <w:szCs w:val="28"/>
        </w:rPr>
        <w:t>мировать свободную и самостоятельную личность.</w:t>
      </w:r>
    </w:p>
    <w:p w:rsidR="001D1664" w:rsidRPr="001D1664" w:rsidRDefault="001D1664" w:rsidP="00DB7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1D1664" w:rsidRPr="001D1664" w:rsidRDefault="001D1664" w:rsidP="00DB7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коллективных выступлениях.</w:t>
      </w:r>
    </w:p>
    <w:p w:rsidR="001D1664" w:rsidRDefault="00127B97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4" type="#_x0000_t136" style="position:absolute;margin-left:.45pt;margin-top:3.15pt;width:129.75pt;height:36.5pt;z-index:251697152" fillcolor="#369" stroked="f">
            <v:shadow on="t" color="#b2b2b2" opacity="52429f" offset="3pt"/>
            <v:textpath style="font-family:&quot;Times New Roman&quot;;v-text-kern:t" trim="t" fitpath="t" string="Ресурсы:"/>
          </v:shape>
        </w:pict>
      </w:r>
    </w:p>
    <w:p w:rsidR="00DB7740" w:rsidRPr="001D1664" w:rsidRDefault="00DB7740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DB77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Семья, художественная литература, энциклопедия, учебные программы, Интернет-ресурсы, С</w:t>
      </w:r>
      <w:proofErr w:type="gramStart"/>
      <w:r w:rsidRPr="001D166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1D1664">
        <w:rPr>
          <w:rFonts w:ascii="Times New Roman" w:hAnsi="Times New Roman" w:cs="Times New Roman"/>
          <w:sz w:val="28"/>
          <w:szCs w:val="28"/>
        </w:rPr>
        <w:t>-ресурсы.</w:t>
      </w:r>
    </w:p>
    <w:p w:rsidR="00DB7740" w:rsidRDefault="00127B97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5" type="#_x0000_t136" style="position:absolute;margin-left:.45pt;margin-top:12.35pt;width:365.25pt;height:39.7pt;z-index:251699200" fillcolor="#369" stroked="f">
            <v:shadow on="t" color="#b2b2b2" opacity="52429f" offset="3pt"/>
            <v:textpath style="font-family:&quot;Times New Roman&quot;;v-text-kern:t" trim="t" fitpath="t" string="Продукт детской деятельности:"/>
          </v:shape>
        </w:pict>
      </w:r>
    </w:p>
    <w:p w:rsidR="00DB7740" w:rsidRDefault="00DB7740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643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DB7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Создание совместной детско-взрослой работы.</w:t>
      </w:r>
    </w:p>
    <w:p w:rsidR="001D1664" w:rsidRPr="001D1664" w:rsidRDefault="001D1664" w:rsidP="00DB7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Дидактические игры «Ребенок в театре»</w:t>
      </w:r>
    </w:p>
    <w:p w:rsidR="001D1664" w:rsidRPr="001D1664" w:rsidRDefault="001D1664" w:rsidP="00DB7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1D1664" w:rsidRPr="001D1664" w:rsidRDefault="001D1664" w:rsidP="00DB7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Коллективная поделка « Афиша».</w:t>
      </w:r>
    </w:p>
    <w:p w:rsidR="001D1664" w:rsidRPr="001D1664" w:rsidRDefault="001D1664" w:rsidP="00DB7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Постановка  сказки  «</w:t>
      </w:r>
      <w:proofErr w:type="spellStart"/>
      <w:r w:rsidRPr="001D166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D1664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740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46" type="#_x0000_t136" style="position:absolute;left:0;text-align:left;margin-left:58.2pt;margin-top:-2.7pt;width:216.75pt;height:50.25pt;z-index:251701248" fillcolor="#369" stroked="f">
            <v:shadow on="t" color="#b2b2b2" opacity="52429f" offset="3pt"/>
            <v:textpath style="font-family:&quot;Times New Roman&quot;;font-weight:bold;v-text-kern:t" trim="t" fitpath="t" string="Этапы работы:"/>
          </v:shape>
        </w:pict>
      </w:r>
    </w:p>
    <w:p w:rsidR="00DB7740" w:rsidRDefault="00DB7740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740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7" type="#_x0000_t136" style="position:absolute;left:0;text-align:left;margin-left:-5.55pt;margin-top:18pt;width:337.5pt;height:33.75pt;z-index:251703296" fillcolor="#369" stroked="f">
            <v:shadow on="t" color="#b2b2b2" opacity="52429f" offset="3pt"/>
            <v:textpath style="font-family:&quot;Times New Roman&quot;;v-text-kern:t" trim="t" fitpath="t" string="Подготовительный"/>
          </v:shape>
        </w:pict>
      </w:r>
    </w:p>
    <w:p w:rsidR="00DB7740" w:rsidRDefault="00DB7740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DB77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Памятка для родителей о том, как дать ребенку первоначальные представления о театре.</w:t>
      </w:r>
    </w:p>
    <w:p w:rsidR="001D1664" w:rsidRPr="001D1664" w:rsidRDefault="001D1664" w:rsidP="00DB77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Беседы о театре.</w:t>
      </w:r>
    </w:p>
    <w:p w:rsidR="001D1664" w:rsidRPr="001D1664" w:rsidRDefault="001D1664" w:rsidP="00DB77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Посещение театра.</w:t>
      </w:r>
    </w:p>
    <w:p w:rsidR="001D1664" w:rsidRPr="001D1664" w:rsidRDefault="001D1664" w:rsidP="00DB77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1D1664" w:rsidRDefault="001D1664" w:rsidP="00DB77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790A" w:rsidRDefault="00D3790A" w:rsidP="00DB77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790A" w:rsidRDefault="00127B97" w:rsidP="00DB77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8" type="#_x0000_t136" style="position:absolute;margin-left:-5.55pt;margin-top:14.4pt;width:355.5pt;height:36.6pt;z-index:251705344" fillcolor="#369" stroked="f">
            <v:shadow on="t" color="#b2b2b2" opacity="52429f" offset="3pt"/>
            <v:textpath style="font-family:&quot;Times New Roman&quot;;v-text-kern:t" trim="t" fitpath="t" string="Исследовательский"/>
          </v:shape>
        </w:pict>
      </w:r>
    </w:p>
    <w:p w:rsidR="00DB7740" w:rsidRDefault="00DB7740" w:rsidP="00DB77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7740" w:rsidRPr="001D1664" w:rsidRDefault="00DB7740" w:rsidP="00DB77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1664" w:rsidRPr="00DB7740" w:rsidRDefault="001D1664" w:rsidP="00DB7740">
      <w:pPr>
        <w:pStyle w:val="a3"/>
        <w:ind w:left="0"/>
        <w:rPr>
          <w:rFonts w:ascii="Monotype Corsiva" w:hAnsi="Monotype Corsiva" w:cs="Times New Roman"/>
          <w:b/>
          <w:sz w:val="36"/>
          <w:szCs w:val="36"/>
        </w:rPr>
      </w:pPr>
    </w:p>
    <w:p w:rsidR="001D1664" w:rsidRPr="001D1664" w:rsidRDefault="001D1664" w:rsidP="00DB77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Изучить историю театра</w:t>
      </w:r>
    </w:p>
    <w:p w:rsidR="001D1664" w:rsidRPr="001D1664" w:rsidRDefault="001D1664" w:rsidP="00DB77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1664" w:rsidRPr="00DB7740" w:rsidRDefault="001D1664" w:rsidP="00DB7740">
      <w:pPr>
        <w:pStyle w:val="a3"/>
        <w:ind w:left="0"/>
        <w:rPr>
          <w:rFonts w:ascii="Monotype Corsiva" w:hAnsi="Monotype Corsiva" w:cs="Times New Roman"/>
          <w:b/>
          <w:sz w:val="36"/>
          <w:szCs w:val="36"/>
        </w:rPr>
      </w:pPr>
      <w:r w:rsidRPr="00DB7740">
        <w:rPr>
          <w:rFonts w:ascii="Monotype Corsiva" w:hAnsi="Monotype Corsiva" w:cs="Times New Roman"/>
          <w:b/>
          <w:sz w:val="36"/>
          <w:szCs w:val="36"/>
        </w:rPr>
        <w:t>Практический</w:t>
      </w:r>
    </w:p>
    <w:p w:rsidR="001D1664" w:rsidRPr="001D1664" w:rsidRDefault="001D1664" w:rsidP="00DB77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Выставки рисунков, поделок, макетов</w:t>
      </w:r>
    </w:p>
    <w:p w:rsidR="001D1664" w:rsidRPr="001D1664" w:rsidRDefault="001D1664" w:rsidP="00DB77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Мастер-класс для ребят</w:t>
      </w:r>
    </w:p>
    <w:p w:rsidR="001D1664" w:rsidRPr="001D1664" w:rsidRDefault="001D1664" w:rsidP="00DB77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Показ сказки </w:t>
      </w: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3CD" w:rsidRDefault="00127B97" w:rsidP="001D1664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7" type="#_x0000_t136" style="position:absolute;margin-left:-4.05pt;margin-top:-16.2pt;width:213.75pt;height:44.4pt;z-index:251682816" fillcolor="#369" stroked="f">
            <v:shadow on="t" color="#b2b2b2" opacity="52429f" offset="3pt"/>
            <v:textpath style="font-family:&quot;Times New Roman&quot;;font-weight:bold;v-text-kern:t" trim="t" fitpath="t" string="Рассказ ребёнка."/>
          </v:shape>
        </w:pict>
      </w:r>
    </w:p>
    <w:p w:rsidR="001D1664" w:rsidRPr="001D1664" w:rsidRDefault="001D1664" w:rsidP="001D1664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Мы с друзьями, </w:t>
      </w:r>
      <w:proofErr w:type="gramStart"/>
      <w:r w:rsidRPr="001D166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D1664">
        <w:rPr>
          <w:rFonts w:ascii="Times New Roman" w:hAnsi="Times New Roman" w:cs="Times New Roman"/>
          <w:sz w:val="28"/>
          <w:szCs w:val="28"/>
        </w:rPr>
        <w:t xml:space="preserve"> играть в игры и разыгрывать разные истории.</w:t>
      </w:r>
    </w:p>
    <w:p w:rsidR="001D1664" w:rsidRPr="001D1664" w:rsidRDefault="001D1664" w:rsidP="00DF1FDC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Наши родители рассказали нам про театр.</w:t>
      </w:r>
      <w:r w:rsidRPr="001D16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ТЕАТР – это род искусства, представляющий собой художественное отражение реальности посредством драматического действия.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Слово ТЕАТР – имеет два значения – место, где играют актеры</w:t>
      </w:r>
      <w:proofErr w:type="gramStart"/>
      <w:r w:rsidRPr="001D166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D1664">
        <w:rPr>
          <w:rFonts w:ascii="Times New Roman" w:hAnsi="Times New Roman" w:cs="Times New Roman"/>
          <w:sz w:val="28"/>
          <w:szCs w:val="28"/>
        </w:rPr>
        <w:t xml:space="preserve"> место, куда зрители приходят на них смотреть.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Спектакль – это история, которую разыгрывают на сцене перед зрителями.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Спектакли бывают драматическими, музыкальными, танцевальными и кукольными.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Спектакли можно посмотреть по телевизору, послушать по радио, но в основном их можно увидеть в ТЕАТРЕ.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Спектакль складывается из пьесы, работы режиссера, актера художника и композитора.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Театр – это искусство коллективное. Спектакль – это результат деятельности многих людей, не только тех, кто появляется на сцене, но и тех, кто шьет костюмы, мастерит предметы реквизита, устанавливает свет, встречает зрителей.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Сегодня мы вам расскажем о кукольном театре.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Давным-давно, по России бродило много странствующих актеров. Они использовали в своих представлениях различных кукол.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Всего существуют три основных вида кукол: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790A">
        <w:rPr>
          <w:rFonts w:ascii="Times New Roman" w:hAnsi="Times New Roman" w:cs="Times New Roman"/>
          <w:b/>
          <w:sz w:val="28"/>
          <w:szCs w:val="28"/>
        </w:rPr>
        <w:t>Перчаточные</w:t>
      </w:r>
      <w:proofErr w:type="gramEnd"/>
      <w:r w:rsidR="00D3790A">
        <w:rPr>
          <w:rFonts w:ascii="Times New Roman" w:hAnsi="Times New Roman" w:cs="Times New Roman"/>
          <w:sz w:val="28"/>
          <w:szCs w:val="28"/>
        </w:rPr>
        <w:t xml:space="preserve">  – </w:t>
      </w:r>
      <w:r w:rsidRPr="001D1664">
        <w:rPr>
          <w:rFonts w:ascii="Times New Roman" w:hAnsi="Times New Roman" w:cs="Times New Roman"/>
          <w:sz w:val="28"/>
          <w:szCs w:val="28"/>
        </w:rPr>
        <w:t xml:space="preserve"> которые одевались как перчатка на руку;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790A">
        <w:rPr>
          <w:rFonts w:ascii="Times New Roman" w:hAnsi="Times New Roman" w:cs="Times New Roman"/>
          <w:b/>
          <w:sz w:val="28"/>
          <w:szCs w:val="28"/>
        </w:rPr>
        <w:t>Марионетки</w:t>
      </w:r>
      <w:proofErr w:type="gramEnd"/>
      <w:r w:rsidR="00D3790A" w:rsidRPr="00D3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90A">
        <w:rPr>
          <w:rFonts w:ascii="Times New Roman" w:hAnsi="Times New Roman" w:cs="Times New Roman"/>
          <w:sz w:val="28"/>
          <w:szCs w:val="28"/>
        </w:rPr>
        <w:t xml:space="preserve"> – </w:t>
      </w:r>
      <w:r w:rsidRPr="001D1664">
        <w:rPr>
          <w:rFonts w:ascii="Times New Roman" w:hAnsi="Times New Roman" w:cs="Times New Roman"/>
          <w:sz w:val="28"/>
          <w:szCs w:val="28"/>
        </w:rPr>
        <w:t xml:space="preserve"> которые двигались с помощью веревочек;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790A">
        <w:rPr>
          <w:rFonts w:ascii="Times New Roman" w:hAnsi="Times New Roman" w:cs="Times New Roman"/>
          <w:b/>
          <w:sz w:val="28"/>
          <w:szCs w:val="28"/>
        </w:rPr>
        <w:t>Тростевые</w:t>
      </w:r>
      <w:proofErr w:type="gramEnd"/>
      <w:r w:rsidR="00D3790A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1D1664">
        <w:rPr>
          <w:rFonts w:ascii="Times New Roman" w:hAnsi="Times New Roman" w:cs="Times New Roman"/>
          <w:sz w:val="28"/>
          <w:szCs w:val="28"/>
        </w:rPr>
        <w:t xml:space="preserve"> которые двигались с помощью тросточек, прикрепленных к рукам, ногам и голове.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Русские народные кукольники использовали, как правило, кукол на нитках – марионеток и перчаточных кукол. Главным и любимым народным героем был кукла – Петрушка.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lastRenderedPageBreak/>
        <w:t xml:space="preserve">До 1931 года он выступал на разных площадках, в разных концертах со своими куклами. А в 1931 году решили организовать театр кукол и поручили С. В. </w:t>
      </w:r>
      <w:proofErr w:type="spellStart"/>
      <w:r w:rsidRPr="001D1664">
        <w:rPr>
          <w:rFonts w:ascii="Times New Roman" w:hAnsi="Times New Roman" w:cs="Times New Roman"/>
          <w:sz w:val="28"/>
          <w:szCs w:val="28"/>
        </w:rPr>
        <w:t>Образцову</w:t>
      </w:r>
      <w:proofErr w:type="spellEnd"/>
      <w:r w:rsidRPr="001D1664">
        <w:rPr>
          <w:rFonts w:ascii="Times New Roman" w:hAnsi="Times New Roman" w:cs="Times New Roman"/>
          <w:sz w:val="28"/>
          <w:szCs w:val="28"/>
        </w:rPr>
        <w:t xml:space="preserve"> руководство этим театром. Государственный центральный т</w:t>
      </w:r>
      <w:r w:rsidR="00F14062">
        <w:rPr>
          <w:rFonts w:ascii="Times New Roman" w:hAnsi="Times New Roman" w:cs="Times New Roman"/>
          <w:sz w:val="28"/>
          <w:szCs w:val="28"/>
        </w:rPr>
        <w:t>еа</w:t>
      </w:r>
      <w:r w:rsidRPr="001D1664">
        <w:rPr>
          <w:rFonts w:ascii="Times New Roman" w:hAnsi="Times New Roman" w:cs="Times New Roman"/>
          <w:sz w:val="28"/>
          <w:szCs w:val="28"/>
        </w:rPr>
        <w:t>тр кукол открылся 16 сентября 1931 года. Первоначально у театра не было собственной сцены. Машина с надписью «ГЦТК» развозила актеров с куклами по московским дворам, школам, паркам, домам культуры.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За несколько лет театр стал настолько популярным, что в 1937 году правительство решает предоставить в распоряжение труппы помещение в центре Москвы на площади Маяковского.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Во время Великой Отечественной Войны актеры театра выезжали на фронт и выступали перед солдатами, в госпиталях. Сам С. В. Образцов ездил на фронт и выступал перед бойцами. Солдат обучали делать кукол, водить их, говорить и петь за них.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Сразу после войны вышел знаменитый « Необыкновенный концерт». Это очень смешной спектакль для взрослых. Он был сыгран более 6000 раз и неизменно пользовался успехом. Театр показал этот спектакль чуть ли не по всему миру.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 xml:space="preserve">Настало время, когда театру кукол стало тесно в старом здании на площади </w:t>
      </w:r>
      <w:proofErr w:type="gramStart"/>
      <w:r w:rsidRPr="001D1664">
        <w:rPr>
          <w:rFonts w:ascii="Times New Roman" w:hAnsi="Times New Roman" w:cs="Times New Roman"/>
          <w:sz w:val="28"/>
          <w:szCs w:val="28"/>
        </w:rPr>
        <w:t>Маяковского</w:t>
      </w:r>
      <w:proofErr w:type="gramEnd"/>
      <w:r w:rsidRPr="001D1664">
        <w:rPr>
          <w:rFonts w:ascii="Times New Roman" w:hAnsi="Times New Roman" w:cs="Times New Roman"/>
          <w:sz w:val="28"/>
          <w:szCs w:val="28"/>
        </w:rPr>
        <w:t xml:space="preserve"> и он переехал в новое здание на Садовом кольце.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На стене театра установили большие часы с куклами. В центре – циферблат с золотыми стрелками и золотыми цифрами. Сверху большой петух, а вокруг 12 домиков. Каждый час открываются поочередно дверцы в домиках вокруг циферблата часов и двенадцать животных – сказочных персонажей – приветствуют под музыку собравшихся перед театром. Все вместе животные появляются лишь дважды – в12 часов дня и в12 часов ночи.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  <w:r w:rsidRPr="001D1664">
        <w:rPr>
          <w:rFonts w:ascii="Times New Roman" w:hAnsi="Times New Roman" w:cs="Times New Roman"/>
          <w:sz w:val="28"/>
          <w:szCs w:val="28"/>
        </w:rPr>
        <w:t>В здании театра находится самая полная и единственная в России библиотека, где собрана вся известная литература о куклах, крупнейший в мире Музей театральных кукол всех известных систем от античности до наших дней. Также здесь хранится большое количество фотографий, фильмов и музыки, связанных с куклами.</w:t>
      </w:r>
    </w:p>
    <w:p w:rsid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</w:p>
    <w:p w:rsidR="001643CD" w:rsidRDefault="001643CD" w:rsidP="001D1664">
      <w:pPr>
        <w:rPr>
          <w:rFonts w:ascii="Times New Roman" w:hAnsi="Times New Roman" w:cs="Times New Roman"/>
          <w:sz w:val="28"/>
          <w:szCs w:val="28"/>
        </w:rPr>
      </w:pPr>
    </w:p>
    <w:p w:rsidR="001643CD" w:rsidRDefault="001643CD" w:rsidP="001D1664">
      <w:pPr>
        <w:rPr>
          <w:rFonts w:ascii="Times New Roman" w:hAnsi="Times New Roman" w:cs="Times New Roman"/>
          <w:sz w:val="28"/>
          <w:szCs w:val="28"/>
        </w:rPr>
      </w:pPr>
    </w:p>
    <w:p w:rsidR="001643CD" w:rsidRDefault="001643CD" w:rsidP="001D1664">
      <w:pPr>
        <w:rPr>
          <w:rFonts w:ascii="Times New Roman" w:hAnsi="Times New Roman" w:cs="Times New Roman"/>
          <w:sz w:val="28"/>
          <w:szCs w:val="28"/>
        </w:rPr>
      </w:pPr>
    </w:p>
    <w:p w:rsidR="001643CD" w:rsidRPr="001D1664" w:rsidRDefault="00127B97" w:rsidP="001D16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8" type="#_x0000_t136" style="position:absolute;margin-left:-.3pt;margin-top:1.8pt;width:224.25pt;height:36pt;z-index:251684864" fillcolor="#369" stroked="f">
            <v:shadow on="t" color="#b2b2b2" opacity="52429f" offset="3pt"/>
            <v:textpath style="font-family:&quot;Times New Roman&quot;;font-weight:bold;v-text-kern:t" trim="t" fitpath="t" string="Театральный словарик. "/>
          </v:shape>
        </w:pict>
      </w:r>
    </w:p>
    <w:p w:rsidR="001643CD" w:rsidRDefault="001643CD" w:rsidP="001D1664">
      <w:pPr>
        <w:rPr>
          <w:rFonts w:ascii="Times New Roman" w:hAnsi="Times New Roman" w:cs="Times New Roman"/>
          <w:sz w:val="28"/>
          <w:szCs w:val="28"/>
        </w:rPr>
      </w:pPr>
    </w:p>
    <w:p w:rsidR="001D1664" w:rsidRPr="00BD7387" w:rsidRDefault="001D1664" w:rsidP="00BD7387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АКТ – Театральное действие, часть спектакля.</w:t>
      </w:r>
    </w:p>
    <w:p w:rsidR="001D1664" w:rsidRPr="00BD7387" w:rsidRDefault="001D1664" w:rsidP="00BD7387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Антракт – Краткий перерыв между действиями спектакля.</w:t>
      </w:r>
    </w:p>
    <w:p w:rsidR="001D1664" w:rsidRPr="00BD7387" w:rsidRDefault="001D1664" w:rsidP="00BD7387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Аплодисменты – Форма выражения благодарности актерам.</w:t>
      </w:r>
    </w:p>
    <w:p w:rsidR="001D1664" w:rsidRPr="00BD7387" w:rsidRDefault="001D1664" w:rsidP="00BD7387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Занавес – Отделяет сцену от зрительного зала.</w:t>
      </w:r>
    </w:p>
    <w:p w:rsidR="001D1664" w:rsidRPr="00BD7387" w:rsidRDefault="001D1664" w:rsidP="00BD7387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Звонок – Предупреждение о скором  начале спектакля.</w:t>
      </w:r>
    </w:p>
    <w:p w:rsidR="001643CD" w:rsidRDefault="00127B97" w:rsidP="001D16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9" type="#_x0000_t136" style="position:absolute;margin-left:-6.3pt;margin-top:14.45pt;width:282pt;height:33.1pt;z-index:251686912" fillcolor="#369" stroked="f">
            <v:shadow on="t" color="#b2b2b2" opacity="52429f" offset="3pt"/>
            <v:textpath style="font-family:&quot;Times New Roman&quot;;font-weight:bold;v-text-kern:t" trim="t" fitpath="t" string="Правила поведения в театре."/>
          </v:shape>
        </w:pict>
      </w:r>
    </w:p>
    <w:p w:rsidR="001643CD" w:rsidRPr="001D1664" w:rsidRDefault="001643CD" w:rsidP="001D1664">
      <w:pPr>
        <w:rPr>
          <w:rFonts w:ascii="Times New Roman" w:hAnsi="Times New Roman" w:cs="Times New Roman"/>
          <w:sz w:val="28"/>
          <w:szCs w:val="28"/>
        </w:rPr>
      </w:pP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Приходите в театр в нарядной одежде.</w:t>
      </w: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Приезжайте в театр за 20-30 минут. Этого времени достаточно, чтобы не спеша раздеться, купить программку и занять места в зрительном зале.</w:t>
      </w: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Пробираясь к своему месту, надо проходить воль ряда кресел лицом к уже сидящим зрителям,</w:t>
      </w:r>
      <w:r w:rsidR="001643CD" w:rsidRPr="00BD7387">
        <w:rPr>
          <w:rFonts w:ascii="Times New Roman" w:hAnsi="Times New Roman" w:cs="Times New Roman"/>
          <w:sz w:val="28"/>
          <w:szCs w:val="28"/>
        </w:rPr>
        <w:t xml:space="preserve"> </w:t>
      </w:r>
      <w:r w:rsidRPr="00BD7387">
        <w:rPr>
          <w:rFonts w:ascii="Times New Roman" w:hAnsi="Times New Roman" w:cs="Times New Roman"/>
          <w:sz w:val="28"/>
          <w:szCs w:val="28"/>
        </w:rPr>
        <w:t>предварительно сказав: «Разрешите пройти». Проходить к ним спиной некультурно.</w:t>
      </w: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Если вы увидели в театре своих знакомых, не стоит махать им руками или громко переговариваться через несколько рядов.</w:t>
      </w: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Не рекомендуется приносить еду в зал. Если  вы не успели перекусить – в театре</w:t>
      </w:r>
      <w:r w:rsidR="001643CD" w:rsidRPr="00BD7387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BD7387">
        <w:rPr>
          <w:rFonts w:ascii="Times New Roman" w:hAnsi="Times New Roman" w:cs="Times New Roman"/>
          <w:sz w:val="28"/>
          <w:szCs w:val="28"/>
        </w:rPr>
        <w:t xml:space="preserve"> буфет. Но не стоит оставаться там до третьего звонка.</w:t>
      </w: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Соблюдение тишины – главное правило. Нельзя во время спектакля перешептываться, шаркать ногами, стучать пальцами по подлокотнику кресла – вы отвлекаете не только зрителей, но и актеров.</w:t>
      </w: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В антракте можно обсудить увиденное, выйти в фойе, найти среди портретов артистов тех, кто принимает участие в спектакле, и кого вы только что видели.</w:t>
      </w:r>
    </w:p>
    <w:p w:rsidR="001D1664" w:rsidRPr="00BD7387" w:rsidRDefault="001D1664" w:rsidP="00BD7387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7387">
        <w:rPr>
          <w:rFonts w:ascii="Times New Roman" w:hAnsi="Times New Roman" w:cs="Times New Roman"/>
          <w:sz w:val="28"/>
          <w:szCs w:val="28"/>
        </w:rPr>
        <w:t>Дождавшись, когда опустится занавес, не стоит сразу бежать в гардероб, чтобы получить свою  одежду.</w:t>
      </w:r>
    </w:p>
    <w:p w:rsidR="001D1664" w:rsidRPr="001D1664" w:rsidRDefault="00DB7740" w:rsidP="001D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D1664" w:rsidRPr="001D1664">
        <w:rPr>
          <w:rFonts w:ascii="Times New Roman" w:hAnsi="Times New Roman" w:cs="Times New Roman"/>
          <w:sz w:val="28"/>
          <w:szCs w:val="28"/>
        </w:rPr>
        <w:t>Работая над этим проектом, мы узнали очень много интересного, мы ходили с родителями в театры, читали книги, искали информацию в Интернете и энциклопедии. В детском саду мы обо всем рассказали ребятам. Вместе с ними мы нарисовали рисунки о театре, сделали своими руками коллективную  поделку. Нам захотелось стать артистами. Алла Александровна предложила нам принять участие в постановке сказки «</w:t>
      </w:r>
      <w:proofErr w:type="spellStart"/>
      <w:r w:rsidR="001D1664" w:rsidRPr="001D166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1D1664" w:rsidRPr="001D1664">
        <w:rPr>
          <w:rFonts w:ascii="Times New Roman" w:hAnsi="Times New Roman" w:cs="Times New Roman"/>
          <w:sz w:val="28"/>
          <w:szCs w:val="28"/>
        </w:rPr>
        <w:t xml:space="preserve"> избушка». Мы выучили роли и пригласили гостей. Спектакль имел успех. У нас появились свои зрители, и от нас ждут новых ролей.</w:t>
      </w:r>
    </w:p>
    <w:p w:rsidR="001D1664" w:rsidRPr="001D1664" w:rsidRDefault="00D3790A" w:rsidP="001D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664" w:rsidRPr="001D1664">
        <w:rPr>
          <w:rFonts w:ascii="Times New Roman" w:hAnsi="Times New Roman" w:cs="Times New Roman"/>
          <w:sz w:val="28"/>
          <w:szCs w:val="28"/>
        </w:rPr>
        <w:t xml:space="preserve">Эта работа нас объединила, сблизила, научила работать в коллективе. И у нас появилось огромное желание выступать и делать что-то своими руками. Приносить радость себе и окружающим. </w:t>
      </w: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</w:p>
    <w:p w:rsid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Pr="001D1664" w:rsidRDefault="00DB7740" w:rsidP="001D1664">
      <w:pPr>
        <w:rPr>
          <w:rFonts w:ascii="Times New Roman" w:hAnsi="Times New Roman" w:cs="Times New Roman"/>
          <w:sz w:val="28"/>
          <w:szCs w:val="28"/>
        </w:rPr>
      </w:pPr>
    </w:p>
    <w:p w:rsidR="00DB7740" w:rsidRDefault="00127B97" w:rsidP="001D16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49" type="#_x0000_t136" style="position:absolute;left:0;text-align:left;margin-left:9.45pt;margin-top:10.05pt;width:321pt;height:57.75pt;z-index:251707392" fillcolor="#369" stroked="f">
            <v:shadow on="t" color="#b2b2b2" opacity="52429f" offset="3pt"/>
            <v:textpath style="font-family:&quot;Times New Roman&quot;;v-text-kern:t" trim="t" fitpath="t" string="Использованная литература:"/>
          </v:shape>
        </w:pict>
      </w:r>
    </w:p>
    <w:p w:rsidR="00DB7740" w:rsidRDefault="00DB7740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740" w:rsidRDefault="00DB7740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DB7740" w:rsidRDefault="001D1664" w:rsidP="00D3790A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B7740">
        <w:rPr>
          <w:rFonts w:ascii="Times New Roman" w:hAnsi="Times New Roman" w:cs="Times New Roman"/>
          <w:sz w:val="32"/>
          <w:szCs w:val="32"/>
        </w:rPr>
        <w:t>Т.Н. Крамаренко</w:t>
      </w:r>
      <w:r w:rsidR="00DB7740">
        <w:rPr>
          <w:rFonts w:ascii="Times New Roman" w:hAnsi="Times New Roman" w:cs="Times New Roman"/>
          <w:sz w:val="32"/>
          <w:szCs w:val="32"/>
        </w:rPr>
        <w:t xml:space="preserve"> </w:t>
      </w:r>
      <w:r w:rsidRPr="00DB7740">
        <w:rPr>
          <w:rFonts w:ascii="Times New Roman" w:hAnsi="Times New Roman" w:cs="Times New Roman"/>
          <w:sz w:val="32"/>
          <w:szCs w:val="32"/>
        </w:rPr>
        <w:t xml:space="preserve">«Кукольный театр в детском саду» (М., </w:t>
      </w:r>
      <w:r w:rsidR="00D3790A">
        <w:rPr>
          <w:rFonts w:ascii="Times New Roman" w:hAnsi="Times New Roman" w:cs="Times New Roman"/>
          <w:sz w:val="32"/>
          <w:szCs w:val="32"/>
        </w:rPr>
        <w:t>1</w:t>
      </w:r>
      <w:r w:rsidRPr="00DB7740">
        <w:rPr>
          <w:rFonts w:ascii="Times New Roman" w:hAnsi="Times New Roman" w:cs="Times New Roman"/>
          <w:sz w:val="32"/>
          <w:szCs w:val="32"/>
        </w:rPr>
        <w:t>960)</w:t>
      </w:r>
    </w:p>
    <w:p w:rsidR="001D1664" w:rsidRDefault="001D1664" w:rsidP="00D3790A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B7740">
        <w:rPr>
          <w:rFonts w:ascii="Times New Roman" w:hAnsi="Times New Roman" w:cs="Times New Roman"/>
          <w:sz w:val="32"/>
          <w:szCs w:val="32"/>
        </w:rPr>
        <w:t xml:space="preserve">Г.В. </w:t>
      </w:r>
      <w:proofErr w:type="spellStart"/>
      <w:r w:rsidRPr="00DB7740">
        <w:rPr>
          <w:rFonts w:ascii="Times New Roman" w:hAnsi="Times New Roman" w:cs="Times New Roman"/>
          <w:sz w:val="32"/>
          <w:szCs w:val="32"/>
        </w:rPr>
        <w:t>Генова</w:t>
      </w:r>
      <w:proofErr w:type="spellEnd"/>
      <w:r w:rsidRPr="00DB7740">
        <w:rPr>
          <w:rFonts w:ascii="Times New Roman" w:hAnsi="Times New Roman" w:cs="Times New Roman"/>
          <w:sz w:val="32"/>
          <w:szCs w:val="32"/>
        </w:rPr>
        <w:t xml:space="preserve"> «Театр для малышей»</w:t>
      </w:r>
    </w:p>
    <w:p w:rsidR="00D3790A" w:rsidRDefault="000933DB" w:rsidP="00D3790A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Щеткин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«Театральная деятельность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аду</w:t>
      </w:r>
      <w:proofErr w:type="spellEnd"/>
      <w:r>
        <w:rPr>
          <w:rFonts w:ascii="Times New Roman" w:hAnsi="Times New Roman" w:cs="Times New Roman"/>
          <w:sz w:val="32"/>
          <w:szCs w:val="32"/>
        </w:rPr>
        <w:t>» (М.,2008)</w:t>
      </w:r>
    </w:p>
    <w:p w:rsidR="000933DB" w:rsidRDefault="000933DB" w:rsidP="00D3790A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512A3">
        <w:rPr>
          <w:rFonts w:ascii="Times New Roman" w:hAnsi="Times New Roman" w:cs="Times New Roman"/>
          <w:sz w:val="32"/>
          <w:szCs w:val="32"/>
        </w:rPr>
        <w:t>Играем в театр» (М., 2004)</w:t>
      </w:r>
    </w:p>
    <w:p w:rsidR="009512A3" w:rsidRDefault="009512A3" w:rsidP="00D3790A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Н.Ф.Сорокина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«Играем в кукольный театр» (М., 2002)</w:t>
      </w:r>
    </w:p>
    <w:p w:rsidR="009512A3" w:rsidRDefault="009512A3" w:rsidP="00D3790A">
      <w:pPr>
        <w:pStyle w:val="a3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Т.С.Григорьева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«Маленький актер» (М., 2012</w:t>
      </w:r>
      <w:r w:rsidR="006356EC">
        <w:rPr>
          <w:rFonts w:ascii="Times New Roman" w:hAnsi="Times New Roman" w:cs="Times New Roman"/>
          <w:sz w:val="32"/>
          <w:szCs w:val="32"/>
        </w:rPr>
        <w:t>)</w:t>
      </w:r>
    </w:p>
    <w:p w:rsidR="009512A3" w:rsidRDefault="009512A3" w:rsidP="009512A3">
      <w:pPr>
        <w:pStyle w:val="a3"/>
        <w:spacing w:line="36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9512A3" w:rsidRDefault="009512A3" w:rsidP="009512A3">
      <w:pPr>
        <w:pStyle w:val="a3"/>
        <w:spacing w:line="36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9512A3" w:rsidRPr="00DB7740" w:rsidRDefault="009512A3" w:rsidP="009512A3">
      <w:pPr>
        <w:pStyle w:val="a3"/>
        <w:spacing w:line="36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 w:rsidP="001D1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664" w:rsidRPr="001D1664" w:rsidRDefault="001D1664">
      <w:pPr>
        <w:rPr>
          <w:rFonts w:ascii="Times New Roman" w:hAnsi="Times New Roman" w:cs="Times New Roman"/>
        </w:rPr>
      </w:pPr>
    </w:p>
    <w:sectPr w:rsidR="001D1664" w:rsidRPr="001D1664" w:rsidSect="007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6A1"/>
      </v:shape>
    </w:pict>
  </w:numPicBullet>
  <w:abstractNum w:abstractNumId="0">
    <w:nsid w:val="215E4EB5"/>
    <w:multiLevelType w:val="hybridMultilevel"/>
    <w:tmpl w:val="82904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4F6"/>
    <w:multiLevelType w:val="hybridMultilevel"/>
    <w:tmpl w:val="590820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858"/>
    <w:multiLevelType w:val="hybridMultilevel"/>
    <w:tmpl w:val="03705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F45A5"/>
    <w:multiLevelType w:val="hybridMultilevel"/>
    <w:tmpl w:val="037E4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10E6"/>
    <w:multiLevelType w:val="hybridMultilevel"/>
    <w:tmpl w:val="EC4EE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A3E16"/>
    <w:multiLevelType w:val="hybridMultilevel"/>
    <w:tmpl w:val="34F4FE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79E"/>
    <w:multiLevelType w:val="hybridMultilevel"/>
    <w:tmpl w:val="1506F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73047"/>
    <w:multiLevelType w:val="hybridMultilevel"/>
    <w:tmpl w:val="C122B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64B5F"/>
    <w:multiLevelType w:val="hybridMultilevel"/>
    <w:tmpl w:val="6088A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16C44"/>
    <w:multiLevelType w:val="hybridMultilevel"/>
    <w:tmpl w:val="8A1E4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664"/>
    <w:rsid w:val="000933DB"/>
    <w:rsid w:val="00127B97"/>
    <w:rsid w:val="00152D29"/>
    <w:rsid w:val="001643CD"/>
    <w:rsid w:val="001D1664"/>
    <w:rsid w:val="002674CA"/>
    <w:rsid w:val="00384AF5"/>
    <w:rsid w:val="003E0335"/>
    <w:rsid w:val="006356EC"/>
    <w:rsid w:val="008A01DD"/>
    <w:rsid w:val="00917885"/>
    <w:rsid w:val="009512A3"/>
    <w:rsid w:val="00BD7387"/>
    <w:rsid w:val="00D3790A"/>
    <w:rsid w:val="00DB7740"/>
    <w:rsid w:val="00DF1FDC"/>
    <w:rsid w:val="00E528B1"/>
    <w:rsid w:val="00EC0C09"/>
    <w:rsid w:val="00F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66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Юлия</cp:lastModifiedBy>
  <cp:revision>8</cp:revision>
  <dcterms:created xsi:type="dcterms:W3CDTF">2013-02-17T12:18:00Z</dcterms:created>
  <dcterms:modified xsi:type="dcterms:W3CDTF">2013-02-19T16:43:00Z</dcterms:modified>
</cp:coreProperties>
</file>