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6B" w:rsidRPr="000C16DD" w:rsidRDefault="000C16DD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C72AFE" w:rsidRPr="000C16DD">
        <w:rPr>
          <w:rFonts w:ascii="Times New Roman" w:hAnsi="Times New Roman" w:cs="Times New Roman"/>
          <w:b/>
          <w:i/>
          <w:sz w:val="36"/>
          <w:szCs w:val="36"/>
        </w:rPr>
        <w:t>Формирование навыков заботливого отношения</w:t>
      </w:r>
    </w:p>
    <w:p w:rsidR="00C72AFE" w:rsidRPr="000C16DD" w:rsidRDefault="00C72AF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C16DD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0C16DD" w:rsidRPr="000C16DD">
        <w:rPr>
          <w:rFonts w:ascii="Times New Roman" w:hAnsi="Times New Roman" w:cs="Times New Roman"/>
          <w:b/>
          <w:i/>
          <w:sz w:val="36"/>
          <w:szCs w:val="36"/>
        </w:rPr>
        <w:t xml:space="preserve">               </w:t>
      </w:r>
      <w:r w:rsidRPr="000C16DD">
        <w:rPr>
          <w:rFonts w:ascii="Times New Roman" w:hAnsi="Times New Roman" w:cs="Times New Roman"/>
          <w:b/>
          <w:i/>
          <w:sz w:val="36"/>
          <w:szCs w:val="36"/>
        </w:rPr>
        <w:t>к месту, в котором мы живём.</w:t>
      </w:r>
    </w:p>
    <w:p w:rsidR="00C72AFE" w:rsidRDefault="00C7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Земля это дом человечества, где люди живут, трудятся, где находят необходимые им ресурсы, где течёт неиссякаемый источник их здоровья и вдохновенья.</w:t>
      </w:r>
    </w:p>
    <w:p w:rsidR="00C72AFE" w:rsidRDefault="00C7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Десятками тысяч лет люди пользовались богатствами природы, не подозревая, что всё глубже и глубже вмешиваются в ход естественных процессов, всё больше нарушают зыбкое равновесие в природе, столь необходимым для существования  жизни на нашей планете.</w:t>
      </w:r>
    </w:p>
    <w:p w:rsidR="00C72AFE" w:rsidRDefault="00C7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Взаимодействие человека и природы привлекло к глобальным человеческим проблемам, которые могут приблизить людей к полному экологическому кризису, к гибели природы и культуры человечества.</w:t>
      </w:r>
    </w:p>
    <w:p w:rsidR="00C72AFE" w:rsidRDefault="00C7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3DE">
        <w:rPr>
          <w:rFonts w:ascii="Times New Roman" w:hAnsi="Times New Roman" w:cs="Times New Roman"/>
          <w:sz w:val="28"/>
          <w:szCs w:val="28"/>
        </w:rPr>
        <w:t xml:space="preserve">Это тема всегда мне была интересна и близка педагогу. Приоритетным  направлением в своей работе я выбрала тему « Формирование навыков заботливого отношения к месту, </w:t>
      </w:r>
      <w:proofErr w:type="gramStart"/>
      <w:r w:rsidR="002C13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1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3DE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2C13DE">
        <w:rPr>
          <w:rFonts w:ascii="Times New Roman" w:hAnsi="Times New Roman" w:cs="Times New Roman"/>
          <w:sz w:val="28"/>
          <w:szCs w:val="28"/>
        </w:rPr>
        <w:t xml:space="preserve"> мы живём.</w:t>
      </w:r>
    </w:p>
    <w:p w:rsidR="002C13DE" w:rsidRDefault="002C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Мною определены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3DE" w:rsidRDefault="002C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условий поведения человека в окружающей среде обитания</w:t>
      </w:r>
    </w:p>
    <w:p w:rsidR="002C13DE" w:rsidRDefault="002C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заботливого отношения к объектам живой и неживой природы, к месту в котором  живёшь.</w:t>
      </w:r>
    </w:p>
    <w:p w:rsidR="002C13DE" w:rsidRDefault="002C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инновационной деятельности заключается в организации современных экологических пространств, использование технологии метода проекта для повышения качественного уровня развития детей; доброжелательного отношения к природному миру</w:t>
      </w:r>
      <w:r w:rsidR="00461995">
        <w:rPr>
          <w:rFonts w:ascii="Times New Roman" w:hAnsi="Times New Roman" w:cs="Times New Roman"/>
          <w:sz w:val="28"/>
          <w:szCs w:val="28"/>
        </w:rPr>
        <w:t>; выработке стратегии сотрудничества.</w:t>
      </w:r>
    </w:p>
    <w:p w:rsidR="00B96A56" w:rsidRDefault="00B9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я использую  в основном методы,  эффективно влияющие на мотивационную, эмоциональную и нравственную сферу ребёнка: систематические наблюдения и их фиксация в календаре; труд по уходу за черепахами в уголке природы; игры экологического содержания; чтение художественной литературы и др.</w:t>
      </w:r>
    </w:p>
    <w:p w:rsidR="00B96A56" w:rsidRDefault="00B9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Важным источником знаний о природе является наблюдение. С целью подготовки детей к условию элементарных экологических представлений о птицах я провела ряд наблюдений  за сезонными изменениями </w:t>
      </w:r>
      <w:r w:rsidR="00641AC5">
        <w:rPr>
          <w:rFonts w:ascii="Times New Roman" w:hAnsi="Times New Roman" w:cs="Times New Roman"/>
          <w:sz w:val="28"/>
          <w:szCs w:val="28"/>
        </w:rPr>
        <w:t xml:space="preserve"> их жизни. </w:t>
      </w:r>
      <w:r w:rsidR="00641AC5">
        <w:rPr>
          <w:rFonts w:ascii="Times New Roman" w:hAnsi="Times New Roman" w:cs="Times New Roman"/>
          <w:sz w:val="28"/>
          <w:szCs w:val="28"/>
        </w:rPr>
        <w:lastRenderedPageBreak/>
        <w:t>Широко привлекла художественную литератур</w:t>
      </w:r>
      <w:proofErr w:type="gramStart"/>
      <w:r w:rsidR="00641AC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41AC5">
        <w:rPr>
          <w:rFonts w:ascii="Times New Roman" w:hAnsi="Times New Roman" w:cs="Times New Roman"/>
          <w:sz w:val="28"/>
          <w:szCs w:val="28"/>
        </w:rPr>
        <w:t xml:space="preserve"> произведения К. Ушинского, В. Бианки, М. Пришвина, Н.Сладкова.</w:t>
      </w:r>
    </w:p>
    <w:p w:rsidR="00641AC5" w:rsidRDefault="0064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помочь детям в занимательной форме выявить особенности природных явлений, сезонных изменений в природе, определить качества предмета, повадки животных, использую загадки, стихи, 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563" w:rsidRDefault="0048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своих занятиях я использую различные  игровые приёмы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 календарей природы, беседы эвристического характера. Чтобы  более широко раскрыть представления детей о природе, углубить знания детей, использую ИКТ. Они, в силу своей наглядности</w:t>
      </w:r>
      <w:proofErr w:type="gramStart"/>
      <w:r w:rsidR="00896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682A">
        <w:rPr>
          <w:rFonts w:ascii="Times New Roman" w:hAnsi="Times New Roman" w:cs="Times New Roman"/>
          <w:sz w:val="28"/>
          <w:szCs w:val="28"/>
        </w:rPr>
        <w:t xml:space="preserve"> красочности и простоты, позволяют мне более эффективно строить процесс изучения новых для детей понятий обобщения систематизаций знаний. </w:t>
      </w:r>
    </w:p>
    <w:p w:rsidR="0089682A" w:rsidRDefault="0089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детского сада создана экологическая тропа, которая выполняет познавательную, развивающую и оздоровительную функцию. Именно экологическая тропа позволяет понять общую связь живого организма с внешней средой. При прохождении экологической тропы у детей развиваются наблюдательность, познавательные интересы, культура поведения и чувства красоты.</w:t>
      </w:r>
    </w:p>
    <w:p w:rsidR="0089682A" w:rsidRDefault="0089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работе с детьми я показываю два мира природы. Это саморазвивающийся независимый от человека, а другой мир культурой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4CC">
        <w:rPr>
          <w:rFonts w:ascii="Times New Roman" w:hAnsi="Times New Roman" w:cs="Times New Roman"/>
          <w:sz w:val="28"/>
          <w:szCs w:val="28"/>
        </w:rPr>
        <w:t>создающий людьми.</w:t>
      </w:r>
      <w:r w:rsidR="000C16DD">
        <w:rPr>
          <w:rFonts w:ascii="Times New Roman" w:hAnsi="Times New Roman" w:cs="Times New Roman"/>
          <w:sz w:val="28"/>
          <w:szCs w:val="28"/>
        </w:rPr>
        <w:t xml:space="preserve"> Стараюсь донести до детей, что человек это часть природы </w:t>
      </w:r>
      <w:proofErr w:type="gramStart"/>
      <w:r w:rsidR="000C16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16DD">
        <w:rPr>
          <w:rFonts w:ascii="Times New Roman" w:hAnsi="Times New Roman" w:cs="Times New Roman"/>
          <w:sz w:val="28"/>
          <w:szCs w:val="28"/>
        </w:rPr>
        <w:t xml:space="preserve"> пользуясь ею, он должен научиться не уничтожать, а бережно обращаться и сохранять её.</w:t>
      </w:r>
    </w:p>
    <w:p w:rsidR="000C16DD" w:rsidRDefault="000C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эффективный способ реализации зада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организация проектной деятельности. Мною разработан проект « Юные защитники природы». Обоснованием необходимости разработки проекта стало недостаточное экологическое самосознание детей.</w:t>
      </w:r>
    </w:p>
    <w:p w:rsidR="000C16DD" w:rsidRDefault="000C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главных условий работы по теме является создание развивающей среды, применение наглядного материала: картин, муляжей, реальных предметов, игрушек, карточек, театральных персонажей, музыки, логометрических </w:t>
      </w:r>
      <w:r w:rsidR="00E1361F">
        <w:rPr>
          <w:rFonts w:ascii="Times New Roman" w:hAnsi="Times New Roman" w:cs="Times New Roman"/>
          <w:sz w:val="28"/>
          <w:szCs w:val="28"/>
        </w:rPr>
        <w:t>упражнений и т.д.</w:t>
      </w:r>
    </w:p>
    <w:p w:rsidR="00E1361F" w:rsidRDefault="00E13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Большое  внимание уделяется обогащению зрительного опыта ещё и потому, что полученные образы у дошкольника крайне мне устойчивы и легко изменяются. Усвоение материала происходит тем глубже и полнее, чем более эмоционален ребёнок, чем радостнее его переживание. </w:t>
      </w:r>
    </w:p>
    <w:p w:rsidR="00E1361F" w:rsidRDefault="00E13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Большое внимание в своей работе уделяю взаимодействию с родителями. Провожу анкетирования, индивидуальные беседы, родительские собрания, оформляю папки-передвижки.</w:t>
      </w:r>
      <w:r w:rsidR="00521C50">
        <w:rPr>
          <w:rFonts w:ascii="Times New Roman" w:hAnsi="Times New Roman" w:cs="Times New Roman"/>
          <w:sz w:val="28"/>
          <w:szCs w:val="28"/>
        </w:rPr>
        <w:t xml:space="preserve"> Сотрудничество с родителями помогает обеспечить единство и непрерывность педагогического процесса, вносит </w:t>
      </w:r>
      <w:proofErr w:type="gramStart"/>
      <w:r w:rsidR="00521C50">
        <w:rPr>
          <w:rFonts w:ascii="Times New Roman" w:hAnsi="Times New Roman" w:cs="Times New Roman"/>
          <w:sz w:val="28"/>
          <w:szCs w:val="28"/>
        </w:rPr>
        <w:t>необходимою</w:t>
      </w:r>
      <w:proofErr w:type="gramEnd"/>
      <w:r w:rsidR="00521C50">
        <w:rPr>
          <w:rFonts w:ascii="Times New Roman" w:hAnsi="Times New Roman" w:cs="Times New Roman"/>
          <w:sz w:val="28"/>
          <w:szCs w:val="28"/>
        </w:rPr>
        <w:t xml:space="preserve"> ребёнку особую положительную эмоциональную окраску.</w:t>
      </w:r>
    </w:p>
    <w:p w:rsidR="00521C50" w:rsidRDefault="0052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 моей работы показал, что целенаправленная, систематическая работа по экологическому воспитанию дошкольников, в интересной, занимательной форме, поможет детям увидеть всю красоту природы, раскрыть все её тайны и законы, воспитает в детях доброту, ответственное отношение к окружающему миру, людям, которые живут рядом. </w:t>
      </w:r>
    </w:p>
    <w:p w:rsidR="00641AC5" w:rsidRPr="002C13DE" w:rsidRDefault="0064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41AC5" w:rsidRPr="002C13DE" w:rsidSect="00B7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FE"/>
    <w:rsid w:val="000C16DD"/>
    <w:rsid w:val="00160A98"/>
    <w:rsid w:val="001C5FBA"/>
    <w:rsid w:val="002C13DE"/>
    <w:rsid w:val="00461995"/>
    <w:rsid w:val="00487563"/>
    <w:rsid w:val="00521C50"/>
    <w:rsid w:val="005915B1"/>
    <w:rsid w:val="00630E2A"/>
    <w:rsid w:val="00641AC5"/>
    <w:rsid w:val="0089682A"/>
    <w:rsid w:val="00B74A6B"/>
    <w:rsid w:val="00B96A56"/>
    <w:rsid w:val="00C72AFE"/>
    <w:rsid w:val="00D614CC"/>
    <w:rsid w:val="00E1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10</cp:revision>
  <dcterms:created xsi:type="dcterms:W3CDTF">2013-02-23T03:58:00Z</dcterms:created>
  <dcterms:modified xsi:type="dcterms:W3CDTF">2013-02-23T18:39:00Z</dcterms:modified>
</cp:coreProperties>
</file>