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68" w:rsidRPr="00295B68" w:rsidRDefault="00295B68" w:rsidP="00295B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0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для родителей.</w:t>
      </w:r>
      <w:r w:rsidRPr="00295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6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воспитать маленького патриота»</w:t>
      </w:r>
      <w:r w:rsidRPr="00295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5B68" w:rsidRPr="00295B68" w:rsidRDefault="00295B68" w:rsidP="00295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</w:t>
      </w:r>
      <w:r w:rsidR="00E260A8" w:rsidRPr="00E2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 эмоциональный опыт. 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</w:t>
      </w:r>
      <w:r w:rsidR="00E260A8" w:rsidRPr="00E2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маленького патриота начинается с самого близкого для него - родного дома, улицы, где он живет, детского сада.</w:t>
      </w:r>
    </w:p>
    <w:p w:rsidR="00295B68" w:rsidRPr="00295B68" w:rsidRDefault="00295B68" w:rsidP="00295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ребенка на красоту родного города</w:t>
      </w:r>
    </w:p>
    <w:p w:rsidR="00295B68" w:rsidRPr="00295B68" w:rsidRDefault="00295B68" w:rsidP="00295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295B68" w:rsidRPr="00295B68" w:rsidRDefault="00295B68" w:rsidP="00295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295B68" w:rsidRPr="00295B68" w:rsidRDefault="00295B68" w:rsidP="00295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295B68" w:rsidRPr="00295B68" w:rsidRDefault="00295B68" w:rsidP="00295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Расширяйте собственный кругозор</w:t>
      </w:r>
    </w:p>
    <w:p w:rsidR="00295B68" w:rsidRPr="00295B68" w:rsidRDefault="00295B68" w:rsidP="00295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правильно оценивать свои поступки и поступки других людей.</w:t>
      </w:r>
    </w:p>
    <w:p w:rsidR="00295B68" w:rsidRPr="00295B68" w:rsidRDefault="00295B68" w:rsidP="00295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ему книги о родине, ее героях, о традициях, культуре своего народа</w:t>
      </w:r>
    </w:p>
    <w:p w:rsidR="00295B68" w:rsidRPr="00295B68" w:rsidRDefault="00295B68" w:rsidP="00295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E260A8" w:rsidRPr="00914F8D" w:rsidRDefault="00E260A8" w:rsidP="00914F8D">
      <w:pPr>
        <w:tabs>
          <w:tab w:val="left" w:pos="0"/>
          <w:tab w:val="left" w:pos="639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60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drawing>
          <wp:inline distT="0" distB="0" distL="0" distR="0">
            <wp:extent cx="1314449" cy="1123950"/>
            <wp:effectExtent l="0" t="0" r="0" b="0"/>
            <wp:docPr id="2" name="Рисунок 0" descr="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7842" cy="112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 w:rsidRPr="00E260A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Спасибо за внимание!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314449" cy="1123950"/>
            <wp:effectExtent l="0" t="0" r="0" b="0"/>
            <wp:docPr id="1" name="Рисунок 0" descr="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7842" cy="112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0A8" w:rsidRPr="00295B68" w:rsidRDefault="00E260A8" w:rsidP="00E260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0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для родителей.</w:t>
      </w:r>
      <w:r w:rsidRPr="00295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6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воспитать маленького патриота»</w:t>
      </w:r>
      <w:r w:rsidRPr="00295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60A8" w:rsidRPr="00295B68" w:rsidRDefault="00E260A8" w:rsidP="00E26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</w:t>
      </w:r>
      <w:r w:rsidRPr="00E2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 эмоциональный опыт. 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</w:t>
      </w:r>
      <w:r w:rsidRPr="00E2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маленького патриота начинается с самого близкого для него - родного дома, улицы, где он живет, детского сада.</w:t>
      </w:r>
    </w:p>
    <w:p w:rsidR="00E260A8" w:rsidRPr="00295B68" w:rsidRDefault="00E260A8" w:rsidP="00E26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ребенка на красоту родного города</w:t>
      </w:r>
    </w:p>
    <w:p w:rsidR="00E260A8" w:rsidRPr="00295B68" w:rsidRDefault="00E260A8" w:rsidP="00E26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E260A8" w:rsidRPr="00295B68" w:rsidRDefault="00E260A8" w:rsidP="00E26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E260A8" w:rsidRPr="00295B68" w:rsidRDefault="00E260A8" w:rsidP="00E26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E260A8" w:rsidRPr="00295B68" w:rsidRDefault="00E260A8" w:rsidP="00E26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Расширяйте собственный кругозор</w:t>
      </w:r>
    </w:p>
    <w:p w:rsidR="00E260A8" w:rsidRPr="00295B68" w:rsidRDefault="00E260A8" w:rsidP="00E26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правильно оценивать свои поступки и поступки других людей.</w:t>
      </w:r>
    </w:p>
    <w:p w:rsidR="00E260A8" w:rsidRPr="00295B68" w:rsidRDefault="00E260A8" w:rsidP="00E260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ему книги о родине, ее героях, о традициях, культуре своего народа</w:t>
      </w:r>
    </w:p>
    <w:p w:rsidR="00E260A8" w:rsidRDefault="00E260A8" w:rsidP="00295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914F8D" w:rsidRPr="00914F8D" w:rsidRDefault="00914F8D" w:rsidP="00295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6A" w:rsidRPr="00E260A8" w:rsidRDefault="00E260A8" w:rsidP="00295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A8">
        <w:rPr>
          <w:sz w:val="28"/>
          <w:szCs w:val="28"/>
        </w:rPr>
        <w:t>Спасибо за внимание!</w:t>
      </w:r>
    </w:p>
    <w:sectPr w:rsidR="00CF6C6A" w:rsidRPr="00E260A8" w:rsidSect="00295B6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49A" w:rsidRDefault="0061149A" w:rsidP="00E260A8">
      <w:pPr>
        <w:spacing w:after="0" w:line="240" w:lineRule="auto"/>
      </w:pPr>
      <w:r>
        <w:separator/>
      </w:r>
    </w:p>
  </w:endnote>
  <w:endnote w:type="continuationSeparator" w:id="1">
    <w:p w:rsidR="0061149A" w:rsidRDefault="0061149A" w:rsidP="00E2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49A" w:rsidRDefault="0061149A" w:rsidP="00E260A8">
      <w:pPr>
        <w:spacing w:after="0" w:line="240" w:lineRule="auto"/>
      </w:pPr>
      <w:r>
        <w:separator/>
      </w:r>
    </w:p>
  </w:footnote>
  <w:footnote w:type="continuationSeparator" w:id="1">
    <w:p w:rsidR="0061149A" w:rsidRDefault="0061149A" w:rsidP="00E26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0F"/>
    <w:multiLevelType w:val="multilevel"/>
    <w:tmpl w:val="8AA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B68"/>
    <w:rsid w:val="00295B68"/>
    <w:rsid w:val="0061149A"/>
    <w:rsid w:val="00914F8D"/>
    <w:rsid w:val="00CF6C6A"/>
    <w:rsid w:val="00E2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6A"/>
  </w:style>
  <w:style w:type="paragraph" w:styleId="3">
    <w:name w:val="heading 3"/>
    <w:basedOn w:val="a"/>
    <w:link w:val="30"/>
    <w:uiPriority w:val="9"/>
    <w:qFormat/>
    <w:rsid w:val="00295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5B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5B68"/>
    <w:rPr>
      <w:b/>
      <w:bCs/>
    </w:rPr>
  </w:style>
  <w:style w:type="character" w:styleId="a4">
    <w:name w:val="Emphasis"/>
    <w:basedOn w:val="a0"/>
    <w:uiPriority w:val="20"/>
    <w:qFormat/>
    <w:rsid w:val="00295B68"/>
    <w:rPr>
      <w:i/>
      <w:iCs/>
    </w:rPr>
  </w:style>
  <w:style w:type="paragraph" w:styleId="a5">
    <w:name w:val="Normal (Web)"/>
    <w:basedOn w:val="a"/>
    <w:uiPriority w:val="99"/>
    <w:semiHidden/>
    <w:unhideWhenUsed/>
    <w:rsid w:val="0029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2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60A8"/>
  </w:style>
  <w:style w:type="paragraph" w:styleId="a8">
    <w:name w:val="footer"/>
    <w:basedOn w:val="a"/>
    <w:link w:val="a9"/>
    <w:uiPriority w:val="99"/>
    <w:semiHidden/>
    <w:unhideWhenUsed/>
    <w:rsid w:val="00E2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60A8"/>
  </w:style>
  <w:style w:type="paragraph" w:styleId="aa">
    <w:name w:val="Balloon Text"/>
    <w:basedOn w:val="a"/>
    <w:link w:val="ab"/>
    <w:uiPriority w:val="99"/>
    <w:semiHidden/>
    <w:unhideWhenUsed/>
    <w:rsid w:val="00E2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6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2011-10-05T17:16:00Z</dcterms:created>
  <dcterms:modified xsi:type="dcterms:W3CDTF">2011-10-05T17:40:00Z</dcterms:modified>
</cp:coreProperties>
</file>