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2A58" w:rsidRDefault="00E71351" w:rsidP="00A83CCC">
      <w:pPr>
        <w:pStyle w:val="a3"/>
        <w:spacing w:line="1" w:lineRule="exact"/>
        <w:jc w:val="center"/>
        <w:rPr>
          <w:rFonts w:ascii="Georgia" w:hAnsi="Georgia"/>
          <w:sz w:val="36"/>
          <w:szCs w:val="36"/>
        </w:rPr>
      </w:pPr>
    </w:p>
    <w:p w:rsidR="00A83CCC" w:rsidRPr="000E762E" w:rsidRDefault="00A83CCC" w:rsidP="000E762E">
      <w:pPr>
        <w:pStyle w:val="a3"/>
        <w:spacing w:line="276" w:lineRule="auto"/>
        <w:ind w:right="10"/>
        <w:jc w:val="center"/>
        <w:rPr>
          <w:rFonts w:ascii="Georgia" w:hAnsi="Georgia"/>
          <w:b/>
          <w:bCs/>
          <w:color w:val="151515"/>
          <w:sz w:val="44"/>
          <w:szCs w:val="44"/>
        </w:rPr>
      </w:pPr>
      <w:r w:rsidRPr="000E762E">
        <w:rPr>
          <w:rFonts w:ascii="Georgia" w:hAnsi="Georgia"/>
          <w:b/>
          <w:bCs/>
          <w:color w:val="151515"/>
          <w:sz w:val="44"/>
          <w:szCs w:val="44"/>
        </w:rPr>
        <w:t xml:space="preserve">КОНСУЛЬТАЦИЯ   ДЛЯ   </w:t>
      </w:r>
      <w:r w:rsidR="000E762E">
        <w:rPr>
          <w:rFonts w:ascii="Georgia" w:hAnsi="Georgia"/>
          <w:b/>
          <w:bCs/>
          <w:color w:val="151515"/>
          <w:sz w:val="44"/>
          <w:szCs w:val="44"/>
        </w:rPr>
        <w:t>РОДИТЕЛЕЙ</w:t>
      </w:r>
    </w:p>
    <w:p w:rsidR="00000000" w:rsidRPr="000E762E" w:rsidRDefault="000E762E" w:rsidP="000E762E">
      <w:pPr>
        <w:pStyle w:val="a3"/>
        <w:spacing w:line="276" w:lineRule="auto"/>
        <w:ind w:right="10"/>
        <w:jc w:val="center"/>
        <w:rPr>
          <w:rFonts w:ascii="Georgia" w:hAnsi="Georgia"/>
          <w:b/>
          <w:bCs/>
          <w:color w:val="151515"/>
          <w:sz w:val="44"/>
          <w:szCs w:val="44"/>
        </w:rPr>
      </w:pPr>
      <w:r>
        <w:rPr>
          <w:rFonts w:ascii="Georgia" w:hAnsi="Georgia"/>
          <w:b/>
          <w:bCs/>
          <w:color w:val="151515"/>
          <w:sz w:val="44"/>
          <w:szCs w:val="44"/>
        </w:rPr>
        <w:t>О</w:t>
      </w:r>
      <w:r w:rsidR="00A83CCC" w:rsidRPr="000E762E">
        <w:rPr>
          <w:rFonts w:ascii="Georgia" w:hAnsi="Georgia"/>
          <w:b/>
          <w:bCs/>
          <w:color w:val="151515"/>
          <w:sz w:val="44"/>
          <w:szCs w:val="44"/>
        </w:rPr>
        <w:t>БУЧЕНИЕ</w:t>
      </w:r>
      <w:r w:rsidR="00E71351" w:rsidRPr="000E762E">
        <w:rPr>
          <w:rFonts w:ascii="Georgia" w:hAnsi="Georgia"/>
          <w:b/>
          <w:bCs/>
          <w:color w:val="151515"/>
          <w:sz w:val="44"/>
          <w:szCs w:val="44"/>
        </w:rPr>
        <w:t xml:space="preserve"> ПЕНИЮ ДЕТЕЙ СТАРШЕГО </w:t>
      </w:r>
      <w:r w:rsidR="00E71351" w:rsidRPr="000E762E">
        <w:rPr>
          <w:rFonts w:ascii="Georgia" w:hAnsi="Georgia"/>
          <w:b/>
          <w:bCs/>
          <w:color w:val="151515"/>
          <w:sz w:val="44"/>
          <w:szCs w:val="44"/>
        </w:rPr>
        <w:br/>
        <w:t>ДОШКОЛЬНОГО ВОЗРАСТА</w:t>
      </w:r>
    </w:p>
    <w:p w:rsidR="000B2A58" w:rsidRDefault="000B2A58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0B2A58" w:rsidRDefault="000B2A58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0B2A58" w:rsidRPr="000B2A58" w:rsidRDefault="000B2A58" w:rsidP="00A83CCC">
      <w:pPr>
        <w:pStyle w:val="a3"/>
        <w:spacing w:line="297" w:lineRule="exact"/>
        <w:ind w:right="10"/>
        <w:jc w:val="center"/>
        <w:rPr>
          <w:rFonts w:ascii="Georgia" w:hAnsi="Georgia"/>
          <w:b/>
          <w:bCs/>
          <w:color w:val="151515"/>
          <w:sz w:val="36"/>
          <w:szCs w:val="36"/>
        </w:rPr>
      </w:pPr>
    </w:p>
    <w:p w:rsidR="00000000" w:rsidRPr="00A83CCC" w:rsidRDefault="00E71351" w:rsidP="00A83CCC">
      <w:pPr>
        <w:pStyle w:val="a3"/>
        <w:spacing w:before="196" w:line="216" w:lineRule="auto"/>
        <w:ind w:left="330"/>
        <w:jc w:val="both"/>
        <w:rPr>
          <w:rFonts w:ascii="Times New Roman" w:hAnsi="Times New Roman" w:cs="Times New Roman"/>
          <w:color w:val="151515"/>
          <w:sz w:val="28"/>
          <w:szCs w:val="44"/>
        </w:rPr>
      </w:pPr>
      <w:r w:rsidRPr="00A83CCC">
        <w:rPr>
          <w:rFonts w:ascii="Times New Roman" w:hAnsi="Times New Roman" w:cs="Times New Roman"/>
          <w:color w:val="151515"/>
          <w:sz w:val="28"/>
          <w:szCs w:val="44"/>
        </w:rPr>
        <w:t>Пение - основной вид музыкальной деятельности детей.</w:t>
      </w:r>
      <w:r w:rsidR="004A6CEB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Ог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ромную роль</w:t>
      </w:r>
      <w:r w:rsidR="004A6CEB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в обучении пению играют навыки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восприятия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муз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ыки. Поэтому в первую очередь на музыкальн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ых занятиях у 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де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необходимо развивать эмоциональную отзывчивость на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му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ы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ку. Правильно подобр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нный и художественно исполненный </w:t>
      </w:r>
      <w:r w:rsidR="004A6CEB" w:rsidRPr="00A83CCC">
        <w:rPr>
          <w:rFonts w:ascii="Times New Roman" w:hAnsi="Times New Roman" w:cs="Times New Roman"/>
          <w:color w:val="303030"/>
          <w:w w:val="84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се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нн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ый репертуар поможет успешному решению этой зад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чи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. </w:t>
      </w:r>
      <w:r w:rsidR="004A6CEB" w:rsidRPr="00A83CCC">
        <w:rPr>
          <w:rFonts w:ascii="Times New Roman" w:hAnsi="Times New Roman" w:cs="Times New Roman"/>
          <w:color w:val="303030"/>
          <w:sz w:val="28"/>
          <w:szCs w:val="44"/>
        </w:rPr>
        <w:t>Че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ез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активное пение у детей закрепляется интерес к музыке,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="004A6CEB"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ви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ваются музыкальные способности, </w:t>
      </w:r>
    </w:p>
    <w:p w:rsidR="00000000" w:rsidRPr="00A83CCC" w:rsidRDefault="004A6CEB" w:rsidP="00A83CCC">
      <w:pPr>
        <w:pStyle w:val="a3"/>
        <w:spacing w:line="216" w:lineRule="auto"/>
        <w:ind w:left="57" w:right="19" w:firstLine="316"/>
        <w:jc w:val="both"/>
        <w:rPr>
          <w:rFonts w:ascii="Times New Roman" w:hAnsi="Times New Roman" w:cs="Times New Roman"/>
          <w:color w:val="151515"/>
          <w:sz w:val="28"/>
          <w:szCs w:val="44"/>
        </w:rPr>
      </w:pPr>
      <w:r w:rsidRPr="00A83CCC">
        <w:rPr>
          <w:rFonts w:ascii="Times New Roman" w:hAnsi="Times New Roman" w:cs="Times New Roman"/>
          <w:color w:val="303030"/>
          <w:sz w:val="28"/>
          <w:szCs w:val="44"/>
        </w:rPr>
        <w:t>В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процессе пения дети обучаются музыкальному языку, что </w:t>
      </w:r>
      <w:r w:rsidR="00C052A4" w:rsidRPr="00A83CCC">
        <w:rPr>
          <w:rFonts w:ascii="Times New Roman" w:hAnsi="Times New Roman" w:cs="Times New Roman"/>
          <w:color w:val="151515"/>
          <w:w w:val="84"/>
          <w:sz w:val="28"/>
          <w:szCs w:val="44"/>
        </w:rPr>
        <w:t>пов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ы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ш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ае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т восприимчивость к музыке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Постепенно они познают 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ж</w:t>
      </w:r>
      <w:r w:rsidR="00C052A4" w:rsidRPr="00A83CCC">
        <w:rPr>
          <w:rFonts w:ascii="Times New Roman" w:hAnsi="Times New Roman" w:cs="Times New Roman"/>
          <w:color w:val="464646"/>
          <w:sz w:val="28"/>
          <w:szCs w:val="44"/>
        </w:rPr>
        <w:t>ан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вую осн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ву песни. </w:t>
      </w:r>
      <w:r w:rsidR="00E71351" w:rsidRPr="00A83CCC">
        <w:rPr>
          <w:rFonts w:ascii="Times New Roman" w:hAnsi="Times New Roman" w:cs="Times New Roman"/>
          <w:color w:val="151515"/>
          <w:w w:val="90"/>
          <w:sz w:val="28"/>
          <w:szCs w:val="44"/>
        </w:rPr>
        <w:t xml:space="preserve">У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них формируется способность чувств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303030"/>
          <w:sz w:val="28"/>
          <w:szCs w:val="44"/>
        </w:rPr>
        <w:t>ва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303030"/>
          <w:sz w:val="28"/>
          <w:szCs w:val="44"/>
        </w:rPr>
        <w:t>ь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 те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мбровые высотные и ритмические изменения в музыке</w:t>
      </w:r>
      <w:r w:rsidR="00C052A4" w:rsidRPr="00A83CCC">
        <w:rPr>
          <w:rFonts w:ascii="Times New Roman" w:hAnsi="Times New Roman" w:cs="Times New Roman"/>
          <w:color w:val="303030"/>
          <w:sz w:val="28"/>
          <w:szCs w:val="44"/>
        </w:rPr>
        <w:t>. Ребёнок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-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дошкольник не просто познает язык музыкальной речи,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br/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н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="00E71351"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чи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="00E71351"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ет сознательно активно им пользоваться в своей испол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нительской </w:t>
      </w:r>
      <w:r w:rsidR="00E71351" w:rsidRPr="00A83CCC">
        <w:rPr>
          <w:rFonts w:ascii="Times New Roman" w:hAnsi="Times New Roman" w:cs="Times New Roman"/>
          <w:color w:val="303030"/>
          <w:w w:val="84"/>
          <w:sz w:val="28"/>
          <w:szCs w:val="44"/>
        </w:rPr>
        <w:t xml:space="preserve"> 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деятельн</w:t>
      </w:r>
      <w:r w:rsidR="00E71351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E71351" w:rsidRPr="00A83CCC">
        <w:rPr>
          <w:rFonts w:ascii="Times New Roman" w:hAnsi="Times New Roman" w:cs="Times New Roman"/>
          <w:color w:val="151515"/>
          <w:sz w:val="28"/>
          <w:szCs w:val="44"/>
        </w:rPr>
        <w:t>сти.</w:t>
      </w:r>
      <w:r w:rsidR="00E71351" w:rsidRPr="00A83CCC">
        <w:rPr>
          <w:rFonts w:ascii="Times New Roman" w:hAnsi="Times New Roman" w:cs="Times New Roman"/>
          <w:color w:val="A4A4A4"/>
          <w:sz w:val="28"/>
          <w:szCs w:val="44"/>
        </w:rPr>
        <w:t xml:space="preserve"> </w:t>
      </w:r>
      <w:r w:rsidR="00E71351" w:rsidRPr="00A83CCC">
        <w:rPr>
          <w:rFonts w:ascii="Times New Roman" w:hAnsi="Times New Roman" w:cs="Times New Roman"/>
          <w:color w:val="A4A4A4"/>
          <w:sz w:val="28"/>
          <w:szCs w:val="44"/>
        </w:rPr>
        <w:tab/>
      </w:r>
      <w:r w:rsidR="00E71351" w:rsidRPr="00A83CCC">
        <w:rPr>
          <w:rFonts w:ascii="Times New Roman" w:hAnsi="Times New Roman" w:cs="Times New Roman"/>
          <w:color w:val="A4A4A4"/>
          <w:sz w:val="28"/>
          <w:szCs w:val="44"/>
        </w:rPr>
        <w:t xml:space="preserve"> </w:t>
      </w:r>
    </w:p>
    <w:p w:rsidR="00000000" w:rsidRPr="000B2A58" w:rsidRDefault="00E71351" w:rsidP="000B2A58">
      <w:pPr>
        <w:pStyle w:val="a3"/>
        <w:spacing w:line="216" w:lineRule="auto"/>
        <w:ind w:left="57" w:right="19" w:firstLine="316"/>
        <w:jc w:val="both"/>
        <w:rPr>
          <w:rFonts w:ascii="Times New Roman" w:hAnsi="Times New Roman" w:cs="Times New Roman"/>
          <w:color w:val="151515"/>
          <w:sz w:val="28"/>
          <w:szCs w:val="44"/>
        </w:rPr>
      </w:pPr>
      <w:r w:rsidRPr="00A83CCC">
        <w:rPr>
          <w:rFonts w:ascii="Times New Roman" w:hAnsi="Times New Roman" w:cs="Times New Roman"/>
          <w:b/>
          <w:color w:val="303030"/>
          <w:sz w:val="28"/>
          <w:szCs w:val="44"/>
        </w:rPr>
        <w:t>Во</w:t>
      </w:r>
      <w:r w:rsidR="00C052A4" w:rsidRPr="00A83CCC">
        <w:rPr>
          <w:rFonts w:ascii="Times New Roman" w:hAnsi="Times New Roman" w:cs="Times New Roman"/>
          <w:b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b/>
          <w:color w:val="303030"/>
          <w:sz w:val="28"/>
          <w:szCs w:val="44"/>
        </w:rPr>
        <w:t>раст</w:t>
      </w:r>
      <w:r w:rsidRPr="00A83CCC">
        <w:rPr>
          <w:rFonts w:ascii="Times New Roman" w:hAnsi="Times New Roman" w:cs="Times New Roman"/>
          <w:b/>
          <w:color w:val="151515"/>
          <w:sz w:val="28"/>
          <w:szCs w:val="44"/>
        </w:rPr>
        <w:t xml:space="preserve">ные </w:t>
      </w:r>
      <w:r w:rsidRPr="00A83CCC">
        <w:rPr>
          <w:rFonts w:ascii="Times New Roman" w:hAnsi="Times New Roman" w:cs="Times New Roman"/>
          <w:b/>
          <w:color w:val="151515"/>
          <w:sz w:val="28"/>
          <w:szCs w:val="44"/>
        </w:rPr>
        <w:t>особеннос</w:t>
      </w:r>
      <w:r w:rsidRPr="00A83CCC">
        <w:rPr>
          <w:rFonts w:ascii="Times New Roman" w:hAnsi="Times New Roman" w:cs="Times New Roman"/>
          <w:b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b/>
          <w:color w:val="151515"/>
          <w:sz w:val="28"/>
          <w:szCs w:val="44"/>
        </w:rPr>
        <w:t xml:space="preserve">и слуха и голоса детей </w:t>
      </w:r>
      <w:r w:rsidRPr="00A83CCC">
        <w:rPr>
          <w:rFonts w:ascii="Times New Roman" w:hAnsi="Times New Roman" w:cs="Times New Roman"/>
          <w:b/>
          <w:color w:val="151515"/>
          <w:sz w:val="28"/>
          <w:szCs w:val="44"/>
        </w:rPr>
        <w:t xml:space="preserve">5-6 </w:t>
      </w:r>
      <w:r w:rsidRPr="00A83CCC">
        <w:rPr>
          <w:rFonts w:ascii="Times New Roman" w:hAnsi="Times New Roman" w:cs="Times New Roman"/>
          <w:b/>
          <w:color w:val="151515"/>
          <w:sz w:val="28"/>
          <w:szCs w:val="44"/>
        </w:rPr>
        <w:t>лет.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Общее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развитие</w:t>
      </w:r>
      <w:r w:rsidRPr="00A83CCC">
        <w:rPr>
          <w:rFonts w:ascii="Times New Roman" w:hAnsi="Times New Roman" w:cs="Times New Roman"/>
          <w:color w:val="303030"/>
          <w:w w:val="11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ебе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нка на шестом году жизни, совершенствование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процессов выс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ш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й нервной деятельно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ти оказываю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положитель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>ное влияние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фор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ирование его голосового аппарата и на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развитие 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ухо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вой 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ктивности. Однако голосовой аппарат по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-</w:t>
      </w:r>
      <w:r w:rsidR="00C052A4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прежнему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отл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ч</w:t>
      </w:r>
      <w:r w:rsidR="00C052A4" w:rsidRPr="00A83CCC">
        <w:rPr>
          <w:rFonts w:ascii="Times New Roman" w:hAnsi="Times New Roman" w:cs="Times New Roman"/>
          <w:color w:val="464646"/>
          <w:sz w:val="28"/>
          <w:szCs w:val="44"/>
        </w:rPr>
        <w:t>ае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я хрупкостью, ранимостью. Гортань 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с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гол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000000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ым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связками ещё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оста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очно развиты. Свя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ки короткие. Звук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очень сл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аб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ый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.</w:t>
      </w:r>
      <w:r w:rsidR="00444F50"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Он</w:t>
      </w:r>
      <w:r w:rsidRPr="00A83CCC">
        <w:rPr>
          <w:rFonts w:ascii="Times New Roman" w:hAnsi="Times New Roman" w:cs="Times New Roman"/>
          <w:color w:val="151515"/>
          <w:w w:val="84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усили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ется 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зонаторами. Грудной (низкий) 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резон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атор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 сл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е,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м головной (верхний), поэтому голос 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у детей</w:t>
      </w:r>
      <w:r w:rsidRPr="00A83CCC">
        <w:rPr>
          <w:rFonts w:ascii="Times New Roman" w:hAnsi="Times New Roman" w:cs="Times New Roman"/>
          <w:color w:val="303030"/>
          <w:w w:val="110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w w:val="145"/>
          <w:sz w:val="28"/>
          <w:szCs w:val="44"/>
        </w:rPr>
        <w:t>5</w:t>
      </w:r>
      <w:r w:rsidRPr="00A83CCC">
        <w:rPr>
          <w:rFonts w:ascii="Times New Roman" w:hAnsi="Times New Roman" w:cs="Times New Roman"/>
          <w:color w:val="626262"/>
          <w:w w:val="145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303030"/>
          <w:w w:val="145"/>
          <w:sz w:val="28"/>
          <w:szCs w:val="44"/>
        </w:rPr>
        <w:t xml:space="preserve">6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ет 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силь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ный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,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отя порой и звонкий. Сле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дуе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 из</w:t>
      </w:r>
      <w:r w:rsidR="00444F50" w:rsidRPr="00A83CCC">
        <w:rPr>
          <w:rFonts w:ascii="Times New Roman" w:hAnsi="Times New Roman" w:cs="Times New Roman"/>
          <w:color w:val="000000"/>
          <w:sz w:val="28"/>
          <w:szCs w:val="44"/>
        </w:rPr>
        <w:t>бе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ть фо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си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ова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ния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звука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, во вре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я которого у детей ра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вивает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ся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свойств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нное им звучание. </w:t>
      </w:r>
    </w:p>
    <w:p w:rsidR="00444F50" w:rsidRPr="00A83CCC" w:rsidRDefault="00E71351" w:rsidP="000B2A58">
      <w:pPr>
        <w:pStyle w:val="a3"/>
        <w:spacing w:line="216" w:lineRule="auto"/>
        <w:ind w:left="57" w:right="19" w:firstLine="316"/>
        <w:jc w:val="both"/>
        <w:rPr>
          <w:rFonts w:ascii="Times New Roman" w:hAnsi="Times New Roman" w:cs="Times New Roman"/>
          <w:sz w:val="28"/>
          <w:szCs w:val="44"/>
        </w:rPr>
      </w:pPr>
      <w:r w:rsidRPr="00A83CCC">
        <w:rPr>
          <w:rFonts w:ascii="Times New Roman" w:hAnsi="Times New Roman" w:cs="Times New Roman"/>
          <w:color w:val="303030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464646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того возраста могут петь уже в более широком диапа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зоне</w:t>
      </w:r>
      <w:r w:rsidRPr="00A83CCC">
        <w:rPr>
          <w:rFonts w:ascii="Times New Roman" w:hAnsi="Times New Roman" w:cs="Times New Roman"/>
          <w:i/>
          <w:iCs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i/>
          <w:iCs/>
          <w:color w:val="303030"/>
          <w:w w:val="89"/>
          <w:sz w:val="28"/>
          <w:szCs w:val="44"/>
        </w:rPr>
        <w:t>(</w:t>
      </w:r>
      <w:r w:rsidRPr="00A83CCC">
        <w:rPr>
          <w:rFonts w:ascii="Times New Roman" w:hAnsi="Times New Roman" w:cs="Times New Roman"/>
          <w:i/>
          <w:iCs/>
          <w:color w:val="151515"/>
          <w:w w:val="89"/>
          <w:sz w:val="28"/>
          <w:szCs w:val="44"/>
        </w:rPr>
        <w:t>р</w:t>
      </w:r>
      <w:r w:rsidRPr="00A83CCC">
        <w:rPr>
          <w:rFonts w:ascii="Times New Roman" w:hAnsi="Times New Roman" w:cs="Times New Roman"/>
          <w:i/>
          <w:iCs/>
          <w:color w:val="464646"/>
          <w:w w:val="89"/>
          <w:sz w:val="28"/>
          <w:szCs w:val="44"/>
        </w:rPr>
        <w:t xml:space="preserve">е </w:t>
      </w:r>
      <w:r w:rsidR="00444F50" w:rsidRPr="00A83CCC">
        <w:rPr>
          <w:rFonts w:ascii="Times New Roman" w:hAnsi="Times New Roman" w:cs="Times New Roman"/>
          <w:color w:val="303030"/>
          <w:w w:val="89"/>
          <w:sz w:val="28"/>
          <w:szCs w:val="44"/>
        </w:rPr>
        <w:t>–</w:t>
      </w:r>
      <w:r w:rsidRPr="00A83CCC">
        <w:rPr>
          <w:rFonts w:ascii="Times New Roman" w:hAnsi="Times New Roman" w:cs="Times New Roman"/>
          <w:color w:val="303030"/>
          <w:w w:val="89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i/>
          <w:iCs/>
          <w:color w:val="303030"/>
          <w:w w:val="89"/>
          <w:sz w:val="28"/>
          <w:szCs w:val="44"/>
        </w:rPr>
        <w:t>до</w:t>
      </w:r>
      <w:r w:rsidR="00444F50" w:rsidRPr="00A83CCC">
        <w:rPr>
          <w:rFonts w:ascii="Times New Roman" w:hAnsi="Times New Roman" w:cs="Times New Roman"/>
          <w:i/>
          <w:iCs/>
          <w:color w:val="464646"/>
          <w:w w:val="89"/>
          <w:sz w:val="28"/>
          <w:szCs w:val="44"/>
          <w:vertAlign w:val="subscript"/>
        </w:rPr>
        <w:t>2</w:t>
      </w:r>
      <w:r w:rsidRPr="00A83CCC">
        <w:rPr>
          <w:rFonts w:ascii="Times New Roman" w:hAnsi="Times New Roman" w:cs="Times New Roman"/>
          <w:i/>
          <w:iCs/>
          <w:color w:val="151515"/>
          <w:w w:val="89"/>
          <w:sz w:val="28"/>
          <w:szCs w:val="44"/>
        </w:rPr>
        <w:t xml:space="preserve">),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Низкие звуки звучат более напряженно, поэто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му</w:t>
      </w:r>
      <w:r w:rsidR="00444F50"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 в</w:t>
      </w:r>
      <w:r w:rsidRPr="00A83CCC">
        <w:rPr>
          <w:rFonts w:ascii="Times New Roman" w:hAnsi="Times New Roman" w:cs="Times New Roman"/>
          <w:color w:val="303030"/>
          <w:w w:val="11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бо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>е с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03030"/>
          <w:w w:val="105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303030"/>
          <w:w w:val="105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ть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ми н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ад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о использовать песни с удобной тесситу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рой, т</w:t>
      </w:r>
      <w:r w:rsidRPr="00A83CCC">
        <w:rPr>
          <w:rFonts w:ascii="Times New Roman" w:hAnsi="Times New Roman" w:cs="Times New Roman"/>
          <w:color w:val="464646"/>
          <w:sz w:val="28"/>
          <w:szCs w:val="44"/>
        </w:rPr>
        <w:t>.</w:t>
      </w:r>
      <w:r w:rsidR="00444F50" w:rsidRPr="00A83CCC">
        <w:rPr>
          <w:rFonts w:ascii="Times New Roman" w:hAnsi="Times New Roman" w:cs="Times New Roman"/>
          <w:color w:val="464646"/>
          <w:sz w:val="28"/>
          <w:szCs w:val="44"/>
        </w:rPr>
        <w:t xml:space="preserve"> е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ак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ие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песни, в 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03030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51515"/>
          <w:sz w:val="28"/>
          <w:szCs w:val="44"/>
        </w:rPr>
        <w:t>рых встречается больше высоких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звуков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 xml:space="preserve">а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>з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кие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должны быть про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х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одящими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Удобными (при</w:t>
      </w:r>
      <w:r w:rsidR="00444F50" w:rsidRPr="00A83CCC">
        <w:rPr>
          <w:rFonts w:ascii="Times New Roman" w:hAnsi="Times New Roman" w:cs="Times New Roman"/>
          <w:color w:val="515151"/>
          <w:sz w:val="28"/>
          <w:szCs w:val="44"/>
        </w:rPr>
        <w:t>марными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)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вука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 для детей </w:t>
      </w:r>
      <w:r w:rsidR="00C052A4"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>5</w:t>
      </w:r>
      <w:r w:rsidR="00C052A4" w:rsidRPr="00A83CCC">
        <w:rPr>
          <w:rFonts w:ascii="Times New Roman" w:hAnsi="Times New Roman" w:cs="Times New Roman"/>
          <w:color w:val="000000"/>
          <w:w w:val="154"/>
          <w:sz w:val="28"/>
          <w:szCs w:val="44"/>
        </w:rPr>
        <w:t>-</w:t>
      </w:r>
      <w:r w:rsidR="00C052A4"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 xml:space="preserve">6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лет чаще все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 являются </w:t>
      </w:r>
      <w:r w:rsidR="00C052A4" w:rsidRPr="00A83CCC">
        <w:rPr>
          <w:rFonts w:ascii="Times New Roman" w:hAnsi="Times New Roman" w:cs="Times New Roman"/>
          <w:i/>
          <w:iCs/>
          <w:color w:val="2F2F2F"/>
          <w:sz w:val="28"/>
          <w:szCs w:val="44"/>
        </w:rPr>
        <w:t>(</w:t>
      </w:r>
      <w:r w:rsidR="00444F50" w:rsidRPr="00A83CCC">
        <w:rPr>
          <w:rFonts w:ascii="Times New Roman" w:hAnsi="Times New Roman" w:cs="Times New Roman"/>
          <w:i/>
          <w:iCs/>
          <w:color w:val="828282"/>
          <w:sz w:val="28"/>
          <w:szCs w:val="44"/>
        </w:rPr>
        <w:t>ми</w:t>
      </w:r>
      <w:r w:rsidR="00C052A4" w:rsidRPr="00A83CCC">
        <w:rPr>
          <w:rFonts w:ascii="Times New Roman" w:hAnsi="Times New Roman" w:cs="Times New Roman"/>
          <w:i/>
          <w:iCs/>
          <w:color w:val="2F2F2F"/>
          <w:sz w:val="28"/>
          <w:szCs w:val="44"/>
        </w:rPr>
        <w:t xml:space="preserve">) фа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- </w:t>
      </w:r>
      <w:r w:rsidR="00C052A4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>си</w:t>
      </w:r>
      <w:r w:rsidR="00C052A4" w:rsidRPr="00A83CCC">
        <w:rPr>
          <w:rFonts w:ascii="Times New Roman" w:hAnsi="Times New Roman" w:cs="Times New Roman"/>
          <w:i/>
          <w:iCs/>
          <w:color w:val="2F2F2F"/>
          <w:sz w:val="28"/>
          <w:szCs w:val="44"/>
        </w:rPr>
        <w:t xml:space="preserve">.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Именно в этом диапазоне звучание наиболее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ё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гкое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, ес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ественное, звук </w:t>
      </w:r>
      <w:r w:rsidR="00C052A4" w:rsidRPr="00A83CCC">
        <w:rPr>
          <w:rFonts w:ascii="Times New Roman" w:hAnsi="Times New Roman" w:cs="Times New Roman"/>
          <w:i/>
          <w:iCs/>
          <w:color w:val="0E0E0E"/>
          <w:w w:val="105"/>
          <w:sz w:val="28"/>
          <w:szCs w:val="44"/>
        </w:rPr>
        <w:t xml:space="preserve">до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первой октавы звучит тяжело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, н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>а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ряже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нно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поэтому его надо избегать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  <w:r w:rsidR="00444F50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В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резу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льтате систематической работы с детьми младше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й и </w:t>
      </w:r>
      <w:r w:rsidR="00C052A4" w:rsidRPr="00A83CCC">
        <w:rPr>
          <w:rFonts w:ascii="Times New Roman" w:hAnsi="Times New Roman" w:cs="Times New Roman"/>
          <w:color w:val="6A6A6A"/>
          <w:sz w:val="28"/>
          <w:szCs w:val="44"/>
        </w:rPr>
        <w:t>с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редне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й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рупп, направленной на реализацию программных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тре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бований в развитии музыка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ьного восприятия и пения, к </w:t>
      </w:r>
      <w:r w:rsidR="00C052A4" w:rsidRPr="00A83CCC">
        <w:rPr>
          <w:rFonts w:ascii="Times New Roman" w:hAnsi="Times New Roman" w:cs="Times New Roman"/>
          <w:color w:val="515151"/>
          <w:sz w:val="28"/>
          <w:szCs w:val="44"/>
        </w:rPr>
        <w:t>с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ршей группе дети уж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могут достаточно чисто интонировать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ко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растные звуки по высоте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различать громкую и тихую музы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ку,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передавать 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сложный ритмич</w:t>
      </w:r>
      <w:r w:rsidR="00C052A4" w:rsidRPr="00A83CCC">
        <w:rPr>
          <w:rFonts w:ascii="Times New Roman" w:hAnsi="Times New Roman" w:cs="Times New Roman"/>
          <w:color w:val="000000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ск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й рисунок хлопками, в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вижении, игрой на металлофоне, узнавать по тембру музыкаль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инструм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К пяти годам дети должны иметь опр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д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ленный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фу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даме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нт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музы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кального развития, быть активными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а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муз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ы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к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аль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ных зан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я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ти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ях, 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рояв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ять инициативу в с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ст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оятел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ь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о</w:t>
      </w:r>
      <w:r w:rsidR="00C052A4" w:rsidRPr="00A83CCC">
        <w:rPr>
          <w:rFonts w:ascii="Times New Roman" w:hAnsi="Times New Roman" w:cs="Times New Roman"/>
          <w:color w:val="2F2F2F"/>
          <w:sz w:val="28"/>
          <w:szCs w:val="44"/>
        </w:rPr>
        <w:t>й м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узы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кальной </w:t>
      </w:r>
      <w:r w:rsidR="00C052A4" w:rsidRPr="00A83CCC">
        <w:rPr>
          <w:rFonts w:ascii="Times New Roman" w:hAnsi="Times New Roman" w:cs="Times New Roman"/>
          <w:color w:val="0E0E0E"/>
          <w:sz w:val="28"/>
          <w:szCs w:val="44"/>
        </w:rPr>
        <w:t>деятельности.</w:t>
      </w:r>
      <w:r w:rsidR="00077498" w:rsidRPr="00A83CCC">
        <w:rPr>
          <w:rFonts w:ascii="Times New Roman" w:hAnsi="Times New Roman" w:cs="Times New Roman"/>
          <w:color w:val="151515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дн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ако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ровень общего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узыкаль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ного разви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я, в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аст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ости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уров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ь развития мелодического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лу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ха,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узы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кальной па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яти</w:t>
      </w:r>
      <w:r w:rsidR="00077498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еских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выков,</w:t>
      </w:r>
      <w:r w:rsidR="00444F50" w:rsidRPr="00A83CCC">
        <w:rPr>
          <w:rFonts w:ascii="Times New Roman" w:hAnsi="Times New Roman" w:cs="Times New Roman"/>
          <w:color w:val="BABABA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 детей старш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ей г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пы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еще 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чень разно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оден. Некоторые из них мо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ут 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иль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нто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ть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лодию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в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делах </w:t>
      </w:r>
      <w:r w:rsidR="00444F50"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>3</w:t>
      </w:r>
      <w:r w:rsidR="00444F50" w:rsidRPr="00A83CCC">
        <w:rPr>
          <w:rFonts w:ascii="Times New Roman" w:hAnsi="Times New Roman" w:cs="Times New Roman"/>
          <w:color w:val="000000"/>
          <w:w w:val="154"/>
          <w:sz w:val="28"/>
          <w:szCs w:val="44"/>
        </w:rPr>
        <w:t>-</w:t>
      </w:r>
      <w:r w:rsidR="00444F50" w:rsidRPr="00A83CCC">
        <w:rPr>
          <w:rFonts w:ascii="Times New Roman" w:hAnsi="Times New Roman" w:cs="Times New Roman"/>
          <w:color w:val="2F2F2F"/>
          <w:w w:val="154"/>
          <w:sz w:val="28"/>
          <w:szCs w:val="44"/>
        </w:rPr>
        <w:t xml:space="preserve">4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ук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в, но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ест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ь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щ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те, кто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оет мо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нот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нно</w:t>
      </w:r>
      <w:r w:rsidR="00077498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низко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и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вы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око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фал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ьш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во. Эт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усложн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я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ет ра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б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 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едаг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ога,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к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ый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долж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 нау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ить к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жд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ого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бе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ка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еть достаточно</w:t>
      </w:r>
      <w:r w:rsidR="00077498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чисто,</w:t>
      </w:r>
      <w:r w:rsidR="00077498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тобы вс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дети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име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ли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еделе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нный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объем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сто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й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чивых пев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ческ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х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умен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й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.</w:t>
      </w:r>
    </w:p>
    <w:p w:rsidR="00444F50" w:rsidRPr="00A83CCC" w:rsidRDefault="00077498" w:rsidP="00A83CCC">
      <w:pPr>
        <w:pStyle w:val="a3"/>
        <w:spacing w:line="216" w:lineRule="auto"/>
        <w:ind w:right="3"/>
        <w:jc w:val="both"/>
        <w:rPr>
          <w:rFonts w:ascii="Times New Roman" w:hAnsi="Times New Roman" w:cs="Times New Roman"/>
          <w:color w:val="000000"/>
          <w:sz w:val="28"/>
          <w:szCs w:val="44"/>
        </w:rPr>
      </w:pP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   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«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грам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а вос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ания и обучения в д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етс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ком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опре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ел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яет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дующие задачи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lastRenderedPageBreak/>
        <w:t>для старшей группы в обл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сти пения: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«У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чить детей петь выра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ительно, без</w:t>
      </w:r>
      <w:r w:rsidR="00444F50" w:rsidRPr="00A83CCC">
        <w:rPr>
          <w:rFonts w:ascii="Times New Roman" w:hAnsi="Times New Roman" w:cs="Times New Roman"/>
          <w:color w:val="D2D2D2"/>
          <w:sz w:val="28"/>
          <w:szCs w:val="44"/>
        </w:rPr>
        <w:t xml:space="preserve">'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напряжени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я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, пл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вно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легким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вуком в диап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зоне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ре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–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>д</w:t>
      </w:r>
      <w:r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>о</w:t>
      </w:r>
      <w:r w:rsidRPr="00A83CCC">
        <w:rPr>
          <w:rFonts w:ascii="Times New Roman" w:hAnsi="Times New Roman" w:cs="Times New Roman"/>
          <w:i/>
          <w:iCs/>
          <w:color w:val="0E0E0E"/>
          <w:sz w:val="28"/>
          <w:szCs w:val="44"/>
          <w:vertAlign w:val="subscript"/>
        </w:rPr>
        <w:t>2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брать дыхание 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 нача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л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ом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пес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ни, между музыкальными фраза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ми, произносить отчетливо сло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а,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сво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нно н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чинать и заканчивать песню. Пр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о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должать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уч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ить правильно 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р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дав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ь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ло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ию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ть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меццо форте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(уме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ренно громко) и </w:t>
      </w:r>
      <w:r w:rsidR="00444F50" w:rsidRPr="00A83CCC">
        <w:rPr>
          <w:rFonts w:ascii="Times New Roman" w:hAnsi="Times New Roman" w:cs="Times New Roman"/>
          <w:i/>
          <w:iCs/>
          <w:color w:val="0E0E0E"/>
          <w:sz w:val="28"/>
          <w:szCs w:val="44"/>
        </w:rPr>
        <w:t xml:space="preserve">пиано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(ти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х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о) в ра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ных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те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мп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х с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мостоятельно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(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 сопровождении му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ыкального инструмента, с воспитателем без </w:t>
      </w:r>
      <w:r w:rsidR="00444F50" w:rsidRPr="00A83CCC">
        <w:rPr>
          <w:rFonts w:ascii="Times New Roman" w:hAnsi="Times New Roman" w:cs="Times New Roman"/>
          <w:color w:val="2F2F2F"/>
          <w:sz w:val="28"/>
          <w:szCs w:val="44"/>
        </w:rPr>
        <w:t>м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узыкального сопровождения). У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чить сольному исполнению ранее </w:t>
      </w:r>
      <w:r w:rsidR="00444F50" w:rsidRPr="00A83CCC">
        <w:rPr>
          <w:rFonts w:ascii="Times New Roman" w:hAnsi="Times New Roman" w:cs="Times New Roman"/>
          <w:color w:val="0E0E0E"/>
          <w:sz w:val="28"/>
          <w:szCs w:val="44"/>
        </w:rPr>
        <w:t>выученных песен»</w:t>
      </w:r>
      <w:r w:rsidR="00444F50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</w:p>
    <w:p w:rsidR="00077498" w:rsidRPr="00A83CCC" w:rsidRDefault="00077498" w:rsidP="00A83CCC">
      <w:pPr>
        <w:pStyle w:val="a3"/>
        <w:spacing w:line="216" w:lineRule="auto"/>
        <w:ind w:right="3"/>
        <w:jc w:val="both"/>
        <w:rPr>
          <w:rFonts w:ascii="Times New Roman" w:hAnsi="Times New Roman" w:cs="Times New Roman"/>
          <w:color w:val="2F2F2F"/>
          <w:sz w:val="28"/>
          <w:szCs w:val="44"/>
        </w:rPr>
      </w:pP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  К концу года дети </w:t>
      </w:r>
      <w:r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>5</w:t>
      </w:r>
      <w:r w:rsidRPr="00A83CCC">
        <w:rPr>
          <w:rFonts w:ascii="Times New Roman" w:hAnsi="Times New Roman" w:cs="Times New Roman"/>
          <w:color w:val="000000"/>
          <w:w w:val="154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0E0E0E"/>
          <w:w w:val="154"/>
          <w:sz w:val="28"/>
          <w:szCs w:val="44"/>
        </w:rPr>
        <w:t xml:space="preserve">6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лет должны самостоятельно различать 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вуки по длительности и по высоте в пределах квинты. Отличать 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а слух правильное и неправильное пение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</w:p>
    <w:p w:rsidR="00A837EA" w:rsidRPr="00A83CCC" w:rsidRDefault="000B2A58" w:rsidP="00A83CCC">
      <w:pPr>
        <w:pStyle w:val="a3"/>
        <w:spacing w:line="216" w:lineRule="auto"/>
        <w:ind w:right="4"/>
        <w:jc w:val="both"/>
        <w:rPr>
          <w:rFonts w:ascii="Times New Roman" w:hAnsi="Times New Roman" w:cs="Times New Roman"/>
          <w:color w:val="0E0E0E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</w:t>
      </w:r>
      <w:r w:rsidR="00A837EA" w:rsidRPr="00A83CCC">
        <w:rPr>
          <w:rFonts w:ascii="Times New Roman" w:hAnsi="Times New Roman" w:cs="Times New Roman"/>
          <w:sz w:val="28"/>
          <w:szCs w:val="44"/>
        </w:rPr>
        <w:t xml:space="preserve">Учитывая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особенности воспр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и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ятия детей дош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к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ольно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г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 возрас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та, нужно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ориенти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р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оваться на упражнения в фо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р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ме коротких песен с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гров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ы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м содержанием. Такими упражнениями 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я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вляются маленьки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е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песенки, подобранные педагогами В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w w:val="109"/>
          <w:sz w:val="28"/>
          <w:szCs w:val="44"/>
        </w:rPr>
        <w:t>К</w:t>
      </w:r>
      <w:r w:rsidR="00A837EA" w:rsidRPr="00A83CCC">
        <w:rPr>
          <w:rFonts w:ascii="Times New Roman" w:hAnsi="Times New Roman" w:cs="Times New Roman"/>
          <w:color w:val="000000"/>
          <w:w w:val="109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Колосовой, Н. Я.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Фр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нкель, Н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w w:val="78"/>
          <w:sz w:val="28"/>
          <w:szCs w:val="44"/>
        </w:rPr>
        <w:t xml:space="preserve">А.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Метловым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Среди у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п</w:t>
      </w:r>
      <w:r>
        <w:rPr>
          <w:rFonts w:ascii="Times New Roman" w:hAnsi="Times New Roman" w:cs="Times New Roman"/>
          <w:color w:val="0E0E0E"/>
          <w:sz w:val="28"/>
          <w:szCs w:val="44"/>
        </w:rPr>
        <w:t xml:space="preserve">ражнений много песен,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написанных композиторам Е. Тиличеевой, В. Карасевой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наро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ных песен – попевок.</w:t>
      </w:r>
      <w:r w:rsidR="00C52462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Упражнения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отличаются разнообрази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мелодических оборотов, яркими</w:t>
      </w:r>
      <w:r w:rsidR="00C52462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музыкальными образами.</w:t>
      </w:r>
    </w:p>
    <w:p w:rsidR="007D377C" w:rsidRPr="00A83CCC" w:rsidRDefault="00C52462" w:rsidP="00A83CCC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0E0E0E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 xml:space="preserve"> Испо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ль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з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уются упражнения-игры в комплексном воздействии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разнообразных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видов музыкальной деятельности (слушание,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пение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муз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ыка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льно-ритмическое игровое действи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, игра на м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та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ллофоне).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Все э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то помогает более прочному закреплению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в слуховой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мя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и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д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й со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ответствующих песенных интонаций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. Песни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- упражнения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, п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ри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ме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няемые на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з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анятиях, способствуют по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ной выработке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 xml:space="preserve"> е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с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тественного, легкого звучан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и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я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г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олоса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,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чистоты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интонирования 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в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п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ен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ии, обл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гч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ют работ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 xml:space="preserve">у 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н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а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д расширени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диапазона де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тск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>ого голоса,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помогают добиться о</w:t>
      </w:r>
      <w:r w:rsidR="00A837EA" w:rsidRPr="00A83CCC">
        <w:rPr>
          <w:rFonts w:ascii="Times New Roman" w:hAnsi="Times New Roman" w:cs="Times New Roman"/>
          <w:color w:val="000000"/>
          <w:sz w:val="28"/>
          <w:szCs w:val="44"/>
        </w:rPr>
        <w:t>т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четливого</w:t>
      </w:r>
      <w:r w:rsidRPr="00A83CCC">
        <w:rPr>
          <w:rFonts w:ascii="Times New Roman" w:hAnsi="Times New Roman" w:cs="Times New Roman"/>
          <w:color w:val="0E0E0E"/>
          <w:sz w:val="28"/>
          <w:szCs w:val="44"/>
        </w:rPr>
        <w:t xml:space="preserve"> произношен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ия т</w:t>
      </w:r>
      <w:r w:rsidR="00A837EA" w:rsidRPr="00A83CCC">
        <w:rPr>
          <w:rFonts w:ascii="Times New Roman" w:hAnsi="Times New Roman" w:cs="Times New Roman"/>
          <w:color w:val="515151"/>
          <w:sz w:val="28"/>
          <w:szCs w:val="44"/>
        </w:rPr>
        <w:t>е</w:t>
      </w:r>
      <w:r w:rsidR="00A837EA" w:rsidRPr="00A83CCC">
        <w:rPr>
          <w:rFonts w:ascii="Times New Roman" w:hAnsi="Times New Roman" w:cs="Times New Roman"/>
          <w:color w:val="2F2F2F"/>
          <w:sz w:val="28"/>
          <w:szCs w:val="44"/>
        </w:rPr>
        <w:t>кс</w:t>
      </w:r>
      <w:r w:rsidR="00A837EA" w:rsidRPr="00A83CCC">
        <w:rPr>
          <w:rFonts w:ascii="Times New Roman" w:hAnsi="Times New Roman" w:cs="Times New Roman"/>
          <w:color w:val="0E0E0E"/>
          <w:sz w:val="28"/>
          <w:szCs w:val="44"/>
        </w:rPr>
        <w:t>та песе</w:t>
      </w:r>
      <w:r w:rsidR="007D377C" w:rsidRPr="00A83CCC">
        <w:rPr>
          <w:rFonts w:ascii="Times New Roman" w:hAnsi="Times New Roman" w:cs="Times New Roman"/>
          <w:color w:val="0E0E0E"/>
          <w:sz w:val="28"/>
          <w:szCs w:val="44"/>
        </w:rPr>
        <w:t>н.</w:t>
      </w:r>
    </w:p>
    <w:p w:rsidR="00C52462" w:rsidRPr="00A83CCC" w:rsidRDefault="007D377C" w:rsidP="00A83CCC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0E0E0E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 xml:space="preserve">В средней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гр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уп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пе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дет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сь с высоким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 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изк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ими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звуками. В 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аршей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группе эт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 п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редст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ав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ления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акреп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ля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ются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и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ф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рми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ру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ю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тся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ия о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сред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них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ах, умени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х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лы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ш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ть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в пределах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кв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ы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.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пражне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«Б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убен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чики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="00C52462" w:rsidRPr="00A83CCC">
        <w:rPr>
          <w:rFonts w:ascii="Times New Roman" w:hAnsi="Times New Roman" w:cs="Times New Roman"/>
          <w:color w:val="0A0A0A"/>
          <w:w w:val="70"/>
          <w:sz w:val="28"/>
          <w:szCs w:val="44"/>
        </w:rPr>
        <w:t xml:space="preserve">Е.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Тили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вой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омо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га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ет</w:t>
      </w:r>
      <w:r w:rsidR="00C52462" w:rsidRPr="00A83CCC">
        <w:rPr>
          <w:rFonts w:ascii="Times New Roman" w:hAnsi="Times New Roman" w:cs="Times New Roman"/>
          <w:color w:val="3D3D3D"/>
          <w:w w:val="119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7F7F7F"/>
          <w:sz w:val="28"/>
          <w:szCs w:val="44"/>
        </w:rPr>
        <w:t>э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му.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 не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ько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роп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вают 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 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выкла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ывают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на </w:t>
      </w:r>
      <w:r w:rsidR="00C52462" w:rsidRPr="00A83CCC">
        <w:rPr>
          <w:rFonts w:ascii="Times New Roman" w:hAnsi="Times New Roman" w:cs="Times New Roman"/>
          <w:color w:val="555555"/>
          <w:w w:val="110"/>
          <w:sz w:val="28"/>
          <w:szCs w:val="44"/>
        </w:rPr>
        <w:t>фл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анел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граф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лоск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ы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 изображ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ени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я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б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уб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чиков (вы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со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ий -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ред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ний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-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низкий),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оигрываю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 зв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уки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 м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лофо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не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</w:p>
    <w:p w:rsidR="000B2A58" w:rsidRDefault="007D377C" w:rsidP="000B2A58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212121"/>
          <w:sz w:val="28"/>
          <w:szCs w:val="44"/>
        </w:rPr>
      </w:pPr>
      <w:r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ети </w:t>
      </w:r>
      <w:r w:rsidR="00C52462" w:rsidRPr="00A83CCC">
        <w:rPr>
          <w:rFonts w:ascii="Times New Roman" w:hAnsi="Times New Roman" w:cs="Times New Roman"/>
          <w:color w:val="212121"/>
          <w:w w:val="148"/>
          <w:sz w:val="28"/>
          <w:szCs w:val="44"/>
        </w:rPr>
        <w:t>5-</w:t>
      </w:r>
      <w:r w:rsidR="00C52462" w:rsidRPr="00A83CCC">
        <w:rPr>
          <w:rFonts w:ascii="Times New Roman" w:hAnsi="Times New Roman" w:cs="Times New Roman"/>
          <w:color w:val="0A0A0A"/>
          <w:w w:val="148"/>
          <w:sz w:val="28"/>
          <w:szCs w:val="44"/>
        </w:rPr>
        <w:t xml:space="preserve">6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лет до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жны 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лять на 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х 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ни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мел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ее скачки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выклад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ыв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ь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на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фл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анел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афе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(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кружочк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)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ри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нок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и, 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оп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жда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я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задан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ие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,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игрой на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тал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ло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ф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оне.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ля та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их 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ий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це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лес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бр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азно 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ьзо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ать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 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пр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аж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я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«Ле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сенк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»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Э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х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», «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ели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«С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ем по лест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це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 xml:space="preserve">.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Тиличеев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.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я того ч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обы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ув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енно различали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до</w:t>
      </w:r>
      <w:r w:rsidR="00C52462" w:rsidRPr="00A83CCC">
        <w:rPr>
          <w:rFonts w:ascii="Times New Roman" w:hAnsi="Times New Roman" w:cs="Times New Roman"/>
          <w:color w:val="555555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ние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ол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их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х з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ов,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умели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очно пропеть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рит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ски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й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рису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ок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опе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, показать 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укой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чередование 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зву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ов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(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ижени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ук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д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ью сл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а направо в горизонтальном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поло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ж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и), а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за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ем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гр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фически п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ед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 это чередование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на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фл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егр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афе (дли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ны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и и к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>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ротк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ми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по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сками),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 в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его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чи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ть с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пражн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ний «Смелый пило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»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,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«Небо синее» Е.</w:t>
      </w:r>
      <w:r w:rsidR="00C52462" w:rsidRPr="00A83CCC">
        <w:rPr>
          <w:rFonts w:ascii="Times New Roman" w:hAnsi="Times New Roman" w:cs="Times New Roman"/>
          <w:color w:val="3D3D3D"/>
          <w:w w:val="82"/>
          <w:sz w:val="28"/>
          <w:szCs w:val="44"/>
        </w:rPr>
        <w:t xml:space="preserve">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Тилич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евой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«С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орок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000000"/>
          <w:sz w:val="28"/>
          <w:szCs w:val="44"/>
        </w:rPr>
        <w:t>-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орока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(русская наро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="00C52462"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="00C52462"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="00C52462" w:rsidRPr="00A83CCC">
        <w:rPr>
          <w:rFonts w:ascii="Times New Roman" w:hAnsi="Times New Roman" w:cs="Times New Roman"/>
          <w:color w:val="212121"/>
          <w:sz w:val="28"/>
          <w:szCs w:val="44"/>
        </w:rPr>
        <w:t>я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попевка).</w:t>
      </w:r>
      <w:r w:rsidR="000B2A5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</w:t>
      </w:r>
    </w:p>
    <w:p w:rsidR="00000000" w:rsidRPr="00A83CCC" w:rsidRDefault="00E71351" w:rsidP="000B2A58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Для формир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я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ладотонального слуха, умения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бы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на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ти то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ику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езаме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ыми яв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яю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тся задания на</w:t>
      </w:r>
      <w:r w:rsidRPr="00A83CCC">
        <w:rPr>
          <w:rFonts w:ascii="Times New Roman" w:hAnsi="Times New Roman" w:cs="Times New Roman"/>
          <w:color w:val="212121"/>
          <w:w w:val="7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ра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тие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ого творч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ва: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ты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хоч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ь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, кошечка?» Г. 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инге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ра,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йка,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 гд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?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М. 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ово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й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, «Зайка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«Самолёт»,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ишк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Лифт» Т. Быр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че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Вопро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отв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етная форма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раж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ний 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закончить 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ло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ию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>, начало которой</w:t>
      </w:r>
      <w:r w:rsidRPr="00A83CCC">
        <w:rPr>
          <w:rFonts w:ascii="Times New Roman" w:hAnsi="Times New Roman" w:cs="Times New Roman"/>
          <w:color w:val="212121"/>
          <w:w w:val="92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спе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л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педа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гог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осо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ют 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ац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ии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внутреннего слуха,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ию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твор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чес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инициативы. </w:t>
      </w:r>
    </w:p>
    <w:p w:rsidR="00000000" w:rsidRPr="00A83CCC" w:rsidRDefault="00E71351" w:rsidP="00A83CCC">
      <w:pPr>
        <w:pStyle w:val="a3"/>
        <w:tabs>
          <w:tab w:val="left" w:pos="350"/>
          <w:tab w:val="left" w:pos="5088"/>
        </w:tabs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ab/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Песн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пражн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ния исполь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уются 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только для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спе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ва</w:t>
      </w:r>
      <w:r w:rsidR="000B2978"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ния,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но и как упражн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ния, которы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отавливают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бят к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пре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ению ра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личных певч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 тр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дно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w w:val="90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212121"/>
          <w:w w:val="90"/>
          <w:sz w:val="28"/>
          <w:szCs w:val="44"/>
        </w:rPr>
        <w:t xml:space="preserve">. </w:t>
      </w:r>
    </w:p>
    <w:p w:rsidR="00000000" w:rsidRPr="00A83CCC" w:rsidRDefault="00E71351" w:rsidP="00A83CCC">
      <w:pPr>
        <w:pStyle w:val="a3"/>
        <w:spacing w:line="216" w:lineRule="auto"/>
        <w:ind w:left="33" w:right="14" w:firstLine="302"/>
        <w:jc w:val="both"/>
        <w:rPr>
          <w:rFonts w:ascii="Times New Roman" w:hAnsi="Times New Roman" w:cs="Times New Roman"/>
          <w:color w:val="000000"/>
          <w:sz w:val="28"/>
          <w:szCs w:val="44"/>
        </w:rPr>
      </w:pPr>
      <w:r w:rsidRPr="00A83CCC">
        <w:rPr>
          <w:rFonts w:ascii="Times New Roman" w:hAnsi="Times New Roman" w:cs="Times New Roman"/>
          <w:color w:val="0A0A0A"/>
          <w:sz w:val="28"/>
          <w:szCs w:val="44"/>
        </w:rPr>
        <w:t>Развитию ды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ания, умению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ть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 протяжно, напевно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пом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огут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кие песенк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 как «Кукушка</w:t>
      </w:r>
      <w:r w:rsidR="000B2978" w:rsidRPr="00A83CCC">
        <w:rPr>
          <w:rFonts w:ascii="Times New Roman" w:hAnsi="Times New Roman" w:cs="Times New Roman"/>
          <w:color w:val="0A0A0A"/>
          <w:sz w:val="28"/>
          <w:szCs w:val="44"/>
        </w:rPr>
        <w:t>» Е. Тиличеевой,</w:t>
      </w:r>
      <w:r w:rsidR="000B2978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«Колыбельная», </w:t>
      </w:r>
      <w:r w:rsidRPr="00A83CCC">
        <w:rPr>
          <w:rFonts w:ascii="Times New Roman" w:hAnsi="Times New Roman" w:cs="Times New Roman"/>
          <w:color w:val="0A0A0A"/>
          <w:w w:val="88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дочка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В. Карасевой, русские 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ны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12121"/>
          <w:w w:val="90"/>
          <w:sz w:val="28"/>
          <w:szCs w:val="44"/>
        </w:rPr>
        <w:t>п</w:t>
      </w:r>
      <w:r w:rsidR="000B2978" w:rsidRPr="00A83CCC">
        <w:rPr>
          <w:rFonts w:ascii="Times New Roman" w:hAnsi="Times New Roman" w:cs="Times New Roman"/>
          <w:color w:val="212121"/>
          <w:w w:val="90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0A0A0A"/>
          <w:w w:val="90"/>
          <w:sz w:val="28"/>
          <w:szCs w:val="44"/>
        </w:rPr>
        <w:t>ни</w:t>
      </w:r>
      <w:r w:rsidR="000B2978" w:rsidRPr="00A83CCC">
        <w:rPr>
          <w:rFonts w:ascii="Times New Roman" w:hAnsi="Times New Roman" w:cs="Times New Roman"/>
          <w:color w:val="0A0A0A"/>
          <w:w w:val="90"/>
          <w:sz w:val="28"/>
          <w:szCs w:val="44"/>
        </w:rPr>
        <w:t xml:space="preserve"> «Не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тай,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солов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й»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Бар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ньки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»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</w:p>
    <w:p w:rsidR="00000000" w:rsidRPr="00A83CCC" w:rsidRDefault="00E71351" w:rsidP="00A83CCC">
      <w:pPr>
        <w:pStyle w:val="a3"/>
        <w:spacing w:line="216" w:lineRule="auto"/>
        <w:ind w:left="24" w:right="38" w:firstLine="307"/>
        <w:jc w:val="both"/>
        <w:rPr>
          <w:rFonts w:ascii="Times New Roman" w:hAnsi="Times New Roman" w:cs="Times New Roman"/>
          <w:color w:val="212121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Для 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тей,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ые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няются в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онирова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одии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дель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х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lastRenderedPageBreak/>
        <w:t>мелодиче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 х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ов (и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терва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)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учшим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уп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ажне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иям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буду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уб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онь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Тил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вой,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Дятел»</w:t>
      </w:r>
      <w:r w:rsidR="00DA775C"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 Н.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Леви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др. </w:t>
      </w:r>
    </w:p>
    <w:p w:rsidR="000B2A58" w:rsidRDefault="00E71351" w:rsidP="000E762E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Система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тич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оль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овани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н-упражн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ий (не 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12121"/>
          <w:w w:val="154"/>
          <w:sz w:val="28"/>
          <w:szCs w:val="44"/>
        </w:rPr>
        <w:t>6</w:t>
      </w:r>
      <w:r w:rsidRPr="00A83CCC">
        <w:rPr>
          <w:rFonts w:ascii="Times New Roman" w:hAnsi="Times New Roman" w:cs="Times New Roman"/>
          <w:color w:val="7F7F7F"/>
          <w:w w:val="154"/>
          <w:sz w:val="28"/>
          <w:szCs w:val="44"/>
        </w:rPr>
        <w:t>-</w:t>
      </w:r>
      <w:r w:rsidRPr="00A83CCC">
        <w:rPr>
          <w:rFonts w:ascii="Times New Roman" w:hAnsi="Times New Roman" w:cs="Times New Roman"/>
          <w:color w:val="212121"/>
          <w:w w:val="154"/>
          <w:sz w:val="28"/>
          <w:szCs w:val="44"/>
        </w:rPr>
        <w:t xml:space="preserve">7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 квар</w:t>
      </w:r>
      <w:r w:rsidR="000B2A58">
        <w:rPr>
          <w:rFonts w:ascii="Times New Roman" w:hAnsi="Times New Roman" w:cs="Times New Roman"/>
          <w:color w:val="0A0A0A"/>
          <w:sz w:val="28"/>
          <w:szCs w:val="44"/>
        </w:rPr>
        <w:t>тал)</w:t>
      </w:r>
      <w:r w:rsidR="000E762E">
        <w:rPr>
          <w:rFonts w:ascii="Times New Roman" w:hAnsi="Times New Roman" w:cs="Times New Roman"/>
          <w:color w:val="0A0A0A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помож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го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м сф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орм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ть устой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чи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вые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вческие на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ыки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оры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будут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акр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яться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соверш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нство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ть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я при 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зуч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нии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енного матери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а.</w:t>
      </w:r>
    </w:p>
    <w:p w:rsidR="00DA775C" w:rsidRPr="00A83CCC" w:rsidRDefault="00DA775C" w:rsidP="000E762E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На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нятии де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ей 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аршей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руп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пы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рассаживают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следу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ющим 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ом: в первом ря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, 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иже к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му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ыкал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ьно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 ру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ите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ю, 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ажаю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 детей с пло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ой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о-с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ух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ой коо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ци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й,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нов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ких,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давно не посещавш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их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дошкольное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учре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ние; во втором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ряду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 xml:space="preserve">-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етей с не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йчивыми певч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скими навыка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; в тре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м -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детей с чистой интонаци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й, поющих ест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ственно и непринуж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нно. </w:t>
      </w:r>
    </w:p>
    <w:p w:rsidR="00DA775C" w:rsidRPr="00A83CCC" w:rsidRDefault="00DA775C" w:rsidP="00A83CCC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Уро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вень ин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иви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ального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вчес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го развития каж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ог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реб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енка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ове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ряют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утем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я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 муз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каль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ым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фр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азам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(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«ц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по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кой»)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того, этот пр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ием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способству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 фор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ванию у детей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br/>
        <w:t>п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авил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ого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ыхан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ия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. </w:t>
      </w:r>
    </w:p>
    <w:p w:rsidR="00DA775C" w:rsidRPr="00A83CCC" w:rsidRDefault="00DA775C" w:rsidP="00A83CCC">
      <w:pPr>
        <w:pStyle w:val="a3"/>
        <w:spacing w:line="216" w:lineRule="auto"/>
        <w:ind w:left="33" w:right="427" w:firstLine="302"/>
        <w:jc w:val="both"/>
        <w:rPr>
          <w:rFonts w:ascii="Times New Roman" w:hAnsi="Times New Roman" w:cs="Times New Roman"/>
          <w:color w:val="0A0A0A"/>
          <w:sz w:val="28"/>
          <w:szCs w:val="44"/>
        </w:rPr>
      </w:pPr>
      <w:r w:rsidRPr="00A83CCC">
        <w:rPr>
          <w:rFonts w:ascii="Times New Roman" w:hAnsi="Times New Roman" w:cs="Times New Roman"/>
          <w:color w:val="212121"/>
          <w:sz w:val="28"/>
          <w:szCs w:val="44"/>
        </w:rPr>
        <w:t>Нач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инать 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азуч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ь с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ошк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кам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юб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ую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ню 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ле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с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ц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ело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стного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 восп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иятия, т. е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первы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з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олжна 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вуч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ть выразительно, со вступлением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 пол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ым аккомп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нементом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. Ва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жно обратить вним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дет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ей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на сод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ржани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сни, 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ха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р,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изо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бр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зительность. Приступив к ра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учив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ани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ю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ц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еле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со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обра</w:t>
      </w:r>
      <w:r w:rsidRPr="00A83CCC">
        <w:rPr>
          <w:rFonts w:ascii="Times New Roman" w:hAnsi="Times New Roman" w:cs="Times New Roman"/>
          <w:color w:val="555555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но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игр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ать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ые 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че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ки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обороты, пропеть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br/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их без м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уз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ыкального со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вожде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ния, про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 от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ьно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ожить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ро</w:t>
      </w:r>
      <w:r w:rsidRPr="00A83CCC">
        <w:rPr>
          <w:rFonts w:ascii="Times New Roman" w:hAnsi="Times New Roman" w:cs="Times New Roman"/>
          <w:color w:val="3D3D3D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ь с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жн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ы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 рит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ическом отнош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нии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та (пун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кт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ый ритм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), 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новр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ем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ен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о п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могая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де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тям о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0A0A0A"/>
          <w:sz w:val="28"/>
          <w:szCs w:val="44"/>
        </w:rPr>
        <w:t xml:space="preserve">ивать </w:t>
      </w:r>
      <w:r w:rsidRPr="00A83CCC">
        <w:rPr>
          <w:rFonts w:ascii="Times New Roman" w:hAnsi="Times New Roman" w:cs="Times New Roman"/>
          <w:color w:val="212121"/>
          <w:sz w:val="28"/>
          <w:szCs w:val="44"/>
        </w:rPr>
        <w:t>и текст и мелоди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ю.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 На</w:t>
      </w:r>
      <w:r w:rsidRPr="00A83CCC">
        <w:rPr>
          <w:rFonts w:ascii="Times New Roman" w:hAnsi="Times New Roman" w:cs="Times New Roman"/>
          <w:color w:val="424242"/>
          <w:w w:val="86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рвых занятиях во время разучивания песни лучше не 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оль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оват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 аккомпанементом, а играть только мелодию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ли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пр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ед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ть запомнить е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 голоса взрослого. Нельзя разучивать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тек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хором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иначе дети будут плохо интон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ровать,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ть 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читативом», скандировать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По этой ж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причине не жел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ат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льно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поручать воспитателям разучивать 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ст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песен в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своб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одн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от занятий время. </w:t>
      </w:r>
    </w:p>
    <w:p w:rsidR="00DA775C" w:rsidRPr="00A83CCC" w:rsidRDefault="00DA775C" w:rsidP="00A83CCC">
      <w:pPr>
        <w:pStyle w:val="a3"/>
        <w:spacing w:before="9" w:line="216" w:lineRule="auto"/>
        <w:ind w:left="9" w:right="13" w:firstLine="321"/>
        <w:jc w:val="both"/>
        <w:rPr>
          <w:rFonts w:ascii="Times New Roman" w:hAnsi="Times New Roman" w:cs="Times New Roman"/>
          <w:color w:val="2D2D2D"/>
          <w:sz w:val="28"/>
          <w:szCs w:val="44"/>
        </w:rPr>
      </w:pP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родолжая работать над песней, особое внимани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на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каждом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нят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ии следует уделя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 трудным местам: играть 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ну 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лодию,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 без сопровождения, но с помощью взрослого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, привле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ть к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пени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 хорошо поющих детей, предлагать вс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ть мел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одию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без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слов (на каком-либо звуке) и т. 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</w:p>
    <w:p w:rsidR="00D2265F" w:rsidRPr="00A83CCC" w:rsidRDefault="000B2A58" w:rsidP="00A83CCC">
      <w:pPr>
        <w:pStyle w:val="a3"/>
        <w:tabs>
          <w:tab w:val="left" w:pos="293"/>
          <w:tab w:val="left" w:pos="5160"/>
        </w:tabs>
        <w:spacing w:line="216" w:lineRule="auto"/>
        <w:ind w:right="-1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color w:val="AFAFAF"/>
          <w:sz w:val="28"/>
          <w:szCs w:val="44"/>
        </w:rPr>
        <w:t xml:space="preserve">  </w:t>
      </w:r>
      <w:r w:rsidR="00DA775C" w:rsidRPr="00A83CCC">
        <w:rPr>
          <w:rFonts w:ascii="Times New Roman" w:hAnsi="Times New Roman" w:cs="Times New Roman"/>
          <w:color w:val="AFAFAF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а одном занятии, кроме разучиваемой песн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и, д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лжны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зву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чат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ь песни, ранее выученные. При их исполн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нии от детей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сл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едует д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б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ваться точной интонации, выразительности, есте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с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твенн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ого 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в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учания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пения без поддержки взрослого, </w:t>
      </w:r>
      <w:r w:rsidR="00D2265F" w:rsidRPr="00A83CCC">
        <w:rPr>
          <w:rFonts w:ascii="Times New Roman" w:hAnsi="Times New Roman" w:cs="Times New Roman"/>
          <w:color w:val="2D2D2D"/>
          <w:sz w:val="28"/>
          <w:szCs w:val="44"/>
        </w:rPr>
        <w:t>а не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к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от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ры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пес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и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ожно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еть без сопровождения аккомпанем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 xml:space="preserve">. 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Всего</w:t>
      </w:r>
      <w:r w:rsidR="00DA775C" w:rsidRPr="00A83CCC">
        <w:rPr>
          <w:rFonts w:ascii="Times New Roman" w:hAnsi="Times New Roman" w:cs="Times New Roman"/>
          <w:color w:val="424242"/>
          <w:w w:val="125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 xml:space="preserve">а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ка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ждом 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ня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тии может звучать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1 -</w:t>
      </w:r>
      <w:r>
        <w:rPr>
          <w:rFonts w:ascii="Times New Roman" w:hAnsi="Times New Roman" w:cs="Times New Roman"/>
          <w:color w:val="111111"/>
          <w:sz w:val="28"/>
          <w:szCs w:val="44"/>
        </w:rPr>
        <w:t xml:space="preserve"> 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2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песни</w:t>
      </w:r>
      <w:r w:rsidR="00DA775C" w:rsidRPr="00A83CCC">
        <w:rPr>
          <w:rFonts w:ascii="Times New Roman" w:hAnsi="Times New Roman" w:cs="Times New Roman"/>
          <w:color w:val="000000"/>
          <w:sz w:val="28"/>
          <w:szCs w:val="44"/>
        </w:rPr>
        <w:t>-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упражне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я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;</w:t>
      </w:r>
      <w:r w:rsidR="00D2265F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 1 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т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во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рческое </w:t>
      </w:r>
      <w:r w:rsidR="00DA775C"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д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,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1</w:t>
      </w:r>
      <w:r w:rsidR="00DA775C" w:rsidRPr="00A83CCC">
        <w:rPr>
          <w:rFonts w:ascii="Times New Roman" w:hAnsi="Times New Roman" w:cs="Times New Roman"/>
          <w:color w:val="111111"/>
          <w:w w:val="86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песня разучиваемая,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1</w:t>
      </w:r>
      <w:r w:rsidR="00DA775C" w:rsidRPr="00A83CCC">
        <w:rPr>
          <w:rFonts w:ascii="Times New Roman" w:hAnsi="Times New Roman" w:cs="Times New Roman"/>
          <w:color w:val="000000"/>
          <w:w w:val="86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есня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="00D2265F" w:rsidRPr="00A83CCC">
        <w:rPr>
          <w:rFonts w:ascii="Times New Roman" w:hAnsi="Times New Roman" w:cs="Times New Roman"/>
          <w:color w:val="111111"/>
          <w:sz w:val="28"/>
          <w:szCs w:val="44"/>
        </w:rPr>
        <w:t>вторная</w:t>
      </w:r>
      <w:r w:rsidR="00DA775C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Ис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ключе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с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ставляют занятия, проводимы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2265F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 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ред 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азд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DA775C" w:rsidRPr="00A83CCC">
        <w:rPr>
          <w:rFonts w:ascii="Times New Roman" w:hAnsi="Times New Roman" w:cs="Times New Roman"/>
          <w:color w:val="111111"/>
          <w:sz w:val="28"/>
          <w:szCs w:val="44"/>
        </w:rPr>
        <w:t>чным утренником, когда повтор</w:t>
      </w:r>
      <w:r w:rsidR="00DA775C" w:rsidRPr="00A83CCC">
        <w:rPr>
          <w:rFonts w:ascii="Times New Roman" w:hAnsi="Times New Roman" w:cs="Times New Roman"/>
          <w:color w:val="2D2D2D"/>
          <w:sz w:val="28"/>
          <w:szCs w:val="44"/>
        </w:rPr>
        <w:t>яю</w:t>
      </w:r>
      <w:r>
        <w:rPr>
          <w:rFonts w:ascii="Times New Roman" w:hAnsi="Times New Roman" w:cs="Times New Roman"/>
          <w:color w:val="2D2D2D"/>
          <w:sz w:val="28"/>
          <w:szCs w:val="44"/>
        </w:rPr>
        <w:t xml:space="preserve">т 3 - </w:t>
      </w:r>
      <w:r w:rsidR="00D2265F" w:rsidRPr="00A83CCC">
        <w:rPr>
          <w:rFonts w:ascii="Times New Roman" w:hAnsi="Times New Roman" w:cs="Times New Roman"/>
          <w:color w:val="2D2D2D"/>
          <w:sz w:val="28"/>
          <w:szCs w:val="44"/>
        </w:rPr>
        <w:t>4 песни.</w:t>
      </w:r>
      <w:r w:rsidR="00D2265F" w:rsidRPr="00A83CCC">
        <w:rPr>
          <w:rFonts w:ascii="Times New Roman" w:hAnsi="Times New Roman" w:cs="Times New Roman"/>
          <w:sz w:val="28"/>
          <w:szCs w:val="44"/>
        </w:rPr>
        <w:t xml:space="preserve"> </w:t>
      </w:r>
      <w:r w:rsidR="00D2265F" w:rsidRPr="00A83CCC">
        <w:rPr>
          <w:rFonts w:ascii="Times New Roman" w:hAnsi="Times New Roman" w:cs="Times New Roman"/>
          <w:sz w:val="28"/>
          <w:szCs w:val="44"/>
        </w:rPr>
        <w:tab/>
      </w:r>
    </w:p>
    <w:p w:rsidR="00D2265F" w:rsidRPr="00A83CCC" w:rsidRDefault="00D2265F" w:rsidP="00A83CCC">
      <w:pPr>
        <w:pStyle w:val="a3"/>
        <w:tabs>
          <w:tab w:val="left" w:pos="293"/>
          <w:tab w:val="left" w:pos="5160"/>
        </w:tabs>
        <w:spacing w:line="216" w:lineRule="auto"/>
        <w:ind w:right="-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гра на детских музыкальных ин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ентах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вует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фо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ированию у детей ум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ния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ть в ан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бле, слитно, с</w:t>
      </w:r>
      <w:r w:rsidRPr="00A83CCC">
        <w:rPr>
          <w:rFonts w:ascii="Times New Roman" w:hAnsi="Times New Roman" w:cs="Times New Roman"/>
          <w:color w:val="424242"/>
          <w:w w:val="81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инако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ой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звучания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 единой 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ре исполнения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CBCBCB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вид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яте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льности развивает память, чув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во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омогае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 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ктиви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вать застенчивых детей. Так 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 обучение 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ре 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музы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кал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ьных инстр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ментах проводится ин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уа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о или с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бо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льши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 подгруппами детей, то эти заня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ия помогают 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гогу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выя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вить способности каждого ребенка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олу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ченные н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вык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и дети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креп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яют в самостоятельной деятельн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, подбир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ют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на слух 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ые песни. </w:t>
      </w:r>
    </w:p>
    <w:p w:rsidR="000E762E" w:rsidRDefault="00D2265F" w:rsidP="00A83CCC">
      <w:pPr>
        <w:pStyle w:val="a3"/>
        <w:spacing w:before="9" w:line="216" w:lineRule="auto"/>
        <w:ind w:left="9" w:right="13" w:firstLine="32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2D2D2D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ольшое воспитательное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нач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 не т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лько 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я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ыкаль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ного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, но и всестороннего развития 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бёнк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а имеют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гры </w:t>
      </w:r>
      <w:r w:rsidRPr="00A83CCC">
        <w:rPr>
          <w:rFonts w:ascii="Times New Roman" w:hAnsi="Times New Roman" w:cs="Times New Roman"/>
          <w:color w:val="2D2D2D"/>
          <w:w w:val="91"/>
          <w:sz w:val="28"/>
          <w:szCs w:val="44"/>
        </w:rPr>
        <w:t xml:space="preserve">с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ием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гр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 ситуация усиливает интер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 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тей к песне, к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ской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льности, делает более осознанным во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ятие соде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ржания и 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тро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ния песни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Кроме того, игры с пени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 xml:space="preserve">–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то колл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ктивная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фо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ма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общения детей с музыкой на игровой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основе,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которая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вос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ыв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ет у них дружеские взаимоотношения,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со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ьную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ди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ц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иплину, так как каждый ребенок должен подчиня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рави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ла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 иг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ры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и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точно выполнять их.</w:t>
      </w:r>
    </w:p>
    <w:p w:rsidR="00D2265F" w:rsidRPr="00A83CCC" w:rsidRDefault="00D2265F" w:rsidP="00A83CCC">
      <w:pPr>
        <w:pStyle w:val="a3"/>
        <w:spacing w:before="9" w:line="216" w:lineRule="auto"/>
        <w:ind w:left="9" w:right="13" w:firstLine="32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</w:t>
      </w:r>
    </w:p>
    <w:p w:rsidR="00E13B5D" w:rsidRPr="00A83CCC" w:rsidRDefault="00E13B5D" w:rsidP="00A83CCC">
      <w:pPr>
        <w:pStyle w:val="a3"/>
        <w:spacing w:before="9" w:line="216" w:lineRule="auto"/>
        <w:ind w:right="13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424242"/>
          <w:w w:val="85"/>
          <w:sz w:val="28"/>
          <w:szCs w:val="44"/>
        </w:rPr>
        <w:lastRenderedPageBreak/>
        <w:t xml:space="preserve"> 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Ф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таз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ия, воображение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элементы творческих проя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ний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рово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жда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ют каждую игру детей, а возможность играть б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з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му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ыка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ль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ного сопровождения, под собственное пение, делает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иг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ры 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бол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 ц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нным музыкальным материа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ом. </w:t>
      </w:r>
    </w:p>
    <w:p w:rsidR="00000000" w:rsidRPr="004A6CEB" w:rsidRDefault="000B2A58" w:rsidP="000E762E">
      <w:pPr>
        <w:pStyle w:val="a3"/>
        <w:spacing w:line="216" w:lineRule="auto"/>
        <w:ind w:right="-1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2D2D2D"/>
          <w:sz w:val="28"/>
          <w:szCs w:val="44"/>
        </w:rPr>
        <w:t xml:space="preserve">    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>г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ры 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с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п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ем ра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учиваются на музыкальных занятиях. Вначале р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>аз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у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ч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ив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ется п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сня</w:t>
      </w:r>
      <w:r w:rsidR="00E13B5D" w:rsidRPr="00A83CCC">
        <w:rPr>
          <w:rFonts w:ascii="Times New Roman" w:hAnsi="Times New Roman" w:cs="Times New Roman"/>
          <w:color w:val="424242"/>
          <w:sz w:val="28"/>
          <w:szCs w:val="44"/>
        </w:rPr>
        <w:t>,</w:t>
      </w:r>
      <w:r>
        <w:rPr>
          <w:rFonts w:ascii="Times New Roman" w:hAnsi="Times New Roman" w:cs="Times New Roman"/>
          <w:color w:val="424242"/>
          <w:sz w:val="28"/>
          <w:szCs w:val="44"/>
        </w:rPr>
        <w:t xml:space="preserve">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постепенно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от зан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я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тия к за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ятию развивается 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г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ров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ая ситуац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я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связанная с содержание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м 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песни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, и, наконец, все д</w:t>
      </w:r>
      <w:r w:rsidR="00E13B5D" w:rsidRPr="00A83CCC">
        <w:rPr>
          <w:rFonts w:ascii="Times New Roman" w:hAnsi="Times New Roman" w:cs="Times New Roman"/>
          <w:color w:val="5A5A5A"/>
          <w:sz w:val="28"/>
          <w:szCs w:val="44"/>
        </w:rPr>
        <w:t>е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ти в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ключ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>ются в игру. По</w:t>
      </w:r>
      <w:r w:rsidR="00E13B5D"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="00E13B5D"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днее, при закреплении </w:t>
      </w:r>
    </w:p>
    <w:p w:rsidR="000B2A58" w:rsidRPr="00A83CCC" w:rsidRDefault="000B2A58" w:rsidP="000B2A58">
      <w:pPr>
        <w:pStyle w:val="a3"/>
        <w:spacing w:line="216" w:lineRule="auto"/>
        <w:ind w:right="-1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 w:rsidRPr="00A83CCC">
        <w:rPr>
          <w:rFonts w:ascii="Times New Roman" w:hAnsi="Times New Roman" w:cs="Times New Roman"/>
          <w:color w:val="111111"/>
          <w:sz w:val="28"/>
          <w:szCs w:val="44"/>
        </w:rPr>
        <w:t>игры детям пред</w:t>
      </w:r>
      <w:r>
        <w:rPr>
          <w:rFonts w:ascii="Times New Roman" w:hAnsi="Times New Roman" w:cs="Times New Roman"/>
          <w:color w:val="111111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ставляется возможность играть под пение без музыкального сопровождения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но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 поддержкой голоса взрослого, а в дальнейшем они играют и поют</w:t>
      </w:r>
      <w:r w:rsidRPr="00A83CCC">
        <w:rPr>
          <w:rFonts w:ascii="Times New Roman" w:hAnsi="Times New Roman" w:cs="Times New Roman"/>
          <w:color w:val="AFAFAF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самостоятельно. </w:t>
      </w:r>
    </w:p>
    <w:p w:rsidR="000B2A58" w:rsidRPr="00A83CCC" w:rsidRDefault="000B2A58" w:rsidP="000B2A58">
      <w:pPr>
        <w:pStyle w:val="a3"/>
        <w:spacing w:line="216" w:lineRule="auto"/>
        <w:ind w:right="-1"/>
        <w:jc w:val="both"/>
        <w:rPr>
          <w:rFonts w:ascii="Times New Roman" w:hAnsi="Times New Roman" w:cs="Times New Roman"/>
          <w:color w:val="2D2D2D"/>
          <w:sz w:val="28"/>
          <w:szCs w:val="44"/>
        </w:rPr>
      </w:pP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 играх с пением дети упражняются в ум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нии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ть </w:t>
      </w:r>
      <w:r w:rsidRPr="00A83CCC">
        <w:rPr>
          <w:rFonts w:ascii="Times New Roman" w:hAnsi="Times New Roman" w:cs="Times New Roman"/>
          <w:i/>
          <w:color w:val="2D2D2D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i/>
          <w:color w:val="111111"/>
          <w:sz w:val="28"/>
          <w:szCs w:val="44"/>
        </w:rPr>
        <w:t>к</w:t>
      </w:r>
      <w:r w:rsidRPr="00A83CCC">
        <w:rPr>
          <w:rFonts w:ascii="Times New Roman" w:hAnsi="Times New Roman" w:cs="Times New Roman"/>
          <w:i/>
          <w:color w:val="2D2D2D"/>
          <w:sz w:val="28"/>
          <w:szCs w:val="44"/>
        </w:rPr>
        <w:t>ап</w:t>
      </w:r>
      <w:r w:rsidRPr="00A83CCC">
        <w:rPr>
          <w:rFonts w:ascii="Times New Roman" w:hAnsi="Times New Roman" w:cs="Times New Roman"/>
          <w:i/>
          <w:color w:val="111111"/>
          <w:sz w:val="28"/>
          <w:szCs w:val="44"/>
        </w:rPr>
        <w:t>елла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Важн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, 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обы воспитатель создавал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 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сит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уацию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при которо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й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ти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тремились бы повторить игру. Дл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я э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того порой достаточно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сти необходимые атрибуты, шапочки-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ма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ски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. </w:t>
      </w:r>
    </w:p>
    <w:p w:rsidR="000B2A58" w:rsidRDefault="000B2A58" w:rsidP="000B2A58">
      <w:pPr>
        <w:pStyle w:val="a3"/>
        <w:spacing w:before="19" w:line="216" w:lineRule="auto"/>
        <w:ind w:right="3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>
        <w:rPr>
          <w:rFonts w:ascii="Times New Roman" w:hAnsi="Times New Roman" w:cs="Times New Roman"/>
          <w:color w:val="111111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Под влияни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моций, вызываемых игрой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ребенок старается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очно передать и 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лодию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и текст, и, главное, то настроение,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ко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торое несет в 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нная песня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Таким образом, игры с пением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кт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зируют детей,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бужд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ют их к самостоятельному пению. Самостоятельная му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ык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льн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я </w:t>
      </w:r>
      <w:r>
        <w:rPr>
          <w:rFonts w:ascii="Times New Roman" w:hAnsi="Times New Roman" w:cs="Times New Roman"/>
          <w:color w:val="111111"/>
          <w:sz w:val="28"/>
          <w:szCs w:val="44"/>
        </w:rPr>
        <w:t xml:space="preserve">деятельность детей проявляется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е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только в организации игр с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нием, но и в музицировании, в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ведении таких сюж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о-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ых игр, как «Музыкальные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н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ятия», «Праздничный конц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»,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«Му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ыкальный магазин», </w:t>
      </w:r>
      <w:r w:rsidRPr="00A83CCC">
        <w:rPr>
          <w:rFonts w:ascii="Times New Roman" w:hAnsi="Times New Roman" w:cs="Times New Roman"/>
          <w:color w:val="777777"/>
          <w:sz w:val="28"/>
          <w:szCs w:val="44"/>
        </w:rPr>
        <w:t>«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ень рождения Мишки (куклы)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»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и 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. д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При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том дети прислу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ши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ваются к своему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нию и п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ю то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рищ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й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Неправильно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тая песня восприним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ется как неу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ач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, 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о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он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 xml:space="preserve">а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жд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а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ет доброе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ношение друг к другу, желание помочь товарищу прави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ьно </w:t>
      </w:r>
      <w:r w:rsidRPr="00A83CCC">
        <w:rPr>
          <w:rFonts w:ascii="Times New Roman" w:hAnsi="Times New Roman" w:cs="Times New Roman"/>
          <w:color w:val="5A5A5A"/>
          <w:sz w:val="28"/>
          <w:szCs w:val="44"/>
        </w:rPr>
        <w:t>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ть. </w:t>
      </w:r>
    </w:p>
    <w:p w:rsidR="000B2A58" w:rsidRPr="00A83CCC" w:rsidRDefault="000B2A58" w:rsidP="000B2A58">
      <w:pPr>
        <w:pStyle w:val="a3"/>
        <w:spacing w:before="19" w:line="216" w:lineRule="auto"/>
        <w:ind w:right="3"/>
        <w:jc w:val="both"/>
        <w:rPr>
          <w:rFonts w:ascii="Times New Roman" w:hAnsi="Times New Roman" w:cs="Times New Roman"/>
          <w:color w:val="424242"/>
          <w:sz w:val="28"/>
          <w:szCs w:val="44"/>
        </w:rPr>
      </w:pPr>
      <w:r>
        <w:rPr>
          <w:rFonts w:ascii="Times New Roman" w:hAnsi="Times New Roman" w:cs="Times New Roman"/>
          <w:color w:val="111111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Общее воо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ушев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ение в игре, ра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д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ость исполнения актив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изи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р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у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ют робких, 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решите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л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ьных детей. Важно ра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вивать в кажд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м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ре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бенке заинтересованнос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ь к индивидуальному исполнению, 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пом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огать детям приобрести веру в себя, освободиться от напряженн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о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сти, ст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ес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нения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.</w:t>
      </w:r>
    </w:p>
    <w:p w:rsidR="000B2A58" w:rsidRPr="00A83CCC" w:rsidRDefault="000B2A58" w:rsidP="000B2A58">
      <w:pPr>
        <w:pStyle w:val="a3"/>
        <w:spacing w:before="19" w:line="216" w:lineRule="auto"/>
        <w:ind w:right="3"/>
        <w:jc w:val="both"/>
        <w:rPr>
          <w:rFonts w:ascii="Times New Roman" w:hAnsi="Times New Roman" w:cs="Times New Roman"/>
          <w:color w:val="111111"/>
          <w:sz w:val="28"/>
          <w:szCs w:val="44"/>
        </w:rPr>
      </w:pPr>
      <w:r>
        <w:rPr>
          <w:rFonts w:ascii="Times New Roman" w:hAnsi="Times New Roman" w:cs="Times New Roman"/>
          <w:color w:val="111111"/>
          <w:sz w:val="28"/>
          <w:szCs w:val="44"/>
        </w:rPr>
        <w:t xml:space="preserve">  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В течение года с детьми старшей группы ра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з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учивается около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2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0 (и больше) песен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 xml:space="preserve">,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разнообразных и по форме, и по содержанию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424242"/>
          <w:sz w:val="28"/>
          <w:szCs w:val="44"/>
        </w:rPr>
        <w:t>Э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т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о песни описательного, повествовательного, танцевального, и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г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рового хара</w:t>
      </w:r>
      <w:r w:rsidRPr="00A83CCC">
        <w:rPr>
          <w:rFonts w:ascii="Times New Roman" w:hAnsi="Times New Roman" w:cs="Times New Roman"/>
          <w:color w:val="000000"/>
          <w:sz w:val="28"/>
          <w:szCs w:val="44"/>
        </w:rPr>
        <w:t>к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>тера, песни протяжные, лирические, торжественные, героические, грустные и веселые</w:t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 xml:space="preserve">.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Главное их качество- 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br/>
      </w:r>
      <w:r w:rsidRPr="00A83CCC">
        <w:rPr>
          <w:rFonts w:ascii="Times New Roman" w:hAnsi="Times New Roman" w:cs="Times New Roman"/>
          <w:color w:val="2D2D2D"/>
          <w:sz w:val="28"/>
          <w:szCs w:val="44"/>
        </w:rPr>
        <w:t>х</w:t>
      </w:r>
      <w:r w:rsidRPr="00A83CCC">
        <w:rPr>
          <w:rFonts w:ascii="Times New Roman" w:hAnsi="Times New Roman" w:cs="Times New Roman"/>
          <w:color w:val="111111"/>
          <w:sz w:val="28"/>
          <w:szCs w:val="44"/>
        </w:rPr>
        <w:t xml:space="preserve">удожественность в изложении и в исполнении педагогом. </w:t>
      </w:r>
    </w:p>
    <w:p w:rsidR="000B2A58" w:rsidRPr="004A6CEB" w:rsidRDefault="000B2A58">
      <w:pPr>
        <w:pStyle w:val="a3"/>
        <w:spacing w:line="1" w:lineRule="exact"/>
        <w:rPr>
          <w:sz w:val="22"/>
          <w:szCs w:val="22"/>
        </w:rPr>
      </w:pPr>
    </w:p>
    <w:p w:rsidR="000B2A58" w:rsidRPr="004A6CEB" w:rsidRDefault="000B2A58">
      <w:pPr>
        <w:pStyle w:val="a3"/>
        <w:spacing w:line="1" w:lineRule="exact"/>
        <w:rPr>
          <w:sz w:val="22"/>
          <w:szCs w:val="22"/>
        </w:rPr>
      </w:pPr>
    </w:p>
    <w:sectPr w:rsidR="000B2A58" w:rsidRPr="004A6CEB" w:rsidSect="004A6CEB"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51" w:rsidRDefault="00E71351" w:rsidP="00A83CCC">
      <w:pPr>
        <w:spacing w:after="0" w:line="240" w:lineRule="auto"/>
      </w:pPr>
      <w:r>
        <w:separator/>
      </w:r>
    </w:p>
  </w:endnote>
  <w:endnote w:type="continuationSeparator" w:id="1">
    <w:p w:rsidR="00E71351" w:rsidRDefault="00E71351" w:rsidP="00A8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51" w:rsidRDefault="00E71351" w:rsidP="00A83CCC">
      <w:pPr>
        <w:spacing w:after="0" w:line="240" w:lineRule="auto"/>
      </w:pPr>
      <w:r>
        <w:separator/>
      </w:r>
    </w:p>
  </w:footnote>
  <w:footnote w:type="continuationSeparator" w:id="1">
    <w:p w:rsidR="00E71351" w:rsidRDefault="00E71351" w:rsidP="00A83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77498"/>
    <w:rsid w:val="000B2978"/>
    <w:rsid w:val="000B2A58"/>
    <w:rsid w:val="000E762E"/>
    <w:rsid w:val="00444F50"/>
    <w:rsid w:val="004A6CEB"/>
    <w:rsid w:val="007D377C"/>
    <w:rsid w:val="008314EE"/>
    <w:rsid w:val="00A837EA"/>
    <w:rsid w:val="00A83CCC"/>
    <w:rsid w:val="00C052A4"/>
    <w:rsid w:val="00C52462"/>
    <w:rsid w:val="00D2265F"/>
    <w:rsid w:val="00DA775C"/>
    <w:rsid w:val="00E13B5D"/>
    <w:rsid w:val="00E7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3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CCC"/>
  </w:style>
  <w:style w:type="paragraph" w:styleId="a6">
    <w:name w:val="footer"/>
    <w:basedOn w:val="a"/>
    <w:link w:val="a7"/>
    <w:uiPriority w:val="99"/>
    <w:semiHidden/>
    <w:unhideWhenUsed/>
    <w:rsid w:val="00A83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2011-10-26T16:29:00Z</dcterms:created>
  <dcterms:modified xsi:type="dcterms:W3CDTF">2011-10-26T16:29:00Z</dcterms:modified>
</cp:coreProperties>
</file>