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24FD" w:rsidP="002824FD">
      <w:pPr>
        <w:pStyle w:val="1"/>
      </w:pPr>
      <w:r>
        <w:t>Тема: Экологическая сказка «На лесной поляне».</w:t>
      </w:r>
    </w:p>
    <w:p w:rsidR="002824FD" w:rsidRDefault="002824FD">
      <w:pPr>
        <w:rPr>
          <w:sz w:val="24"/>
        </w:rPr>
      </w:pPr>
      <w:r w:rsidRPr="0024782F">
        <w:rPr>
          <w:b/>
          <w:sz w:val="24"/>
        </w:rPr>
        <w:t xml:space="preserve">Виды детской деятельности: </w:t>
      </w:r>
      <w:r w:rsidRPr="0024782F">
        <w:rPr>
          <w:sz w:val="24"/>
        </w:rPr>
        <w:t xml:space="preserve">коммуникативная, </w:t>
      </w:r>
      <w:proofErr w:type="spellStart"/>
      <w:r w:rsidRPr="0024782F">
        <w:rPr>
          <w:sz w:val="24"/>
        </w:rPr>
        <w:t>познавательно-исседовательская</w:t>
      </w:r>
      <w:proofErr w:type="spellEnd"/>
      <w:r w:rsidRPr="0024782F">
        <w:rPr>
          <w:sz w:val="24"/>
        </w:rPr>
        <w:t>,  музыкально-художественная, художественно-театральная, восприятие художественной литературы.</w:t>
      </w:r>
    </w:p>
    <w:p w:rsidR="0024782F" w:rsidRDefault="0024782F">
      <w:pPr>
        <w:rPr>
          <w:sz w:val="24"/>
        </w:rPr>
      </w:pPr>
      <w:r w:rsidRPr="0024782F">
        <w:rPr>
          <w:b/>
          <w:sz w:val="24"/>
        </w:rPr>
        <w:t>Интеграция образовательных областей:</w:t>
      </w:r>
      <w:r>
        <w:rPr>
          <w:sz w:val="24"/>
        </w:rPr>
        <w:t xml:space="preserve"> «Познание», «Коммуникация», «Чтение художественной литературы», «Музыка», «Безопасность».</w:t>
      </w:r>
    </w:p>
    <w:p w:rsidR="0024782F" w:rsidRDefault="0024782F">
      <w:pPr>
        <w:rPr>
          <w:sz w:val="24"/>
        </w:rPr>
      </w:pPr>
      <w:r w:rsidRPr="0024782F">
        <w:rPr>
          <w:b/>
          <w:sz w:val="24"/>
        </w:rPr>
        <w:t>Цели деятельности педагога:</w:t>
      </w:r>
      <w:r>
        <w:rPr>
          <w:b/>
          <w:sz w:val="24"/>
        </w:rPr>
        <w:t xml:space="preserve"> </w:t>
      </w:r>
      <w:r w:rsidRPr="0024782F">
        <w:rPr>
          <w:sz w:val="24"/>
        </w:rPr>
        <w:t>закрепить с детьми</w:t>
      </w:r>
      <w:r>
        <w:rPr>
          <w:sz w:val="24"/>
        </w:rPr>
        <w:t xml:space="preserve"> названия съедобных и несъедобных грибов; учить от</w:t>
      </w:r>
      <w:r w:rsidR="0047584B">
        <w:rPr>
          <w:sz w:val="24"/>
        </w:rPr>
        <w:t>личать грибы по внешнему виду, знать места их произрастания, правила сбора; развивать наблюдательность; воспитывать любовь к родной природе.</w:t>
      </w:r>
    </w:p>
    <w:p w:rsidR="0047584B" w:rsidRDefault="0047584B">
      <w:pPr>
        <w:rPr>
          <w:sz w:val="24"/>
        </w:rPr>
      </w:pPr>
      <w:r w:rsidRPr="0047584B">
        <w:rPr>
          <w:b/>
          <w:sz w:val="24"/>
        </w:rPr>
        <w:t>Планируемые результаты развития интегративных качеств:</w:t>
      </w:r>
      <w:r w:rsidR="009953FB">
        <w:rPr>
          <w:b/>
          <w:sz w:val="24"/>
        </w:rPr>
        <w:t xml:space="preserve"> </w:t>
      </w:r>
      <w:r w:rsidR="009953FB" w:rsidRPr="009953FB">
        <w:rPr>
          <w:sz w:val="24"/>
        </w:rPr>
        <w:t xml:space="preserve">ребенок </w:t>
      </w:r>
      <w:r w:rsidR="009953FB">
        <w:rPr>
          <w:sz w:val="24"/>
        </w:rPr>
        <w:t>проявляет любознательность, интерес к различным видам деятельности: инсценирует содержание песен, хороводов; умеет выполнять танцевальные движения, ритмично двигаться в соответствии с характером и динамикой музыки.</w:t>
      </w:r>
    </w:p>
    <w:p w:rsidR="009953FB" w:rsidRDefault="009953FB">
      <w:pPr>
        <w:rPr>
          <w:sz w:val="24"/>
        </w:rPr>
      </w:pPr>
      <w:r w:rsidRPr="009953FB">
        <w:rPr>
          <w:b/>
          <w:sz w:val="24"/>
        </w:rPr>
        <w:t>Материалы и оборудование:</w:t>
      </w:r>
      <w:r>
        <w:rPr>
          <w:sz w:val="24"/>
        </w:rPr>
        <w:t xml:space="preserve"> шапочки с изображением грибов, цветов; корзины.</w:t>
      </w:r>
    </w:p>
    <w:p w:rsidR="009953FB" w:rsidRDefault="009953FB" w:rsidP="009953FB">
      <w:pPr>
        <w:pStyle w:val="a3"/>
        <w:jc w:val="center"/>
      </w:pPr>
      <w:r>
        <w:t>Ход занятия</w:t>
      </w:r>
    </w:p>
    <w:p w:rsidR="009953FB" w:rsidRDefault="009953FB" w:rsidP="009953FB">
      <w:r w:rsidRPr="008C1732">
        <w:rPr>
          <w:i/>
        </w:rPr>
        <w:t>Воспитатель.</w:t>
      </w:r>
      <w:r>
        <w:t xml:space="preserve"> Дети, придумайте сказку о грибах?</w:t>
      </w:r>
      <w:r w:rsidR="008C1732">
        <w:t xml:space="preserve"> Давайте «превратимся» в них и узнаем, как им живется. Начнем сказку с того, как дети пошли в лес за грибами…</w:t>
      </w:r>
    </w:p>
    <w:p w:rsidR="008C1732" w:rsidRDefault="008C1732" w:rsidP="009953FB">
      <w:proofErr w:type="spellStart"/>
      <w:r w:rsidRPr="008C1732">
        <w:rPr>
          <w:i/>
        </w:rPr>
        <w:t>Алёнушка</w:t>
      </w:r>
      <w:proofErr w:type="spellEnd"/>
      <w:r w:rsidRPr="008C1732">
        <w:rPr>
          <w:i/>
        </w:rPr>
        <w:t>.</w:t>
      </w:r>
      <w:r>
        <w:t xml:space="preserve">  Смотри, братец Иванушка,</w:t>
      </w:r>
    </w:p>
    <w:p w:rsidR="008C1732" w:rsidRDefault="008C1732" w:rsidP="009953FB">
      <w:r>
        <w:t xml:space="preserve">                       В избе светлым-светло!</w:t>
      </w:r>
    </w:p>
    <w:p w:rsidR="008C1732" w:rsidRDefault="008C1732" w:rsidP="009953FB">
      <w:r>
        <w:t xml:space="preserve">                      Какой денек хороший:</w:t>
      </w:r>
    </w:p>
    <w:p w:rsidR="008C1732" w:rsidRDefault="008C1732" w:rsidP="00431ADD">
      <w:r>
        <w:t xml:space="preserve">                       Солнечно, тепло! </w:t>
      </w:r>
    </w:p>
    <w:p w:rsidR="00431ADD" w:rsidRDefault="00431ADD" w:rsidP="00431ADD">
      <w:r>
        <w:t xml:space="preserve">                      Берем с собой лукошки</w:t>
      </w:r>
    </w:p>
    <w:p w:rsidR="00431ADD" w:rsidRDefault="00431ADD" w:rsidP="00431ADD">
      <w:r>
        <w:t xml:space="preserve">                      И скорее в путь-дорожку.</w:t>
      </w:r>
    </w:p>
    <w:p w:rsidR="00431ADD" w:rsidRDefault="00431ADD" w:rsidP="00431ADD">
      <w:r>
        <w:t xml:space="preserve">                      За грибами и ягодами!</w:t>
      </w:r>
    </w:p>
    <w:p w:rsidR="00153B02" w:rsidRDefault="00153B02" w:rsidP="00431ADD">
      <w:r w:rsidRPr="00153B02">
        <w:rPr>
          <w:i/>
        </w:rPr>
        <w:t>Воспитатель</w:t>
      </w:r>
      <w:proofErr w:type="gramStart"/>
      <w:r>
        <w:rPr>
          <w:i/>
        </w:rPr>
        <w:t xml:space="preserve"> </w:t>
      </w:r>
      <w:r w:rsidRPr="00153B02">
        <w:rPr>
          <w:i/>
        </w:rPr>
        <w:t>.</w:t>
      </w:r>
      <w:proofErr w:type="gramEnd"/>
      <w:r>
        <w:t>Потом тропинкой узкою</w:t>
      </w:r>
    </w:p>
    <w:p w:rsidR="00153B02" w:rsidRDefault="00D61D1E" w:rsidP="00431ADD">
      <w:r>
        <w:t xml:space="preserve">                            </w:t>
      </w:r>
      <w:r w:rsidR="00153B02">
        <w:t>Они свернули в лес,</w:t>
      </w:r>
    </w:p>
    <w:p w:rsidR="00153B02" w:rsidRDefault="00D61D1E" w:rsidP="00431ADD">
      <w:r>
        <w:t xml:space="preserve">                            </w:t>
      </w:r>
      <w:r w:rsidR="007750EF">
        <w:t>Туда</w:t>
      </w:r>
      <w:r>
        <w:t>, где сосны рослые</w:t>
      </w:r>
    </w:p>
    <w:p w:rsidR="00D61D1E" w:rsidRDefault="00D61D1E" w:rsidP="00431ADD">
      <w:r>
        <w:t xml:space="preserve">                            Касаются небес.</w:t>
      </w:r>
    </w:p>
    <w:p w:rsidR="00D61D1E" w:rsidRDefault="00D61D1E" w:rsidP="00431ADD">
      <w:r>
        <w:t xml:space="preserve">                           Где сказки шепчут ели, березки и дубы,</w:t>
      </w:r>
    </w:p>
    <w:p w:rsidR="00D61D1E" w:rsidRDefault="00D61D1E" w:rsidP="00431ADD">
      <w:r>
        <w:t xml:space="preserve">                           Где ягоды поспели </w:t>
      </w:r>
      <w:proofErr w:type="spellStart"/>
      <w:proofErr w:type="gramStart"/>
      <w:r>
        <w:t>поспели</w:t>
      </w:r>
      <w:proofErr w:type="spellEnd"/>
      <w:proofErr w:type="gramEnd"/>
      <w:r>
        <w:t xml:space="preserve"> и выросли грибы…</w:t>
      </w:r>
    </w:p>
    <w:p w:rsidR="00D61D1E" w:rsidRDefault="00D61D1E" w:rsidP="00431ADD">
      <w:pPr>
        <w:rPr>
          <w:i/>
        </w:rPr>
      </w:pPr>
      <w:r w:rsidRPr="00D61D1E">
        <w:rPr>
          <w:i/>
        </w:rPr>
        <w:lastRenderedPageBreak/>
        <w:t>Дети «собирают грибы», друг от друга не отходят, чтобы не заблудиться.</w:t>
      </w:r>
    </w:p>
    <w:p w:rsidR="00D61D1E" w:rsidRDefault="00D61D1E" w:rsidP="00431ADD">
      <w:r w:rsidRPr="00153B02">
        <w:rPr>
          <w:i/>
        </w:rPr>
        <w:t>Воспитатель</w:t>
      </w:r>
      <w:proofErr w:type="gramStart"/>
      <w:r>
        <w:rPr>
          <w:i/>
        </w:rPr>
        <w:t xml:space="preserve"> </w:t>
      </w:r>
      <w:r w:rsidRPr="00153B02">
        <w:rPr>
          <w:i/>
        </w:rPr>
        <w:t>.</w:t>
      </w:r>
      <w:proofErr w:type="gramEnd"/>
      <w:r>
        <w:t>Кустик за кустик, и Иванушка остался один на полянке, где растут ромашки и гвоздики</w:t>
      </w:r>
      <w:r w:rsidR="00745521">
        <w:t xml:space="preserve">. Зовет </w:t>
      </w:r>
      <w:proofErr w:type="spellStart"/>
      <w:r w:rsidR="00745521">
        <w:t>Аленушку</w:t>
      </w:r>
      <w:proofErr w:type="spellEnd"/>
      <w:r w:rsidR="00745521">
        <w:t>.</w:t>
      </w:r>
    </w:p>
    <w:p w:rsidR="00745521" w:rsidRDefault="00745521" w:rsidP="00431ADD">
      <w:r w:rsidRPr="00745521">
        <w:rPr>
          <w:i/>
        </w:rPr>
        <w:t>Ромашка.</w:t>
      </w:r>
      <w:r>
        <w:t xml:space="preserve"> Ты не нас зовешь? Потерялся? Отгадай загадку</w:t>
      </w:r>
      <w:r w:rsidR="00270E0E">
        <w:t>,</w:t>
      </w:r>
      <w:r>
        <w:t xml:space="preserve"> мы тебе поможем найти дорогу домой.</w:t>
      </w:r>
    </w:p>
    <w:p w:rsidR="00745521" w:rsidRPr="00745521" w:rsidRDefault="00745521" w:rsidP="00431ADD">
      <w:pPr>
        <w:rPr>
          <w:b/>
        </w:rPr>
      </w:pPr>
      <w:r w:rsidRPr="00745521">
        <w:rPr>
          <w:b/>
        </w:rPr>
        <w:t>Стоит в поле кудряшка, белая рубашка,</w:t>
      </w:r>
    </w:p>
    <w:p w:rsidR="00745521" w:rsidRPr="00745521" w:rsidRDefault="00745521" w:rsidP="00431ADD">
      <w:pPr>
        <w:rPr>
          <w:b/>
        </w:rPr>
      </w:pPr>
      <w:r w:rsidRPr="00745521">
        <w:rPr>
          <w:b/>
        </w:rPr>
        <w:t>Сердечко золотое, что это такое?</w:t>
      </w:r>
    </w:p>
    <w:p w:rsidR="00153B02" w:rsidRDefault="00745521" w:rsidP="00431ADD">
      <w:r w:rsidRPr="00745521">
        <w:rPr>
          <w:i/>
        </w:rPr>
        <w:t>Иванушка.</w:t>
      </w:r>
      <w:r>
        <w:t xml:space="preserve"> Это ты ромашка.</w:t>
      </w:r>
    </w:p>
    <w:p w:rsidR="00745521" w:rsidRDefault="00745521" w:rsidP="00431ADD">
      <w:r w:rsidRPr="00745521">
        <w:rPr>
          <w:i/>
        </w:rPr>
        <w:t>Гвоздичка.</w:t>
      </w:r>
      <w:r>
        <w:t xml:space="preserve"> Теперь пусть и мою отгадает.</w:t>
      </w:r>
    </w:p>
    <w:p w:rsidR="00745521" w:rsidRPr="00270E0E" w:rsidRDefault="00745521" w:rsidP="00431ADD">
      <w:pPr>
        <w:rPr>
          <w:b/>
        </w:rPr>
      </w:pPr>
      <w:r w:rsidRPr="00270E0E">
        <w:rPr>
          <w:b/>
        </w:rPr>
        <w:t>Красные звездочки по земле рассыпались,</w:t>
      </w:r>
    </w:p>
    <w:p w:rsidR="00745521" w:rsidRPr="00270E0E" w:rsidRDefault="00745521" w:rsidP="00431ADD">
      <w:pPr>
        <w:rPr>
          <w:b/>
        </w:rPr>
      </w:pPr>
      <w:r w:rsidRPr="00270E0E">
        <w:rPr>
          <w:b/>
        </w:rPr>
        <w:t xml:space="preserve">Кто в букет их </w:t>
      </w:r>
      <w:r w:rsidR="00270E0E" w:rsidRPr="00270E0E">
        <w:rPr>
          <w:b/>
        </w:rPr>
        <w:t>соберет, тот правильно нас назовет.</w:t>
      </w:r>
    </w:p>
    <w:p w:rsidR="00270E0E" w:rsidRDefault="00270E0E" w:rsidP="00431ADD">
      <w:r w:rsidRPr="00745521">
        <w:rPr>
          <w:i/>
        </w:rPr>
        <w:t>Иванушка.</w:t>
      </w:r>
      <w:r>
        <w:rPr>
          <w:i/>
        </w:rPr>
        <w:t xml:space="preserve"> </w:t>
      </w:r>
      <w:r w:rsidRPr="00270E0E">
        <w:t xml:space="preserve">Да это про тебя </w:t>
      </w:r>
      <w:proofErr w:type="spellStart"/>
      <w:r w:rsidRPr="00270E0E">
        <w:t>гвоздичка</w:t>
      </w:r>
      <w:proofErr w:type="spellEnd"/>
      <w:r w:rsidRPr="00270E0E">
        <w:t>.</w:t>
      </w:r>
    </w:p>
    <w:p w:rsidR="00270E0E" w:rsidRDefault="00270E0E" w:rsidP="00431ADD">
      <w:r w:rsidRPr="00745521">
        <w:rPr>
          <w:i/>
        </w:rPr>
        <w:t>Гвоздичка.</w:t>
      </w:r>
      <w:r>
        <w:t xml:space="preserve"> Я тебе подарю лишь один цветок, так как нас мало осталось, каждый хочет унести букет домой. Пусть мы будем украшать полянки.</w:t>
      </w:r>
    </w:p>
    <w:p w:rsidR="00270E0E" w:rsidRDefault="00270E0E" w:rsidP="00431ADD">
      <w:r w:rsidRPr="00745521">
        <w:rPr>
          <w:i/>
        </w:rPr>
        <w:t>Иванушка.</w:t>
      </w:r>
      <w:r>
        <w:t xml:space="preserve"> Хочу домой, я проголодался! Вот грибочек, это,</w:t>
      </w:r>
      <w:r w:rsidR="00E90365">
        <w:t xml:space="preserve"> наверное, сыроежка, съем его.</w:t>
      </w:r>
    </w:p>
    <w:p w:rsidR="00E90365" w:rsidRDefault="00E90365" w:rsidP="00431ADD">
      <w:r w:rsidRPr="00E90365">
        <w:rPr>
          <w:i/>
        </w:rPr>
        <w:t>Ромашка.</w:t>
      </w:r>
      <w:r>
        <w:t xml:space="preserve"> Что ты, Иванушка, это гриб ядовитый!</w:t>
      </w:r>
    </w:p>
    <w:p w:rsidR="00E90365" w:rsidRDefault="00E90365" w:rsidP="00431ADD">
      <w:pPr>
        <w:rPr>
          <w:i/>
        </w:rPr>
      </w:pPr>
      <w:r w:rsidRPr="00745521">
        <w:rPr>
          <w:i/>
        </w:rPr>
        <w:t>Иванушка.</w:t>
      </w:r>
      <w:r>
        <w:t xml:space="preserve"> Не верю вам!  </w:t>
      </w:r>
      <w:r w:rsidRPr="00E90365">
        <w:rPr>
          <w:i/>
        </w:rPr>
        <w:t>(дотрагивается до гриба)</w:t>
      </w:r>
    </w:p>
    <w:p w:rsidR="00E90365" w:rsidRDefault="00E90365" w:rsidP="00431ADD">
      <w:r w:rsidRPr="00E90365">
        <w:rPr>
          <w:i/>
        </w:rPr>
        <w:t>Гриб</w:t>
      </w:r>
      <w:proofErr w:type="gramStart"/>
      <w:r w:rsidRPr="00E90365">
        <w:rPr>
          <w:i/>
        </w:rPr>
        <w:t>.</w:t>
      </w:r>
      <w:proofErr w:type="gramEnd"/>
      <w:r w:rsidRPr="00E90365">
        <w:rPr>
          <w:i/>
        </w:rPr>
        <w:t xml:space="preserve"> (</w:t>
      </w:r>
      <w:proofErr w:type="gramStart"/>
      <w:r w:rsidRPr="00E90365">
        <w:rPr>
          <w:i/>
        </w:rPr>
        <w:t>б</w:t>
      </w:r>
      <w:proofErr w:type="gramEnd"/>
      <w:r w:rsidRPr="00E90365">
        <w:rPr>
          <w:i/>
        </w:rPr>
        <w:t>ерет за руку Иванушку)</w:t>
      </w:r>
      <w:r>
        <w:t>. Ага! Попался! Ты не узнал даже мухомор. Я уведу тебя в царство Бледной Поганки</w:t>
      </w:r>
      <w:proofErr w:type="gramStart"/>
      <w:r>
        <w:t>.</w:t>
      </w:r>
      <w:proofErr w:type="gramEnd"/>
      <w:r>
        <w:t xml:space="preserve"> </w:t>
      </w:r>
      <w:r w:rsidRPr="00E90365">
        <w:rPr>
          <w:i/>
        </w:rPr>
        <w:t>(</w:t>
      </w:r>
      <w:proofErr w:type="gramStart"/>
      <w:r w:rsidRPr="00E90365">
        <w:rPr>
          <w:i/>
        </w:rPr>
        <w:t>у</w:t>
      </w:r>
      <w:proofErr w:type="gramEnd"/>
      <w:r w:rsidRPr="00E90365">
        <w:rPr>
          <w:i/>
        </w:rPr>
        <w:t>водит его)</w:t>
      </w:r>
      <w:r>
        <w:rPr>
          <w:i/>
        </w:rPr>
        <w:t>.</w:t>
      </w:r>
    </w:p>
    <w:p w:rsidR="00024137" w:rsidRDefault="00024137" w:rsidP="00431ADD">
      <w:pPr>
        <w:rPr>
          <w:i/>
        </w:rPr>
      </w:pPr>
      <w:r w:rsidRPr="00024137">
        <w:rPr>
          <w:i/>
        </w:rPr>
        <w:t>Аленушка ищет братца</w:t>
      </w:r>
      <w:r>
        <w:rPr>
          <w:i/>
        </w:rPr>
        <w:t>,</w:t>
      </w:r>
      <w:r w:rsidRPr="00024137">
        <w:rPr>
          <w:i/>
        </w:rPr>
        <w:t xml:space="preserve"> плачет.</w:t>
      </w:r>
    </w:p>
    <w:p w:rsidR="00024137" w:rsidRDefault="00024137" w:rsidP="00431ADD">
      <w:r w:rsidRPr="00024137">
        <w:rPr>
          <w:i/>
        </w:rPr>
        <w:t>Боровик.</w:t>
      </w:r>
      <w:r>
        <w:t xml:space="preserve"> Не плачь, мы его найдем.</w:t>
      </w:r>
    </w:p>
    <w:p w:rsidR="00024137" w:rsidRDefault="00024137" w:rsidP="00431ADD">
      <w:proofErr w:type="spellStart"/>
      <w:r w:rsidRPr="00024137">
        <w:rPr>
          <w:i/>
        </w:rPr>
        <w:t>Аленушка</w:t>
      </w:r>
      <w:proofErr w:type="spellEnd"/>
      <w:r w:rsidRPr="00024137">
        <w:rPr>
          <w:i/>
        </w:rPr>
        <w:t>.</w:t>
      </w:r>
      <w:r>
        <w:t xml:space="preserve"> А ты кто такой?</w:t>
      </w:r>
    </w:p>
    <w:p w:rsidR="00024137" w:rsidRPr="00024137" w:rsidRDefault="00024137" w:rsidP="00431ADD">
      <w:pPr>
        <w:rPr>
          <w:b/>
        </w:rPr>
      </w:pPr>
      <w:r w:rsidRPr="00024137">
        <w:rPr>
          <w:i/>
        </w:rPr>
        <w:t>Боровик.</w:t>
      </w:r>
      <w:r>
        <w:t xml:space="preserve"> </w:t>
      </w:r>
      <w:r w:rsidRPr="00024137">
        <w:rPr>
          <w:b/>
        </w:rPr>
        <w:t>Под старой сосною, где пень старик,</w:t>
      </w:r>
    </w:p>
    <w:p w:rsidR="00024137" w:rsidRDefault="00024137" w:rsidP="00431ADD">
      <w:pPr>
        <w:rPr>
          <w:b/>
        </w:rPr>
      </w:pPr>
      <w:r w:rsidRPr="00024137">
        <w:rPr>
          <w:b/>
        </w:rPr>
        <w:t xml:space="preserve">                 </w:t>
      </w:r>
      <w:proofErr w:type="gramStart"/>
      <w:r w:rsidRPr="00024137">
        <w:rPr>
          <w:b/>
        </w:rPr>
        <w:t>Окруженный</w:t>
      </w:r>
      <w:proofErr w:type="gramEnd"/>
      <w:r w:rsidRPr="00024137">
        <w:rPr>
          <w:b/>
        </w:rPr>
        <w:t xml:space="preserve"> своей  семьёю стоит…</w:t>
      </w:r>
    </w:p>
    <w:p w:rsidR="00024137" w:rsidRDefault="00024137" w:rsidP="00431ADD">
      <w:proofErr w:type="spellStart"/>
      <w:r w:rsidRPr="00024137">
        <w:rPr>
          <w:i/>
        </w:rPr>
        <w:t>Аленушка</w:t>
      </w:r>
      <w:proofErr w:type="spellEnd"/>
      <w:r w:rsidRPr="00024137">
        <w:rPr>
          <w:i/>
        </w:rPr>
        <w:t>.</w:t>
      </w:r>
      <w:r>
        <w:t xml:space="preserve"> Я тебя знаю, только не видела никогда. Вы ведь в кучке растете.</w:t>
      </w:r>
    </w:p>
    <w:p w:rsidR="00024137" w:rsidRDefault="00024137" w:rsidP="00431ADD">
      <w:r w:rsidRPr="00024137">
        <w:rPr>
          <w:i/>
        </w:rPr>
        <w:t>Боровик.</w:t>
      </w:r>
      <w:r w:rsidR="004F2389">
        <w:rPr>
          <w:i/>
        </w:rPr>
        <w:t xml:space="preserve"> </w:t>
      </w:r>
      <w:r w:rsidR="004F2389">
        <w:t>Знаю, почему ты такая грустная. Мои друзья тебе помогут отыскать братца.</w:t>
      </w:r>
    </w:p>
    <w:p w:rsidR="004F2389" w:rsidRDefault="004F2389" w:rsidP="00431ADD">
      <w:r w:rsidRPr="004F2389">
        <w:rPr>
          <w:i/>
        </w:rPr>
        <w:t>Лисички</w:t>
      </w:r>
      <w:proofErr w:type="gramStart"/>
      <w:r>
        <w:rPr>
          <w:i/>
        </w:rPr>
        <w:t xml:space="preserve"> </w:t>
      </w:r>
      <w:r w:rsidRPr="004F2389">
        <w:rPr>
          <w:i/>
        </w:rPr>
        <w:t>.</w:t>
      </w:r>
      <w:proofErr w:type="gramEnd"/>
      <w:r>
        <w:rPr>
          <w:i/>
        </w:rPr>
        <w:t xml:space="preserve"> </w:t>
      </w:r>
      <w:r>
        <w:t>Поможем только тогда, когда отгадаете загадку:</w:t>
      </w:r>
    </w:p>
    <w:p w:rsidR="004F2389" w:rsidRPr="004F2389" w:rsidRDefault="004F2389" w:rsidP="00431ADD">
      <w:pPr>
        <w:rPr>
          <w:b/>
        </w:rPr>
      </w:pPr>
      <w:r w:rsidRPr="004F2389">
        <w:rPr>
          <w:b/>
        </w:rPr>
        <w:t xml:space="preserve">        Ходят в рыженьких беретах очень дружные сестрички,</w:t>
      </w:r>
    </w:p>
    <w:p w:rsidR="004F2389" w:rsidRDefault="004F2389" w:rsidP="00431ADD">
      <w:pPr>
        <w:rPr>
          <w:b/>
        </w:rPr>
      </w:pPr>
      <w:r w:rsidRPr="004F2389">
        <w:rPr>
          <w:b/>
        </w:rPr>
        <w:t xml:space="preserve">        Осень в лес приносят летом </w:t>
      </w:r>
      <w:proofErr w:type="gramStart"/>
      <w:r w:rsidRPr="004F2389">
        <w:rPr>
          <w:b/>
        </w:rPr>
        <w:t>золотистые</w:t>
      </w:r>
      <w:proofErr w:type="gramEnd"/>
      <w:r w:rsidRPr="004F2389">
        <w:rPr>
          <w:b/>
        </w:rPr>
        <w:t>….</w:t>
      </w:r>
    </w:p>
    <w:p w:rsidR="004F2389" w:rsidRDefault="004F2389" w:rsidP="00431ADD">
      <w:proofErr w:type="spellStart"/>
      <w:r w:rsidRPr="00024137">
        <w:rPr>
          <w:i/>
        </w:rPr>
        <w:t>Аленушка</w:t>
      </w:r>
      <w:proofErr w:type="spellEnd"/>
      <w:r w:rsidRPr="00024137">
        <w:rPr>
          <w:i/>
        </w:rPr>
        <w:t>.</w:t>
      </w:r>
      <w:r>
        <w:t xml:space="preserve"> Вас легко узнать. Вы </w:t>
      </w:r>
      <w:proofErr w:type="gramStart"/>
      <w:r>
        <w:t>–л</w:t>
      </w:r>
      <w:proofErr w:type="gramEnd"/>
      <w:r>
        <w:t>исички.</w:t>
      </w:r>
    </w:p>
    <w:p w:rsidR="004F2389" w:rsidRDefault="004F2389" w:rsidP="00431ADD">
      <w:pPr>
        <w:rPr>
          <w:i/>
        </w:rPr>
      </w:pPr>
      <w:r w:rsidRPr="004F2389">
        <w:rPr>
          <w:i/>
        </w:rPr>
        <w:t>Сыроежки появляются на поляне и спорят, кто из них красивее.</w:t>
      </w:r>
    </w:p>
    <w:p w:rsidR="004F2389" w:rsidRDefault="00307A8E" w:rsidP="00431ADD">
      <w:r w:rsidRPr="00307A8E">
        <w:rPr>
          <w:i/>
        </w:rPr>
        <w:lastRenderedPageBreak/>
        <w:t>Сыроежки</w:t>
      </w:r>
      <w:r>
        <w:t xml:space="preserve">. У меня шляпка </w:t>
      </w:r>
      <w:proofErr w:type="spellStart"/>
      <w:r>
        <w:t>голубая</w:t>
      </w:r>
      <w:proofErr w:type="spellEnd"/>
      <w:proofErr w:type="gramStart"/>
      <w:r>
        <w:t>… А</w:t>
      </w:r>
      <w:proofErr w:type="gramEnd"/>
      <w:r>
        <w:t xml:space="preserve"> у меня </w:t>
      </w:r>
      <w:proofErr w:type="spellStart"/>
      <w:r>
        <w:t>розовая</w:t>
      </w:r>
      <w:proofErr w:type="spellEnd"/>
      <w:r>
        <w:t>…  Вон видишь, девочка стоит, сейчас мы у неё спросим, кто красивее?</w:t>
      </w:r>
    </w:p>
    <w:p w:rsidR="00307A8E" w:rsidRDefault="00307A8E" w:rsidP="00431ADD">
      <w:proofErr w:type="spellStart"/>
      <w:r w:rsidRPr="00024137">
        <w:rPr>
          <w:i/>
        </w:rPr>
        <w:t>Аленушка</w:t>
      </w:r>
      <w:proofErr w:type="spellEnd"/>
      <w:r w:rsidRPr="00024137">
        <w:rPr>
          <w:i/>
        </w:rPr>
        <w:t>.</w:t>
      </w:r>
      <w:r>
        <w:t xml:space="preserve"> А я знаю про вас загадку:</w:t>
      </w:r>
    </w:p>
    <w:p w:rsidR="00307A8E" w:rsidRDefault="00307A8E" w:rsidP="00431ADD">
      <w:r>
        <w:t>Вдоль лесных дорожек много белых ножек,</w:t>
      </w:r>
    </w:p>
    <w:p w:rsidR="00307A8E" w:rsidRDefault="00307A8E" w:rsidP="00431ADD">
      <w:r>
        <w:t>В шляпках разноцветных, издали приметных!</w:t>
      </w:r>
    </w:p>
    <w:p w:rsidR="00307A8E" w:rsidRDefault="00307A8E" w:rsidP="00431ADD">
      <w:pPr>
        <w:rPr>
          <w:i/>
        </w:rPr>
      </w:pPr>
      <w:r>
        <w:t xml:space="preserve">Собирай, не мешкай, это  - </w:t>
      </w:r>
      <w:r w:rsidRPr="00307A8E">
        <w:rPr>
          <w:i/>
        </w:rPr>
        <w:t>сыроежки.</w:t>
      </w:r>
    </w:p>
    <w:p w:rsidR="00307A8E" w:rsidRDefault="00307A8E" w:rsidP="00431ADD">
      <w:r>
        <w:t>-А вы случайно не видели моего братика?</w:t>
      </w:r>
    </w:p>
    <w:p w:rsidR="00307A8E" w:rsidRDefault="00EE5A82" w:rsidP="00431ADD">
      <w:r w:rsidRPr="00307A8E">
        <w:rPr>
          <w:i/>
        </w:rPr>
        <w:t>Сыроежки</w:t>
      </w:r>
      <w:r>
        <w:t>. Его Иванушкой зовут? Видели, видели, он в Царстве ядовитых грибов.</w:t>
      </w:r>
    </w:p>
    <w:p w:rsidR="00EE5A82" w:rsidRDefault="00EE5A82" w:rsidP="00431ADD">
      <w:proofErr w:type="spellStart"/>
      <w:r w:rsidRPr="00024137">
        <w:rPr>
          <w:i/>
        </w:rPr>
        <w:t>Аленушка</w:t>
      </w:r>
      <w:proofErr w:type="spellEnd"/>
      <w:r w:rsidRPr="00024137">
        <w:rPr>
          <w:i/>
        </w:rPr>
        <w:t>.</w:t>
      </w:r>
      <w:r>
        <w:rPr>
          <w:i/>
        </w:rPr>
        <w:t xml:space="preserve"> </w:t>
      </w:r>
      <w:r>
        <w:t>Разве такое царство бывает?</w:t>
      </w:r>
    </w:p>
    <w:p w:rsidR="00EE5A82" w:rsidRDefault="00EE5A82" w:rsidP="00431ADD">
      <w:r w:rsidRPr="00EE5A82">
        <w:rPr>
          <w:i/>
        </w:rPr>
        <w:t>Боровик.</w:t>
      </w:r>
      <w:r>
        <w:t xml:space="preserve"> Ёще как бывает! </w:t>
      </w:r>
    </w:p>
    <w:p w:rsidR="00EE5A82" w:rsidRDefault="00EE5A82" w:rsidP="00431ADD">
      <w:proofErr w:type="spellStart"/>
      <w:r w:rsidRPr="00024137">
        <w:rPr>
          <w:i/>
        </w:rPr>
        <w:t>Аленушка</w:t>
      </w:r>
      <w:proofErr w:type="spellEnd"/>
      <w:r w:rsidRPr="00024137">
        <w:rPr>
          <w:i/>
        </w:rPr>
        <w:t>.</w:t>
      </w:r>
      <w:r>
        <w:rPr>
          <w:i/>
        </w:rPr>
        <w:t xml:space="preserve"> </w:t>
      </w:r>
      <w:r>
        <w:t>А как туда пройти?</w:t>
      </w:r>
    </w:p>
    <w:p w:rsidR="00EE5A82" w:rsidRDefault="00EE5A82" w:rsidP="00431ADD">
      <w:r w:rsidRPr="004F2389">
        <w:rPr>
          <w:i/>
        </w:rPr>
        <w:t>Сыроежки</w:t>
      </w:r>
      <w:r>
        <w:rPr>
          <w:i/>
        </w:rPr>
        <w:t xml:space="preserve">. </w:t>
      </w:r>
      <w:r>
        <w:t>Не ходи туда, там опасно!</w:t>
      </w:r>
    </w:p>
    <w:p w:rsidR="00EE5A82" w:rsidRDefault="00EE5A82" w:rsidP="00431ADD">
      <w:proofErr w:type="spellStart"/>
      <w:r w:rsidRPr="00024137">
        <w:rPr>
          <w:i/>
        </w:rPr>
        <w:t>Аленушка</w:t>
      </w:r>
      <w:proofErr w:type="spellEnd"/>
      <w:r w:rsidRPr="00024137">
        <w:rPr>
          <w:i/>
        </w:rPr>
        <w:t>.</w:t>
      </w:r>
      <w:r>
        <w:t xml:space="preserve"> </w:t>
      </w:r>
      <w:proofErr w:type="gramStart"/>
      <w:r>
        <w:t>У</w:t>
      </w:r>
      <w:proofErr w:type="gramEnd"/>
      <w:r>
        <w:t xml:space="preserve"> как же мой брат?</w:t>
      </w:r>
    </w:p>
    <w:p w:rsidR="00EE5A82" w:rsidRDefault="00EE5A82" w:rsidP="00431ADD">
      <w:r w:rsidRPr="00EE5A82">
        <w:rPr>
          <w:i/>
        </w:rPr>
        <w:t>Боровик.</w:t>
      </w:r>
      <w:r>
        <w:t xml:space="preserve"> Мы все пойдем туда и спасем его.</w:t>
      </w:r>
    </w:p>
    <w:p w:rsidR="00EE5A82" w:rsidRDefault="00EE5A82" w:rsidP="00431ADD">
      <w:pPr>
        <w:rPr>
          <w:i/>
        </w:rPr>
      </w:pPr>
      <w:r w:rsidRPr="00A4099D">
        <w:rPr>
          <w:i/>
        </w:rPr>
        <w:t>Все трогаются в путь, в царство Бледной Поганки. Встречает их шам</w:t>
      </w:r>
      <w:r w:rsidR="00A4099D" w:rsidRPr="00A4099D">
        <w:rPr>
          <w:i/>
        </w:rPr>
        <w:t>пиньон.</w:t>
      </w:r>
    </w:p>
    <w:p w:rsidR="00A4099D" w:rsidRDefault="00A4099D" w:rsidP="00A4099D">
      <w:r>
        <w:rPr>
          <w:i/>
        </w:rPr>
        <w:t>Ш</w:t>
      </w:r>
      <w:r w:rsidRPr="00A4099D">
        <w:rPr>
          <w:i/>
        </w:rPr>
        <w:t>ампиньон.</w:t>
      </w:r>
      <w:r>
        <w:rPr>
          <w:i/>
        </w:rPr>
        <w:t xml:space="preserve"> </w:t>
      </w:r>
      <w:r>
        <w:t>Я – главный советник королевы</w:t>
      </w:r>
      <w:proofErr w:type="gramStart"/>
      <w:r>
        <w:t>…  О</w:t>
      </w:r>
      <w:proofErr w:type="gramEnd"/>
      <w:r>
        <w:t>й, тише, сюда идет Мухомор!  (Звучит марш, входят мухомор</w:t>
      </w:r>
      <w:proofErr w:type="gramStart"/>
      <w:r>
        <w:t xml:space="preserve"> С</w:t>
      </w:r>
      <w:proofErr w:type="gramEnd"/>
      <w:r>
        <w:t xml:space="preserve"> Бледной Поганкой.)</w:t>
      </w:r>
    </w:p>
    <w:p w:rsidR="00A4099D" w:rsidRDefault="00A4099D" w:rsidP="00A4099D">
      <w:r>
        <w:rPr>
          <w:i/>
        </w:rPr>
        <w:t>Бледная Поганка.</w:t>
      </w:r>
      <w:r>
        <w:t xml:space="preserve"> Я самая опасная из всех грибов! Самая ядовитая!</w:t>
      </w:r>
    </w:p>
    <w:p w:rsidR="00A4099D" w:rsidRDefault="00A4099D" w:rsidP="00A4099D">
      <w:r w:rsidRPr="00A4099D">
        <w:rPr>
          <w:i/>
        </w:rPr>
        <w:t>Мухомор.</w:t>
      </w:r>
      <w:r>
        <w:rPr>
          <w:i/>
        </w:rPr>
        <w:t xml:space="preserve"> </w:t>
      </w:r>
      <w:r>
        <w:t>А я друг бледной поганки, и, в отличи</w:t>
      </w:r>
      <w:proofErr w:type="gramStart"/>
      <w:r>
        <w:t>и</w:t>
      </w:r>
      <w:proofErr w:type="gramEnd"/>
      <w:r>
        <w:t xml:space="preserve"> от неё природа меня одарила необыкновенной красотой.</w:t>
      </w:r>
    </w:p>
    <w:p w:rsidR="00A4099D" w:rsidRDefault="00396836" w:rsidP="00A4099D">
      <w:r>
        <w:rPr>
          <w:i/>
        </w:rPr>
        <w:t>Бледная Поганка.</w:t>
      </w:r>
      <w:r>
        <w:t xml:space="preserve"> Все ли спокойно в нашем  королевстве?</w:t>
      </w:r>
    </w:p>
    <w:p w:rsidR="00396836" w:rsidRDefault="00396836" w:rsidP="00A4099D">
      <w:r w:rsidRPr="00A4099D">
        <w:rPr>
          <w:i/>
        </w:rPr>
        <w:t>Мухомор</w:t>
      </w:r>
      <w:r>
        <w:rPr>
          <w:i/>
        </w:rPr>
        <w:t>.</w:t>
      </w:r>
      <w:r>
        <w:t xml:space="preserve"> Нет, Ваше, Величество, сегодня я встретил в лесу мальчика, который не знает названий грибов.</w:t>
      </w:r>
    </w:p>
    <w:p w:rsidR="00396836" w:rsidRDefault="00396836" w:rsidP="00A4099D">
      <w:r>
        <w:rPr>
          <w:i/>
        </w:rPr>
        <w:t>Бледная Поганка.</w:t>
      </w:r>
      <w:r>
        <w:t xml:space="preserve"> Какое невежество! Где он?</w:t>
      </w:r>
    </w:p>
    <w:p w:rsidR="00396836" w:rsidRDefault="00396836" w:rsidP="00A4099D">
      <w:pPr>
        <w:rPr>
          <w:i/>
        </w:rPr>
      </w:pPr>
      <w:r w:rsidRPr="00396836">
        <w:rPr>
          <w:i/>
        </w:rPr>
        <w:t>Мухомор показывает на Иванушку.</w:t>
      </w:r>
    </w:p>
    <w:p w:rsidR="00396836" w:rsidRDefault="00396836" w:rsidP="00A4099D">
      <w:r>
        <w:rPr>
          <w:i/>
        </w:rPr>
        <w:t>Ш</w:t>
      </w:r>
      <w:r w:rsidRPr="00A4099D">
        <w:rPr>
          <w:i/>
        </w:rPr>
        <w:t>ампиньон.</w:t>
      </w:r>
      <w:r>
        <w:rPr>
          <w:i/>
        </w:rPr>
        <w:t xml:space="preserve"> </w:t>
      </w:r>
      <w:r w:rsidRPr="00396836">
        <w:t>Ой, какой</w:t>
      </w:r>
      <w:r>
        <w:t xml:space="preserve"> маленький, а за грибами пошел…</w:t>
      </w:r>
    </w:p>
    <w:p w:rsidR="00396836" w:rsidRDefault="00396836" w:rsidP="00A4099D">
      <w:proofErr w:type="spellStart"/>
      <w:r w:rsidRPr="00024137">
        <w:rPr>
          <w:i/>
        </w:rPr>
        <w:t>Аленушка</w:t>
      </w:r>
      <w:proofErr w:type="spellEnd"/>
      <w:r w:rsidRPr="00024137">
        <w:rPr>
          <w:i/>
        </w:rPr>
        <w:t>.</w:t>
      </w:r>
      <w:r>
        <w:rPr>
          <w:i/>
        </w:rPr>
        <w:t xml:space="preserve"> </w:t>
      </w:r>
      <w:r w:rsidRPr="00396836">
        <w:rPr>
          <w:i/>
        </w:rPr>
        <w:t>(появляется вместе с сыроежками)</w:t>
      </w:r>
      <w:r>
        <w:rPr>
          <w:i/>
        </w:rPr>
        <w:t xml:space="preserve">. </w:t>
      </w:r>
      <w:r w:rsidRPr="00396836">
        <w:t>Братик, я нашла тебя.</w:t>
      </w:r>
    </w:p>
    <w:p w:rsidR="00396836" w:rsidRDefault="00CC2D10" w:rsidP="00A4099D">
      <w:r>
        <w:rPr>
          <w:i/>
        </w:rPr>
        <w:t xml:space="preserve">Бледная Поганка. </w:t>
      </w:r>
      <w:r>
        <w:t>Но вы не уйдете из нашего королевства, не выполнив задание. Я прочитаю стихи, а вы должны перечислить названия грибов, которые упоминаются в тексте.</w:t>
      </w:r>
    </w:p>
    <w:p w:rsidR="00CC2D10" w:rsidRDefault="00CC2D10" w:rsidP="00A4099D">
      <w:r>
        <w:t>Разноцветные поганки сами лезут на полянки.</w:t>
      </w:r>
    </w:p>
    <w:p w:rsidR="00CC2D10" w:rsidRDefault="00CC2D10" w:rsidP="00A4099D">
      <w:r>
        <w:t>На не надо ни одной, их обходим стороной.</w:t>
      </w:r>
    </w:p>
    <w:p w:rsidR="00CC2D10" w:rsidRDefault="00CC2D10" w:rsidP="00A4099D">
      <w:r>
        <w:lastRenderedPageBreak/>
        <w:t>Пучеглазый мухомор гордо сел на косогор,</w:t>
      </w:r>
    </w:p>
    <w:p w:rsidR="00CC2D10" w:rsidRDefault="00CC2D10" w:rsidP="00A4099D">
      <w:r>
        <w:t>Нам не нужен мухомор, не пойдем на косогор.</w:t>
      </w:r>
    </w:p>
    <w:p w:rsidR="00CC2D10" w:rsidRDefault="00CC2D10" w:rsidP="00A4099D">
      <w:r>
        <w:t>Рядышком с иголками рыжики под елками.</w:t>
      </w:r>
    </w:p>
    <w:p w:rsidR="00CC2D10" w:rsidRDefault="00CC2D10" w:rsidP="00A4099D">
      <w:r>
        <w:t>Не малы, не велики, а лежат, как пятаки.</w:t>
      </w:r>
    </w:p>
    <w:p w:rsidR="00CC2D10" w:rsidRDefault="005C5084" w:rsidP="00A4099D">
      <w:r>
        <w:t>А во мху, как на подушке, чье-то беленькое ушко,</w:t>
      </w:r>
    </w:p>
    <w:p w:rsidR="005C5084" w:rsidRDefault="005C5084" w:rsidP="00A4099D">
      <w:r>
        <w:t>Это груздь - надо взять, а за ним еще штук пять.</w:t>
      </w:r>
    </w:p>
    <w:p w:rsidR="005C5084" w:rsidRDefault="005C5084" w:rsidP="00A4099D">
      <w:r>
        <w:t>Вот и гриб боровик, и красив он, и велик,</w:t>
      </w:r>
    </w:p>
    <w:p w:rsidR="005C5084" w:rsidRDefault="005C5084" w:rsidP="00A4099D">
      <w:r>
        <w:t>В толстой шапке набекрень, ножка крепкая, как пень.</w:t>
      </w:r>
    </w:p>
    <w:p w:rsidR="005C5084" w:rsidRDefault="005C5084" w:rsidP="00A4099D">
      <w:r w:rsidRPr="005C5084">
        <w:rPr>
          <w:i/>
        </w:rPr>
        <w:t>Мухомор.</w:t>
      </w:r>
      <w:r>
        <w:t xml:space="preserve"> Приступайте к выполнению задания.</w:t>
      </w:r>
    </w:p>
    <w:p w:rsidR="005C5084" w:rsidRDefault="005C5084" w:rsidP="00A4099D">
      <w:pPr>
        <w:rPr>
          <w:i/>
        </w:rPr>
      </w:pPr>
      <w:r w:rsidRPr="005C5084">
        <w:rPr>
          <w:i/>
        </w:rPr>
        <w:t>Дети отвечают.</w:t>
      </w:r>
    </w:p>
    <w:p w:rsidR="005C5084" w:rsidRDefault="005C5084" w:rsidP="00A4099D">
      <w:r>
        <w:rPr>
          <w:i/>
        </w:rPr>
        <w:t>Бледная Поганка.</w:t>
      </w:r>
      <w:r w:rsidR="001C6892">
        <w:t xml:space="preserve"> Справились! Девочка, забирай брата, но помни, что в лес одним ходить нельзя, тем более собирать грибы, если вы их не знаете. Лучше их не трогать.</w:t>
      </w:r>
    </w:p>
    <w:p w:rsidR="00F13D31" w:rsidRDefault="00F13D31" w:rsidP="00A4099D">
      <w:r w:rsidRPr="00F13D31">
        <w:rPr>
          <w:i/>
        </w:rPr>
        <w:t xml:space="preserve">Звучит музыка, «цветы», «грибы», </w:t>
      </w:r>
      <w:proofErr w:type="spellStart"/>
      <w:r w:rsidRPr="00F13D31">
        <w:rPr>
          <w:i/>
        </w:rPr>
        <w:t>Аленушка</w:t>
      </w:r>
      <w:proofErr w:type="spellEnd"/>
      <w:r w:rsidRPr="00F13D31">
        <w:rPr>
          <w:i/>
        </w:rPr>
        <w:t xml:space="preserve"> и Иванушка танцуют.</w:t>
      </w:r>
      <w:r>
        <w:t xml:space="preserve"> </w:t>
      </w:r>
      <w:r w:rsidRPr="00F13D31">
        <w:rPr>
          <w:i/>
        </w:rPr>
        <w:t>Дети, которые были зрителями, читают стихотворения.</w:t>
      </w:r>
    </w:p>
    <w:p w:rsidR="00F13D31" w:rsidRPr="007C2A3F" w:rsidRDefault="00F13D31" w:rsidP="007C2A3F">
      <w:pPr>
        <w:pStyle w:val="a5"/>
        <w:numPr>
          <w:ilvl w:val="0"/>
          <w:numId w:val="1"/>
        </w:numPr>
      </w:pPr>
      <w:r w:rsidRPr="007C2A3F">
        <w:t>Встану вместе с солнышком, к лесу час ходьбы.</w:t>
      </w:r>
    </w:p>
    <w:p w:rsidR="007C2A3F" w:rsidRDefault="007C2A3F" w:rsidP="00A4099D">
      <w:r w:rsidRPr="007C2A3F">
        <w:t xml:space="preserve">                Там в траве под листьями ждут меня грибы.</w:t>
      </w:r>
    </w:p>
    <w:p w:rsidR="007C2A3F" w:rsidRDefault="007C2A3F" w:rsidP="007C2A3F">
      <w:pPr>
        <w:pStyle w:val="a5"/>
        <w:numPr>
          <w:ilvl w:val="0"/>
          <w:numId w:val="1"/>
        </w:numPr>
      </w:pPr>
      <w:r>
        <w:t xml:space="preserve"> Шоколадная папаха, </w:t>
      </w:r>
    </w:p>
    <w:p w:rsidR="007C2A3F" w:rsidRDefault="007C2A3F" w:rsidP="007C2A3F">
      <w:pPr>
        <w:pStyle w:val="a5"/>
      </w:pPr>
      <w:r>
        <w:t>Белый шелковистый мундир.</w:t>
      </w:r>
    </w:p>
    <w:p w:rsidR="007C2A3F" w:rsidRDefault="007C2A3F" w:rsidP="007C2A3F">
      <w:pPr>
        <w:pStyle w:val="a5"/>
      </w:pPr>
      <w:r>
        <w:t>Посмотрев, опенок ахнул-</w:t>
      </w:r>
    </w:p>
    <w:p w:rsidR="007C2A3F" w:rsidRDefault="007C2A3F" w:rsidP="007C2A3F">
      <w:pPr>
        <w:pStyle w:val="a5"/>
      </w:pPr>
      <w:r>
        <w:t>Настоящий командир!</w:t>
      </w:r>
    </w:p>
    <w:p w:rsidR="003419A0" w:rsidRDefault="003419A0" w:rsidP="007C2A3F">
      <w:pPr>
        <w:pStyle w:val="a5"/>
      </w:pPr>
    </w:p>
    <w:p w:rsidR="003419A0" w:rsidRDefault="003419A0" w:rsidP="007C2A3F">
      <w:pPr>
        <w:pStyle w:val="a5"/>
        <w:rPr>
          <w:b/>
        </w:rPr>
      </w:pPr>
      <w:r w:rsidRPr="003419A0">
        <w:rPr>
          <w:b/>
        </w:rPr>
        <w:t>Итоги занятия.</w:t>
      </w:r>
    </w:p>
    <w:p w:rsidR="003419A0" w:rsidRDefault="003419A0" w:rsidP="007C2A3F">
      <w:pPr>
        <w:pStyle w:val="a5"/>
        <w:rPr>
          <w:i/>
        </w:rPr>
      </w:pPr>
      <w:r w:rsidRPr="003419A0">
        <w:rPr>
          <w:i/>
        </w:rPr>
        <w:t>Дети знают:</w:t>
      </w:r>
    </w:p>
    <w:p w:rsidR="003419A0" w:rsidRDefault="003419A0" w:rsidP="003419A0">
      <w:pPr>
        <w:pStyle w:val="a5"/>
        <w:numPr>
          <w:ilvl w:val="0"/>
          <w:numId w:val="2"/>
        </w:numPr>
      </w:pPr>
      <w:r>
        <w:t>Правила сбора грибов.</w:t>
      </w:r>
    </w:p>
    <w:p w:rsidR="003419A0" w:rsidRDefault="003419A0" w:rsidP="003419A0">
      <w:pPr>
        <w:pStyle w:val="a5"/>
        <w:numPr>
          <w:ilvl w:val="0"/>
          <w:numId w:val="2"/>
        </w:numPr>
      </w:pPr>
      <w:r>
        <w:t>Названия и внешний вид некоторых грибов.</w:t>
      </w:r>
    </w:p>
    <w:p w:rsidR="003419A0" w:rsidRPr="003419A0" w:rsidRDefault="003419A0" w:rsidP="003419A0">
      <w:pPr>
        <w:pStyle w:val="a5"/>
        <w:numPr>
          <w:ilvl w:val="0"/>
          <w:numId w:val="2"/>
        </w:numPr>
      </w:pPr>
      <w:r>
        <w:t>Как отличать съедобные и несъедобные грибы.</w:t>
      </w:r>
    </w:p>
    <w:p w:rsidR="00396836" w:rsidRPr="003419A0" w:rsidRDefault="00396836" w:rsidP="00A4099D">
      <w:pPr>
        <w:rPr>
          <w:b/>
          <w:i/>
        </w:rPr>
      </w:pPr>
    </w:p>
    <w:p w:rsidR="00396836" w:rsidRPr="00396836" w:rsidRDefault="00396836" w:rsidP="00A4099D">
      <w:pPr>
        <w:rPr>
          <w:i/>
        </w:rPr>
      </w:pPr>
    </w:p>
    <w:p w:rsidR="00A4099D" w:rsidRPr="00A4099D" w:rsidRDefault="00A4099D" w:rsidP="00431ADD"/>
    <w:p w:rsidR="004F2389" w:rsidRPr="00A4099D" w:rsidRDefault="004F2389" w:rsidP="00431ADD">
      <w:pPr>
        <w:rPr>
          <w:b/>
          <w:i/>
        </w:rPr>
      </w:pPr>
    </w:p>
    <w:p w:rsidR="00024137" w:rsidRPr="00024137" w:rsidRDefault="00024137" w:rsidP="00431ADD"/>
    <w:p w:rsidR="00024137" w:rsidRPr="00024137" w:rsidRDefault="00024137" w:rsidP="00431ADD"/>
    <w:sectPr w:rsidR="00024137" w:rsidRPr="0002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5pt;height:11.55pt" o:bullet="t">
        <v:imagedata r:id="rId1" o:title="BD10253_"/>
        <o:lock v:ext="edit" cropping="t"/>
      </v:shape>
    </w:pict>
  </w:numPicBullet>
  <w:abstractNum w:abstractNumId="0">
    <w:nsid w:val="1A9D1C53"/>
    <w:multiLevelType w:val="hybridMultilevel"/>
    <w:tmpl w:val="8F60EB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420B17"/>
    <w:multiLevelType w:val="hybridMultilevel"/>
    <w:tmpl w:val="DF3CB0BC"/>
    <w:lvl w:ilvl="0" w:tplc="BFA83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24FD"/>
    <w:rsid w:val="00024137"/>
    <w:rsid w:val="00153B02"/>
    <w:rsid w:val="001C6892"/>
    <w:rsid w:val="0024782F"/>
    <w:rsid w:val="00270E0E"/>
    <w:rsid w:val="002824FD"/>
    <w:rsid w:val="00307A8E"/>
    <w:rsid w:val="003419A0"/>
    <w:rsid w:val="00396836"/>
    <w:rsid w:val="00431ADD"/>
    <w:rsid w:val="0047584B"/>
    <w:rsid w:val="004F2389"/>
    <w:rsid w:val="005C5084"/>
    <w:rsid w:val="00745521"/>
    <w:rsid w:val="007750EF"/>
    <w:rsid w:val="007C2A3F"/>
    <w:rsid w:val="008C1732"/>
    <w:rsid w:val="009953FB"/>
    <w:rsid w:val="00A4099D"/>
    <w:rsid w:val="00CC2D10"/>
    <w:rsid w:val="00D61D1E"/>
    <w:rsid w:val="00E90365"/>
    <w:rsid w:val="00EE5A82"/>
    <w:rsid w:val="00F1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95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5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C2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2013-02-21T10:40:00Z</dcterms:created>
  <dcterms:modified xsi:type="dcterms:W3CDTF">2013-02-21T13:45:00Z</dcterms:modified>
</cp:coreProperties>
</file>