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3E" w:rsidRPr="0049563A" w:rsidRDefault="00B06A42" w:rsidP="00A21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63A">
        <w:rPr>
          <w:rFonts w:ascii="Times New Roman" w:hAnsi="Times New Roman" w:cs="Times New Roman"/>
          <w:b/>
          <w:sz w:val="24"/>
          <w:szCs w:val="24"/>
        </w:rPr>
        <w:t>Город и горожане.</w:t>
      </w:r>
    </w:p>
    <w:p w:rsidR="00A21848" w:rsidRPr="0049563A" w:rsidRDefault="00A21848" w:rsidP="00A21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63A" w:rsidRPr="0049563A" w:rsidRDefault="00A21848" w:rsidP="00495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63A">
        <w:rPr>
          <w:rFonts w:ascii="Times New Roman" w:hAnsi="Times New Roman" w:cs="Times New Roman"/>
          <w:sz w:val="24"/>
          <w:szCs w:val="24"/>
        </w:rPr>
        <w:t>Цели:</w:t>
      </w:r>
      <w:r w:rsidR="00495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63A" w:rsidRPr="0049563A">
        <w:rPr>
          <w:rFonts w:ascii="Times New Roman" w:hAnsi="Times New Roman" w:cs="Times New Roman"/>
          <w:sz w:val="24"/>
          <w:szCs w:val="24"/>
        </w:rPr>
        <w:t>Познакомить детей с понятием «город», с происхождением слова «город».</w:t>
      </w:r>
    </w:p>
    <w:p w:rsidR="0049563A" w:rsidRPr="0049563A" w:rsidRDefault="0049563A" w:rsidP="00495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63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9563A">
        <w:rPr>
          <w:rFonts w:ascii="Times New Roman" w:hAnsi="Times New Roman" w:cs="Times New Roman"/>
          <w:sz w:val="24"/>
          <w:szCs w:val="24"/>
        </w:rPr>
        <w:t xml:space="preserve">Формировать у детей образ города как «живого» объекта (город меняется, </w:t>
      </w:r>
      <w:proofErr w:type="gramEnd"/>
    </w:p>
    <w:p w:rsidR="0049563A" w:rsidRPr="0049563A" w:rsidRDefault="0049563A" w:rsidP="00495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63A">
        <w:rPr>
          <w:rFonts w:ascii="Times New Roman" w:hAnsi="Times New Roman" w:cs="Times New Roman"/>
          <w:sz w:val="24"/>
          <w:szCs w:val="24"/>
        </w:rPr>
        <w:t xml:space="preserve">           растёт, украшается, «болеет»).</w:t>
      </w:r>
    </w:p>
    <w:p w:rsidR="0049563A" w:rsidRPr="0049563A" w:rsidRDefault="0049563A" w:rsidP="00495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63A">
        <w:rPr>
          <w:rFonts w:ascii="Times New Roman" w:hAnsi="Times New Roman" w:cs="Times New Roman"/>
          <w:sz w:val="24"/>
          <w:szCs w:val="24"/>
        </w:rPr>
        <w:t xml:space="preserve">           Развивать </w:t>
      </w:r>
      <w:r>
        <w:rPr>
          <w:rFonts w:ascii="Times New Roman" w:hAnsi="Times New Roman" w:cs="Times New Roman"/>
          <w:sz w:val="24"/>
          <w:szCs w:val="24"/>
        </w:rPr>
        <w:t xml:space="preserve">образное </w:t>
      </w:r>
      <w:r w:rsidRPr="0049563A">
        <w:rPr>
          <w:rFonts w:ascii="Times New Roman" w:hAnsi="Times New Roman" w:cs="Times New Roman"/>
          <w:sz w:val="24"/>
          <w:szCs w:val="24"/>
        </w:rPr>
        <w:t>мышление, внимание, память, диалогическую речь.</w:t>
      </w:r>
    </w:p>
    <w:p w:rsidR="00A21848" w:rsidRPr="0049563A" w:rsidRDefault="00A21848" w:rsidP="00A21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63A">
        <w:rPr>
          <w:rFonts w:ascii="Times New Roman" w:hAnsi="Times New Roman" w:cs="Times New Roman"/>
          <w:sz w:val="24"/>
          <w:szCs w:val="24"/>
        </w:rPr>
        <w:t>Материалы:</w:t>
      </w:r>
    </w:p>
    <w:p w:rsidR="00A21848" w:rsidRPr="0049563A" w:rsidRDefault="00A21848" w:rsidP="00A218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563A">
        <w:rPr>
          <w:rFonts w:ascii="Times New Roman" w:hAnsi="Times New Roman" w:cs="Times New Roman"/>
          <w:sz w:val="24"/>
          <w:szCs w:val="24"/>
        </w:rPr>
        <w:t>Демонстрационный:</w:t>
      </w:r>
      <w:r w:rsidR="0049563A">
        <w:rPr>
          <w:rFonts w:ascii="Times New Roman" w:hAnsi="Times New Roman" w:cs="Times New Roman"/>
          <w:sz w:val="24"/>
          <w:szCs w:val="24"/>
        </w:rPr>
        <w:t xml:space="preserve"> портрет Петра 1, бюст Петра 1,</w:t>
      </w:r>
      <w:r w:rsidR="008173FC">
        <w:rPr>
          <w:rFonts w:ascii="Times New Roman" w:hAnsi="Times New Roman" w:cs="Times New Roman"/>
          <w:sz w:val="24"/>
          <w:szCs w:val="24"/>
        </w:rPr>
        <w:t xml:space="preserve"> барабан; </w:t>
      </w:r>
      <w:r w:rsidR="0049563A">
        <w:rPr>
          <w:rFonts w:ascii="Times New Roman" w:hAnsi="Times New Roman" w:cs="Times New Roman"/>
          <w:sz w:val="24"/>
          <w:szCs w:val="24"/>
        </w:rPr>
        <w:t>заяц, ткань зелёного и голубого цветов,</w:t>
      </w:r>
      <w:r w:rsidR="008173FC">
        <w:rPr>
          <w:rFonts w:ascii="Times New Roman" w:hAnsi="Times New Roman" w:cs="Times New Roman"/>
          <w:sz w:val="24"/>
          <w:szCs w:val="24"/>
        </w:rPr>
        <w:t xml:space="preserve"> конструктор;</w:t>
      </w:r>
    </w:p>
    <w:p w:rsidR="00A21848" w:rsidRPr="0049563A" w:rsidRDefault="00A21848" w:rsidP="00A218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563A">
        <w:rPr>
          <w:rFonts w:ascii="Times New Roman" w:hAnsi="Times New Roman" w:cs="Times New Roman"/>
          <w:sz w:val="24"/>
          <w:szCs w:val="24"/>
        </w:rPr>
        <w:t>Раздаточный:</w:t>
      </w:r>
      <w:r w:rsidR="0049563A">
        <w:rPr>
          <w:rFonts w:ascii="Times New Roman" w:hAnsi="Times New Roman" w:cs="Times New Roman"/>
          <w:sz w:val="24"/>
          <w:szCs w:val="24"/>
        </w:rPr>
        <w:t xml:space="preserve"> тетрадь, клей-карандаш, конструктор.</w:t>
      </w:r>
    </w:p>
    <w:p w:rsidR="00A21848" w:rsidRPr="0049563A" w:rsidRDefault="00A21848" w:rsidP="00A21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63A">
        <w:rPr>
          <w:rFonts w:ascii="Times New Roman" w:hAnsi="Times New Roman" w:cs="Times New Roman"/>
          <w:sz w:val="24"/>
          <w:szCs w:val="24"/>
        </w:rPr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1848" w:rsidRPr="0049563A" w:rsidTr="00A21848">
        <w:trPr>
          <w:trHeight w:val="397"/>
        </w:trPr>
        <w:tc>
          <w:tcPr>
            <w:tcW w:w="4785" w:type="dxa"/>
          </w:tcPr>
          <w:p w:rsidR="00A21848" w:rsidRPr="0049563A" w:rsidRDefault="00A21848" w:rsidP="00A2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3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4786" w:type="dxa"/>
          </w:tcPr>
          <w:p w:rsidR="00A21848" w:rsidRPr="0049563A" w:rsidRDefault="00A21848" w:rsidP="00A2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3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A21848" w:rsidRPr="0049563A" w:rsidTr="00A21848">
        <w:trPr>
          <w:trHeight w:val="5556"/>
        </w:trPr>
        <w:tc>
          <w:tcPr>
            <w:tcW w:w="4785" w:type="dxa"/>
          </w:tcPr>
          <w:p w:rsidR="0049563A" w:rsidRDefault="005346BB" w:rsidP="008059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 Василий: </w:t>
            </w:r>
          </w:p>
          <w:p w:rsidR="005346BB" w:rsidRDefault="005346BB" w:rsidP="0053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ребята! Сегодня я хочу познакомить вас с замечательным человеком, который основал наш город.</w:t>
            </w:r>
          </w:p>
          <w:p w:rsidR="00891E37" w:rsidRDefault="00891E37" w:rsidP="0053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 про него стихотворение:</w:t>
            </w:r>
          </w:p>
          <w:p w:rsidR="00891E37" w:rsidRDefault="00891E37" w:rsidP="00891E3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 давно в России царь,</w:t>
            </w:r>
          </w:p>
          <w:p w:rsidR="00891E37" w:rsidRDefault="00891E37" w:rsidP="00891E3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мудрый государь.</w:t>
            </w:r>
          </w:p>
          <w:p w:rsidR="00891E37" w:rsidRDefault="00891E37" w:rsidP="00891E3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на троне не сидел,</w:t>
            </w:r>
          </w:p>
          <w:p w:rsidR="00891E37" w:rsidRDefault="00891E37" w:rsidP="00891E3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Делал за день по сто дел.</w:t>
            </w:r>
          </w:p>
          <w:p w:rsidR="00891E37" w:rsidRDefault="00891E37" w:rsidP="00891E3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Одержал побед немало,</w:t>
            </w:r>
          </w:p>
          <w:p w:rsidR="00891E37" w:rsidRDefault="00891E37" w:rsidP="00891E3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Мореходом был бывалым;</w:t>
            </w:r>
          </w:p>
          <w:p w:rsidR="00891E37" w:rsidRDefault="00891E37" w:rsidP="00891E3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и плотник, и кузнец,</w:t>
            </w:r>
          </w:p>
          <w:p w:rsidR="00891E37" w:rsidRDefault="0054240B" w:rsidP="00891E3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такой царь-удалец.</w:t>
            </w:r>
          </w:p>
          <w:p w:rsidR="0054240B" w:rsidRDefault="0054240B" w:rsidP="0054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Звали этого царя – Пётр 1. </w:t>
            </w:r>
          </w:p>
          <w:p w:rsidR="0054240B" w:rsidRPr="0054240B" w:rsidRDefault="0054240B" w:rsidP="005424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i/>
                <w:sz w:val="24"/>
                <w:szCs w:val="24"/>
              </w:rPr>
              <w:t>Показ изображения и бюста Петра.</w:t>
            </w:r>
          </w:p>
          <w:p w:rsidR="0054240B" w:rsidRDefault="0054240B" w:rsidP="0054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Когда-то давным-давно, когда на месте нашего города были только леса и болота, пришёл в эти места Пётр 1 со своими друзьями, и так ему здесь понравилось, что решил он построить здесь город. Строительство началось с крепости, которую царь Пётр назвал Санкт-Петербургом в честь своего небесного покровителя – апостола Петра. Постепенно название крепости перешло на город. Крепость</w:t>
            </w:r>
            <w:r w:rsidR="00E2222F">
              <w:rPr>
                <w:rFonts w:ascii="Times New Roman" w:hAnsi="Times New Roman" w:cs="Times New Roman"/>
                <w:sz w:val="24"/>
                <w:szCs w:val="24"/>
              </w:rPr>
              <w:t xml:space="preserve"> эту построили на острове Заячьем.</w:t>
            </w:r>
          </w:p>
          <w:p w:rsidR="00E2222F" w:rsidRDefault="00E2222F" w:rsidP="00E2222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вам поиграть в игру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2F">
              <w:rPr>
                <w:rFonts w:ascii="Times New Roman" w:hAnsi="Times New Roman" w:cs="Times New Roman"/>
                <w:sz w:val="24"/>
                <w:szCs w:val="24"/>
              </w:rPr>
              <w:t>болоту Пётр шёл»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22F" w:rsidRDefault="00E2222F" w:rsidP="00E2222F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болоту Пётр пошёл,</w:t>
            </w:r>
          </w:p>
          <w:p w:rsidR="00E2222F" w:rsidRDefault="00E2222F" w:rsidP="00E2222F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Заячий нашёл.</w:t>
            </w:r>
          </w:p>
          <w:p w:rsidR="00E2222F" w:rsidRDefault="00E2222F" w:rsidP="00E2222F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собрал рабочий люд</w:t>
            </w:r>
          </w:p>
          <w:p w:rsidR="00E2222F" w:rsidRDefault="00E2222F" w:rsidP="00E2222F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построил крепость тут.</w:t>
            </w:r>
          </w:p>
          <w:p w:rsidR="00E2222F" w:rsidRDefault="00E2222F" w:rsidP="00E2222F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Крепость новая стоит,</w:t>
            </w:r>
          </w:p>
          <w:p w:rsidR="00E2222F" w:rsidRDefault="00E2222F" w:rsidP="00E2222F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Пушками врагам грозит:</w:t>
            </w: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Бам-бам, бам-бам,</w:t>
            </w:r>
          </w:p>
          <w:p w:rsidR="00E2222F" w:rsidRDefault="00E2222F" w:rsidP="00E2222F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осталось зайцев там.</w:t>
            </w:r>
          </w:p>
          <w:p w:rsidR="00E2222F" w:rsidRDefault="00E2222F" w:rsidP="00E2222F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Зайцы пушек испугались,</w:t>
            </w:r>
          </w:p>
          <w:p w:rsidR="00E2222F" w:rsidRDefault="00E2222F" w:rsidP="00E2222F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кусточки разбежались…</w:t>
            </w:r>
          </w:p>
          <w:p w:rsidR="00E2222F" w:rsidRP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3A" w:rsidRDefault="0049563A" w:rsidP="0054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6C" w:rsidRDefault="00216D6C" w:rsidP="00216D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я предлагаю вам построить </w:t>
            </w:r>
          </w:p>
          <w:p w:rsidR="00216D6C" w:rsidRDefault="00216D6C" w:rsidP="0021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молодой город.</w:t>
            </w:r>
          </w:p>
          <w:p w:rsidR="00216D6C" w:rsidRDefault="00216D6C" w:rsidP="0021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 w:rsidR="008173F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ткань голубого цвета – это вода, в центр кладём ткань зеленого цвета – остров, на остров сажаем зайца. Как наш остров называется?</w:t>
            </w:r>
          </w:p>
          <w:p w:rsidR="00216D6C" w:rsidRDefault="00216D6C" w:rsidP="0021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3A">
              <w:rPr>
                <w:rFonts w:ascii="Times New Roman" w:hAnsi="Times New Roman" w:cs="Times New Roman"/>
                <w:sz w:val="24"/>
                <w:szCs w:val="24"/>
              </w:rPr>
              <w:t xml:space="preserve">Как мы его можем защитить от врагов? </w:t>
            </w:r>
          </w:p>
          <w:p w:rsidR="00216D6C" w:rsidRPr="00216D6C" w:rsidRDefault="00216D6C" w:rsidP="0021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огораживаем крепостью.</w:t>
            </w:r>
          </w:p>
          <w:p w:rsidR="002B758F" w:rsidRPr="0049563A" w:rsidRDefault="002B758F" w:rsidP="0021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3A">
              <w:rPr>
                <w:rFonts w:ascii="Times New Roman" w:hAnsi="Times New Roman" w:cs="Times New Roman"/>
                <w:sz w:val="24"/>
                <w:szCs w:val="24"/>
              </w:rPr>
              <w:t>Слово город происходит от слова огораживать, то есть строить стены. Городом раньше называли огороженное валом или стеной поселение, или крепость. Стены строились для защиты жителей от врагов.</w:t>
            </w:r>
          </w:p>
          <w:p w:rsidR="007513D7" w:rsidRDefault="00216D6C" w:rsidP="0021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живем в городе Санкт-</w:t>
            </w:r>
            <w:r w:rsidR="002B758F" w:rsidRPr="0049563A">
              <w:rPr>
                <w:rFonts w:ascii="Times New Roman" w:hAnsi="Times New Roman" w:cs="Times New Roman"/>
                <w:sz w:val="24"/>
                <w:szCs w:val="24"/>
              </w:rPr>
              <w:t>Петербурге, а жители гор</w:t>
            </w:r>
            <w:r w:rsidR="007513D7">
              <w:rPr>
                <w:rFonts w:ascii="Times New Roman" w:hAnsi="Times New Roman" w:cs="Times New Roman"/>
                <w:sz w:val="24"/>
                <w:szCs w:val="24"/>
              </w:rPr>
              <w:t xml:space="preserve">ода – </w:t>
            </w:r>
            <w:r w:rsidR="002B758F" w:rsidRPr="0049563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Санкт </w:t>
            </w:r>
            <w:r w:rsidR="00F65BB9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B758F" w:rsidRPr="0049563A">
              <w:rPr>
                <w:rFonts w:ascii="Times New Roman" w:hAnsi="Times New Roman" w:cs="Times New Roman"/>
                <w:sz w:val="24"/>
                <w:szCs w:val="24"/>
              </w:rPr>
              <w:t>етербурга называются ПЕТЕРБУРЖЦЫ</w:t>
            </w:r>
            <w:r w:rsidR="00751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69C3" w:rsidRDefault="007513D7" w:rsidP="007513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тетрадях: рисуе</w:t>
            </w:r>
            <w:r w:rsidR="008469C3">
              <w:rPr>
                <w:rFonts w:ascii="Times New Roman" w:hAnsi="Times New Roman" w:cs="Times New Roman"/>
                <w:sz w:val="24"/>
                <w:szCs w:val="24"/>
              </w:rPr>
              <w:t>м крепость</w:t>
            </w:r>
          </w:p>
          <w:p w:rsidR="002B758F" w:rsidRDefault="007513D7" w:rsidP="0084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C3">
              <w:rPr>
                <w:rFonts w:ascii="Times New Roman" w:hAnsi="Times New Roman" w:cs="Times New Roman"/>
                <w:sz w:val="24"/>
                <w:szCs w:val="24"/>
              </w:rPr>
              <w:t>вокруг города</w:t>
            </w:r>
            <w:proofErr w:type="gramStart"/>
            <w:r w:rsidRPr="008469C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469C3">
              <w:rPr>
                <w:rFonts w:ascii="Times New Roman" w:hAnsi="Times New Roman" w:cs="Times New Roman"/>
                <w:sz w:val="24"/>
                <w:szCs w:val="24"/>
              </w:rPr>
              <w:t>анкт – Петербурга.</w:t>
            </w:r>
          </w:p>
          <w:p w:rsidR="008469C3" w:rsidRDefault="008469C3" w:rsidP="008469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 Василий: </w:t>
            </w:r>
          </w:p>
          <w:p w:rsidR="008469C3" w:rsidRDefault="00F65BB9" w:rsidP="0084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давайте вспомним, что нового вы узнали сегодня?</w:t>
            </w:r>
          </w:p>
          <w:p w:rsidR="00F65BB9" w:rsidRDefault="00F65BB9" w:rsidP="00F65B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основал наш город?</w:t>
            </w:r>
          </w:p>
          <w:p w:rsidR="00F65BB9" w:rsidRDefault="00F65BB9" w:rsidP="00F65B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каком острове началось строительство города?</w:t>
            </w:r>
          </w:p>
          <w:p w:rsidR="00F65BB9" w:rsidRDefault="00F65BB9" w:rsidP="00F65B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называлась крепость?</w:t>
            </w:r>
          </w:p>
          <w:p w:rsidR="00F65BB9" w:rsidRPr="00F65BB9" w:rsidRDefault="00F65BB9" w:rsidP="00F65B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 горожан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анкт- Петербурга?</w:t>
            </w:r>
          </w:p>
          <w:p w:rsidR="002B758F" w:rsidRPr="0049563A" w:rsidRDefault="00AA45A6" w:rsidP="00AA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ребята. До свидания!</w:t>
            </w:r>
            <w:bookmarkStart w:id="0" w:name="_GoBack"/>
            <w:bookmarkEnd w:id="0"/>
          </w:p>
          <w:p w:rsidR="002B758F" w:rsidRPr="0049563A" w:rsidRDefault="002B758F" w:rsidP="002B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48" w:rsidRPr="0049563A" w:rsidRDefault="0080593A" w:rsidP="0021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21848" w:rsidRDefault="00A21848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-Здравствуй, Василий.</w:t>
            </w: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Хоровод. Дети идут по кругу в одну сторону, «Пётр» с барабаном в середине круга в другую;</w:t>
            </w: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«Пётр» подзывает к себе детей, Дети идут к центру круга;</w:t>
            </w: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Расходятся из центра, кулачками показывая строительство крепости;</w:t>
            </w: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показывают лесенку руками;</w:t>
            </w: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Грозят врагам;</w:t>
            </w: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«Пётр» барабанит;</w:t>
            </w: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приседают;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Дети, изображая зайцев, прыгают, удаляясь от середины. С последним словом «зайцы»</w:t>
            </w:r>
            <w:r w:rsidR="006D1EC8">
              <w:rPr>
                <w:rFonts w:ascii="Times New Roman" w:hAnsi="Times New Roman" w:cs="Times New Roman"/>
                <w:sz w:val="24"/>
                <w:szCs w:val="24"/>
              </w:rPr>
              <w:t xml:space="preserve"> замирают. «Пётр» идёт на охоту. Кто </w:t>
            </w:r>
            <w:r w:rsidR="006D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пошевелится, того нашли.</w:t>
            </w: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216D6C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Заячий остров.</w:t>
            </w:r>
          </w:p>
          <w:p w:rsidR="00E2222F" w:rsidRDefault="00216D6C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сделать крепость.</w:t>
            </w:r>
          </w:p>
          <w:p w:rsidR="00216D6C" w:rsidRPr="00216D6C" w:rsidRDefault="00216D6C" w:rsidP="00E22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D6C">
              <w:rPr>
                <w:rFonts w:ascii="Times New Roman" w:hAnsi="Times New Roman" w:cs="Times New Roman"/>
                <w:i/>
                <w:sz w:val="24"/>
                <w:szCs w:val="24"/>
              </w:rPr>
              <w:t>Дети из конструктора строят крепость вокруг острова.</w:t>
            </w: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E2222F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22F" w:rsidRDefault="008469C3" w:rsidP="00E22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9C3">
              <w:rPr>
                <w:rFonts w:ascii="Times New Roman" w:hAnsi="Times New Roman" w:cs="Times New Roman"/>
                <w:i/>
                <w:sz w:val="24"/>
                <w:szCs w:val="24"/>
              </w:rPr>
              <w:t>Дети рисуют.</w:t>
            </w:r>
          </w:p>
          <w:p w:rsidR="00F65BB9" w:rsidRDefault="00F65BB9" w:rsidP="00E22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5BB9" w:rsidRDefault="00F65BB9" w:rsidP="00E22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5BB9" w:rsidRDefault="00F65BB9" w:rsidP="00E22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5BB9" w:rsidRDefault="00F65BB9" w:rsidP="00E22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5BB9" w:rsidRDefault="00F65BB9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Пётр 1.</w:t>
            </w:r>
          </w:p>
          <w:p w:rsidR="00F65BB9" w:rsidRDefault="00F65BB9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B9" w:rsidRDefault="00F65BB9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Заячьем острове.</w:t>
            </w:r>
          </w:p>
          <w:p w:rsidR="00F65BB9" w:rsidRDefault="00F65BB9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Санкт-Петербург.</w:t>
            </w:r>
          </w:p>
          <w:p w:rsidR="00F65BB9" w:rsidRDefault="00F65BB9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B9" w:rsidRPr="00F65BB9" w:rsidRDefault="00F65BB9" w:rsidP="00E2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Петербуржцы.</w:t>
            </w:r>
          </w:p>
        </w:tc>
      </w:tr>
    </w:tbl>
    <w:p w:rsidR="00A21848" w:rsidRPr="00A21848" w:rsidRDefault="00A21848" w:rsidP="00A21848">
      <w:pPr>
        <w:spacing w:after="0"/>
        <w:rPr>
          <w:rFonts w:ascii="Times New Roman" w:hAnsi="Times New Roman" w:cs="Times New Roman"/>
        </w:rPr>
      </w:pPr>
    </w:p>
    <w:sectPr w:rsidR="00A21848" w:rsidRPr="00A21848" w:rsidSect="007513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218"/>
    <w:multiLevelType w:val="hybridMultilevel"/>
    <w:tmpl w:val="0F741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0901"/>
    <w:multiLevelType w:val="hybridMultilevel"/>
    <w:tmpl w:val="F1DAD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11776"/>
    <w:multiLevelType w:val="hybridMultilevel"/>
    <w:tmpl w:val="7CC4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11"/>
    <w:rsid w:val="00216D6C"/>
    <w:rsid w:val="002B758F"/>
    <w:rsid w:val="0049563A"/>
    <w:rsid w:val="005346BB"/>
    <w:rsid w:val="0053753B"/>
    <w:rsid w:val="0054240B"/>
    <w:rsid w:val="006D1EC8"/>
    <w:rsid w:val="007513D7"/>
    <w:rsid w:val="0080593A"/>
    <w:rsid w:val="008173FC"/>
    <w:rsid w:val="008469C3"/>
    <w:rsid w:val="00891E37"/>
    <w:rsid w:val="00A21848"/>
    <w:rsid w:val="00AA45A6"/>
    <w:rsid w:val="00B06A42"/>
    <w:rsid w:val="00C350D0"/>
    <w:rsid w:val="00E2222F"/>
    <w:rsid w:val="00F05C3E"/>
    <w:rsid w:val="00F65BB9"/>
    <w:rsid w:val="00F8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848"/>
    <w:pPr>
      <w:ind w:left="720"/>
      <w:contextualSpacing/>
    </w:pPr>
  </w:style>
  <w:style w:type="table" w:styleId="a4">
    <w:name w:val="Table Grid"/>
    <w:basedOn w:val="a1"/>
    <w:uiPriority w:val="59"/>
    <w:rsid w:val="00A2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848"/>
    <w:pPr>
      <w:ind w:left="720"/>
      <w:contextualSpacing/>
    </w:pPr>
  </w:style>
  <w:style w:type="table" w:styleId="a4">
    <w:name w:val="Table Grid"/>
    <w:basedOn w:val="a1"/>
    <w:uiPriority w:val="59"/>
    <w:rsid w:val="00A2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2011-11-28T17:07:00Z</dcterms:created>
  <dcterms:modified xsi:type="dcterms:W3CDTF">2011-12-10T11:21:00Z</dcterms:modified>
</cp:coreProperties>
</file>