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F8" w:rsidRDefault="005E10FA" w:rsidP="00301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34B8">
        <w:rPr>
          <w:rFonts w:ascii="Times New Roman" w:hAnsi="Times New Roman" w:cs="Times New Roman"/>
          <w:b/>
          <w:sz w:val="24"/>
          <w:szCs w:val="24"/>
        </w:rPr>
        <w:t>Нарядные здания Санкт-Петербурга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3D8" w:rsidRDefault="003013D8" w:rsidP="00301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5881" w:rsidRPr="00CB34B8" w:rsidRDefault="003013D8" w:rsidP="00301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4B8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013D8" w:rsidRDefault="003013D8" w:rsidP="001758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881">
        <w:rPr>
          <w:rFonts w:ascii="Times New Roman" w:hAnsi="Times New Roman" w:cs="Times New Roman"/>
          <w:sz w:val="24"/>
          <w:szCs w:val="24"/>
        </w:rPr>
        <w:t>Познакомить детей с архитектурными особенностями некоторых зданий Санкт-Петербурга.</w:t>
      </w:r>
    </w:p>
    <w:p w:rsidR="00175881" w:rsidRDefault="00175881" w:rsidP="001758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выделять и называть архитектурные детали зданий: колонна, шпиль, купол.</w:t>
      </w:r>
    </w:p>
    <w:p w:rsidR="00CB34B8" w:rsidRDefault="00CB34B8" w:rsidP="00CB3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4B8" w:rsidRPr="00BB75C1" w:rsidRDefault="00CB34B8" w:rsidP="00CB34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5C1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CB34B8" w:rsidRDefault="00CB34B8" w:rsidP="00CB34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20573"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proofErr w:type="gramEnd"/>
      <w:r w:rsidRPr="00C205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573">
        <w:rPr>
          <w:rFonts w:ascii="Times New Roman" w:hAnsi="Times New Roman" w:cs="Times New Roman"/>
          <w:sz w:val="24"/>
          <w:szCs w:val="24"/>
        </w:rPr>
        <w:t xml:space="preserve">иллюстрации </w:t>
      </w:r>
      <w:r>
        <w:rPr>
          <w:rFonts w:ascii="Times New Roman" w:hAnsi="Times New Roman" w:cs="Times New Roman"/>
          <w:sz w:val="24"/>
          <w:szCs w:val="24"/>
        </w:rPr>
        <w:t>Адмиралтейства, Исаакиевского собора, Петропавловского собора, Казанского собора,</w:t>
      </w:r>
    </w:p>
    <w:p w:rsidR="00CB34B8" w:rsidRPr="00CB34B8" w:rsidRDefault="00CB34B8" w:rsidP="00CB34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34B8">
        <w:rPr>
          <w:rFonts w:ascii="Times New Roman" w:hAnsi="Times New Roman" w:cs="Times New Roman"/>
          <w:b/>
          <w:sz w:val="24"/>
          <w:szCs w:val="24"/>
        </w:rPr>
        <w:t>Раздаточный</w:t>
      </w:r>
      <w:proofErr w:type="gramEnd"/>
      <w:r w:rsidRPr="00CB34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645D">
        <w:rPr>
          <w:rFonts w:ascii="Times New Roman" w:hAnsi="Times New Roman" w:cs="Times New Roman"/>
          <w:sz w:val="24"/>
          <w:szCs w:val="24"/>
        </w:rPr>
        <w:t>тетради, карандаши.</w:t>
      </w:r>
    </w:p>
    <w:p w:rsidR="00CB34B8" w:rsidRDefault="00CB34B8" w:rsidP="00CB34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6BE2" w:rsidRDefault="00CB34B8" w:rsidP="00CB3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4B8">
        <w:rPr>
          <w:rFonts w:ascii="Times New Roman" w:hAnsi="Times New Roman" w:cs="Times New Roman"/>
          <w:b/>
          <w:sz w:val="24"/>
          <w:szCs w:val="24"/>
        </w:rPr>
        <w:t>Организация детей:</w:t>
      </w:r>
      <w:r w:rsidRPr="00CB3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B8" w:rsidRDefault="00CB34B8" w:rsidP="00CB3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49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3"/>
        <w:gridCol w:w="5208"/>
      </w:tblGrid>
      <w:tr w:rsidR="00CB34B8" w:rsidTr="00C707DA">
        <w:tc>
          <w:tcPr>
            <w:tcW w:w="5281" w:type="dxa"/>
          </w:tcPr>
          <w:p w:rsidR="00CB34B8" w:rsidRPr="009A0549" w:rsidRDefault="00CB34B8" w:rsidP="00C7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4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  <w:p w:rsidR="00CB34B8" w:rsidRDefault="00CB34B8" w:rsidP="00C70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CB34B8" w:rsidRPr="009A0549" w:rsidRDefault="00CB34B8" w:rsidP="00C70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49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CB34B8" w:rsidTr="00C707DA">
        <w:tc>
          <w:tcPr>
            <w:tcW w:w="5281" w:type="dxa"/>
          </w:tcPr>
          <w:p w:rsidR="00CB34B8" w:rsidRDefault="00CB34B8" w:rsidP="00CB34B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0549">
              <w:rPr>
                <w:rFonts w:ascii="Times New Roman" w:hAnsi="Times New Roman" w:cs="Times New Roman"/>
                <w:sz w:val="24"/>
                <w:szCs w:val="24"/>
              </w:rPr>
              <w:t>Кот Василий: Здравствуйте, ребята!</w:t>
            </w:r>
          </w:p>
          <w:p w:rsidR="00CB34B8" w:rsidRDefault="00D26BE2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вы любите наряжаться?</w:t>
            </w:r>
          </w:p>
          <w:p w:rsidR="00D26BE2" w:rsidRDefault="00D26BE2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знаете, что здания тоже бывают очень нарядными. Только одежда у них совсем другая.</w:t>
            </w:r>
          </w:p>
          <w:p w:rsidR="0035011D" w:rsidRDefault="0035011D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эти здания.</w:t>
            </w:r>
          </w:p>
          <w:p w:rsidR="0035011D" w:rsidRDefault="0035011D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какие красивые и нарядные эти здания, они совсем не похожи друг на друга. Они разные по цвету, у них много украшений. Вот перед вами здание, у которого много-много колонн. Колонна похожа на дерево, только без сучков и веток.</w:t>
            </w:r>
          </w:p>
          <w:p w:rsidR="0035011D" w:rsidRPr="0035011D" w:rsidRDefault="0035011D" w:rsidP="00CB34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11D">
              <w:rPr>
                <w:rFonts w:ascii="Times New Roman" w:hAnsi="Times New Roman" w:cs="Times New Roman"/>
                <w:i/>
                <w:sz w:val="24"/>
                <w:szCs w:val="24"/>
              </w:rPr>
              <w:t>Показ иллюстрации Казанского собора.</w:t>
            </w:r>
          </w:p>
          <w:p w:rsidR="0035011D" w:rsidRDefault="0035011D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Повторите, как называется это украшение у здания?</w:t>
            </w:r>
          </w:p>
          <w:p w:rsidR="0035011D" w:rsidRDefault="0035011D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украшение у здания называется купол. Он похож на круглую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вязанную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шапочку, которую здание надело.</w:t>
            </w:r>
          </w:p>
          <w:p w:rsidR="001F1AD5" w:rsidRDefault="001F1AD5" w:rsidP="00CB34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AD5">
              <w:rPr>
                <w:rFonts w:ascii="Times New Roman" w:hAnsi="Times New Roman" w:cs="Times New Roman"/>
                <w:i/>
                <w:sz w:val="24"/>
                <w:szCs w:val="24"/>
              </w:rPr>
              <w:t>Показ иллюстрации Исаакиевского собора.</w:t>
            </w:r>
          </w:p>
          <w:p w:rsidR="001F1AD5" w:rsidRDefault="001F1AD5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Повторите, как называется это украшение здания?</w:t>
            </w:r>
          </w:p>
          <w:p w:rsidR="007F645D" w:rsidRDefault="007F645D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как высоко в небе блестит на солнце шпиль. Он похож на огромную длинную иглу. Такое здание видно издалека!</w:t>
            </w:r>
          </w:p>
          <w:p w:rsidR="007F645D" w:rsidRPr="007F645D" w:rsidRDefault="007F645D" w:rsidP="00CB34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45D">
              <w:rPr>
                <w:rFonts w:ascii="Times New Roman" w:hAnsi="Times New Roman" w:cs="Times New Roman"/>
                <w:i/>
                <w:sz w:val="24"/>
                <w:szCs w:val="24"/>
              </w:rPr>
              <w:t>Показ иллюстрации здания Адмиралтейства.</w:t>
            </w:r>
          </w:p>
          <w:p w:rsidR="007F645D" w:rsidRDefault="007F645D" w:rsidP="007F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Повторите, как называется это украшение здания?</w:t>
            </w:r>
          </w:p>
          <w:p w:rsidR="001F1AD5" w:rsidRDefault="007F645D" w:rsidP="007F64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предлагаю поиграть в игру: </w:t>
            </w:r>
          </w:p>
          <w:p w:rsidR="007F645D" w:rsidRDefault="007F645D" w:rsidP="007F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 и назови»:</w:t>
            </w:r>
          </w:p>
          <w:p w:rsidR="007F645D" w:rsidRPr="007F645D" w:rsidRDefault="007F645D" w:rsidP="007F64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45D">
              <w:rPr>
                <w:rFonts w:ascii="Times New Roman" w:hAnsi="Times New Roman" w:cs="Times New Roman"/>
                <w:sz w:val="24"/>
                <w:szCs w:val="24"/>
              </w:rPr>
              <w:t xml:space="preserve">Я называю какое-нибудь из украшений здания, а вы изображаете его. </w:t>
            </w:r>
          </w:p>
          <w:p w:rsidR="007F645D" w:rsidRDefault="007F645D" w:rsidP="007F645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показываю иллюстрацию, а вы изображаете это украшение и называете его.</w:t>
            </w:r>
          </w:p>
          <w:p w:rsidR="007F645D" w:rsidRDefault="007F645D" w:rsidP="007F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7F645D" w:rsidRDefault="007F645D" w:rsidP="007F645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тетрадях: раскрасить шпиль,</w:t>
            </w:r>
          </w:p>
          <w:p w:rsidR="007F645D" w:rsidRPr="007F645D" w:rsidRDefault="007F645D" w:rsidP="007F6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45D">
              <w:rPr>
                <w:rFonts w:ascii="Times New Roman" w:hAnsi="Times New Roman" w:cs="Times New Roman"/>
                <w:sz w:val="24"/>
                <w:szCs w:val="24"/>
              </w:rPr>
              <w:t>купол и колонну, затем соединить линиями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картинками, на которых изображены здания с этими украшениями.</w:t>
            </w:r>
          </w:p>
          <w:p w:rsidR="0035011D" w:rsidRDefault="0035011D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E2" w:rsidRPr="00CB34B8" w:rsidRDefault="00D26BE2" w:rsidP="00CB3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CB34B8" w:rsidRDefault="00CB34B8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Здравствуй, Василий.</w:t>
            </w:r>
          </w:p>
          <w:p w:rsidR="00CB34B8" w:rsidRDefault="0035011D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35011D" w:rsidRDefault="0035011D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1D" w:rsidRDefault="0035011D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11D" w:rsidRDefault="0035011D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35011D" w:rsidRDefault="0035011D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B8" w:rsidRDefault="00CB34B8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B8" w:rsidRDefault="00CB34B8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4B8" w:rsidRDefault="00CB34B8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4B8" w:rsidRDefault="00CB34B8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4B8" w:rsidRDefault="00CB34B8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011D" w:rsidRDefault="0035011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011D" w:rsidRDefault="0035011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011D" w:rsidRPr="0035011D" w:rsidRDefault="0035011D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колонна.</w:t>
            </w:r>
          </w:p>
          <w:p w:rsidR="001F1AD5" w:rsidRDefault="001F1AD5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D5" w:rsidRDefault="001F1AD5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D5" w:rsidRDefault="001F1AD5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D5" w:rsidRDefault="001F1AD5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D5" w:rsidRDefault="001F1AD5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1AD5" w:rsidRPr="001F1AD5" w:rsidRDefault="001F1AD5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купол.</w:t>
            </w: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Pr="007F645D" w:rsidRDefault="007F645D" w:rsidP="00C7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шпиль.</w:t>
            </w: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34B8" w:rsidRDefault="0035011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7F645D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изображают украшения зданий.</w:t>
            </w:r>
          </w:p>
          <w:p w:rsidR="0035011D" w:rsidRDefault="0035011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011D" w:rsidRDefault="0035011D" w:rsidP="00C707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011D" w:rsidRDefault="0035011D" w:rsidP="007F6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Default="007F645D" w:rsidP="007F6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645D" w:rsidRPr="0035011D" w:rsidRDefault="007F645D" w:rsidP="007F64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тетрадях.</w:t>
            </w:r>
          </w:p>
        </w:tc>
      </w:tr>
    </w:tbl>
    <w:p w:rsidR="005E10FA" w:rsidRPr="005E10FA" w:rsidRDefault="005E10FA" w:rsidP="005E10F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10FA" w:rsidRPr="005E10FA" w:rsidSect="005E10FA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69B"/>
    <w:multiLevelType w:val="hybridMultilevel"/>
    <w:tmpl w:val="8F10EB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7228"/>
    <w:multiLevelType w:val="hybridMultilevel"/>
    <w:tmpl w:val="62F8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06B44"/>
    <w:multiLevelType w:val="hybridMultilevel"/>
    <w:tmpl w:val="54D0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B33DC"/>
    <w:multiLevelType w:val="hybridMultilevel"/>
    <w:tmpl w:val="545816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862EE"/>
    <w:multiLevelType w:val="hybridMultilevel"/>
    <w:tmpl w:val="3B70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A9"/>
    <w:rsid w:val="000531F8"/>
    <w:rsid w:val="00061CA9"/>
    <w:rsid w:val="00175881"/>
    <w:rsid w:val="001F1AD5"/>
    <w:rsid w:val="00262301"/>
    <w:rsid w:val="003013D8"/>
    <w:rsid w:val="0035011D"/>
    <w:rsid w:val="005E10FA"/>
    <w:rsid w:val="00732CD9"/>
    <w:rsid w:val="007F645D"/>
    <w:rsid w:val="00CB34B8"/>
    <w:rsid w:val="00D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81"/>
    <w:pPr>
      <w:ind w:left="720"/>
      <w:contextualSpacing/>
    </w:pPr>
  </w:style>
  <w:style w:type="table" w:styleId="a4">
    <w:name w:val="Table Grid"/>
    <w:basedOn w:val="a1"/>
    <w:uiPriority w:val="59"/>
    <w:rsid w:val="00CB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81"/>
    <w:pPr>
      <w:ind w:left="720"/>
      <w:contextualSpacing/>
    </w:pPr>
  </w:style>
  <w:style w:type="table" w:styleId="a4">
    <w:name w:val="Table Grid"/>
    <w:basedOn w:val="a1"/>
    <w:uiPriority w:val="59"/>
    <w:rsid w:val="00CB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2011-12-10T11:27:00Z</dcterms:created>
  <dcterms:modified xsi:type="dcterms:W3CDTF">2011-12-11T18:49:00Z</dcterms:modified>
</cp:coreProperties>
</file>