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5A" w:rsidRPr="007B7AF5" w:rsidRDefault="007B7AF5" w:rsidP="007B7AF5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B7AF5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7B7AF5" w:rsidRPr="007B7AF5" w:rsidRDefault="007B7AF5" w:rsidP="007B7AF5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B7AF5">
        <w:rPr>
          <w:rFonts w:ascii="Times New Roman" w:hAnsi="Times New Roman" w:cs="Times New Roman"/>
          <w:sz w:val="28"/>
          <w:szCs w:val="28"/>
          <w:lang w:eastAsia="ru-RU"/>
        </w:rPr>
        <w:t>«Детский сад №13 «Золотой ключик»</w:t>
      </w:r>
    </w:p>
    <w:p w:rsidR="000B2C36" w:rsidRPr="007B7AF5" w:rsidRDefault="000B2C36" w:rsidP="007B7AF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21A4" w:rsidRPr="007B7AF5" w:rsidRDefault="00F621A4" w:rsidP="007B7AF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21A4" w:rsidRPr="007B7AF5" w:rsidRDefault="00F621A4" w:rsidP="007B7AF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21A4" w:rsidRPr="007B7AF5" w:rsidRDefault="00F621A4" w:rsidP="007B7AF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21A4" w:rsidRPr="007B7AF5" w:rsidRDefault="00F621A4" w:rsidP="007B7AF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21A4" w:rsidRPr="007B7AF5" w:rsidRDefault="00F621A4" w:rsidP="007B7AF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21A4" w:rsidRPr="007B7AF5" w:rsidRDefault="00F621A4" w:rsidP="007B7AF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21A4" w:rsidRPr="007B7AF5" w:rsidRDefault="00F621A4" w:rsidP="007B7AF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21A4" w:rsidRPr="007B7AF5" w:rsidRDefault="00F621A4" w:rsidP="007B7AF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21A4" w:rsidRPr="007B7AF5" w:rsidRDefault="00F621A4" w:rsidP="007B7AF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21A4" w:rsidRPr="007B7AF5" w:rsidRDefault="00F621A4" w:rsidP="007B7AF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21A4" w:rsidRPr="007B7AF5" w:rsidRDefault="00F621A4" w:rsidP="007B7AF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21A4" w:rsidRPr="007B7AF5" w:rsidRDefault="00F621A4" w:rsidP="007B7AF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21A4" w:rsidRPr="007B7AF5" w:rsidRDefault="00F621A4" w:rsidP="007B7AF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21A4" w:rsidRPr="007B7AF5" w:rsidRDefault="00F621A4" w:rsidP="007B7AF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21A4" w:rsidRPr="007B7AF5" w:rsidRDefault="00F621A4" w:rsidP="007B7AF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21A4" w:rsidRPr="007B7AF5" w:rsidRDefault="00F621A4" w:rsidP="007B7AF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7AF5" w:rsidRPr="007B7AF5" w:rsidRDefault="00F621A4" w:rsidP="007B7AF5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  <w:r w:rsidRPr="007B7AF5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>Конспект занятия</w:t>
      </w:r>
    </w:p>
    <w:p w:rsidR="007B7AF5" w:rsidRPr="007B7AF5" w:rsidRDefault="00F621A4" w:rsidP="007B7AF5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  <w:r w:rsidRPr="007B7AF5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>по ознакомлению с окружающим миром</w:t>
      </w:r>
    </w:p>
    <w:p w:rsidR="00F621A4" w:rsidRPr="007B7AF5" w:rsidRDefault="00F621A4" w:rsidP="007B7AF5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  <w:r w:rsidRPr="007B7AF5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>"Зимующие птицы"</w:t>
      </w:r>
    </w:p>
    <w:p w:rsidR="007B7AF5" w:rsidRPr="007B7AF5" w:rsidRDefault="007B7AF5" w:rsidP="007B7AF5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</w:p>
    <w:p w:rsidR="007B7AF5" w:rsidRPr="007B7AF5" w:rsidRDefault="007B7AF5" w:rsidP="007B7AF5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  <w:r w:rsidRPr="007B7AF5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>(в средней группе)</w:t>
      </w:r>
    </w:p>
    <w:p w:rsidR="007B7AF5" w:rsidRPr="007B7AF5" w:rsidRDefault="007B7AF5" w:rsidP="007B7AF5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u w:val="single"/>
          <w:lang w:eastAsia="ru-RU"/>
        </w:rPr>
      </w:pPr>
    </w:p>
    <w:p w:rsidR="007B7AF5" w:rsidRPr="007B7AF5" w:rsidRDefault="007B7AF5" w:rsidP="007B7AF5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B7AF5" w:rsidRPr="007B7AF5" w:rsidRDefault="007B7AF5" w:rsidP="007B7AF5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B7AF5" w:rsidRPr="007B7AF5" w:rsidRDefault="007B7AF5" w:rsidP="007B7AF5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B7AF5" w:rsidRPr="007B7AF5" w:rsidRDefault="007B7AF5" w:rsidP="007B7AF5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B7AF5" w:rsidRPr="007B7AF5" w:rsidRDefault="007B7AF5" w:rsidP="007B7AF5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B7AF5" w:rsidRPr="007B7AF5" w:rsidRDefault="007B7AF5" w:rsidP="007B7AF5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B7AF5" w:rsidRPr="007B7AF5" w:rsidRDefault="007B7AF5" w:rsidP="007B7AF5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B7AF5" w:rsidRPr="007B7AF5" w:rsidRDefault="007B7AF5" w:rsidP="007B7AF5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B7AF5" w:rsidRPr="007B7AF5" w:rsidRDefault="007B7AF5" w:rsidP="007B7AF5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B7AF5" w:rsidRPr="007B7AF5" w:rsidRDefault="007B7AF5" w:rsidP="007B7AF5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B7AF5" w:rsidRPr="007B7AF5" w:rsidRDefault="007B7AF5" w:rsidP="007B7AF5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B7AF5" w:rsidRPr="007B7AF5" w:rsidRDefault="007B7AF5" w:rsidP="007B7AF5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B7AF5" w:rsidRPr="007B7AF5" w:rsidRDefault="007B7AF5" w:rsidP="007B7AF5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B7AF5" w:rsidRPr="007B7AF5" w:rsidRDefault="007B7AF5" w:rsidP="007B7AF5">
      <w:pPr>
        <w:pStyle w:val="a4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7A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Составила:  Кумова  О.Н.,</w:t>
      </w:r>
    </w:p>
    <w:p w:rsidR="007B7AF5" w:rsidRPr="007B7AF5" w:rsidRDefault="007B7AF5" w:rsidP="007B7AF5">
      <w:pPr>
        <w:pStyle w:val="a4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7A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 1 кв</w:t>
      </w:r>
      <w:proofErr w:type="gramStart"/>
      <w:r w:rsidRPr="007B7A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.к</w:t>
      </w:r>
      <w:proofErr w:type="gramEnd"/>
      <w:r w:rsidRPr="007B7A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атегории</w:t>
      </w:r>
    </w:p>
    <w:p w:rsidR="007B7AF5" w:rsidRDefault="007B7AF5" w:rsidP="007B7AF5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7AF5" w:rsidRDefault="007B7AF5" w:rsidP="007B7AF5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21A4" w:rsidRPr="007B7AF5" w:rsidRDefault="00F621A4" w:rsidP="007B7AF5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7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Программное содержание:</w:t>
      </w:r>
    </w:p>
    <w:p w:rsidR="007B7AF5" w:rsidRPr="007B7AF5" w:rsidRDefault="007B7AF5" w:rsidP="007B7AF5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уточнить  представления о видах </w:t>
      </w:r>
      <w:r w:rsidR="00F621A4"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зимующих птиц;</w:t>
      </w:r>
    </w:p>
    <w:p w:rsidR="007B7AF5" w:rsidRPr="007B7AF5" w:rsidRDefault="00F621A4" w:rsidP="007B7AF5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понятие «зимующие» птицы.</w:t>
      </w:r>
    </w:p>
    <w:p w:rsidR="007B7AF5" w:rsidRPr="007B7AF5" w:rsidRDefault="00F621A4" w:rsidP="007B7AF5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выслушивать ответы товарищей;</w:t>
      </w:r>
    </w:p>
    <w:p w:rsidR="00F621A4" w:rsidRPr="007B7AF5" w:rsidRDefault="00F621A4" w:rsidP="007B7AF5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в речи обобщающие слова: «дикие животные», «зимующие птицы»; умение говорить «громко – тихо», вырабатывать силу голоса; расширить словарный запас: корм, кормушка, холодно, голодно; ввести в пассивный словарь описание зимы: вьюжная, суровая, морозная</w:t>
      </w:r>
      <w:proofErr w:type="gramStart"/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7B7AF5"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B7AF5"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7B7AF5"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заботливое и доброжелательное отношение к птицам;</w:t>
      </w:r>
    </w:p>
    <w:p w:rsidR="007B7AF5" w:rsidRPr="007B7AF5" w:rsidRDefault="007B7AF5" w:rsidP="007B7AF5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воображение, внимание, мышление, целостное восприятие предметов.</w:t>
      </w:r>
    </w:p>
    <w:p w:rsidR="00F621A4" w:rsidRPr="007B7AF5" w:rsidRDefault="00F621A4" w:rsidP="007B7AF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 с детьми:</w:t>
      </w:r>
    </w:p>
    <w:p w:rsidR="00F621A4" w:rsidRPr="007B7AF5" w:rsidRDefault="00F621A4" w:rsidP="007B7AF5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за птицами на прогулке;</w:t>
      </w:r>
    </w:p>
    <w:p w:rsidR="00F621A4" w:rsidRPr="007B7AF5" w:rsidRDefault="00F621A4" w:rsidP="007B7AF5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 с изображением зимующих птиц;</w:t>
      </w:r>
    </w:p>
    <w:p w:rsidR="00F621A4" w:rsidRPr="007B7AF5" w:rsidRDefault="00F621A4" w:rsidP="007B7AF5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отгадывание загадок;</w:t>
      </w:r>
    </w:p>
    <w:p w:rsidR="00F621A4" w:rsidRPr="007B7AF5" w:rsidRDefault="00F621A4" w:rsidP="007B7AF5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о зимующих птицах;</w:t>
      </w:r>
    </w:p>
    <w:p w:rsidR="00F621A4" w:rsidRPr="007B7AF5" w:rsidRDefault="00F621A4" w:rsidP="007B7AF5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 «Улетает – не улетает»;</w:t>
      </w:r>
    </w:p>
    <w:p w:rsidR="00F621A4" w:rsidRPr="007B7AF5" w:rsidRDefault="00F621A4" w:rsidP="007B7AF5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 «Узнай по описанию»;</w:t>
      </w:r>
    </w:p>
    <w:p w:rsidR="00F621A4" w:rsidRPr="007B7AF5" w:rsidRDefault="00F621A4" w:rsidP="007B7AF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Методические приёмы:</w:t>
      </w:r>
    </w:p>
    <w:p w:rsidR="00F621A4" w:rsidRPr="007B7AF5" w:rsidRDefault="00F621A4" w:rsidP="007B7AF5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</w:t>
      </w:r>
      <w:proofErr w:type="gramEnd"/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(использование сюрпризных моментов);</w:t>
      </w:r>
    </w:p>
    <w:p w:rsidR="00F621A4" w:rsidRPr="007B7AF5" w:rsidRDefault="00F621A4" w:rsidP="007B7AF5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</w:t>
      </w:r>
      <w:proofErr w:type="gramEnd"/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(использование иллюстрации</w:t>
      </w:r>
      <w:r w:rsid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презентации</w:t>
      </w:r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621A4" w:rsidRPr="007B7AF5" w:rsidRDefault="00F621A4" w:rsidP="007B7AF5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</w:t>
      </w:r>
      <w:proofErr w:type="gramEnd"/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(напоминание, указание, вопросы, индивидуальные ответы детей);</w:t>
      </w:r>
    </w:p>
    <w:p w:rsidR="00F621A4" w:rsidRPr="007B7AF5" w:rsidRDefault="00F621A4" w:rsidP="007B7AF5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поощрение, анализ занятия.</w:t>
      </w:r>
    </w:p>
    <w:p w:rsidR="00F621A4" w:rsidRPr="007B7AF5" w:rsidRDefault="00F621A4" w:rsidP="007B7AF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B7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Демонстрационный материал:</w:t>
      </w:r>
      <w:r w:rsidR="00BF1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иллюстрации с изображением зайца, белки, лисы, волка, воробья, вороны, снегиря, синицы; иллюстрации с перепутанным изображением птиц; модели с видами питания зимующих птиц; конверт </w:t>
      </w:r>
      <w:proofErr w:type="spellStart"/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End"/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письмом.</w:t>
      </w:r>
      <w:proofErr w:type="gramEnd"/>
    </w:p>
    <w:p w:rsidR="00F621A4" w:rsidRPr="007B7AF5" w:rsidRDefault="00F621A4" w:rsidP="007B7AF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B7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Раздаточный материал:</w:t>
      </w:r>
      <w:r w:rsidR="007B7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F1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половина листа картона с моделями видов питания зимующих птиц, птицы: воробей, ворона, синица, снегирь, разрезанные на части (голова, туловище, хвост).</w:t>
      </w:r>
      <w:proofErr w:type="gramEnd"/>
    </w:p>
    <w:p w:rsidR="00F621A4" w:rsidRPr="007B7AF5" w:rsidRDefault="00F621A4" w:rsidP="007B7AF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ноутбук, </w:t>
      </w:r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магнитофон, аудиозапись с голосами птиц, макеты деревьев, планшет, </w:t>
      </w:r>
      <w:proofErr w:type="spellStart"/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ковролин</w:t>
      </w:r>
      <w:proofErr w:type="spellEnd"/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21A4" w:rsidRPr="007B7AF5" w:rsidRDefault="00F621A4" w:rsidP="007B7AF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621A4" w:rsidRPr="00BF1EBF" w:rsidRDefault="00F621A4" w:rsidP="007B7AF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F621A4" w:rsidRPr="007B7AF5" w:rsidRDefault="00BF1EBF" w:rsidP="007B7AF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E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F621A4" w:rsidRPr="00BF1E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Приветствие в кругу</w:t>
      </w:r>
      <w:r w:rsidR="00F621A4"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F1EBF" w:rsidRDefault="00F621A4" w:rsidP="007B7AF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Собирайтесь дети в круг</w:t>
      </w:r>
    </w:p>
    <w:p w:rsidR="00BF1EBF" w:rsidRDefault="00BF1EBF" w:rsidP="007B7AF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 w:rsidR="00F621A4"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твой друг, и ты мой друг, </w:t>
      </w:r>
    </w:p>
    <w:p w:rsidR="00BF1EBF" w:rsidRDefault="00BF1EBF" w:rsidP="007B7AF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621A4"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 за руки возьмемся</w:t>
      </w:r>
    </w:p>
    <w:p w:rsidR="00F621A4" w:rsidRPr="007B7AF5" w:rsidRDefault="00BF1EBF" w:rsidP="007B7AF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F621A4"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другу улыбнемся.</w:t>
      </w:r>
    </w:p>
    <w:p w:rsidR="00F621A4" w:rsidRPr="007B7AF5" w:rsidRDefault="00F621A4" w:rsidP="007B7AF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E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придя сегодня в группу, я обнаружила  конверт, на котором было написано: “Детс</w:t>
      </w:r>
      <w:r w:rsidR="0084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кий сад № 13. Ребяткам средней группы </w:t>
      </w:r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”. </w:t>
      </w:r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Письмо пришло из леса, но от кого – загадка. Давайте разгадаем </w:t>
      </w:r>
      <w:proofErr w:type="gramStart"/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загадку</w:t>
      </w:r>
      <w:proofErr w:type="gramEnd"/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и, может быть, тогда мы узнаем, кто же нам прислал это письмо:</w:t>
      </w:r>
    </w:p>
    <w:p w:rsidR="00F621A4" w:rsidRPr="007B7AF5" w:rsidRDefault="00F621A4" w:rsidP="007B7AF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хищница болтлива, воровата, суетлива, </w:t>
      </w:r>
      <w:proofErr w:type="gramStart"/>
      <w:r w:rsidRPr="00BF1E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стрекотунья</w:t>
      </w:r>
      <w:proofErr w:type="gramEnd"/>
      <w:r w:rsidRPr="00BF1EBF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белобока, а зовут ее</w:t>
      </w:r>
      <w:r w:rsidRPr="007B7A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... </w:t>
      </w:r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вы узнали, кто это?</w:t>
      </w:r>
    </w:p>
    <w:p w:rsidR="00F621A4" w:rsidRPr="007B7AF5" w:rsidRDefault="00F621A4" w:rsidP="007B7AF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E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Дети:</w:t>
      </w:r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Сорока.</w:t>
      </w:r>
    </w:p>
    <w:p w:rsidR="00F621A4" w:rsidRPr="007B7AF5" w:rsidRDefault="00F621A4" w:rsidP="007B7AF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E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BF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откроем скорее конверт и узнаем, что всё-таки в нём.</w:t>
      </w:r>
    </w:p>
    <w:p w:rsidR="00F621A4" w:rsidRPr="007B7AF5" w:rsidRDefault="00F621A4" w:rsidP="007B7AF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Зачитывается письмо:</w:t>
      </w:r>
      <w:r w:rsidR="00BF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“Дорогие ребята, я была сегодня в лесу, одни птицы улетели, другие остались, ничего не пойму, что к чему?”</w:t>
      </w:r>
    </w:p>
    <w:p w:rsidR="00F621A4" w:rsidRPr="007B7AF5" w:rsidRDefault="00F621A4" w:rsidP="007B7AF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E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вместе отправимся в лес и поможем сороке разобраться.</w:t>
      </w:r>
    </w:p>
    <w:p w:rsidR="00F621A4" w:rsidRPr="007B7AF5" w:rsidRDefault="00F621A4" w:rsidP="007B7AF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E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Давайте.</w:t>
      </w:r>
    </w:p>
    <w:p w:rsidR="00F621A4" w:rsidRPr="007B7AF5" w:rsidRDefault="00F621A4" w:rsidP="007B7AF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E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Раз, два, три, повернись, на лесной опушке окажись!</w:t>
      </w:r>
    </w:p>
    <w:p w:rsidR="00F621A4" w:rsidRPr="007B7AF5" w:rsidRDefault="00BF1EBF" w:rsidP="007B7AF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621A4"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поворачиваются вокруг себя и оказываются на лесной опушке.</w:t>
      </w:r>
      <w:proofErr w:type="gramEnd"/>
      <w:r w:rsidR="00F621A4"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621A4"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аудиозапись с голосами птиц.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F621A4" w:rsidRPr="007B7AF5" w:rsidRDefault="00F621A4" w:rsidP="007B7AF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E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Посмотрите, ребята, как вокруг красиво, какой воздух! Слышите голоса? Это нас лесные жители встречают. Это кто нас здесь встречает, ласково так привечает?</w:t>
      </w:r>
    </w:p>
    <w:p w:rsidR="00F621A4" w:rsidRPr="007B7AF5" w:rsidRDefault="00BF1EBF" w:rsidP="007B7AF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621A4"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лежат картинки с изображением животных и птиц.</w:t>
      </w:r>
      <w:proofErr w:type="gramEnd"/>
      <w:r w:rsidR="00F621A4"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621A4"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их называют.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F621A4" w:rsidRPr="007B7AF5" w:rsidRDefault="00F621A4" w:rsidP="007B7AF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E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Молодцы, правильно. Как одним словом можно назвать белку, волка, зайца и лису?</w:t>
      </w:r>
    </w:p>
    <w:p w:rsidR="00F621A4" w:rsidRPr="007B7AF5" w:rsidRDefault="00F621A4" w:rsidP="007B7AF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E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Дикие животные.</w:t>
      </w:r>
    </w:p>
    <w:p w:rsidR="00F621A4" w:rsidRPr="007B7AF5" w:rsidRDefault="00F621A4" w:rsidP="007B7AF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Как одним словом можно назвать воробья, синицу, снегиря, ворону?</w:t>
      </w:r>
    </w:p>
    <w:p w:rsidR="00F621A4" w:rsidRPr="007B7AF5" w:rsidRDefault="00F621A4" w:rsidP="007B7AF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E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тицы.</w:t>
      </w:r>
    </w:p>
    <w:p w:rsidR="00F621A4" w:rsidRPr="007B7AF5" w:rsidRDefault="00F621A4" w:rsidP="007B7AF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E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 в одну сторону животных, в другую – птиц. Молодцы, ребята! Загадки отгадывать любите?</w:t>
      </w:r>
    </w:p>
    <w:p w:rsidR="00F621A4" w:rsidRPr="007B7AF5" w:rsidRDefault="00F621A4" w:rsidP="007B7AF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Чик – </w:t>
      </w:r>
      <w:proofErr w:type="spellStart"/>
      <w:proofErr w:type="gramStart"/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чирик</w:t>
      </w:r>
      <w:proofErr w:type="spellEnd"/>
      <w:proofErr w:type="gramEnd"/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К зёрнышкам прыг! Клюй, не робей! Кто это? (Воробей)</w:t>
      </w:r>
    </w:p>
    <w:p w:rsidR="00F621A4" w:rsidRPr="007B7AF5" w:rsidRDefault="00F621A4" w:rsidP="007B7AF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Красногрудый</w:t>
      </w:r>
      <w:proofErr w:type="gramEnd"/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чернокрылый, любит зёрнышки клевать,</w:t>
      </w:r>
    </w:p>
    <w:p w:rsidR="00F621A4" w:rsidRPr="007B7AF5" w:rsidRDefault="00F621A4" w:rsidP="007B7AF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первым снегом на рябине он появится опять. (Снегирь)</w:t>
      </w:r>
    </w:p>
    <w:p w:rsidR="00F621A4" w:rsidRPr="007B7AF5" w:rsidRDefault="00F621A4" w:rsidP="007B7AF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Непоседа, невеличка, желтая почти вся птичка, любит сало и пшеничку.</w:t>
      </w:r>
    </w:p>
    <w:p w:rsidR="00F621A4" w:rsidRPr="007B7AF5" w:rsidRDefault="00F621A4" w:rsidP="007B7AF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узнал ее? (Синичка)</w:t>
      </w:r>
    </w:p>
    <w:p w:rsidR="00F621A4" w:rsidRPr="007B7AF5" w:rsidRDefault="00F621A4" w:rsidP="007B7AF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Чёрная</w:t>
      </w:r>
      <w:proofErr w:type="gramEnd"/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вар, кричит: «</w:t>
      </w:r>
      <w:proofErr w:type="spellStart"/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Карр</w:t>
      </w:r>
      <w:proofErr w:type="spellEnd"/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 (Ворона)</w:t>
      </w:r>
    </w:p>
    <w:p w:rsidR="00F621A4" w:rsidRPr="007B7AF5" w:rsidRDefault="00F621A4" w:rsidP="007B7AF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E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вы молодцы, все загадки отгадали.</w:t>
      </w:r>
    </w:p>
    <w:p w:rsidR="00F621A4" w:rsidRPr="007B7AF5" w:rsidRDefault="00F621A4" w:rsidP="007B7AF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Отгаданные птицы прикрепляются на </w:t>
      </w:r>
      <w:proofErr w:type="spellStart"/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ковролин</w:t>
      </w:r>
      <w:proofErr w:type="spellEnd"/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21A4" w:rsidRPr="007B7AF5" w:rsidRDefault="00F621A4" w:rsidP="007B7AF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E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это птицы?</w:t>
      </w:r>
    </w:p>
    <w:p w:rsidR="00F621A4" w:rsidRPr="007B7AF5" w:rsidRDefault="00F621A4" w:rsidP="007B7AF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E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Зимующие.</w:t>
      </w:r>
    </w:p>
    <w:p w:rsidR="00F621A4" w:rsidRPr="007B7AF5" w:rsidRDefault="00F621A4" w:rsidP="007B7AF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E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они так называются?</w:t>
      </w:r>
    </w:p>
    <w:p w:rsidR="00F621A4" w:rsidRPr="007B7AF5" w:rsidRDefault="00F621A4" w:rsidP="007B7AF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E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Потому что остаются зимовать.</w:t>
      </w:r>
    </w:p>
    <w:p w:rsidR="00F621A4" w:rsidRPr="007B7AF5" w:rsidRDefault="00F621A4" w:rsidP="007B7AF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E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Ребята, вы помните, какая была зима? Зима суровая, вьюжная, морозная. Легко ли птицам зимой в лесу? Почему?</w:t>
      </w:r>
    </w:p>
    <w:p w:rsidR="00F621A4" w:rsidRPr="007B7AF5" w:rsidRDefault="00BF1EBF" w:rsidP="007B7AF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621A4"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размышляют.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621A4" w:rsidRPr="007B7AF5" w:rsidRDefault="00F621A4" w:rsidP="007B7AF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E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правильно, ребята. Птицам тяжело найти себе корм под снегом. Они прилетают ближе к людям за помощью, взрослые делают кормушки и насыпают в них корм.</w:t>
      </w:r>
    </w:p>
    <w:p w:rsidR="00F621A4" w:rsidRPr="007B7AF5" w:rsidRDefault="00F621A4" w:rsidP="007B7AF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E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Воспитатель:</w:t>
      </w:r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скажите, чем питаются птицы? </w:t>
      </w:r>
    </w:p>
    <w:p w:rsidR="00F621A4" w:rsidRPr="007B7AF5" w:rsidRDefault="00BF1EBF" w:rsidP="007B7AF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621A4"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высказывают свои предположения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621A4" w:rsidRPr="007B7AF5" w:rsidRDefault="00F621A4" w:rsidP="007B7AF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E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Правильно, ребята. Хотите, я вам расскажу по секрету, какая птица, чем питается?  Садитесь в кружок.</w:t>
      </w:r>
    </w:p>
    <w:p w:rsidR="00F621A4" w:rsidRPr="007B7AF5" w:rsidRDefault="00F621A4" w:rsidP="007B7AF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Воробьи питаются зёрнышками, хлебными крошками. Давайте договоримся  их обозначать (выставляется карточка с моделью на планшет) </w:t>
      </w:r>
    </w:p>
    <w:p w:rsidR="00F621A4" w:rsidRPr="007B7AF5" w:rsidRDefault="00F621A4" w:rsidP="007B7AF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Синицы питаются зёрнышками, хлебными крошками, но самое любимое их лакомство – сало, его обозначим: …</w:t>
      </w:r>
    </w:p>
    <w:p w:rsidR="00F621A4" w:rsidRPr="007B7AF5" w:rsidRDefault="00F621A4" w:rsidP="007B7AF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Снегири едят семена, ягоды, любят клевать ягоды рябины, их обозначим: …</w:t>
      </w:r>
    </w:p>
    <w:p w:rsidR="00F621A4" w:rsidRPr="007B7AF5" w:rsidRDefault="00F621A4" w:rsidP="007B7AF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Вороны питаются очистками, остатками пищи, их обозначим:…</w:t>
      </w:r>
    </w:p>
    <w:p w:rsidR="00F621A4" w:rsidRPr="007B7AF5" w:rsidRDefault="00F621A4" w:rsidP="007B7AF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E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теперь поиграем. Ещё раз внимательно посмотрите, какая </w:t>
      </w:r>
      <w:proofErr w:type="gramStart"/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птица</w:t>
      </w:r>
      <w:proofErr w:type="gramEnd"/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питается. Я карточки перемешиваю. Кто хочет их расставить?</w:t>
      </w:r>
    </w:p>
    <w:p w:rsidR="00F621A4" w:rsidRPr="007B7AF5" w:rsidRDefault="00F621A4" w:rsidP="007B7AF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выходят по одному, выбирают карточку-модель, называют, что на ней обозначено и говорят, какая птица этим питается.</w:t>
      </w:r>
    </w:p>
    <w:p w:rsidR="00F621A4" w:rsidRPr="007B7AF5" w:rsidRDefault="00F621A4" w:rsidP="007B7AF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Молодцы, ребята, правильно! </w:t>
      </w:r>
    </w:p>
    <w:p w:rsidR="00F621A4" w:rsidRPr="007B7AF5" w:rsidRDefault="00F621A4" w:rsidP="007B7AF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Физкультминутка: </w:t>
      </w:r>
      <w:r w:rsidRPr="007B7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ПТИЧКИ</w:t>
      </w:r>
    </w:p>
    <w:p w:rsidR="00F621A4" w:rsidRPr="007B7AF5" w:rsidRDefault="00F621A4" w:rsidP="007B7AF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Птички в гнездышке сидят и на улицу глядят.</w:t>
      </w:r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Погулять они хотят и тихонько все летят.</w:t>
      </w:r>
    </w:p>
    <w:p w:rsidR="00F621A4" w:rsidRPr="007B7AF5" w:rsidRDefault="009E292A" w:rsidP="007B7AF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621A4"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тихую музыку дети "разлетаются", машут руками, как крыльями.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621A4" w:rsidRPr="007B7AF5" w:rsidRDefault="00F621A4" w:rsidP="007B7AF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9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Ой, ребятки, вы знаете, а ведь в конверте было не только письмо, здесь есть ещё рисунки. </w:t>
      </w:r>
    </w:p>
    <w:p w:rsidR="00F621A4" w:rsidRPr="007B7AF5" w:rsidRDefault="00F621A4" w:rsidP="007B7AF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="009E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рассматривают рисунки.</w:t>
      </w:r>
      <w:r w:rsidR="009E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621A4" w:rsidRPr="007B7AF5" w:rsidRDefault="009E292A" w:rsidP="007B7AF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621A4"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Рисунки с перепутанным изображением птиц (ворона – снегирь, воробей – синица):</w:t>
      </w:r>
      <w:proofErr w:type="gramEnd"/>
    </w:p>
    <w:p w:rsidR="00F621A4" w:rsidRPr="007B7AF5" w:rsidRDefault="00F621A4" w:rsidP="007B7AF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9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Кто же это не пойму? Но мы, ребята, сейчас разберёмся. Давайте посмотрим, кто это на картинке. Кому принадлежит голова? Кому принадлежит туловище?</w:t>
      </w:r>
    </w:p>
    <w:p w:rsidR="00F621A4" w:rsidRPr="007B7AF5" w:rsidRDefault="009E292A" w:rsidP="007B7AF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621A4"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Аналогично рассматривается второй рисунок.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621A4" w:rsidRPr="007B7AF5" w:rsidRDefault="00F621A4" w:rsidP="007B7AF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9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Вот теперь мы узнали птиц. А что это за конверт под деревом лежит?</w:t>
      </w:r>
    </w:p>
    <w:p w:rsidR="00F621A4" w:rsidRPr="007B7AF5" w:rsidRDefault="009E292A" w:rsidP="007B7AF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621A4"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приносят конверт.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621A4" w:rsidRPr="007B7AF5" w:rsidRDefault="00F621A4" w:rsidP="007B7AF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9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Кто же его оставил? Давайте сядем на пенёчки. Это конверт от старичка </w:t>
      </w:r>
      <w:proofErr w:type="spellStart"/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Лесовичка</w:t>
      </w:r>
      <w:proofErr w:type="spellEnd"/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же в нём лежит?</w:t>
      </w:r>
    </w:p>
    <w:p w:rsidR="00F621A4" w:rsidRPr="007B7AF5" w:rsidRDefault="009E292A" w:rsidP="007B7AF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621A4"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достаёт части птичек.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621A4" w:rsidRPr="007B7AF5" w:rsidRDefault="00F621A4" w:rsidP="007B7AF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9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сложить части птицы, то получится целая птица. Её нужно посадить на кормушку. А как узнать  какую птицу нужно посадить на кормушку? (Есть подсказка – символ). Давайте сложим птичек на кормушках. </w:t>
      </w:r>
    </w:p>
    <w:p w:rsidR="00F621A4" w:rsidRPr="007B7AF5" w:rsidRDefault="009E292A" w:rsidP="007B7AF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621A4"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выясняет индивидуально у каждого ребёнка, какую птицу он выкладывает и почему.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621A4" w:rsidRPr="007B7AF5" w:rsidRDefault="00F621A4" w:rsidP="007B7AF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9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Молодцы, ребята! За то, что вы так хорошо справились с заданием, </w:t>
      </w:r>
      <w:proofErr w:type="spellStart"/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хочет познакомить вас с разными птицами и их голосами</w:t>
      </w:r>
      <w:r w:rsidR="007B7AF5"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E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(Просмотр  презентации</w:t>
      </w:r>
      <w:r w:rsidR="0084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птицах</w:t>
      </w:r>
      <w:r w:rsidR="009E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621A4" w:rsidRPr="007B7AF5" w:rsidRDefault="00F621A4" w:rsidP="007B7AF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9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Воспитатель</w:t>
      </w:r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Ну, что же, ребята, а сейчас нам пора возвращаться в детский сад. Возьмёмся за руки, друзья, и по тропе лесной отправимся к себе домой. Один, два, три, повернись, в детский сад возвратись!</w:t>
      </w:r>
    </w:p>
    <w:p w:rsidR="00F621A4" w:rsidRPr="009E292A" w:rsidRDefault="00F621A4" w:rsidP="007B7AF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</w:t>
      </w:r>
    </w:p>
    <w:p w:rsidR="00F621A4" w:rsidRPr="007B7AF5" w:rsidRDefault="00F621A4" w:rsidP="007B7AF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вам понравилось путешествие по лесу? Каких птиц вы повстречали в лесу? Скажите, как можно назвать этих птиц одним словом? Мы с вами сейчас пойдём на прогулку и покормим птиц. Кого угостим салом? Рябиной? Семечками? Кусочком яблока?</w:t>
      </w:r>
    </w:p>
    <w:p w:rsidR="00F621A4" w:rsidRPr="007B7AF5" w:rsidRDefault="00F621A4" w:rsidP="007B7AF5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F621A4" w:rsidRPr="007B7AF5" w:rsidSect="000B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463"/>
    <w:multiLevelType w:val="multilevel"/>
    <w:tmpl w:val="A5C86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F5602"/>
    <w:multiLevelType w:val="hybridMultilevel"/>
    <w:tmpl w:val="B418A788"/>
    <w:lvl w:ilvl="0" w:tplc="50AAD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D4FBE"/>
    <w:multiLevelType w:val="hybridMultilevel"/>
    <w:tmpl w:val="824035D2"/>
    <w:lvl w:ilvl="0" w:tplc="C394A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20BD2"/>
    <w:multiLevelType w:val="multilevel"/>
    <w:tmpl w:val="6282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394A29"/>
    <w:multiLevelType w:val="hybridMultilevel"/>
    <w:tmpl w:val="89225DEC"/>
    <w:lvl w:ilvl="0" w:tplc="82905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outline/>
        <w:emboss w:val="0"/>
        <w:imprint w:val="0"/>
        <w:sz w:val="96"/>
      </w:rPr>
    </w:lvl>
    <w:lvl w:ilvl="1" w:tplc="C376FE76">
      <w:numFmt w:val="bullet"/>
      <w:lvlText w:val="·"/>
      <w:lvlJc w:val="left"/>
      <w:pPr>
        <w:ind w:left="1455" w:hanging="37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72696"/>
    <w:multiLevelType w:val="hybridMultilevel"/>
    <w:tmpl w:val="231E82C0"/>
    <w:lvl w:ilvl="0" w:tplc="50AAD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34066"/>
    <w:multiLevelType w:val="hybridMultilevel"/>
    <w:tmpl w:val="B68A6256"/>
    <w:lvl w:ilvl="0" w:tplc="50AAD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A1636B"/>
    <w:multiLevelType w:val="multilevel"/>
    <w:tmpl w:val="9E084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C14081"/>
    <w:multiLevelType w:val="hybridMultilevel"/>
    <w:tmpl w:val="7040C8FC"/>
    <w:lvl w:ilvl="0" w:tplc="9BFCC224">
      <w:numFmt w:val="bullet"/>
      <w:lvlText w:val="·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AF47F5"/>
    <w:multiLevelType w:val="hybridMultilevel"/>
    <w:tmpl w:val="765C3894"/>
    <w:lvl w:ilvl="0" w:tplc="50AAD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85A"/>
    <w:rsid w:val="000B2C36"/>
    <w:rsid w:val="001C2057"/>
    <w:rsid w:val="002A6F60"/>
    <w:rsid w:val="00340D06"/>
    <w:rsid w:val="00515591"/>
    <w:rsid w:val="005C685A"/>
    <w:rsid w:val="007B7AF5"/>
    <w:rsid w:val="00843B55"/>
    <w:rsid w:val="009E292A"/>
    <w:rsid w:val="00BF1EBF"/>
    <w:rsid w:val="00F6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36"/>
  </w:style>
  <w:style w:type="paragraph" w:styleId="1">
    <w:name w:val="heading 1"/>
    <w:basedOn w:val="a"/>
    <w:link w:val="10"/>
    <w:uiPriority w:val="9"/>
    <w:qFormat/>
    <w:rsid w:val="005C6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68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621A4"/>
    <w:pPr>
      <w:spacing w:after="0" w:line="240" w:lineRule="auto"/>
    </w:pPr>
  </w:style>
  <w:style w:type="character" w:styleId="a5">
    <w:name w:val="Strong"/>
    <w:basedOn w:val="a0"/>
    <w:uiPriority w:val="22"/>
    <w:qFormat/>
    <w:rsid w:val="00F621A4"/>
    <w:rPr>
      <w:b/>
      <w:bCs/>
    </w:rPr>
  </w:style>
  <w:style w:type="character" w:styleId="a6">
    <w:name w:val="Emphasis"/>
    <w:basedOn w:val="a0"/>
    <w:uiPriority w:val="20"/>
    <w:qFormat/>
    <w:rsid w:val="00F621A4"/>
    <w:rPr>
      <w:i/>
      <w:iCs/>
    </w:rPr>
  </w:style>
  <w:style w:type="paragraph" w:styleId="a7">
    <w:name w:val="List Paragraph"/>
    <w:basedOn w:val="a"/>
    <w:uiPriority w:val="34"/>
    <w:qFormat/>
    <w:rsid w:val="007B7A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6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04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4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3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02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6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66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62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2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54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82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272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2013-02-20T09:03:00Z</dcterms:created>
  <dcterms:modified xsi:type="dcterms:W3CDTF">2013-02-22T03:12:00Z</dcterms:modified>
</cp:coreProperties>
</file>