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1D" w:rsidRPr="007B7AF5" w:rsidRDefault="0039481D" w:rsidP="0039481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7AF5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9481D" w:rsidRPr="007B7AF5" w:rsidRDefault="0039481D" w:rsidP="0039481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7AF5">
        <w:rPr>
          <w:rFonts w:ascii="Times New Roman" w:hAnsi="Times New Roman" w:cs="Times New Roman"/>
          <w:sz w:val="28"/>
          <w:szCs w:val="28"/>
          <w:lang w:eastAsia="ru-RU"/>
        </w:rPr>
        <w:t>«Детский сад №13 «Золотой ключик»</w:t>
      </w: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192BF0" w:rsidRPr="0039481D" w:rsidRDefault="00192BF0" w:rsidP="00192BF0">
      <w:pPr>
        <w:pStyle w:val="a4"/>
        <w:jc w:val="center"/>
        <w:rPr>
          <w:rFonts w:ascii="Times New Roman" w:hAnsi="Times New Roman" w:cs="Times New Roman"/>
          <w:b/>
          <w:sz w:val="44"/>
          <w:szCs w:val="27"/>
          <w:lang w:eastAsia="ru-RU"/>
        </w:rPr>
      </w:pPr>
      <w:r w:rsidRPr="0039481D">
        <w:rPr>
          <w:rFonts w:ascii="Times New Roman" w:hAnsi="Times New Roman" w:cs="Times New Roman"/>
          <w:b/>
          <w:sz w:val="40"/>
          <w:lang w:eastAsia="ru-RU"/>
        </w:rPr>
        <w:t>Конспект занятия п</w:t>
      </w:r>
      <w:r w:rsidRPr="0039481D">
        <w:rPr>
          <w:rFonts w:ascii="Times New Roman" w:hAnsi="Times New Roman" w:cs="Times New Roman"/>
          <w:b/>
          <w:sz w:val="40"/>
          <w:szCs w:val="27"/>
          <w:lang w:eastAsia="ru-RU"/>
        </w:rPr>
        <w:t>о экологии</w:t>
      </w:r>
    </w:p>
    <w:p w:rsidR="00192BF0" w:rsidRPr="0039481D" w:rsidRDefault="00192BF0" w:rsidP="00192BF0">
      <w:pPr>
        <w:pStyle w:val="a4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39481D">
        <w:rPr>
          <w:rFonts w:ascii="Times New Roman" w:hAnsi="Times New Roman" w:cs="Times New Roman"/>
          <w:b/>
          <w:sz w:val="40"/>
          <w:lang w:eastAsia="ru-RU"/>
        </w:rPr>
        <w:t>в подготовительной группе</w:t>
      </w:r>
      <w:r w:rsidRPr="0039481D">
        <w:rPr>
          <w:rFonts w:ascii="Times New Roman" w:hAnsi="Times New Roman" w:cs="Times New Roman"/>
          <w:b/>
          <w:sz w:val="40"/>
          <w:lang w:eastAsia="ru-RU"/>
        </w:rPr>
        <w:br/>
        <w:t>«Наши младшие друзья»</w:t>
      </w: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Pr="007B7AF5" w:rsidRDefault="0039481D" w:rsidP="0039481D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  Гладкова  С</w:t>
      </w:r>
      <w:r w:rsidRPr="007B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Pr="007B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39481D" w:rsidRPr="007B7AF5" w:rsidRDefault="0039481D" w:rsidP="0039481D">
      <w:pPr>
        <w:pStyle w:val="a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1 кв</w:t>
      </w:r>
      <w:proofErr w:type="gramStart"/>
      <w:r w:rsidRPr="007B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7B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атегории</w:t>
      </w:r>
    </w:p>
    <w:p w:rsidR="0039481D" w:rsidRP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Default="0039481D" w:rsidP="00192BF0">
      <w:pPr>
        <w:spacing w:after="100" w:afterAutospacing="1"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39481D" w:rsidRPr="0039481D" w:rsidRDefault="00192BF0" w:rsidP="003948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Программные задачи: </w:t>
      </w:r>
    </w:p>
    <w:p w:rsidR="0039481D" w:rsidRDefault="00192BF0" w:rsidP="00394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представления о классификации животных (звери, птицы, насекомые, земноводные).</w:t>
      </w:r>
    </w:p>
    <w:p w:rsidR="0039481D" w:rsidRDefault="00192BF0" w:rsidP="00394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связную речь, упражняя в употреблении сложноподчинённых предложений. </w:t>
      </w:r>
    </w:p>
    <w:p w:rsidR="0039481D" w:rsidRDefault="00192BF0" w:rsidP="00394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sz w:val="28"/>
          <w:szCs w:val="28"/>
          <w:lang w:eastAsia="ru-RU"/>
        </w:rPr>
        <w:t>Способствовать снятию психологической инерции, приобщая детей к умению мыслить системно, творчески.</w:t>
      </w:r>
    </w:p>
    <w:p w:rsidR="0039481D" w:rsidRDefault="00192BF0" w:rsidP="00394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словарь. </w:t>
      </w:r>
    </w:p>
    <w:p w:rsidR="00192BF0" w:rsidRPr="0039481D" w:rsidRDefault="00192BF0" w:rsidP="00394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hAnsi="Times New Roman" w:cs="Times New Roman"/>
          <w:sz w:val="28"/>
          <w:szCs w:val="28"/>
          <w:lang w:eastAsia="ru-RU"/>
        </w:rPr>
        <w:t>Поощрять п</w:t>
      </w:r>
      <w:r w:rsidR="0039481D">
        <w:rPr>
          <w:rFonts w:ascii="Times New Roman" w:hAnsi="Times New Roman" w:cs="Times New Roman"/>
          <w:sz w:val="28"/>
          <w:szCs w:val="28"/>
          <w:lang w:eastAsia="ru-RU"/>
        </w:rPr>
        <w:t xml:space="preserve">опытки к чтению,  </w:t>
      </w:r>
      <w:proofErr w:type="spellStart"/>
      <w:proofErr w:type="gramStart"/>
      <w:r w:rsidR="0039481D">
        <w:rPr>
          <w:rFonts w:ascii="Times New Roman" w:hAnsi="Times New Roman" w:cs="Times New Roman"/>
          <w:sz w:val="28"/>
          <w:szCs w:val="28"/>
          <w:lang w:eastAsia="ru-RU"/>
        </w:rPr>
        <w:t>звуко-буквенному</w:t>
      </w:r>
      <w:proofErr w:type="spellEnd"/>
      <w:proofErr w:type="gramEnd"/>
      <w:r w:rsidR="00394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481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анализу слов. Развивать творческое воображение, фантазию.</w:t>
      </w:r>
    </w:p>
    <w:p w:rsidR="00192BF0" w:rsidRPr="0039481D" w:rsidRDefault="00192BF0" w:rsidP="0039481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 электрички (поезда) с четырьмя вагонами.; предметные картинки: звери (медведь, белка, лиса, ёж), птицы (ласточка, грач, скворец, чайка), насекомые (муравей, муха</w:t>
      </w:r>
      <w:r w:rsid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бабочка, комар), земноводные (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лягушка, уж, черепаха, улитка); части тела всех вышеуказанных существ (голова, туловище, лапы, хвост); предметные картинки или игрушки, не имеющие общей направленности; лист бумаги, цветные карандаши.</w:t>
      </w:r>
      <w:proofErr w:type="gramEnd"/>
    </w:p>
    <w:p w:rsidR="00192BF0" w:rsidRPr="0039481D" w:rsidRDefault="00192BF0" w:rsidP="0039481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путешествовать. Вот и транспорт готов. Как он называется? (Электричка). Что у неё есть? Чем похожи вагоны? Чем отличаются?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сидит на перроне и ждёт посадки? (на столе картинки с изображением животных).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распределяет детей на 4 группы (в каждой выбирается проводник) и даётся задание: рассадить животных таким образом, чтобы в первом вагоне ехали звери, во втором – птицы, в третьем – насекомые, в четвёртом – земноводные.</w:t>
      </w:r>
      <w:proofErr w:type="gram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проводникам назвать своих пассажиров.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Кого мы видим в первом вагоне? Как их можно отличить от других живых существ? (четыре лапы, тело покрыто шерстью, малышей кормят молоком).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главный отличительный признак пассажиров второго вагона (две ноги, клюв, перья)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Расскажите о пассажирах третьего вагона (шесть лапок, три ярко выраженные части тела).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разместился в четвёртом вагоне? </w:t>
      </w:r>
      <w:proofErr w:type="gramStart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земноводными. Почему? (Они могут жить и в воде, и на суше).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здесь лишний? Почему проводник пропустил щуку? (Она очень просилась и в воде тоже живёт).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помощь. Пассажиры уже удобно расселись в вагонах. Кто же поведёт электричку?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некоторых рассуждений дети пришли к выводу, что необходим машинист.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2BF0" w:rsidRPr="0039481D" w:rsidRDefault="00192BF0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Согласна, только необычный. Пусть сегодня всё будет сказочно. Закройте глаза, я приготовлю предметы для фантазирования. 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стенд с заготовками частей тела животных.</w:t>
      </w:r>
      <w:proofErr w:type="gramEnd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поступить следующим образом: в первом вагоне позаимствовать туловище любого зверя, во втором вагоне – хвост, в третьем – хвост, в четвёртом – голову, и объединить все части в одно целое.</w:t>
      </w:r>
      <w:r w:rsid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получилось? Как назовём это фантастическое животное? (Например, </w:t>
      </w:r>
      <w:proofErr w:type="spellStart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МедоМуроЛастоЗмей</w:t>
      </w:r>
      <w:proofErr w:type="spellEnd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и будет наш машинист.</w:t>
      </w:r>
    </w:p>
    <w:p w:rsidR="00192BF0" w:rsidRPr="0039481D" w:rsidRDefault="00192BF0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сигнал к отправлению.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Чтобы </w:t>
      </w:r>
      <w:proofErr w:type="gramStart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было ехать предлагаю</w:t>
      </w:r>
      <w:proofErr w:type="gramEnd"/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спеть любимую песню о животных (по желанию детей)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</w:t>
      </w:r>
      <w:proofErr w:type="spellStart"/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Сплюшкино</w:t>
      </w:r>
      <w:proofErr w:type="spellEnd"/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выходят те, кто зимой впадают в спячку, а весной пробуждаются. </w:t>
      </w:r>
      <w:proofErr w:type="gramStart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выйти из первого вагона? (медведь, ёж), из второго вагона? (никто), из третьего вагона? (все), из четвёртого вагона – лягушка, уж.</w:t>
      </w:r>
      <w:proofErr w:type="gram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наших друзей (поглядите друг на друга на прощание, дружески потормошите по плечу, подмигните, поднимите руки над головой, помашите, сделайте прощальный жест, крепко пожмите друг другу руки).</w:t>
      </w:r>
    </w:p>
    <w:p w:rsidR="00192BF0" w:rsidRPr="0039481D" w:rsidRDefault="00192BF0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продолжается. Обратите внимание на оставшихся пассажиров. Назовите тех, чьё название состоит из 2-х частей (слогов), из 3-х, из 1 части.</w:t>
      </w:r>
      <w:r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объединяет пассажиров второго вагона (перелётные птицы). Назовите любой звук и найдите его в названии оставшихся пассажиров? Определите место этого звука в слове.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Остановка </w:t>
      </w:r>
      <w:r w:rsidR="000F7C75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F7C75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</w:t>
      </w:r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</w:t>
      </w:r>
      <w:proofErr w:type="spellEnd"/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презентации «</w:t>
      </w:r>
      <w:r w:rsidR="000F7C75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домашних животных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2BF0" w:rsidRPr="0039481D" w:rsidRDefault="0039481D" w:rsidP="0039481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«</w:t>
      </w:r>
      <w:proofErr w:type="spellStart"/>
      <w:r w:rsidR="00192BF0" w:rsidRPr="0039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Понимайкино</w:t>
      </w:r>
      <w:proofErr w:type="spellEnd"/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BF0" w:rsidRPr="00394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 путешествие закончилось. Я хочу спросить, чему можно научиться человеку у животных, а чему нельзя, что не подходит человеку?</w:t>
      </w:r>
    </w:p>
    <w:p w:rsidR="000B2C36" w:rsidRDefault="000B2C36"/>
    <w:sectPr w:rsidR="000B2C36" w:rsidSect="000B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D83"/>
    <w:multiLevelType w:val="hybridMultilevel"/>
    <w:tmpl w:val="9DFAFD2A"/>
    <w:lvl w:ilvl="0" w:tplc="50AA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C15"/>
    <w:multiLevelType w:val="multilevel"/>
    <w:tmpl w:val="20F24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6F58"/>
    <w:multiLevelType w:val="multilevel"/>
    <w:tmpl w:val="6056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22ADE"/>
    <w:multiLevelType w:val="multilevel"/>
    <w:tmpl w:val="8EE20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F0"/>
    <w:rsid w:val="000B2C36"/>
    <w:rsid w:val="000F7C75"/>
    <w:rsid w:val="00192BF0"/>
    <w:rsid w:val="0039481D"/>
    <w:rsid w:val="00515591"/>
    <w:rsid w:val="007E7D71"/>
    <w:rsid w:val="00C1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6"/>
  </w:style>
  <w:style w:type="paragraph" w:styleId="2">
    <w:name w:val="heading 2"/>
    <w:basedOn w:val="a"/>
    <w:link w:val="20"/>
    <w:uiPriority w:val="9"/>
    <w:qFormat/>
    <w:rsid w:val="00192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2013-02-20T08:00:00Z</dcterms:created>
  <dcterms:modified xsi:type="dcterms:W3CDTF">2013-02-20T10:27:00Z</dcterms:modified>
</cp:coreProperties>
</file>