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Детский сад№1495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33D" w:rsidRPr="0063290C" w:rsidRDefault="003C133D" w:rsidP="003C133D">
      <w:pPr>
        <w:jc w:val="center"/>
        <w:rPr>
          <w:rFonts w:ascii="Times New Roman" w:hAnsi="Times New Roman" w:cs="Times New Roman"/>
          <w:sz w:val="40"/>
          <w:szCs w:val="40"/>
        </w:rPr>
      </w:pPr>
      <w:r w:rsidRPr="0063290C">
        <w:rPr>
          <w:rFonts w:ascii="Times New Roman" w:hAnsi="Times New Roman" w:cs="Times New Roman"/>
          <w:sz w:val="40"/>
          <w:szCs w:val="40"/>
        </w:rPr>
        <w:t>Конспект</w:t>
      </w:r>
    </w:p>
    <w:p w:rsidR="003C133D" w:rsidRPr="002A7D2B" w:rsidRDefault="003C133D" w:rsidP="003C1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2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по рисованию</w:t>
      </w:r>
    </w:p>
    <w:p w:rsidR="003C133D" w:rsidRDefault="003C133D" w:rsidP="003C1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2B">
        <w:rPr>
          <w:rFonts w:ascii="Times New Roman" w:hAnsi="Times New Roman" w:cs="Times New Roman"/>
          <w:b/>
          <w:sz w:val="28"/>
          <w:szCs w:val="28"/>
        </w:rPr>
        <w:t>нетрадиционным способом «</w:t>
      </w:r>
      <w:proofErr w:type="spellStart"/>
      <w:r w:rsidRPr="002A7D2B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2A7D2B">
        <w:rPr>
          <w:rFonts w:ascii="Times New Roman" w:hAnsi="Times New Roman" w:cs="Times New Roman"/>
          <w:b/>
          <w:sz w:val="28"/>
          <w:szCs w:val="28"/>
        </w:rPr>
        <w:t>»</w:t>
      </w:r>
    </w:p>
    <w:p w:rsidR="003C133D" w:rsidRPr="002A7D2B" w:rsidRDefault="003C133D" w:rsidP="003C1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«Букет для мамы»</w:t>
      </w:r>
    </w:p>
    <w:p w:rsidR="003C133D" w:rsidRDefault="003C133D" w:rsidP="003C1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90C">
        <w:rPr>
          <w:rFonts w:ascii="Times New Roman" w:hAnsi="Times New Roman" w:cs="Times New Roman"/>
          <w:sz w:val="28"/>
          <w:szCs w:val="28"/>
        </w:rPr>
        <w:t>(старшая группа).</w:t>
      </w:r>
    </w:p>
    <w:p w:rsidR="003C133D" w:rsidRDefault="003C133D" w:rsidP="003C1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Подготовила.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Провела.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Смирнова Е. Л.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Москва2013г.</w:t>
      </w:r>
    </w:p>
    <w:p w:rsidR="003C133D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C133D" w:rsidRPr="004E281B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детей  с техникой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3D" w:rsidRDefault="003C133D" w:rsidP="003C1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1B">
        <w:rPr>
          <w:rFonts w:ascii="Times New Roman" w:hAnsi="Times New Roman" w:cs="Times New Roman"/>
          <w:sz w:val="28"/>
          <w:szCs w:val="28"/>
        </w:rPr>
        <w:t>Дать представление о технике  «</w:t>
      </w:r>
      <w:proofErr w:type="spellStart"/>
      <w:r w:rsidRPr="004E281B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E281B">
        <w:rPr>
          <w:rFonts w:ascii="Times New Roman" w:hAnsi="Times New Roman" w:cs="Times New Roman"/>
          <w:sz w:val="28"/>
          <w:szCs w:val="28"/>
        </w:rPr>
        <w:t>»</w:t>
      </w:r>
    </w:p>
    <w:p w:rsidR="003C133D" w:rsidRPr="004E281B" w:rsidRDefault="003C133D" w:rsidP="003C1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281B">
        <w:rPr>
          <w:rFonts w:ascii="Times New Roman" w:hAnsi="Times New Roman" w:cs="Times New Roman"/>
          <w:sz w:val="28"/>
          <w:szCs w:val="28"/>
        </w:rPr>
        <w:t>Вызвать интерес к экспериментальному (опыту) и освоить эту технику.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1.Аудизапись песни «Мамин день».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2.Рисунки – заготовки.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3.Гуашь.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4.Баночка с водой.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5.Кисточка.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6.Влажные салфетки.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7.Деревянная палочка с заточенным кончиком.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8.Свечка (парафиновая).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9.Жидкое мыло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10.Образец (выполненный воспитателем).</w:t>
      </w:r>
    </w:p>
    <w:p w:rsidR="003C133D" w:rsidRDefault="003C133D" w:rsidP="003C1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«Мамин день» ребята, вы, наверное, догадались, чему будет посвящаться сегодняшнее занятие.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(Дню 8 – марта).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 совсем скоро наступит праздник «Международный женский день восьмого марта». В этот день, во всем мире принято дарить подарки, всем женщинам. Вот и мы сегодня, с вами будем делать необычный подарок для ваших мам.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Послушайте два небольших стихотворения.</w:t>
      </w:r>
    </w:p>
    <w:p w:rsidR="003C133D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C133D" w:rsidRPr="00661BEF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Маме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горшочек посажу росток,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Поставлю на окне.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Скорей, росток,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 цветок – 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.Промчатся ветры за окном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снежною зимой,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выше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каждымс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каждым днем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цветочек мой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по календарю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Весны настанет срок,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 марта, подарю</w:t>
      </w:r>
    </w:p>
    <w:p w:rsidR="003C133D" w:rsidRPr="00661BEF" w:rsidRDefault="003C133D" w:rsidP="003C13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маме свой цветок</w:t>
      </w:r>
      <w:r w:rsidRPr="00661BEF">
        <w:rPr>
          <w:rFonts w:ascii="Times New Roman" w:hAnsi="Times New Roman" w:cs="Times New Roman"/>
          <w:i/>
          <w:sz w:val="28"/>
          <w:szCs w:val="28"/>
        </w:rPr>
        <w:t xml:space="preserve">!                           В. </w:t>
      </w:r>
      <w:proofErr w:type="spellStart"/>
      <w:r w:rsidRPr="00661BEF">
        <w:rPr>
          <w:rFonts w:ascii="Times New Roman" w:hAnsi="Times New Roman" w:cs="Times New Roman"/>
          <w:i/>
          <w:sz w:val="28"/>
          <w:szCs w:val="28"/>
        </w:rPr>
        <w:t>Шуграева</w:t>
      </w:r>
      <w:proofErr w:type="spellEnd"/>
      <w:r w:rsidRPr="00661BEF">
        <w:rPr>
          <w:rFonts w:ascii="Times New Roman" w:hAnsi="Times New Roman" w:cs="Times New Roman"/>
          <w:i/>
          <w:sz w:val="28"/>
          <w:szCs w:val="28"/>
        </w:rPr>
        <w:t>.</w:t>
      </w:r>
    </w:p>
    <w:p w:rsidR="003C133D" w:rsidRPr="00661BEF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Разноцветный подарок.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подарок разноцветный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решила маме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старалась, рисовала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Четырьмя карандашами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сильно нажимала,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красным сразу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сломала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портрет красивый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это – мама.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о чем же говориться в этих стихотворениях, что их объединяет?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sz w:val="28"/>
          <w:szCs w:val="28"/>
        </w:rPr>
        <w:t xml:space="preserve"> В этих стихотворениях, говориться о том, что дети делали подарки своим мамам.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Верно, в первом стихотворении ребенок посадил росток и с нетерпением ждал, когда же раскроется цветок к долгожданному дню 8-марта. А во втором стихотворении девочка решила нарисовать портрет мамы, хоть и не умело она действовала (сломала все карандаши), но портрет получился на ее взгляд красивым.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Тема нашего занятия «Букет для мамы», мы освоим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переводится с французского «скрести, царапать».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перед собой рисунки – заготовки, которые мы сделали на прошлом занятие (на листке нанесены яркие пятна гуаши; красного, желтого, зеленого, синего – цветов). Работа будет проводиться в несколько этапов.</w:t>
      </w:r>
    </w:p>
    <w:p w:rsidR="003C133D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поверхность заготовки, надо тщательно натереть свечкой (парафином).</w:t>
      </w:r>
    </w:p>
    <w:p w:rsidR="003C133D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зеленую гуашь добавляем несколько капель жидкого мыла, перемешаем краску и наносим поверх парафинового слоя. Благодаря мылу мы заставим краску ровно ложиться на парафиновую поверхность, если бы не мыло, то краска скатывалась, стараясь «убежать».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что же у нас получилось? Два рисунка, один нижний другой верхний, а между ними прослойка парафина, как у пирога. Нам надо подождать, чтобы краска хорошенько высохла.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сохнет краска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3C133D" w:rsidRPr="00661BEF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вперед наклонимся,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назад прогнемся.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наклоны в стороны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Делать мы возьмемся.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опять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выполнять.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начал отставать?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(Приседания).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ходьбу мы перейдем,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занятия начнем.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</w:p>
    <w:p w:rsidR="003C133D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краска просохла, мы будем с вами процарапывать деревянной палочкой рисунок букета по контору, как показано на образце. Снимая верхний слой краски, старайтесь не прилагать слишком больших усилий, чтобы не порвать бумагу.</w:t>
      </w:r>
    </w:p>
    <w:p w:rsidR="003C133D" w:rsidRPr="00661BEF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Раскладываем все работы на один стол.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какая у нас получилась выставка из необыкновенных букетов цветов, все работы получились яркими, красочными, разными. Дети отмечают работы, которые получились наиболее удачными.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если кто - то захочет самостоятельно, дома сделать такую работу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для бабушек, сестренок или просто для души я дам несколько советов.</w:t>
      </w:r>
    </w:p>
    <w:p w:rsidR="003C133D" w:rsidRPr="004E281B" w:rsidRDefault="003C133D" w:rsidP="003C1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качестве заготовок под будущие работы можно использовать нечетные стороны альбома (яркие обложки), или собственные рисунки которые не нужны.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Для снятия больших площадей верхнего слоя краски лучше использовать деревянную стеку или монетку.</w:t>
      </w:r>
    </w:p>
    <w:p w:rsidR="003C133D" w:rsidRDefault="003C133D" w:rsidP="003C133D">
      <w:pPr>
        <w:rPr>
          <w:rFonts w:ascii="Times New Roman" w:hAnsi="Times New Roman" w:cs="Times New Roman"/>
          <w:sz w:val="28"/>
          <w:szCs w:val="28"/>
        </w:rPr>
      </w:pPr>
      <w:r w:rsidRPr="00661BE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Что бы работа смотрелась изящно, рисунки должны быть контрастные по отношению друг к другу.</w:t>
      </w:r>
    </w:p>
    <w:p w:rsidR="003C133D" w:rsidRDefault="003C133D" w:rsidP="003C133D">
      <w:r w:rsidRPr="00661BE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Делайте, рисуйте и приносите в детский сад  ваши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шедеврики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63AB6" w:rsidRDefault="00B63AB6"/>
    <w:sectPr w:rsidR="00B6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42C55"/>
    <w:multiLevelType w:val="hybridMultilevel"/>
    <w:tmpl w:val="EA30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33D"/>
    <w:rsid w:val="003C133D"/>
    <w:rsid w:val="00B6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4213</Characters>
  <Application>Microsoft Office Word</Application>
  <DocSecurity>0</DocSecurity>
  <Lines>35</Lines>
  <Paragraphs>9</Paragraphs>
  <ScaleCrop>false</ScaleCrop>
  <Company>Kraftway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2013-02-20T10:06:00Z</dcterms:created>
  <dcterms:modified xsi:type="dcterms:W3CDTF">2013-02-20T10:06:00Z</dcterms:modified>
</cp:coreProperties>
</file>