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E5" w:rsidRPr="000A2D6F" w:rsidRDefault="004D2D62">
      <w:pPr>
        <w:rPr>
          <w:rFonts w:ascii="Times New Roman" w:hAnsi="Times New Roman" w:cs="Times New Roman"/>
          <w:b/>
          <w:sz w:val="32"/>
          <w:szCs w:val="32"/>
        </w:rPr>
      </w:pPr>
      <w:r w:rsidRPr="000A2D6F">
        <w:rPr>
          <w:rFonts w:ascii="Times New Roman" w:hAnsi="Times New Roman" w:cs="Times New Roman"/>
          <w:b/>
          <w:sz w:val="32"/>
          <w:szCs w:val="32"/>
        </w:rPr>
        <w:t>Отдел образования администрации МО «Володарский район»</w:t>
      </w:r>
    </w:p>
    <w:p w:rsidR="004D2D62" w:rsidRPr="000A2D6F" w:rsidRDefault="004D2D62">
      <w:pPr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>
      <w:pPr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D6F">
        <w:rPr>
          <w:rFonts w:ascii="Times New Roman" w:hAnsi="Times New Roman" w:cs="Times New Roman"/>
          <w:b/>
          <w:sz w:val="32"/>
          <w:szCs w:val="32"/>
        </w:rPr>
        <w:t>ЗАНЯТИЕ</w:t>
      </w: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D6F">
        <w:rPr>
          <w:rFonts w:ascii="Times New Roman" w:hAnsi="Times New Roman" w:cs="Times New Roman"/>
          <w:b/>
          <w:sz w:val="32"/>
          <w:szCs w:val="32"/>
        </w:rPr>
        <w:t>«Моя Родина - Астрахань»</w:t>
      </w: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4D2D62" w:rsidP="004D2D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2D6F">
        <w:rPr>
          <w:rFonts w:ascii="Times New Roman" w:hAnsi="Times New Roman" w:cs="Times New Roman"/>
          <w:b/>
          <w:sz w:val="32"/>
          <w:szCs w:val="32"/>
        </w:rPr>
        <w:t>Воспитатель логопедической группы</w:t>
      </w:r>
    </w:p>
    <w:p w:rsidR="004D2D62" w:rsidRPr="000A2D6F" w:rsidRDefault="004D2D62" w:rsidP="004D2D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2D6F">
        <w:rPr>
          <w:rFonts w:ascii="Times New Roman" w:hAnsi="Times New Roman" w:cs="Times New Roman"/>
          <w:b/>
          <w:sz w:val="32"/>
          <w:szCs w:val="32"/>
        </w:rPr>
        <w:t xml:space="preserve">МБОУ «Козловская СОШ» </w:t>
      </w:r>
    </w:p>
    <w:p w:rsidR="004D2D62" w:rsidRPr="000A2D6F" w:rsidRDefault="004D2D62" w:rsidP="004D2D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2D6F">
        <w:rPr>
          <w:rFonts w:ascii="Times New Roman" w:hAnsi="Times New Roman" w:cs="Times New Roman"/>
          <w:b/>
          <w:sz w:val="32"/>
          <w:szCs w:val="32"/>
        </w:rPr>
        <w:t>дошкольное образование</w:t>
      </w:r>
    </w:p>
    <w:p w:rsidR="008221CB" w:rsidRPr="000A2D6F" w:rsidRDefault="004D2D62" w:rsidP="004D2D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2D6F">
        <w:rPr>
          <w:rFonts w:ascii="Times New Roman" w:hAnsi="Times New Roman" w:cs="Times New Roman"/>
          <w:b/>
          <w:sz w:val="32"/>
          <w:szCs w:val="32"/>
        </w:rPr>
        <w:t>Акбулатова</w:t>
      </w:r>
      <w:proofErr w:type="spellEnd"/>
      <w:r w:rsidRPr="000A2D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2D6F">
        <w:rPr>
          <w:rFonts w:ascii="Times New Roman" w:hAnsi="Times New Roman" w:cs="Times New Roman"/>
          <w:b/>
          <w:sz w:val="32"/>
          <w:szCs w:val="32"/>
        </w:rPr>
        <w:t>Гульбар</w:t>
      </w:r>
      <w:proofErr w:type="spellEnd"/>
      <w:r w:rsidRPr="000A2D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2D6F">
        <w:rPr>
          <w:rFonts w:ascii="Times New Roman" w:hAnsi="Times New Roman" w:cs="Times New Roman"/>
          <w:b/>
          <w:sz w:val="32"/>
          <w:szCs w:val="32"/>
        </w:rPr>
        <w:t>Маргишаевна</w:t>
      </w:r>
      <w:proofErr w:type="spellEnd"/>
    </w:p>
    <w:p w:rsidR="008221CB" w:rsidRPr="000A2D6F" w:rsidRDefault="008221CB" w:rsidP="004D2D6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21CB" w:rsidRPr="000A2D6F" w:rsidRDefault="008221CB" w:rsidP="004D2D6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21CB" w:rsidRPr="000A2D6F" w:rsidRDefault="008221CB" w:rsidP="004D2D6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21CB" w:rsidRPr="000A2D6F" w:rsidRDefault="008221CB" w:rsidP="004D2D6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21CB" w:rsidRPr="000A2D6F" w:rsidRDefault="008221CB" w:rsidP="004D2D6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D2D62" w:rsidRPr="000A2D6F" w:rsidRDefault="008221CB" w:rsidP="008221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Моя родина – Астрахань</w:t>
      </w:r>
    </w:p>
    <w:p w:rsidR="008221CB" w:rsidRPr="000A2D6F" w:rsidRDefault="008221CB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b/>
          <w:i/>
          <w:sz w:val="32"/>
          <w:szCs w:val="32"/>
        </w:rPr>
        <w:t>Программное содержание</w:t>
      </w:r>
    </w:p>
    <w:p w:rsidR="008221CB" w:rsidRPr="000A2D6F" w:rsidRDefault="008221CB" w:rsidP="008221C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A2D6F">
        <w:rPr>
          <w:rFonts w:ascii="Times New Roman" w:hAnsi="Times New Roman" w:cs="Times New Roman"/>
          <w:sz w:val="32"/>
          <w:szCs w:val="32"/>
        </w:rPr>
        <w:t>Закрепить понятие родина, уточнить знания детей о родном городе, познакомить с его достопримечательностями – с Кремлем и Лебединым озером</w:t>
      </w:r>
      <w:r w:rsidR="00D278BC" w:rsidRPr="000A2D6F">
        <w:rPr>
          <w:rFonts w:ascii="Times New Roman" w:hAnsi="Times New Roman" w:cs="Times New Roman"/>
          <w:sz w:val="32"/>
          <w:szCs w:val="32"/>
        </w:rPr>
        <w:t>, подвести детей к пониманию того, что любить родину- это знать её, все делать для нее, защищать ее, активизировать словарь детей, согласовывать числительные с существительными, образовывать прилагательные, развивать внимание, логическое мышление, умение делать выводы, воспитывать патриотические чувства, любовь к родному городу, бережное отношение</w:t>
      </w:r>
      <w:proofErr w:type="gramEnd"/>
      <w:r w:rsidR="00D278BC" w:rsidRPr="000A2D6F">
        <w:rPr>
          <w:rFonts w:ascii="Times New Roman" w:hAnsi="Times New Roman" w:cs="Times New Roman"/>
          <w:sz w:val="32"/>
          <w:szCs w:val="32"/>
        </w:rPr>
        <w:t xml:space="preserve"> к богатству родной природы, чувство гордости за родину.</w:t>
      </w:r>
    </w:p>
    <w:p w:rsidR="00D278BC" w:rsidRPr="000A2D6F" w:rsidRDefault="00D278BC" w:rsidP="008221C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A2D6F">
        <w:rPr>
          <w:rFonts w:ascii="Times New Roman" w:hAnsi="Times New Roman" w:cs="Times New Roman"/>
          <w:b/>
          <w:i/>
          <w:sz w:val="32"/>
          <w:szCs w:val="32"/>
        </w:rPr>
        <w:t>Материал к занятию</w:t>
      </w:r>
    </w:p>
    <w:p w:rsidR="00D278BC" w:rsidRPr="000A2D6F" w:rsidRDefault="00D278BC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Видеофильм «Астрахань - 450»,</w:t>
      </w:r>
    </w:p>
    <w:p w:rsidR="00D278BC" w:rsidRPr="000A2D6F" w:rsidRDefault="00D278BC" w:rsidP="008221CB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2D6F">
        <w:rPr>
          <w:rFonts w:ascii="Times New Roman" w:hAnsi="Times New Roman" w:cs="Times New Roman"/>
          <w:sz w:val="32"/>
          <w:szCs w:val="32"/>
        </w:rPr>
        <w:t>Видеофото</w:t>
      </w:r>
      <w:proofErr w:type="spellEnd"/>
      <w:r w:rsidRPr="000A2D6F">
        <w:rPr>
          <w:rFonts w:ascii="Times New Roman" w:hAnsi="Times New Roman" w:cs="Times New Roman"/>
          <w:sz w:val="32"/>
          <w:szCs w:val="32"/>
        </w:rPr>
        <w:t xml:space="preserve"> «Лебединое озеро»,</w:t>
      </w:r>
    </w:p>
    <w:p w:rsidR="00D278BC" w:rsidRPr="000A2D6F" w:rsidRDefault="00D278BC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Плакаты «Кремль», «</w:t>
      </w:r>
      <w:proofErr w:type="spellStart"/>
      <w:r w:rsidRPr="000A2D6F">
        <w:rPr>
          <w:rFonts w:ascii="Times New Roman" w:hAnsi="Times New Roman" w:cs="Times New Roman"/>
          <w:sz w:val="32"/>
          <w:szCs w:val="32"/>
        </w:rPr>
        <w:t>Лотосные</w:t>
      </w:r>
      <w:proofErr w:type="spellEnd"/>
      <w:r w:rsidRPr="000A2D6F">
        <w:rPr>
          <w:rFonts w:ascii="Times New Roman" w:hAnsi="Times New Roman" w:cs="Times New Roman"/>
          <w:sz w:val="32"/>
          <w:szCs w:val="32"/>
        </w:rPr>
        <w:t xml:space="preserve"> поля», «Рыбы Астраханского края»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 xml:space="preserve">Аудиозапись «Город Астрахань» муз. </w:t>
      </w:r>
      <w:proofErr w:type="spellStart"/>
      <w:r w:rsidRPr="000A2D6F">
        <w:rPr>
          <w:rFonts w:ascii="Times New Roman" w:hAnsi="Times New Roman" w:cs="Times New Roman"/>
          <w:sz w:val="32"/>
          <w:szCs w:val="32"/>
        </w:rPr>
        <w:t>А.Гладченко</w:t>
      </w:r>
      <w:proofErr w:type="spellEnd"/>
      <w:r w:rsidRPr="000A2D6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2D6F">
        <w:rPr>
          <w:rFonts w:ascii="Times New Roman" w:hAnsi="Times New Roman" w:cs="Times New Roman"/>
          <w:sz w:val="32"/>
          <w:szCs w:val="32"/>
        </w:rPr>
        <w:t>сл</w:t>
      </w:r>
      <w:proofErr w:type="gramStart"/>
      <w:r w:rsidRPr="000A2D6F">
        <w:rPr>
          <w:rFonts w:ascii="Times New Roman" w:hAnsi="Times New Roman" w:cs="Times New Roman"/>
          <w:sz w:val="32"/>
          <w:szCs w:val="32"/>
        </w:rPr>
        <w:t>.Я</w:t>
      </w:r>
      <w:proofErr w:type="gramEnd"/>
      <w:r w:rsidRPr="000A2D6F">
        <w:rPr>
          <w:rFonts w:ascii="Times New Roman" w:hAnsi="Times New Roman" w:cs="Times New Roman"/>
          <w:sz w:val="32"/>
          <w:szCs w:val="32"/>
        </w:rPr>
        <w:t>коровской</w:t>
      </w:r>
      <w:proofErr w:type="spellEnd"/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Макет автобуса из ДВП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Цветной картон, клей ПВА, альбомные листы.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Методические приемы: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1. беседа с детьми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0A2D6F">
        <w:rPr>
          <w:rFonts w:ascii="Times New Roman" w:hAnsi="Times New Roman" w:cs="Times New Roman"/>
          <w:sz w:val="32"/>
          <w:szCs w:val="32"/>
        </w:rPr>
        <w:t>самомассаж</w:t>
      </w:r>
      <w:proofErr w:type="spellEnd"/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3. игра-экскурсия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4. показ картин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5. показ видеозаписей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6. хоровое пение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lastRenderedPageBreak/>
        <w:t>7. речевая зарядка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8. физкультминутка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9. аппликация нетрадиционная (коллективная работа)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10. подведение итога</w:t>
      </w:r>
    </w:p>
    <w:p w:rsidR="006E6C28" w:rsidRPr="000A2D6F" w:rsidRDefault="006E6C28" w:rsidP="006E6C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t>Ход занятия.</w:t>
      </w:r>
    </w:p>
    <w:p w:rsidR="00D278BC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 Ребята! Как называется страна, в которой мы живем</w:t>
      </w:r>
      <w:proofErr w:type="gramStart"/>
      <w:r w:rsidRPr="000A2D6F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0A2D6F">
        <w:rPr>
          <w:rFonts w:ascii="Times New Roman" w:hAnsi="Times New Roman" w:cs="Times New Roman"/>
          <w:sz w:val="32"/>
          <w:szCs w:val="32"/>
        </w:rPr>
        <w:t>Россия)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Показ России на карте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 Посмотрите Россия – самая большая страна, в ней много городов. К какому городу относится на</w:t>
      </w:r>
      <w:r w:rsidR="000A2D6F" w:rsidRPr="000A2D6F">
        <w:rPr>
          <w:rFonts w:ascii="Times New Roman" w:hAnsi="Times New Roman" w:cs="Times New Roman"/>
          <w:sz w:val="32"/>
          <w:szCs w:val="32"/>
        </w:rPr>
        <w:t>ш</w:t>
      </w:r>
      <w:r w:rsidRPr="000A2D6F">
        <w:rPr>
          <w:rFonts w:ascii="Times New Roman" w:hAnsi="Times New Roman" w:cs="Times New Roman"/>
          <w:sz w:val="32"/>
          <w:szCs w:val="32"/>
        </w:rPr>
        <w:t xml:space="preserve"> район? (к Астрахани)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 Правильно. Астрахань это наша Родина!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 Что такое родина?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(Это место, где человек родился, вырос, учился)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 Родина! А какие похожие слова вы знаете?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(Родня, родственник, родимый)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Так мы говорим о папах, мамах, бабушках и т.д.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 От этих слов веет теплом, уютом.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Я приглашаю вас на экскурсию по Астрахани, но сначала нужно подготовиться.</w:t>
      </w:r>
    </w:p>
    <w:p w:rsidR="006E6C28" w:rsidRPr="000A2D6F" w:rsidRDefault="006E6C28" w:rsidP="008221C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176A" w:rsidRPr="000A2D6F" w:rsidRDefault="0047176A" w:rsidP="004717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t>Самомассаж</w:t>
      </w:r>
      <w:proofErr w:type="spellEnd"/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Вы готовы глазки? (Поглаживание век)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Да!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Вы готовы ушки? (Поглаживание ушей)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lastRenderedPageBreak/>
        <w:t>Да!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Вы готовы ручки? (Поглаживание кистей рук)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Да! (Хлопки в ладоши)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Вы готовы ножки? (Поглаживание ног)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Да! (</w:t>
      </w:r>
      <w:proofErr w:type="spellStart"/>
      <w:r w:rsidRPr="000A2D6F">
        <w:rPr>
          <w:rFonts w:ascii="Times New Roman" w:hAnsi="Times New Roman" w:cs="Times New Roman"/>
          <w:sz w:val="32"/>
          <w:szCs w:val="32"/>
        </w:rPr>
        <w:t>Притоптывание</w:t>
      </w:r>
      <w:proofErr w:type="spellEnd"/>
      <w:r w:rsidRPr="000A2D6F">
        <w:rPr>
          <w:rFonts w:ascii="Times New Roman" w:hAnsi="Times New Roman" w:cs="Times New Roman"/>
          <w:sz w:val="32"/>
          <w:szCs w:val="32"/>
        </w:rPr>
        <w:t>)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Вы готовы? (Развести руки в стороны)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Да! (Обнять себя руками)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176A" w:rsidRPr="000A2D6F" w:rsidRDefault="0047176A" w:rsidP="004717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t>Дети с воспитателем садятся в автобус.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Звучит песня «Город Астрахань» в записи, дети подпевают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176A" w:rsidRPr="000A2D6F" w:rsidRDefault="0047176A" w:rsidP="0047176A">
      <w:pPr>
        <w:jc w:val="center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t>Первая остановка.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Воспитатель комментирует видеофильм «Астрахань -450»: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-Ребята! Мы находимся на территории Кремля. Вот самая высокая башня – колокольня. Высота её достигае</w:t>
      </w:r>
      <w:proofErr w:type="gramStart"/>
      <w:r w:rsidRPr="000A2D6F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0A2D6F">
        <w:rPr>
          <w:rFonts w:ascii="Times New Roman" w:hAnsi="Times New Roman" w:cs="Times New Roman"/>
          <w:sz w:val="32"/>
          <w:szCs w:val="32"/>
        </w:rPr>
        <w:t>-. На ней находятся главные часы города, которые показывают точное время.</w:t>
      </w:r>
    </w:p>
    <w:p w:rsidR="0047176A" w:rsidRPr="000A2D6F" w:rsidRDefault="0047176A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 xml:space="preserve">В давние времена Астрахань была маленьким городом, но у нее было много врагов. И чтобы </w:t>
      </w:r>
      <w:r w:rsidR="008144EF" w:rsidRPr="000A2D6F">
        <w:rPr>
          <w:rFonts w:ascii="Times New Roman" w:hAnsi="Times New Roman" w:cs="Times New Roman"/>
          <w:sz w:val="32"/>
          <w:szCs w:val="32"/>
        </w:rPr>
        <w:t>защитить ее от врагов, вокруг нее построили толстую стену с башнями и назвали крепостью. А позднее стали называть Кремлем.</w:t>
      </w:r>
    </w:p>
    <w:p w:rsidR="008144EF" w:rsidRPr="000A2D6F" w:rsidRDefault="008144EF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Кремль- достопримечательность Астрахани. Что такое достопримечательность?</w:t>
      </w:r>
    </w:p>
    <w:p w:rsidR="008144EF" w:rsidRPr="000A2D6F" w:rsidRDefault="008144EF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Экскурсия продолжается.</w:t>
      </w:r>
    </w:p>
    <w:p w:rsidR="008144EF" w:rsidRPr="000A2D6F" w:rsidRDefault="008144EF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 Ребята! Если стена из кирпича, какая она</w:t>
      </w:r>
      <w:proofErr w:type="gramStart"/>
      <w:r w:rsidRPr="000A2D6F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0A2D6F">
        <w:rPr>
          <w:rFonts w:ascii="Times New Roman" w:hAnsi="Times New Roman" w:cs="Times New Roman"/>
          <w:sz w:val="32"/>
          <w:szCs w:val="32"/>
        </w:rPr>
        <w:t>Кирпичная) Из белого камня? (белокаменная)</w:t>
      </w:r>
    </w:p>
    <w:p w:rsidR="0047176A" w:rsidRPr="000A2D6F" w:rsidRDefault="0047176A" w:rsidP="004717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t>Речевая зарядка в автобусе.</w:t>
      </w:r>
    </w:p>
    <w:p w:rsidR="008144EF" w:rsidRPr="000A2D6F" w:rsidRDefault="008144EF" w:rsidP="008144EF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lastRenderedPageBreak/>
        <w:t>Ехали, мы ехали – до ямы доехали,</w:t>
      </w:r>
    </w:p>
    <w:p w:rsidR="008144EF" w:rsidRPr="000A2D6F" w:rsidRDefault="008144EF" w:rsidP="008144EF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Яму объехали и дальше поехали.</w:t>
      </w:r>
    </w:p>
    <w:p w:rsidR="008144EF" w:rsidRPr="000A2D6F" w:rsidRDefault="008144EF" w:rsidP="008144EF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 xml:space="preserve">Ехали, мы ехали – до горки доехали, </w:t>
      </w:r>
    </w:p>
    <w:p w:rsidR="008144EF" w:rsidRPr="000A2D6F" w:rsidRDefault="008144EF" w:rsidP="008144EF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Въехали, съехали, дальше поехали.</w:t>
      </w:r>
    </w:p>
    <w:p w:rsidR="008144EF" w:rsidRPr="000A2D6F" w:rsidRDefault="008144EF" w:rsidP="004717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176A" w:rsidRPr="000A2D6F" w:rsidRDefault="0047176A" w:rsidP="0047176A">
      <w:pPr>
        <w:jc w:val="center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t xml:space="preserve">Вторая остановка – </w:t>
      </w:r>
      <w:r w:rsidRPr="000A2D6F">
        <w:rPr>
          <w:rFonts w:ascii="Times New Roman" w:hAnsi="Times New Roman" w:cs="Times New Roman"/>
          <w:sz w:val="32"/>
          <w:szCs w:val="32"/>
        </w:rPr>
        <w:t>Лебединое озеро</w:t>
      </w:r>
    </w:p>
    <w:p w:rsidR="008144EF" w:rsidRPr="000A2D6F" w:rsidRDefault="008144EF" w:rsidP="008144EF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8144EF" w:rsidRPr="000A2D6F" w:rsidRDefault="008144EF" w:rsidP="008144EF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 xml:space="preserve">- Ребята! Посмотрите, среди городского шума здесь спокойно живут лебеди, с весны до самых морозов. </w:t>
      </w:r>
      <w:proofErr w:type="spellStart"/>
      <w:r w:rsidRPr="000A2D6F">
        <w:rPr>
          <w:rFonts w:ascii="Times New Roman" w:hAnsi="Times New Roman" w:cs="Times New Roman"/>
          <w:sz w:val="32"/>
          <w:szCs w:val="32"/>
        </w:rPr>
        <w:t>Астраханцы</w:t>
      </w:r>
      <w:proofErr w:type="spellEnd"/>
      <w:r w:rsidRPr="000A2D6F">
        <w:rPr>
          <w:rFonts w:ascii="Times New Roman" w:hAnsi="Times New Roman" w:cs="Times New Roman"/>
          <w:sz w:val="32"/>
          <w:szCs w:val="32"/>
        </w:rPr>
        <w:t xml:space="preserve"> любят и берегут их. Сюда приходят все, и гости города, полюбоваться, отдохнуть.</w:t>
      </w:r>
    </w:p>
    <w:p w:rsidR="008144EF" w:rsidRPr="000A2D6F" w:rsidRDefault="008144EF" w:rsidP="008144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176A" w:rsidRPr="000A2D6F" w:rsidRDefault="0047176A" w:rsidP="004717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t>Согласование числительного с существительным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Один лебедь, два лебедя, три лебедя, пять лебедей.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 Ребята! А вы знаете, чем славится наш родной край? (</w:t>
      </w:r>
      <w:proofErr w:type="spellStart"/>
      <w:r w:rsidRPr="000A2D6F">
        <w:rPr>
          <w:rFonts w:ascii="Times New Roman" w:hAnsi="Times New Roman" w:cs="Times New Roman"/>
          <w:sz w:val="32"/>
          <w:szCs w:val="32"/>
        </w:rPr>
        <w:t>Лотосными</w:t>
      </w:r>
      <w:proofErr w:type="spellEnd"/>
      <w:r w:rsidRPr="000A2D6F">
        <w:rPr>
          <w:rFonts w:ascii="Times New Roman" w:hAnsi="Times New Roman" w:cs="Times New Roman"/>
          <w:sz w:val="32"/>
          <w:szCs w:val="32"/>
        </w:rPr>
        <w:t xml:space="preserve"> полями)</w:t>
      </w:r>
    </w:p>
    <w:p w:rsidR="0047176A" w:rsidRPr="000A2D6F" w:rsidRDefault="00872A01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 xml:space="preserve">- Верно. В России только у нас – </w:t>
      </w:r>
      <w:proofErr w:type="spellStart"/>
      <w:r w:rsidRPr="000A2D6F">
        <w:rPr>
          <w:rFonts w:ascii="Times New Roman" w:hAnsi="Times New Roman" w:cs="Times New Roman"/>
          <w:sz w:val="32"/>
          <w:szCs w:val="32"/>
        </w:rPr>
        <w:t>лотосные</w:t>
      </w:r>
      <w:proofErr w:type="spellEnd"/>
      <w:r w:rsidRPr="000A2D6F">
        <w:rPr>
          <w:rFonts w:ascii="Times New Roman" w:hAnsi="Times New Roman" w:cs="Times New Roman"/>
          <w:sz w:val="32"/>
          <w:szCs w:val="32"/>
        </w:rPr>
        <w:t xml:space="preserve"> поля. Эти растения не только красивы, но и полезны  (при ревматизме, болезни крови, нервной системы).</w:t>
      </w:r>
    </w:p>
    <w:p w:rsidR="00872A01" w:rsidRPr="000A2D6F" w:rsidRDefault="00872A01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Лотос занесен в Красную книгу.</w:t>
      </w:r>
    </w:p>
    <w:p w:rsidR="00872A01" w:rsidRPr="000A2D6F" w:rsidRDefault="00872A01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Демонстрируются плакаты «</w:t>
      </w:r>
      <w:proofErr w:type="spellStart"/>
      <w:r w:rsidRPr="000A2D6F">
        <w:rPr>
          <w:rFonts w:ascii="Times New Roman" w:hAnsi="Times New Roman" w:cs="Times New Roman"/>
          <w:sz w:val="32"/>
          <w:szCs w:val="32"/>
        </w:rPr>
        <w:t>Лотосные</w:t>
      </w:r>
      <w:proofErr w:type="spellEnd"/>
      <w:r w:rsidRPr="000A2D6F">
        <w:rPr>
          <w:rFonts w:ascii="Times New Roman" w:hAnsi="Times New Roman" w:cs="Times New Roman"/>
          <w:sz w:val="32"/>
          <w:szCs w:val="32"/>
        </w:rPr>
        <w:t xml:space="preserve"> поля», «Рыбы Астраханского края»</w:t>
      </w:r>
    </w:p>
    <w:p w:rsidR="00872A01" w:rsidRPr="000A2D6F" w:rsidRDefault="00872A01" w:rsidP="0047176A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Дети: У нас водятся такие редкие рыбы, как осетр, севрюга, белуга.</w:t>
      </w:r>
    </w:p>
    <w:p w:rsidR="00872A01" w:rsidRPr="000A2D6F" w:rsidRDefault="00872A01" w:rsidP="004717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2A01" w:rsidRPr="000A2D6F" w:rsidRDefault="00872A01" w:rsidP="00872A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t>Физкультминутка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Рыбу ловит рыболов – весь в реку уплыл улов.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lastRenderedPageBreak/>
        <w:t>В банке чистая вода, пусти рыбок мы туда.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Будут рыбки там играть, плавать,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Хвостиком вилять, крошки хлеба собирать.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- Молодцы! А теперь мы поедем обратно в пос</w:t>
      </w:r>
      <w:proofErr w:type="gramStart"/>
      <w:r w:rsidRPr="000A2D6F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0A2D6F">
        <w:rPr>
          <w:rFonts w:ascii="Times New Roman" w:hAnsi="Times New Roman" w:cs="Times New Roman"/>
          <w:sz w:val="32"/>
          <w:szCs w:val="32"/>
        </w:rPr>
        <w:t>олодарский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Воспитатель читает стихи:</w:t>
      </w:r>
    </w:p>
    <w:p w:rsidR="00872A01" w:rsidRPr="000A2D6F" w:rsidRDefault="000A2D6F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Дельта Волги и низина </w:t>
      </w:r>
      <w:r w:rsidR="00872A01" w:rsidRPr="000A2D6F">
        <w:rPr>
          <w:rFonts w:ascii="Times New Roman" w:hAnsi="Times New Roman" w:cs="Times New Roman"/>
          <w:sz w:val="32"/>
          <w:szCs w:val="32"/>
        </w:rPr>
        <w:t>Прикаспийская.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Степь седая да рабочие поля.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Край мой – Астрахань – провинция российская…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Дорогая терпеливая земля.</w:t>
      </w:r>
    </w:p>
    <w:p w:rsidR="00872A01" w:rsidRPr="000A2D6F" w:rsidRDefault="00872A01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 xml:space="preserve">_ Ребята! Слева от нас </w:t>
      </w:r>
      <w:proofErr w:type="spellStart"/>
      <w:r w:rsidR="000A2D6F">
        <w:rPr>
          <w:rFonts w:ascii="Times New Roman" w:hAnsi="Times New Roman" w:cs="Times New Roman"/>
          <w:sz w:val="32"/>
          <w:szCs w:val="32"/>
        </w:rPr>
        <w:t>А</w:t>
      </w:r>
      <w:r w:rsidRPr="000A2D6F">
        <w:rPr>
          <w:rFonts w:ascii="Times New Roman" w:hAnsi="Times New Roman" w:cs="Times New Roman"/>
          <w:sz w:val="32"/>
          <w:szCs w:val="32"/>
        </w:rPr>
        <w:t>ксарайск</w:t>
      </w:r>
      <w:proofErr w:type="spellEnd"/>
      <w:r w:rsidRPr="000A2D6F">
        <w:rPr>
          <w:rFonts w:ascii="Times New Roman" w:hAnsi="Times New Roman" w:cs="Times New Roman"/>
          <w:sz w:val="32"/>
          <w:szCs w:val="32"/>
        </w:rPr>
        <w:t>. чем славится этот комплекс?</w:t>
      </w:r>
    </w:p>
    <w:p w:rsidR="00872A01" w:rsidRPr="000A2D6F" w:rsidRDefault="003B6EE6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Дети: Там газоперерабатывающий завод. Здесь добывают газ, нефть, керосин, мазут.</w:t>
      </w:r>
    </w:p>
    <w:p w:rsidR="003B6EE6" w:rsidRPr="000A2D6F" w:rsidRDefault="003B6EE6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Воспитатель:  На этом заводе работают более 1000 человек и русские, и казахи, и украинцы, и румыны.</w:t>
      </w:r>
    </w:p>
    <w:p w:rsidR="003B6EE6" w:rsidRPr="000A2D6F" w:rsidRDefault="003B6EE6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Видите, какой большой завод.</w:t>
      </w:r>
    </w:p>
    <w:p w:rsidR="003B6EE6" w:rsidRPr="000A2D6F" w:rsidRDefault="003B6EE6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 xml:space="preserve">Наша родина многонациональна. </w:t>
      </w:r>
      <w:proofErr w:type="gramStart"/>
      <w:r w:rsidRPr="000A2D6F">
        <w:rPr>
          <w:rFonts w:ascii="Times New Roman" w:hAnsi="Times New Roman" w:cs="Times New Roman"/>
          <w:sz w:val="32"/>
          <w:szCs w:val="32"/>
        </w:rPr>
        <w:t>И главная красота -  это люди, ваши родители, неутомимые труженики, моряки, строители, химики, рыбаки, ученые, врачи, учителя.</w:t>
      </w:r>
      <w:proofErr w:type="gramEnd"/>
    </w:p>
    <w:p w:rsidR="003B6EE6" w:rsidRPr="000A2D6F" w:rsidRDefault="003B6EE6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Вот и закончилась наша экскурсия.</w:t>
      </w:r>
    </w:p>
    <w:p w:rsidR="003B6EE6" w:rsidRPr="000A2D6F" w:rsidRDefault="003B6EE6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Вам понравилось, ребята?</w:t>
      </w:r>
    </w:p>
    <w:p w:rsidR="003B6EE6" w:rsidRPr="000A2D6F" w:rsidRDefault="003B6EE6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О чем мы сегодня говорили? (О Родине) А еще? (О ее достопримечательностях)</w:t>
      </w:r>
    </w:p>
    <w:p w:rsidR="003B6EE6" w:rsidRPr="000A2D6F" w:rsidRDefault="003B6EE6" w:rsidP="00872A01">
      <w:pPr>
        <w:jc w:val="both"/>
        <w:rPr>
          <w:rFonts w:ascii="Times New Roman" w:hAnsi="Times New Roman" w:cs="Times New Roman"/>
          <w:sz w:val="32"/>
          <w:szCs w:val="32"/>
        </w:rPr>
      </w:pPr>
      <w:r w:rsidRPr="000A2D6F">
        <w:rPr>
          <w:rFonts w:ascii="Times New Roman" w:hAnsi="Times New Roman" w:cs="Times New Roman"/>
          <w:sz w:val="32"/>
          <w:szCs w:val="32"/>
        </w:rPr>
        <w:t>Ребята! Осенью Астрахани исполнится 450 лет. Давайте подарим ей лебедей.</w:t>
      </w:r>
    </w:p>
    <w:p w:rsidR="003B6EE6" w:rsidRPr="000A2D6F" w:rsidRDefault="003B6EE6" w:rsidP="00872A0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6EE6" w:rsidRPr="000A2D6F" w:rsidRDefault="003B6EE6" w:rsidP="00872A0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Проводится нетрадиционная аппликация методом обрывания </w:t>
      </w:r>
    </w:p>
    <w:p w:rsidR="003B6EE6" w:rsidRPr="000A2D6F" w:rsidRDefault="003B6EE6" w:rsidP="00872A0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D6F">
        <w:rPr>
          <w:rFonts w:ascii="Times New Roman" w:hAnsi="Times New Roman" w:cs="Times New Roman"/>
          <w:sz w:val="32"/>
          <w:szCs w:val="32"/>
        </w:rPr>
        <w:t>(Коллективная работа)</w:t>
      </w:r>
    </w:p>
    <w:p w:rsidR="003B6EE6" w:rsidRPr="000A2D6F" w:rsidRDefault="003B6EE6" w:rsidP="00872A0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D6F">
        <w:rPr>
          <w:rFonts w:ascii="Times New Roman" w:hAnsi="Times New Roman" w:cs="Times New Roman"/>
          <w:b/>
          <w:sz w:val="32"/>
          <w:szCs w:val="32"/>
          <w:u w:val="single"/>
        </w:rPr>
        <w:t>Подведение итогов занятия.</w:t>
      </w:r>
    </w:p>
    <w:sectPr w:rsidR="003B6EE6" w:rsidRPr="000A2D6F" w:rsidSect="0075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D2D62"/>
    <w:rsid w:val="000A2D6F"/>
    <w:rsid w:val="003B6EE6"/>
    <w:rsid w:val="0047176A"/>
    <w:rsid w:val="004D2D62"/>
    <w:rsid w:val="006E6C28"/>
    <w:rsid w:val="007577E5"/>
    <w:rsid w:val="008144EF"/>
    <w:rsid w:val="008221CB"/>
    <w:rsid w:val="00872A01"/>
    <w:rsid w:val="00D2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2013-02-19T09:41:00Z</dcterms:created>
  <dcterms:modified xsi:type="dcterms:W3CDTF">2013-02-20T13:38:00Z</dcterms:modified>
</cp:coreProperties>
</file>