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58" w:rsidRPr="00C27158" w:rsidRDefault="00C27158" w:rsidP="00C27158">
      <w:pPr>
        <w:spacing w:after="0"/>
        <w:jc w:val="center"/>
        <w:rPr>
          <w:sz w:val="28"/>
          <w:szCs w:val="28"/>
          <w:u w:val="single"/>
        </w:rPr>
      </w:pPr>
      <w:r w:rsidRPr="00C27158">
        <w:rPr>
          <w:sz w:val="28"/>
          <w:szCs w:val="28"/>
          <w:u w:val="single"/>
        </w:rPr>
        <w:t>Игры и приложения направленные на обогащение нравственно - ценного словаря дошкольников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"Добавь словечко"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игры:</w:t>
      </w:r>
      <w:r w:rsidRPr="00C27158">
        <w:rPr>
          <w:rFonts w:ascii="Times New Roman" w:hAnsi="Times New Roman" w:cs="Times New Roman"/>
          <w:sz w:val="24"/>
          <w:szCs w:val="24"/>
        </w:rPr>
        <w:t xml:space="preserve"> кому брошу мяч, тот отвечает. 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Ведущий называет несколько слов, а игроки называют синонимический ряд.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158">
        <w:rPr>
          <w:rFonts w:ascii="Times New Roman" w:hAnsi="Times New Roman" w:cs="Times New Roman"/>
          <w:sz w:val="24"/>
          <w:szCs w:val="24"/>
        </w:rPr>
        <w:t>Добрый - доброжелательный, добросердечный...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Испуганный - боязливый, трусливый...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Храбрый - отважный, смелый...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Скупой - скаредный, жадный...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"Скажи наоборот"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</w:t>
      </w:r>
      <w:r w:rsidRPr="00C27158">
        <w:rPr>
          <w:rFonts w:ascii="Times New Roman" w:hAnsi="Times New Roman" w:cs="Times New Roman"/>
          <w:sz w:val="24"/>
          <w:szCs w:val="24"/>
        </w:rPr>
        <w:t xml:space="preserve">: кому брошу мяч, тот отвечает. 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Воспитатель называет слово, а ребёнок подбирает антоним.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  <w:r w:rsidRPr="00C27158">
        <w:rPr>
          <w:rFonts w:ascii="Times New Roman" w:hAnsi="Times New Roman" w:cs="Times New Roman"/>
          <w:sz w:val="24"/>
          <w:szCs w:val="24"/>
        </w:rPr>
        <w:t>Трудолюбивый - ленивый.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"Найди себе пару"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игры:</w:t>
      </w:r>
      <w:r w:rsidRPr="00C27158">
        <w:rPr>
          <w:rFonts w:ascii="Times New Roman" w:hAnsi="Times New Roman" w:cs="Times New Roman"/>
          <w:sz w:val="24"/>
          <w:szCs w:val="24"/>
        </w:rPr>
        <w:t xml:space="preserve"> Дети превращаются в слова.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Ведущий говорит, кто каким словом стал. Дети бегают, прыгают, по команде находят свою пару.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В этой игре необходимо использовать разные части речи, а также обращать внимание, на соответствие части речи, предлагаемой взрослым и называемой ребёнком. 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C27158">
        <w:rPr>
          <w:rFonts w:ascii="Times New Roman" w:hAnsi="Times New Roman" w:cs="Times New Roman"/>
          <w:sz w:val="24"/>
          <w:szCs w:val="24"/>
        </w:rPr>
        <w:t xml:space="preserve"> доброта - злость, злой - добрый, быть добрым - злиться.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Надо стимулировать ребёнка к использованию в речи не только отдельных слов, но и словосочетаний.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C27158">
        <w:rPr>
          <w:rFonts w:ascii="Times New Roman" w:hAnsi="Times New Roman" w:cs="Times New Roman"/>
          <w:sz w:val="24"/>
          <w:szCs w:val="24"/>
        </w:rPr>
        <w:t xml:space="preserve"> скупой купец - щедрый купец; скупая девочка - щедрая девочка.</w:t>
      </w:r>
    </w:p>
    <w:p w:rsidR="00C27158" w:rsidRDefault="00C27158" w:rsidP="00C2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"Что бывает...(добрым, злым, щедрым, лживым...)"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Цель:</w:t>
      </w:r>
      <w:r w:rsidRPr="00C27158">
        <w:rPr>
          <w:rFonts w:ascii="Times New Roman" w:hAnsi="Times New Roman" w:cs="Times New Roman"/>
          <w:sz w:val="24"/>
          <w:szCs w:val="24"/>
        </w:rPr>
        <w:t xml:space="preserve"> формирование умения подбирать слова, лексически сочетающиеся с заданным.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</w:t>
      </w:r>
      <w:r w:rsidRPr="00C27158">
        <w:rPr>
          <w:rFonts w:ascii="Times New Roman" w:hAnsi="Times New Roman" w:cs="Times New Roman"/>
          <w:sz w:val="24"/>
          <w:szCs w:val="24"/>
        </w:rPr>
        <w:t>: дети должны назвать слова по цепочке.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Добрым бывают не только человек, какое-либо животное (кошка, собака), но и руки, глаза, солнце, ветер. улыбка, книга и т.д.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"Найди ошибку"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Цель:</w:t>
      </w:r>
      <w:r w:rsidRPr="00C27158">
        <w:rPr>
          <w:rFonts w:ascii="Times New Roman" w:hAnsi="Times New Roman" w:cs="Times New Roman"/>
          <w:sz w:val="24"/>
          <w:szCs w:val="24"/>
        </w:rPr>
        <w:t xml:space="preserve"> закреплять умение подбирать нравственно - ценную лексику, адекватную смысловому содержанию предложения.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</w:t>
      </w:r>
      <w:r w:rsidRPr="00C27158">
        <w:rPr>
          <w:rFonts w:ascii="Times New Roman" w:hAnsi="Times New Roman" w:cs="Times New Roman"/>
          <w:sz w:val="24"/>
          <w:szCs w:val="24"/>
        </w:rPr>
        <w:t>: кто быстрее найдёт ошибку.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Примерные варианты заданий</w:t>
      </w:r>
      <w:r w:rsidRPr="00C27158">
        <w:rPr>
          <w:rFonts w:ascii="Times New Roman" w:hAnsi="Times New Roman" w:cs="Times New Roman"/>
          <w:sz w:val="24"/>
          <w:szCs w:val="24"/>
        </w:rPr>
        <w:t>: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Вежливая девочка грубо разговаривала с бабушкой.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Сегодня праздник, поэтому мальчик хвастается новой игрушкой.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Мама обрадовалась, так как дочка не хотела ей помогать.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Трусливый мальчик заступился за слабого и т.д.</w:t>
      </w:r>
    </w:p>
    <w:p w:rsidR="00C27158" w:rsidRDefault="00C27158" w:rsidP="00C2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"Кто что делает? или Кого как называют?"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C27158">
        <w:rPr>
          <w:rFonts w:ascii="Times New Roman" w:hAnsi="Times New Roman" w:cs="Times New Roman"/>
          <w:sz w:val="24"/>
          <w:szCs w:val="24"/>
        </w:rPr>
        <w:t>Активизировать нравственно - ценный словарь (глаголы, имена существительные)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игры:</w:t>
      </w:r>
      <w:r w:rsidRPr="00C27158">
        <w:rPr>
          <w:rFonts w:ascii="Times New Roman" w:hAnsi="Times New Roman" w:cs="Times New Roman"/>
          <w:sz w:val="24"/>
          <w:szCs w:val="24"/>
        </w:rPr>
        <w:t xml:space="preserve"> кому брошу мяч, тот отвечает.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Используемая лексика: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плакса - ...(плачет); смельчак - ...(никого не боится);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лгун -...(лжёт); трудолюбивый -...(любит трудиться);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храбрец -...(никого не боится) и т.д.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Вариант: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Как называют человека, который всего боится? (трус) А если это девочка? (трусиха)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Как называют девочку, которая все время жадничает? (жадина) А мальчика? (тоже жадина)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и т.д.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lastRenderedPageBreak/>
        <w:t>"Живая радуга"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Цель</w:t>
      </w:r>
      <w:r w:rsidRPr="00C27158">
        <w:rPr>
          <w:rFonts w:ascii="Times New Roman" w:hAnsi="Times New Roman" w:cs="Times New Roman"/>
          <w:sz w:val="24"/>
          <w:szCs w:val="24"/>
        </w:rPr>
        <w:t>: определение нравственных качеств человека: хвастливость, лживость, справедливость, доброжелательность, смелость, щедрость - и их роль в жизни людей.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Правило игры:</w:t>
      </w:r>
      <w:r w:rsidRPr="00C27158">
        <w:rPr>
          <w:rFonts w:ascii="Times New Roman" w:hAnsi="Times New Roman" w:cs="Times New Roman"/>
          <w:sz w:val="24"/>
          <w:szCs w:val="24"/>
        </w:rPr>
        <w:t xml:space="preserve"> перед детьми раскладываются карточки разных цветов. Воспитатель называет нравственные качества человека. Детям необходимо подумать и подобрать к каждому качеству свой цвет, объяснить свой выбор.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"Две страны"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Вместе с ребёнком вырежьте из раскрасок, детских журналов персонажей из разных сказок (как положительных, так и отрицательных). 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Подготовьте два листа цветной бумаги: светлый и тёмный. Разместите положительных героев на светлом листе - это</w:t>
      </w:r>
      <w:r w:rsidRPr="00C27158">
        <w:rPr>
          <w:rFonts w:ascii="Times New Roman" w:hAnsi="Times New Roman" w:cs="Times New Roman"/>
          <w:b/>
          <w:sz w:val="24"/>
          <w:szCs w:val="24"/>
        </w:rPr>
        <w:t xml:space="preserve"> страна хороших поступков</w:t>
      </w:r>
      <w:r w:rsidRPr="00C27158">
        <w:rPr>
          <w:rFonts w:ascii="Times New Roman" w:hAnsi="Times New Roman" w:cs="Times New Roman"/>
          <w:sz w:val="24"/>
          <w:szCs w:val="24"/>
        </w:rPr>
        <w:t>, а отрицательных персонажей - на тёмном листе - это</w:t>
      </w:r>
      <w:r w:rsidRPr="00C27158">
        <w:rPr>
          <w:rFonts w:ascii="Times New Roman" w:hAnsi="Times New Roman" w:cs="Times New Roman"/>
          <w:b/>
          <w:sz w:val="24"/>
          <w:szCs w:val="24"/>
        </w:rPr>
        <w:t xml:space="preserve"> тёмное царство</w:t>
      </w:r>
      <w:r w:rsidRPr="00C271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Обсудите, почему ребёнок помещает героев в ту или иную страну. После того, как две страны обретут своих жителей, спросите, в какой стране лучше, почему?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Пожалейте тех персонажей, которые попали в </w:t>
      </w:r>
      <w:r w:rsidRPr="00C27158">
        <w:rPr>
          <w:rFonts w:ascii="Times New Roman" w:hAnsi="Times New Roman" w:cs="Times New Roman"/>
          <w:b/>
          <w:sz w:val="24"/>
          <w:szCs w:val="24"/>
        </w:rPr>
        <w:t>тёмное царство</w:t>
      </w:r>
      <w:r w:rsidRPr="00C27158">
        <w:rPr>
          <w:rFonts w:ascii="Times New Roman" w:hAnsi="Times New Roman" w:cs="Times New Roman"/>
          <w:sz w:val="24"/>
          <w:szCs w:val="24"/>
        </w:rPr>
        <w:t xml:space="preserve">, и предложите совершить чудо. Пусть ребёнок станет </w:t>
      </w:r>
      <w:r w:rsidRPr="00C27158">
        <w:rPr>
          <w:rFonts w:ascii="Times New Roman" w:hAnsi="Times New Roman" w:cs="Times New Roman"/>
          <w:b/>
          <w:sz w:val="24"/>
          <w:szCs w:val="24"/>
        </w:rPr>
        <w:t>добрым волшебником</w:t>
      </w:r>
      <w:r w:rsidRPr="00C27158">
        <w:rPr>
          <w:rFonts w:ascii="Times New Roman" w:hAnsi="Times New Roman" w:cs="Times New Roman"/>
          <w:sz w:val="24"/>
          <w:szCs w:val="24"/>
        </w:rPr>
        <w:t>. Ему нужно будет наделить отрицательных героев хорошими манерами и обменять их плохие качества на хорошие.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Ребёнку предстоит изменить образы этих персонажей, например, нарисовать им улыбки, украсить их цветами, дорисовать их таким образом, чтобы они превратились в хороших и добрых героев.</w:t>
      </w:r>
    </w:p>
    <w:p w:rsidR="00C27158" w:rsidRDefault="00C27158" w:rsidP="00C2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"Добро победит зло"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Для игры нужны </w:t>
      </w:r>
    </w:p>
    <w:p w:rsidR="00C27158" w:rsidRPr="00C27158" w:rsidRDefault="00C27158" w:rsidP="00C271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карточки-таблички с надписями: зависть, жадность, грубость, предательство, война, ложь и т.п.</w:t>
      </w:r>
    </w:p>
    <w:p w:rsidR="00C27158" w:rsidRPr="00C27158" w:rsidRDefault="00C27158" w:rsidP="00C271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 мелкие игрушки, бусины  - добрые дела</w:t>
      </w:r>
    </w:p>
    <w:p w:rsidR="00C27158" w:rsidRPr="00C27158" w:rsidRDefault="00C27158" w:rsidP="00C271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весы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Чтобы победило добро нужно постараться. Дети подходят по одному к весам, говорят о своём добром деле и кладут на чашку свою капельку (игрушку).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"Коврик мира"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Цель</w:t>
      </w:r>
      <w:r w:rsidRPr="00C27158">
        <w:rPr>
          <w:rFonts w:ascii="Times New Roman" w:hAnsi="Times New Roman" w:cs="Times New Roman"/>
          <w:sz w:val="24"/>
          <w:szCs w:val="24"/>
        </w:rPr>
        <w:t>: научить детей стратегии переговоров.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Для игры необходим коврик (кусок тонкого пледа).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Беседа</w:t>
      </w:r>
      <w:r w:rsidRPr="00C27158">
        <w:rPr>
          <w:rFonts w:ascii="Times New Roman" w:hAnsi="Times New Roman" w:cs="Times New Roman"/>
          <w:sz w:val="24"/>
          <w:szCs w:val="24"/>
        </w:rPr>
        <w:t>: Что такое спор? Ссора?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Как возникает спор? Что может послужить поводом? Что может произойти после спора? Ссоры? и т.д.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Коврик мира</w:t>
      </w:r>
      <w:r w:rsidRPr="00C27158">
        <w:rPr>
          <w:rFonts w:ascii="Times New Roman" w:hAnsi="Times New Roman" w:cs="Times New Roman"/>
          <w:sz w:val="24"/>
          <w:szCs w:val="24"/>
        </w:rPr>
        <w:t xml:space="preserve"> - место где "противники" могут сесть и поговорить друг с другом так, чтобы найти путь мирного решения своей проблемы.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(Поставьте на середину коврика игрушку, предложите решить (проиграть) ситуацию.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Два ребёнка хотят взять игрушку, но она одна. Помогите им договориться.)</w:t>
      </w:r>
    </w:p>
    <w:p w:rsidR="00C27158" w:rsidRDefault="00C27158" w:rsidP="00C2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"Сказка"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Водящий называет сказочного героя, а участники определяют добрый он или злой.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Если добрый - хлопают в ладоши, если злой - закрывают лицо руками.</w:t>
      </w:r>
    </w:p>
    <w:p w:rsidR="00C27158" w:rsidRDefault="00C27158" w:rsidP="00C2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"Народная мудрость"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Предложите объяснить смысл пословицы (поговорки).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Делай другим добро - будешь сам без беды.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 xml:space="preserve">Доброе </w:t>
      </w:r>
      <w:proofErr w:type="spellStart"/>
      <w:r w:rsidRPr="00C27158">
        <w:rPr>
          <w:rFonts w:ascii="Times New Roman" w:hAnsi="Times New Roman" w:cs="Times New Roman"/>
          <w:i/>
          <w:sz w:val="24"/>
          <w:szCs w:val="24"/>
        </w:rPr>
        <w:t>смолчится</w:t>
      </w:r>
      <w:proofErr w:type="spellEnd"/>
      <w:r w:rsidRPr="00C27158">
        <w:rPr>
          <w:rFonts w:ascii="Times New Roman" w:hAnsi="Times New Roman" w:cs="Times New Roman"/>
          <w:i/>
          <w:sz w:val="24"/>
          <w:szCs w:val="24"/>
        </w:rPr>
        <w:t>, худое молвится.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Доброе слово человеку - что дождь в засуху.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Добро не лихо - ходит тихо.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Злой человек, как уголь: если не жжёт, то чернит.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Красота до вечера, а доброта навеки.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lastRenderedPageBreak/>
        <w:t>Учись добром - худое на ум не пойдёт.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Добро поощряй, а зло порицай.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Делая зло на добро не надейся.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Доброму гостю хозяин рад.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158">
        <w:rPr>
          <w:rFonts w:ascii="Times New Roman" w:hAnsi="Times New Roman" w:cs="Times New Roman"/>
          <w:i/>
          <w:sz w:val="24"/>
          <w:szCs w:val="24"/>
        </w:rPr>
        <w:t>Доброму человеку весь мир - свой дом, злому - и своя хата чужая.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pStyle w:val="a3"/>
        <w:spacing w:after="0"/>
        <w:ind w:left="1491" w:hanging="1207"/>
        <w:jc w:val="center"/>
        <w:rPr>
          <w:rFonts w:ascii="Times New Roman" w:hAnsi="Times New Roman"/>
          <w:b/>
          <w:sz w:val="24"/>
          <w:szCs w:val="24"/>
        </w:rPr>
      </w:pPr>
      <w:r w:rsidRPr="00C27158">
        <w:rPr>
          <w:rFonts w:ascii="Times New Roman" w:hAnsi="Times New Roman"/>
          <w:b/>
          <w:sz w:val="24"/>
          <w:szCs w:val="24"/>
        </w:rPr>
        <w:t>Сказка о щедрости и жадности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Хорошо живётся белкам в лесу летом. Так много вокруг разных грибов, ягод, орехов, которые можно есть самим, угощать других зверят и собирать на зиму про запас!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Бельчонок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набрал полное дупло разных вкусностей. Чего в нём только не было! И лесные орешки, и жёлуди, и семена, и разные сушёные ягоды!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ел их сам, а порой и  приглашал в гости белочку по имени Кисточку с её бельчатами, чтобы угостить их. Кисточка была очень благодарна щедрому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Пушистику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- ведь она сама не могла собрать в своё дупло столько разной еды, так как нянчила маленьких бельчат и редко выбиралась из своего жилища. Когда наступила холодная, суровая зима,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охотно делился своими запасами с синицами и снегирями, которым так трудно найти корм под снегом. Птицы прилетали к дуплу бельчонка каждое утро, клевали семена и ягоды, а потом весёлым свистом благодарили своего щедрого друга.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По соседству с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Пушистиком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жил зверь-бурундук по прозвищу Сундук. Этот бурундук Сундук только и делал всё лето, что тащил в своё жилище орехи и складывал их в сундук про запас. Он никогда никого не угощал, ничем ни с кем не делился. Звери его не любили, в гости к нему не ходили и называли жадиной. сундук- бурундук всю долгую зиму сидел в дупле один. И хотя у него было много еды, одному, без друзей, ему было очень скучно коротать длинные тёмные вечера.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Однажды в домик бурундука постучалась птичка-клёст по прозвищу Хохолок. Хохолок очень проголодался, так как ёлки после снегопада покрылись ледяной корой, и до шишек ему было никак не добраться. Хохолок совсем ослабел от голода и решил попросить немного еды у Сундука. Но жадный Сундук высунул из дупла толстые щёки и сказал: "Пошёл прочь, попрошайка! Ничего тебе не дам! Самому мало!"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Эти слова услышал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и крикнул:"Лети ко мне, Хохолок! Я с тобой поделюсь! Никто не должен голодать!" Хохолок обрадовался, склевал угощение  повеселел. В благодарность он спел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Пушистику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весёлую песенку о том, что совсем скоро наступит весна. Так подружились Хохолок с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Пушистиком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</w:t>
      </w:r>
      <w:r w:rsidRPr="00C27158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Кто из сказочных зверей тебе нравиться и почему?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Кого из них можно назвать щедрым и почему?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А кого жадным? Почему?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А каким словом ещё можно назвать бурундука?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На кого бы ты хотел быть похожим?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Как ведёт себя Щедрый человек?</w:t>
      </w:r>
    </w:p>
    <w:p w:rsidR="00C27158" w:rsidRPr="00C27158" w:rsidRDefault="00C27158" w:rsidP="00C271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Как поступает жадный? 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Нарисуйте две картинки с названиями "Щедрость" и "Жадность".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pStyle w:val="a3"/>
        <w:spacing w:after="0"/>
        <w:ind w:left="1491" w:hanging="1207"/>
        <w:jc w:val="center"/>
        <w:rPr>
          <w:rFonts w:ascii="Times New Roman" w:hAnsi="Times New Roman"/>
          <w:b/>
          <w:sz w:val="24"/>
          <w:szCs w:val="24"/>
        </w:rPr>
      </w:pPr>
      <w:r w:rsidRPr="00C27158">
        <w:rPr>
          <w:rFonts w:ascii="Times New Roman" w:hAnsi="Times New Roman"/>
          <w:b/>
          <w:sz w:val="24"/>
          <w:szCs w:val="24"/>
        </w:rPr>
        <w:t>Сказка о бережливости и скупости.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У каждого из двух светлячков, живущих в дремучем тёмном лесу, было по два хрустальных фонарика с разноцветными стёклами.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Светлячок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Ойля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зажигал свои фонарики каждый вечер, чтобы освещать дорогу всем жителям леса. Он берёг свои фонарики - часто протирал тряпочкой хрупкие цветные стёклышки, чтобы фонарики ярче светили тёмной ночью. Днём он аккуратно убирал их в коробку, чтобы не разбились. Когда к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Ойле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кто-нибудь приходил, чтобы попросить фонарик для освящения тёмных тропинок, то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Ойля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всегда с радостью откликался на просьбу и давал свои фонарики.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lastRenderedPageBreak/>
        <w:t xml:space="preserve">          А светлячок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Охля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был скупой. Он никому не позволял брать свои фонарики. Он так их берёг, что сам никогда ими не пользовался и не доставал их из коробки. Фонарики лежали в ней без дела и даже запылились так, что перестали блестеть их хрустальные цветные стёклышки.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 xml:space="preserve">           Однажды тёмным вечером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Охля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возвращался от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Ойли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, у которого был в гостях на дне рождения. Он не заметил в темноте пенёк, споткнулся, подвернул лапку и упал.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Охля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закричал, стал звать на помощь. Сбежались звери и стали помогать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Охле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подняться и добраться до дома. А ведь в это время в коробке под кроватью у </w:t>
      </w:r>
      <w:proofErr w:type="spellStart"/>
      <w:r w:rsidRPr="00C27158">
        <w:rPr>
          <w:rFonts w:ascii="Times New Roman" w:hAnsi="Times New Roman" w:cs="Times New Roman"/>
          <w:sz w:val="24"/>
          <w:szCs w:val="24"/>
        </w:rPr>
        <w:t>Охле</w:t>
      </w:r>
      <w:proofErr w:type="spellEnd"/>
      <w:r w:rsidRPr="00C27158">
        <w:rPr>
          <w:rFonts w:ascii="Times New Roman" w:hAnsi="Times New Roman" w:cs="Times New Roman"/>
          <w:sz w:val="24"/>
          <w:szCs w:val="24"/>
        </w:rPr>
        <w:t xml:space="preserve"> лежали прекрасные фонарики, которые могли бы помочь быстро и легко добраться домой в темноте.</w:t>
      </w:r>
    </w:p>
    <w:p w:rsidR="00C27158" w:rsidRPr="00C27158" w:rsidRDefault="00C27158" w:rsidP="00C2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27158" w:rsidRPr="00C27158" w:rsidRDefault="00C27158" w:rsidP="00C27158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Кого из светлячков можно назвать скупцом, а кого просто бережливым?</w:t>
      </w:r>
    </w:p>
    <w:p w:rsidR="00C27158" w:rsidRPr="00C27158" w:rsidRDefault="00C27158" w:rsidP="00C27158">
      <w:pPr>
        <w:pStyle w:val="a3"/>
        <w:numPr>
          <w:ilvl w:val="0"/>
          <w:numId w:val="3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Кто из светлячков вам понравился больше? С кем из них вы хотели бы дружить?</w:t>
      </w:r>
    </w:p>
    <w:p w:rsidR="00C27158" w:rsidRPr="00C27158" w:rsidRDefault="00C27158" w:rsidP="00C27158">
      <w:pPr>
        <w:pStyle w:val="a3"/>
        <w:numPr>
          <w:ilvl w:val="0"/>
          <w:numId w:val="3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Как был назван </w:t>
      </w:r>
      <w:proofErr w:type="spellStart"/>
      <w:r w:rsidRPr="00C27158">
        <w:rPr>
          <w:rFonts w:ascii="Times New Roman" w:hAnsi="Times New Roman"/>
          <w:sz w:val="24"/>
          <w:szCs w:val="24"/>
        </w:rPr>
        <w:t>Охля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за свою скупость?</w:t>
      </w:r>
    </w:p>
    <w:p w:rsidR="00C27158" w:rsidRPr="00C27158" w:rsidRDefault="00C27158" w:rsidP="00C27158">
      <w:pPr>
        <w:pStyle w:val="a3"/>
        <w:numPr>
          <w:ilvl w:val="0"/>
          <w:numId w:val="3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Кого люди называют скупцами?</w:t>
      </w:r>
    </w:p>
    <w:p w:rsidR="00C27158" w:rsidRPr="00C27158" w:rsidRDefault="00C27158" w:rsidP="00C27158">
      <w:pPr>
        <w:pStyle w:val="a3"/>
        <w:numPr>
          <w:ilvl w:val="0"/>
          <w:numId w:val="3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Что такое скупость?</w:t>
      </w:r>
    </w:p>
    <w:p w:rsidR="00C27158" w:rsidRPr="00C27158" w:rsidRDefault="00C27158" w:rsidP="00C27158">
      <w:pPr>
        <w:pStyle w:val="a3"/>
        <w:spacing w:after="0"/>
        <w:ind w:left="1491"/>
        <w:jc w:val="center"/>
        <w:rPr>
          <w:rFonts w:ascii="Times New Roman" w:hAnsi="Times New Roman"/>
          <w:b/>
          <w:sz w:val="24"/>
          <w:szCs w:val="24"/>
        </w:rPr>
      </w:pPr>
      <w:r w:rsidRPr="00C27158">
        <w:rPr>
          <w:rFonts w:ascii="Times New Roman" w:hAnsi="Times New Roman"/>
          <w:b/>
          <w:sz w:val="24"/>
          <w:szCs w:val="24"/>
        </w:rPr>
        <w:t>Дополнительное задание</w:t>
      </w:r>
    </w:p>
    <w:p w:rsidR="00C27158" w:rsidRPr="00C27158" w:rsidRDefault="00C27158" w:rsidP="00C27158">
      <w:pPr>
        <w:pStyle w:val="a3"/>
        <w:spacing w:after="0"/>
        <w:ind w:left="1491" w:hanging="1349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Нарисуйте бережливого </w:t>
      </w:r>
      <w:proofErr w:type="spellStart"/>
      <w:r w:rsidRPr="00C27158">
        <w:rPr>
          <w:rFonts w:ascii="Times New Roman" w:hAnsi="Times New Roman"/>
          <w:sz w:val="24"/>
          <w:szCs w:val="24"/>
        </w:rPr>
        <w:t>Ойлю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и скупого </w:t>
      </w:r>
      <w:proofErr w:type="spellStart"/>
      <w:r w:rsidRPr="00C27158">
        <w:rPr>
          <w:rFonts w:ascii="Times New Roman" w:hAnsi="Times New Roman"/>
          <w:sz w:val="24"/>
          <w:szCs w:val="24"/>
        </w:rPr>
        <w:t>Охлю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и их фонарики.</w:t>
      </w:r>
    </w:p>
    <w:p w:rsidR="00C27158" w:rsidRPr="00C27158" w:rsidRDefault="00C27158" w:rsidP="00C27158">
      <w:pPr>
        <w:pStyle w:val="a3"/>
        <w:spacing w:after="0"/>
        <w:ind w:left="1491"/>
        <w:rPr>
          <w:rFonts w:ascii="Times New Roman" w:hAnsi="Times New Roman"/>
          <w:sz w:val="24"/>
          <w:szCs w:val="24"/>
        </w:rPr>
      </w:pPr>
    </w:p>
    <w:p w:rsidR="00C27158" w:rsidRPr="00C27158" w:rsidRDefault="00C27158" w:rsidP="00C27158">
      <w:pPr>
        <w:pStyle w:val="a3"/>
        <w:spacing w:after="0"/>
        <w:ind w:left="1491" w:hanging="1207"/>
        <w:jc w:val="center"/>
        <w:rPr>
          <w:rFonts w:ascii="Times New Roman" w:hAnsi="Times New Roman"/>
          <w:b/>
          <w:sz w:val="24"/>
          <w:szCs w:val="24"/>
        </w:rPr>
      </w:pPr>
      <w:r w:rsidRPr="00C27158">
        <w:rPr>
          <w:rFonts w:ascii="Times New Roman" w:hAnsi="Times New Roman"/>
          <w:b/>
          <w:sz w:val="24"/>
          <w:szCs w:val="24"/>
        </w:rPr>
        <w:t>Сказка о бережливости и экономности</w:t>
      </w:r>
    </w:p>
    <w:p w:rsidR="00C27158" w:rsidRPr="00C27158" w:rsidRDefault="00C27158" w:rsidP="00C27158">
      <w:pPr>
        <w:pStyle w:val="a3"/>
        <w:spacing w:after="0"/>
        <w:ind w:left="1491" w:hanging="1207"/>
        <w:jc w:val="center"/>
        <w:rPr>
          <w:rFonts w:ascii="Times New Roman" w:hAnsi="Times New Roman"/>
          <w:b/>
          <w:sz w:val="24"/>
          <w:szCs w:val="24"/>
        </w:rPr>
      </w:pPr>
    </w:p>
    <w:p w:rsidR="00C27158" w:rsidRPr="00C27158" w:rsidRDefault="00C27158" w:rsidP="00C27158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          Все знают про полосатого кота </w:t>
      </w:r>
      <w:proofErr w:type="spellStart"/>
      <w:r w:rsidRPr="00C27158">
        <w:rPr>
          <w:rFonts w:ascii="Times New Roman" w:hAnsi="Times New Roman"/>
          <w:sz w:val="24"/>
          <w:szCs w:val="24"/>
        </w:rPr>
        <w:t>Матроскина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. Он умный, бережливый. Пёс Шарик тоже бережливый. В избушке у </w:t>
      </w:r>
      <w:proofErr w:type="spellStart"/>
      <w:r w:rsidRPr="00C27158">
        <w:rPr>
          <w:rFonts w:ascii="Times New Roman" w:hAnsi="Times New Roman"/>
          <w:sz w:val="24"/>
          <w:szCs w:val="24"/>
        </w:rPr>
        <w:t>Матроскина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с Шариком чисто, аккуратно. Все вещи лежат по местам. Кот и пёс берегут свои вещи, заботятся о них: чистят свои серые шубки, просушивают их, если они намокли от снега и дождя; протирают каждый вечер свои сапожки и аккуратно ставят их в угол избушки. После ужина они всегда моют посуду и аккуратно расставляют её по полочкам. Шарик так же протирает и чистит своё ружьё для фотоохоты, а </w:t>
      </w:r>
      <w:proofErr w:type="spellStart"/>
      <w:r w:rsidRPr="00C27158">
        <w:rPr>
          <w:rFonts w:ascii="Times New Roman" w:hAnsi="Times New Roman"/>
          <w:sz w:val="24"/>
          <w:szCs w:val="24"/>
        </w:rPr>
        <w:t>Мтроскин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начищает большой бидон для молока, которое даёт его любимая корова Мурка. Так кот и пёс берегут свои вещи, чтобы они дольше прослужили, и не пришлось тратить деньги на покупку новых. Эти деньги </w:t>
      </w:r>
      <w:proofErr w:type="spellStart"/>
      <w:r w:rsidRPr="00C27158">
        <w:rPr>
          <w:rFonts w:ascii="Times New Roman" w:hAnsi="Times New Roman"/>
          <w:sz w:val="24"/>
          <w:szCs w:val="24"/>
        </w:rPr>
        <w:t>Матроскину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с Шариком ещё пригодятся для разных покупок в будущем.</w:t>
      </w:r>
    </w:p>
    <w:p w:rsidR="00C27158" w:rsidRPr="00C27158" w:rsidRDefault="00C27158" w:rsidP="00C27158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27158">
        <w:rPr>
          <w:rFonts w:ascii="Times New Roman" w:hAnsi="Times New Roman"/>
          <w:sz w:val="24"/>
          <w:szCs w:val="24"/>
        </w:rPr>
        <w:t>атроскин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не только бережливый, он ещё и очень экономный. Он не тратит неразумно и сразу все деньги от продажи молока. Он их экономит: тратит только часть, а другую складывает в копилку, чтобы потом купить для всей семьи: для себя, Шарика и Дяди Фёдора - новый большой телевизор. Вот он какой экономный, кот </w:t>
      </w:r>
      <w:proofErr w:type="spellStart"/>
      <w:r w:rsidRPr="00C27158">
        <w:rPr>
          <w:rFonts w:ascii="Times New Roman" w:hAnsi="Times New Roman"/>
          <w:sz w:val="24"/>
          <w:szCs w:val="24"/>
        </w:rPr>
        <w:t>Матроскин</w:t>
      </w:r>
      <w:proofErr w:type="spellEnd"/>
      <w:r w:rsidRPr="00C27158">
        <w:rPr>
          <w:rFonts w:ascii="Times New Roman" w:hAnsi="Times New Roman"/>
          <w:sz w:val="24"/>
          <w:szCs w:val="24"/>
        </w:rPr>
        <w:t>!</w:t>
      </w:r>
    </w:p>
    <w:p w:rsidR="00C27158" w:rsidRPr="00C27158" w:rsidRDefault="00C27158" w:rsidP="00C27158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27158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C27158" w:rsidRPr="00C27158" w:rsidRDefault="00C27158" w:rsidP="00C2715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Тебе нравиться </w:t>
      </w:r>
      <w:proofErr w:type="spellStart"/>
      <w:r w:rsidRPr="00C27158">
        <w:rPr>
          <w:rFonts w:ascii="Times New Roman" w:hAnsi="Times New Roman"/>
          <w:sz w:val="24"/>
          <w:szCs w:val="24"/>
        </w:rPr>
        <w:t>Матроскин</w:t>
      </w:r>
      <w:proofErr w:type="spellEnd"/>
      <w:r w:rsidRPr="00C27158">
        <w:rPr>
          <w:rFonts w:ascii="Times New Roman" w:hAnsi="Times New Roman"/>
          <w:sz w:val="24"/>
          <w:szCs w:val="24"/>
        </w:rPr>
        <w:t>? Почему? А Шарик?</w:t>
      </w:r>
    </w:p>
    <w:p w:rsidR="00C27158" w:rsidRPr="00C27158" w:rsidRDefault="00C27158" w:rsidP="00C2715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Кого из них можно назвать бережливым? А кого экономным?</w:t>
      </w:r>
    </w:p>
    <w:p w:rsidR="00C27158" w:rsidRPr="00C27158" w:rsidRDefault="00C27158" w:rsidP="00C2715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Что это значит экономить?</w:t>
      </w:r>
    </w:p>
    <w:p w:rsidR="00C27158" w:rsidRPr="00C27158" w:rsidRDefault="00C27158" w:rsidP="00C2715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Что такое бережливость?</w:t>
      </w:r>
    </w:p>
    <w:p w:rsidR="00C27158" w:rsidRPr="00C27158" w:rsidRDefault="00C27158" w:rsidP="00C2715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Чем похожи бережливые и экономные люди?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158" w:rsidRPr="00C27158" w:rsidRDefault="00C27158" w:rsidP="00C2715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58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C27158" w:rsidRPr="00C27158" w:rsidRDefault="00C27158" w:rsidP="00C2715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7158">
        <w:rPr>
          <w:rFonts w:ascii="Times New Roman" w:hAnsi="Times New Roman" w:cs="Times New Roman"/>
          <w:sz w:val="24"/>
          <w:szCs w:val="24"/>
        </w:rPr>
        <w:t>А теперь составьте рассказ о том, кто в вашей семье лучше всех умеет экономить.</w:t>
      </w:r>
    </w:p>
    <w:p w:rsidR="00C27158" w:rsidRPr="00C27158" w:rsidRDefault="00C27158" w:rsidP="00C27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1F4" w:rsidRPr="00C27158" w:rsidRDefault="008521F4">
      <w:pPr>
        <w:rPr>
          <w:rFonts w:ascii="Times New Roman" w:hAnsi="Times New Roman" w:cs="Times New Roman"/>
          <w:sz w:val="24"/>
          <w:szCs w:val="24"/>
        </w:rPr>
      </w:pPr>
    </w:p>
    <w:sectPr w:rsidR="008521F4" w:rsidRPr="00C27158" w:rsidSect="00C27158">
      <w:pgSz w:w="11906" w:h="16838"/>
      <w:pgMar w:top="284" w:right="28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3CD"/>
    <w:multiLevelType w:val="hybridMultilevel"/>
    <w:tmpl w:val="E58019F2"/>
    <w:lvl w:ilvl="0" w:tplc="0419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2E2D319A"/>
    <w:multiLevelType w:val="hybridMultilevel"/>
    <w:tmpl w:val="5978E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3742"/>
    <w:multiLevelType w:val="hybridMultilevel"/>
    <w:tmpl w:val="50D6BB96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335339EA"/>
    <w:multiLevelType w:val="hybridMultilevel"/>
    <w:tmpl w:val="2F60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624E7"/>
    <w:multiLevelType w:val="hybridMultilevel"/>
    <w:tmpl w:val="A94C5E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7158"/>
    <w:rsid w:val="008521F4"/>
    <w:rsid w:val="00C2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2013-02-22T12:23:00Z</dcterms:created>
  <dcterms:modified xsi:type="dcterms:W3CDTF">2013-02-22T12:29:00Z</dcterms:modified>
</cp:coreProperties>
</file>