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1" w:rsidRPr="00717FD1" w:rsidRDefault="00717FD1" w:rsidP="00717FD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40"/>
          <w:szCs w:val="40"/>
        </w:rPr>
      </w:pPr>
      <w:r w:rsidRPr="00717FD1">
        <w:rPr>
          <w:rFonts w:ascii="Times New Roman CYR" w:eastAsia="Times New Roman CYR" w:hAnsi="Times New Roman CYR" w:cs="Times New Roman CYR"/>
          <w:b/>
          <w:sz w:val="40"/>
          <w:szCs w:val="40"/>
        </w:rPr>
        <w:t>«Мир профессий</w:t>
      </w:r>
      <w:proofErr w:type="gramStart"/>
      <w:r w:rsidRPr="00717FD1"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!</w:t>
      </w:r>
      <w:proofErr w:type="gramEnd"/>
      <w:r w:rsidRPr="00717FD1">
        <w:rPr>
          <w:rFonts w:ascii="Times New Roman CYR" w:eastAsia="Times New Roman CYR" w:hAnsi="Times New Roman CYR" w:cs="Times New Roman CYR"/>
          <w:b/>
          <w:sz w:val="40"/>
          <w:szCs w:val="40"/>
        </w:rPr>
        <w:t>»</w:t>
      </w:r>
    </w:p>
    <w:p w:rsidR="00AA2E33" w:rsidRPr="00AA2E33" w:rsidRDefault="00AA2E33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7F4B14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sz w:val="28"/>
        </w:rPr>
        <w:t xml:space="preserve">     </w:t>
      </w:r>
      <w:r w:rsidR="00AA2E33" w:rsidRPr="00AA2E33">
        <w:rPr>
          <w:rFonts w:ascii="Times New Roman CYR" w:eastAsia="Times New Roman CYR" w:hAnsi="Times New Roman CYR" w:cs="Times New Roman CYR"/>
          <w:sz w:val="28"/>
        </w:rPr>
        <w:t xml:space="preserve"> Труд – основа нашей жизни, нашего благосостояния. У каждого человека должны быть воспитаны чувства глубокого уважения и благодарности к людям любой профессии. Знакомство с трудом взрослых необходимо начинать с дошкольного возраста. Очень важно, чтобы дети понимали: любой труд почетен и нужен людям. Самые первые представления о труде дети получают в семье и в детском саду. </w:t>
      </w:r>
    </w:p>
    <w:p w:rsidR="007F4B14" w:rsidRPr="007F4B14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sz w:val="28"/>
        </w:rPr>
        <w:t xml:space="preserve">       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представлений о профессиях и труде. В детских садах формирование представлений о мире труда и профессий подчас осуществляется недостаточно целенаправленно и систематически.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Перед дошкольниками не 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4-6 лет ограничены его пока небогатым жизненным опытом – работа мамы и папы, воспитателя в детском саду, профессии летчика, милиционера, продавца, но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           Таким образом, формирование представлений дошкольников о мире труда и профессий – это необходимый процесс, который ак</w:t>
      </w:r>
      <w:r w:rsidR="00717FD1">
        <w:rPr>
          <w:rFonts w:ascii="Times New Roman CYR" w:eastAsia="Times New Roman CYR" w:hAnsi="Times New Roman CYR" w:cs="Times New Roman CYR"/>
          <w:sz w:val="28"/>
        </w:rPr>
        <w:t xml:space="preserve">туален в современном мире. </w:t>
      </w:r>
    </w:p>
    <w:p w:rsidR="007F4B14" w:rsidRPr="007F4B14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sz w:val="28"/>
        </w:rPr>
        <w:t xml:space="preserve">         Анализируя ответы на вопрос «Кем работают твои родители», выявили, что многие </w:t>
      </w:r>
      <w:proofErr w:type="gramStart"/>
      <w:r w:rsidRPr="007F4B14">
        <w:rPr>
          <w:rFonts w:ascii="Times New Roman CYR" w:eastAsia="Times New Roman CYR" w:hAnsi="Times New Roman CYR" w:cs="Times New Roman CYR"/>
          <w:sz w:val="28"/>
        </w:rPr>
        <w:t>детине</w:t>
      </w:r>
      <w:proofErr w:type="gramEnd"/>
      <w:r w:rsidRPr="007F4B14">
        <w:rPr>
          <w:rFonts w:ascii="Times New Roman CYR" w:eastAsia="Times New Roman CYR" w:hAnsi="Times New Roman CYR" w:cs="Times New Roman CYR"/>
          <w:sz w:val="28"/>
        </w:rPr>
        <w:t xml:space="preserve"> смогли назв</w:t>
      </w:r>
      <w:r w:rsidR="00717FD1">
        <w:rPr>
          <w:rFonts w:ascii="Times New Roman CYR" w:eastAsia="Times New Roman CYR" w:hAnsi="Times New Roman CYR" w:cs="Times New Roman CYR"/>
          <w:sz w:val="28"/>
        </w:rPr>
        <w:t xml:space="preserve">ать профессию своих мам и пап. </w:t>
      </w:r>
    </w:p>
    <w:p w:rsidR="007F4B14" w:rsidRPr="007F4B14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sz w:val="28"/>
        </w:rPr>
        <w:t>На вопрос «КЕМ ТЫ БУДЕШЬ, КОГДА ВЫРАСТЕШЬ?», многие ответили: воспитателем, врачом, летчи</w:t>
      </w:r>
      <w:r w:rsidR="00717FD1">
        <w:rPr>
          <w:rFonts w:ascii="Times New Roman CYR" w:eastAsia="Times New Roman CYR" w:hAnsi="Times New Roman CYR" w:cs="Times New Roman CYR"/>
          <w:sz w:val="28"/>
        </w:rPr>
        <w:t>ком…</w:t>
      </w:r>
    </w:p>
    <w:p w:rsidR="007F4B14" w:rsidRPr="007F4B14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proofErr w:type="gramStart"/>
      <w:r w:rsidRPr="007F4B14">
        <w:rPr>
          <w:rFonts w:ascii="Times New Roman CYR" w:eastAsia="Times New Roman CYR" w:hAnsi="Times New Roman CYR" w:cs="Times New Roman CYR"/>
          <w:sz w:val="28"/>
        </w:rPr>
        <w:t>Исходя из детских ответов стало</w:t>
      </w:r>
      <w:proofErr w:type="gramEnd"/>
      <w:r w:rsidRPr="007F4B14">
        <w:rPr>
          <w:rFonts w:ascii="Times New Roman CYR" w:eastAsia="Times New Roman CYR" w:hAnsi="Times New Roman CYR" w:cs="Times New Roman CYR"/>
          <w:sz w:val="28"/>
        </w:rPr>
        <w:t xml:space="preserve"> очевидно, что дети очень мало знают о том множестве профессий, которое </w:t>
      </w:r>
      <w:r w:rsidR="00717FD1">
        <w:rPr>
          <w:rFonts w:ascii="Times New Roman CYR" w:eastAsia="Times New Roman CYR" w:hAnsi="Times New Roman CYR" w:cs="Times New Roman CYR"/>
          <w:sz w:val="28"/>
        </w:rPr>
        <w:t xml:space="preserve">существует в современном мире. </w:t>
      </w:r>
    </w:p>
    <w:p w:rsidR="00115513" w:rsidRDefault="007F4B14" w:rsidP="00717FD1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sz w:val="28"/>
        </w:rPr>
        <w:t xml:space="preserve">   Так родилась проектная идея – провести цикл мероприятий, направленных на знакомство с актуальными профессиями сегодняшнего дня.</w:t>
      </w:r>
    </w:p>
    <w:p w:rsidR="00115513" w:rsidRDefault="001155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62782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>Цель</w:t>
      </w:r>
      <w:r w:rsidR="005209C1" w:rsidRPr="007F4B14">
        <w:rPr>
          <w:rFonts w:ascii="Times New Roman CYR" w:eastAsia="Times New Roman CYR" w:hAnsi="Times New Roman CYR" w:cs="Times New Roman CYR"/>
          <w:b/>
          <w:sz w:val="28"/>
        </w:rPr>
        <w:t xml:space="preserve"> проекта</w:t>
      </w:r>
      <w:r w:rsidRPr="007F4B14">
        <w:rPr>
          <w:rFonts w:ascii="Times New Roman CYR" w:eastAsia="Times New Roman CYR" w:hAnsi="Times New Roman CYR" w:cs="Times New Roman CYR"/>
          <w:b/>
          <w:sz w:val="28"/>
        </w:rPr>
        <w:t>:</w:t>
      </w:r>
      <w:r>
        <w:rPr>
          <w:rFonts w:ascii="Times New Roman CYR" w:eastAsia="Times New Roman CYR" w:hAnsi="Times New Roman CYR" w:cs="Times New Roman CYR"/>
          <w:sz w:val="28"/>
        </w:rPr>
        <w:t xml:space="preserve"> расширить и  обогатить знания детей о многообразии профессий взрослых, используя для этого разные формы работы. </w:t>
      </w:r>
    </w:p>
    <w:p w:rsidR="00115513" w:rsidRDefault="001155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Pr="00C15F99" w:rsidRDefault="0062782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>Задачи:</w:t>
      </w:r>
      <w:r>
        <w:rPr>
          <w:rFonts w:ascii="Times New Roman CYR" w:eastAsia="Times New Roman CYR" w:hAnsi="Times New Roman CYR" w:cs="Times New Roman CYR"/>
          <w:sz w:val="28"/>
        </w:rPr>
        <w:t xml:space="preserve"> расширять у детей  представления о разнообразии профессий на основе характерных трудовых процессов и результатов труда, представлении о структуре труд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а(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цель, мотив, материал, трудовые действия, результат);сформировать отчетливые представления о роли современной техники в трудовой деятельности человека; познакомить с историей создания механизмов, облегчающих труд человека; расширить представления об эволюции предметов ,изменении профессии  в связи с этим; </w:t>
      </w:r>
    </w:p>
    <w:p w:rsidR="005209C1" w:rsidRPr="00C15F99" w:rsidRDefault="00C15F99" w:rsidP="00C15F99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 w:rsidRPr="00C15F99">
        <w:rPr>
          <w:rFonts w:ascii="Times New Roman CYR" w:eastAsia="Times New Roman CYR" w:hAnsi="Times New Roman CYR" w:cs="Times New Roman CYR"/>
          <w:sz w:val="28"/>
        </w:rPr>
        <w:t xml:space="preserve">   </w:t>
      </w:r>
      <w:r w:rsidR="00627826">
        <w:rPr>
          <w:rFonts w:ascii="Times New Roman CYR" w:eastAsia="Times New Roman CYR" w:hAnsi="Times New Roman CYR" w:cs="Times New Roman CYR"/>
          <w:sz w:val="28"/>
        </w:rPr>
        <w:t xml:space="preserve">Активизировать в речи слова, родовые понятия и видовые обобщения, связанные с темой, учить выражать свое отношение к той или иной профессии. </w:t>
      </w:r>
    </w:p>
    <w:p w:rsidR="00C15F99" w:rsidRPr="00C15F99" w:rsidRDefault="00C15F99" w:rsidP="00C15F99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5209C1" w:rsidRPr="005209C1" w:rsidRDefault="005209C1" w:rsidP="005209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5209C1">
        <w:rPr>
          <w:rFonts w:ascii="Times New Roman CYR" w:eastAsia="Times New Roman" w:hAnsi="Times New Roman CYR" w:cs="Times New Roman CYR"/>
          <w:b/>
          <w:sz w:val="28"/>
          <w:szCs w:val="28"/>
        </w:rPr>
        <w:t>Тип проекта</w:t>
      </w:r>
      <w:r w:rsidRPr="005209C1">
        <w:rPr>
          <w:rFonts w:ascii="Times New Roman CYR" w:eastAsia="Times New Roman" w:hAnsi="Times New Roman CYR" w:cs="Times New Roman CYR"/>
          <w:sz w:val="28"/>
          <w:szCs w:val="28"/>
        </w:rPr>
        <w:t>: краткосрочный (4 месяца).</w:t>
      </w:r>
    </w:p>
    <w:p w:rsidR="005209C1" w:rsidRPr="005209C1" w:rsidRDefault="005209C1" w:rsidP="005209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5209C1">
        <w:rPr>
          <w:rFonts w:ascii="Times New Roman CYR" w:eastAsia="Times New Roman" w:hAnsi="Times New Roman CYR" w:cs="Times New Roman CYR"/>
          <w:b/>
          <w:sz w:val="28"/>
          <w:szCs w:val="28"/>
        </w:rPr>
        <w:t>Участники проекта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: дошкольники 4 -5 лет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воспитатели</w:t>
      </w:r>
      <w:r w:rsidRPr="005209C1">
        <w:rPr>
          <w:rFonts w:ascii="Times New Roman CYR" w:eastAsia="Times New Roman" w:hAnsi="Times New Roman CYR" w:cs="Times New Roman CYR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09C1">
        <w:rPr>
          <w:rFonts w:ascii="Times New Roman CYR" w:eastAsia="Times New Roman" w:hAnsi="Times New Roman CYR" w:cs="Times New Roman CYR"/>
          <w:sz w:val="28"/>
          <w:szCs w:val="28"/>
        </w:rPr>
        <w:t>родители.</w:t>
      </w:r>
    </w:p>
    <w:p w:rsidR="005209C1" w:rsidRPr="005209C1" w:rsidRDefault="005209C1" w:rsidP="005209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5209C1">
        <w:rPr>
          <w:rFonts w:ascii="Times New Roman CYR" w:eastAsia="Times New Roman" w:hAnsi="Times New Roman CYR" w:cs="Times New Roman CYR"/>
          <w:b/>
          <w:sz w:val="28"/>
          <w:szCs w:val="28"/>
        </w:rPr>
        <w:t>Продолжительность проекта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: Январь-Апрель 2013</w:t>
      </w:r>
      <w:r w:rsidRPr="005209C1">
        <w:rPr>
          <w:rFonts w:ascii="Times New Roman CYR" w:eastAsia="Times New Roman" w:hAnsi="Times New Roman CYR" w:cs="Times New Roman CYR"/>
          <w:sz w:val="28"/>
          <w:szCs w:val="28"/>
        </w:rPr>
        <w:t xml:space="preserve">г. </w:t>
      </w:r>
    </w:p>
    <w:p w:rsidR="005209C1" w:rsidRPr="00A64CF3" w:rsidRDefault="005209C1" w:rsidP="00C15F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5209C1">
        <w:rPr>
          <w:rFonts w:ascii="Times New Roman CYR" w:eastAsia="Times New Roman" w:hAnsi="Times New Roman CYR" w:cs="Times New Roman CYR"/>
          <w:b/>
          <w:sz w:val="28"/>
          <w:szCs w:val="28"/>
        </w:rPr>
        <w:t>Основные формы реализации проекта:</w:t>
      </w:r>
      <w:r w:rsidRPr="005209C1">
        <w:rPr>
          <w:rFonts w:ascii="Times New Roman CYR" w:eastAsia="Times New Roman" w:hAnsi="Times New Roman CYR" w:cs="Times New Roman CYR"/>
          <w:sz w:val="28"/>
          <w:szCs w:val="28"/>
        </w:rPr>
        <w:t xml:space="preserve"> беседы, занятия, театрализованные представления, игры, работа с родителями</w:t>
      </w:r>
      <w:r w:rsidR="00A54948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C15F99" w:rsidRPr="00C15F99" w:rsidRDefault="00C15F99" w:rsidP="00C15F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F9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работы над проектом. </w:t>
      </w:r>
    </w:p>
    <w:p w:rsidR="00C15F99" w:rsidRPr="00C15F99" w:rsidRDefault="00C15F99" w:rsidP="00C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F99" w:rsidRPr="00C15F99" w:rsidRDefault="00C15F99" w:rsidP="00C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F99">
        <w:rPr>
          <w:rFonts w:ascii="Times New Roman" w:eastAsia="Times New Roman" w:hAnsi="Times New Roman" w:cs="Times New Roman"/>
          <w:sz w:val="28"/>
          <w:szCs w:val="28"/>
        </w:rPr>
        <w:t>1 этап - подготовительный постановка целей и задач, определение форм и методов работы, подбор литературы.</w:t>
      </w:r>
    </w:p>
    <w:p w:rsidR="00C15F99" w:rsidRPr="00C15F99" w:rsidRDefault="00C15F99" w:rsidP="00C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F99">
        <w:rPr>
          <w:rFonts w:ascii="Times New Roman" w:eastAsia="Times New Roman" w:hAnsi="Times New Roman" w:cs="Times New Roman"/>
          <w:sz w:val="28"/>
          <w:szCs w:val="28"/>
        </w:rPr>
        <w:t>2 этап - основной выполнение основных мероприятий, необходимых для достижения поставленной цели.</w:t>
      </w:r>
    </w:p>
    <w:p w:rsidR="00C15F99" w:rsidRPr="00C15F99" w:rsidRDefault="00C15F99" w:rsidP="00C1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F99">
        <w:rPr>
          <w:rFonts w:ascii="Times New Roman" w:eastAsia="Times New Roman" w:hAnsi="Times New Roman" w:cs="Times New Roman"/>
          <w:sz w:val="28"/>
          <w:szCs w:val="28"/>
        </w:rPr>
        <w:t>3этап -  заключительный обобщение результатов работы, их анализ, формулировка выводов.</w:t>
      </w:r>
    </w:p>
    <w:p w:rsidR="005209C1" w:rsidRPr="00A64CF3" w:rsidRDefault="005209C1" w:rsidP="0052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F99" w:rsidRPr="001F3040" w:rsidRDefault="00C15F99" w:rsidP="00C15F99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1F3040">
        <w:rPr>
          <w:rFonts w:ascii="Times New Roman CYR" w:eastAsia="Times New Roman CYR" w:hAnsi="Times New Roman CYR" w:cs="Times New Roman CYR"/>
          <w:b/>
          <w:sz w:val="28"/>
        </w:rPr>
        <w:t xml:space="preserve">Предполагаемые результаты: </w:t>
      </w:r>
    </w:p>
    <w:p w:rsidR="00C15F99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C15F99" w:rsidRPr="007F4B14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*Расширятся знания и представления детей  о разнообразии профессий на основе  характерных трудовых процессов и результатов труда </w:t>
      </w:r>
    </w:p>
    <w:p w:rsidR="00C15F99" w:rsidRPr="007F4B14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*Пополнится словарный запас, обозначающий профессии людей, предметы, материалы, орудия труда, действия, результат. </w:t>
      </w:r>
    </w:p>
    <w:p w:rsidR="00C15F99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*Сформируется  активность  и заинтересованность в образовательном процессе детей  у родителей. </w:t>
      </w:r>
    </w:p>
    <w:p w:rsidR="00C15F99" w:rsidRPr="00A64CF3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C15F99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C15F99" w:rsidRPr="00C15F99" w:rsidRDefault="00C15F99" w:rsidP="00C15F99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C15F99" w:rsidRPr="00A64CF3" w:rsidRDefault="00C15F99" w:rsidP="0052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254" w:rsidRPr="002F4594" w:rsidRDefault="00335254" w:rsidP="0033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Тематическое планирование.</w:t>
      </w:r>
    </w:p>
    <w:tbl>
      <w:tblPr>
        <w:tblStyle w:val="a3"/>
        <w:tblpPr w:leftFromText="180" w:rightFromText="180" w:vertAnchor="page" w:horzAnchor="margin" w:tblpY="1816"/>
        <w:tblW w:w="9850" w:type="dxa"/>
        <w:tblLook w:val="01E0" w:firstRow="1" w:lastRow="1" w:firstColumn="1" w:lastColumn="1" w:noHBand="0" w:noVBand="0"/>
      </w:tblPr>
      <w:tblGrid>
        <w:gridCol w:w="2309"/>
        <w:gridCol w:w="4949"/>
        <w:gridCol w:w="2592"/>
      </w:tblGrid>
      <w:tr w:rsidR="005209C1" w:rsidRPr="005209C1" w:rsidTr="00A64CF3">
        <w:trPr>
          <w:trHeight w:val="70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5209C1" w:rsidP="002F4594">
            <w:pPr>
              <w:jc w:val="center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Адресат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5209C1" w:rsidP="002F4594">
            <w:pPr>
              <w:jc w:val="center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Виды и формы работы.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5209C1" w:rsidP="002F4594">
            <w:pPr>
              <w:jc w:val="center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Сроки</w:t>
            </w:r>
          </w:p>
        </w:tc>
      </w:tr>
      <w:tr w:rsidR="005209C1" w:rsidRPr="005209C1" w:rsidTr="00A64CF3">
        <w:trPr>
          <w:trHeight w:val="494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5209C1" w:rsidP="002F4594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C1" w:rsidRPr="005209C1" w:rsidRDefault="005209C1" w:rsidP="002F4594">
            <w:pPr>
              <w:rPr>
                <w:sz w:val="28"/>
                <w:szCs w:val="28"/>
                <w:u w:val="single"/>
              </w:rPr>
            </w:pPr>
            <w:r w:rsidRPr="005209C1">
              <w:rPr>
                <w:sz w:val="28"/>
                <w:szCs w:val="28"/>
                <w:u w:val="single"/>
              </w:rPr>
              <w:t>1.Занятие: «</w:t>
            </w:r>
            <w:r w:rsidR="002F4594">
              <w:rPr>
                <w:sz w:val="28"/>
                <w:szCs w:val="28"/>
                <w:u w:val="single"/>
              </w:rPr>
              <w:t>Профессии. Дорога для автомобиля</w:t>
            </w:r>
            <w:proofErr w:type="gramStart"/>
            <w:r w:rsidR="002F4594">
              <w:rPr>
                <w:sz w:val="28"/>
                <w:szCs w:val="28"/>
                <w:u w:val="single"/>
              </w:rPr>
              <w:t>.»</w:t>
            </w:r>
            <w:proofErr w:type="gramEnd"/>
          </w:p>
          <w:p w:rsidR="00104E95" w:rsidRPr="00104E95" w:rsidRDefault="005209C1" w:rsidP="00104E95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2.</w:t>
            </w:r>
            <w:r w:rsidR="00104E95" w:rsidRPr="00104E95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104E95" w:rsidRPr="00104E95">
              <w:rPr>
                <w:sz w:val="28"/>
                <w:szCs w:val="28"/>
              </w:rPr>
              <w:t xml:space="preserve">Познавательное сообщение «Из истории почты »,  «Об истории жилища». </w:t>
            </w:r>
          </w:p>
          <w:p w:rsidR="005209C1" w:rsidRPr="005209C1" w:rsidRDefault="005209C1" w:rsidP="002F4594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 xml:space="preserve">3.Рассматривание иллюстраций, фотографий  о </w:t>
            </w:r>
            <w:r w:rsidR="00F925C8">
              <w:rPr>
                <w:sz w:val="28"/>
                <w:szCs w:val="28"/>
              </w:rPr>
              <w:t>профессиях.</w:t>
            </w:r>
          </w:p>
          <w:p w:rsidR="005209C1" w:rsidRDefault="005209C1" w:rsidP="002F4594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4.Чтение художес</w:t>
            </w:r>
            <w:r w:rsidR="002F4594">
              <w:rPr>
                <w:sz w:val="28"/>
                <w:szCs w:val="28"/>
              </w:rPr>
              <w:t xml:space="preserve">твенной литературы: </w:t>
            </w:r>
            <w:proofErr w:type="spellStart"/>
            <w:r w:rsidR="002F4594">
              <w:rPr>
                <w:sz w:val="28"/>
                <w:szCs w:val="28"/>
              </w:rPr>
              <w:t>К.Чуковский</w:t>
            </w:r>
            <w:proofErr w:type="spellEnd"/>
            <w:r w:rsidR="002F4594">
              <w:rPr>
                <w:sz w:val="28"/>
                <w:szCs w:val="28"/>
              </w:rPr>
              <w:t>: «</w:t>
            </w:r>
            <w:r w:rsidRPr="005209C1">
              <w:rPr>
                <w:sz w:val="28"/>
                <w:szCs w:val="28"/>
              </w:rPr>
              <w:t>Доктор Айболит»</w:t>
            </w:r>
            <w:r w:rsidR="002F4594">
              <w:rPr>
                <w:sz w:val="28"/>
                <w:szCs w:val="28"/>
              </w:rPr>
              <w:t xml:space="preserve">, </w:t>
            </w:r>
            <w:proofErr w:type="spellStart"/>
            <w:r w:rsidR="002F4594">
              <w:rPr>
                <w:sz w:val="28"/>
                <w:szCs w:val="28"/>
              </w:rPr>
              <w:t>С.Михалков</w:t>
            </w:r>
            <w:proofErr w:type="spellEnd"/>
            <w:r w:rsidR="002F4594">
              <w:rPr>
                <w:sz w:val="28"/>
                <w:szCs w:val="28"/>
              </w:rPr>
              <w:t>: «А что у вас</w:t>
            </w:r>
            <w:proofErr w:type="gramStart"/>
            <w:r w:rsidR="002F4594">
              <w:rPr>
                <w:sz w:val="28"/>
                <w:szCs w:val="28"/>
              </w:rPr>
              <w:t>.»</w:t>
            </w:r>
            <w:proofErr w:type="gramEnd"/>
          </w:p>
          <w:p w:rsidR="00104E95" w:rsidRDefault="00104E95" w:rsidP="00104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04E95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Pr="00104E95">
              <w:rPr>
                <w:sz w:val="28"/>
                <w:szCs w:val="28"/>
              </w:rPr>
              <w:t>Игры с конструктором</w:t>
            </w:r>
            <w:proofErr w:type="gramStart"/>
            <w:r w:rsidRPr="00104E95">
              <w:rPr>
                <w:sz w:val="28"/>
                <w:szCs w:val="28"/>
              </w:rPr>
              <w:t xml:space="preserve"> :</w:t>
            </w:r>
            <w:proofErr w:type="gramEnd"/>
            <w:r w:rsidRPr="00104E95">
              <w:rPr>
                <w:sz w:val="28"/>
                <w:szCs w:val="28"/>
              </w:rPr>
              <w:t xml:space="preserve"> «Мы строим дом». </w:t>
            </w:r>
          </w:p>
          <w:p w:rsidR="00CA5A0D" w:rsidRDefault="00CA5A0D" w:rsidP="00104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A5A0D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Pr="00CA5A0D">
              <w:rPr>
                <w:sz w:val="28"/>
                <w:szCs w:val="28"/>
              </w:rPr>
              <w:t xml:space="preserve">Беседа о назначении разных предметов. </w:t>
            </w:r>
          </w:p>
          <w:p w:rsidR="00A64CF3" w:rsidRPr="00104E95" w:rsidRDefault="00A64CF3" w:rsidP="00104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Занятие: «Моя мама повар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104E95" w:rsidRPr="005209C1" w:rsidRDefault="00104E95" w:rsidP="002F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2F4594" w:rsidP="002F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Январь</w:t>
            </w:r>
          </w:p>
        </w:tc>
      </w:tr>
      <w:tr w:rsidR="005209C1" w:rsidRPr="005209C1" w:rsidTr="002F4594">
        <w:trPr>
          <w:trHeight w:val="113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94" w:rsidRDefault="002F4594" w:rsidP="002F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1.Занятие: «Шапочка из бумаги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5209C1" w:rsidRPr="005209C1" w:rsidRDefault="005209C1" w:rsidP="002F4594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2.Сюжетно ролевые игры: «Поликлиника», «Семья».</w:t>
            </w:r>
          </w:p>
          <w:p w:rsidR="005209C1" w:rsidRPr="005209C1" w:rsidRDefault="005209C1" w:rsidP="002F4594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3</w:t>
            </w:r>
            <w:r w:rsidR="00CA5A0D">
              <w:rPr>
                <w:sz w:val="28"/>
                <w:szCs w:val="28"/>
              </w:rPr>
              <w:t>.</w:t>
            </w:r>
            <w:r w:rsidR="00CA5A0D" w:rsidRPr="00CA5A0D">
              <w:rPr>
                <w:rFonts w:ascii="Times New Roman CYR" w:eastAsia="Times New Roman CYR" w:hAnsi="Times New Roman CYR" w:cs="Times New Roman CYR"/>
                <w:sz w:val="28"/>
                <w:szCs w:val="22"/>
                <w:lang w:eastAsia="ru-RU"/>
              </w:rPr>
              <w:t xml:space="preserve"> </w:t>
            </w:r>
            <w:r w:rsidR="00CA5A0D" w:rsidRPr="00CA5A0D">
              <w:rPr>
                <w:sz w:val="28"/>
                <w:szCs w:val="28"/>
              </w:rPr>
              <w:t>Речевые игры: «Лишнее слово», «Кому нужны эти предметы?</w:t>
            </w:r>
            <w:r w:rsidR="00CA5A0D">
              <w:rPr>
                <w:sz w:val="28"/>
                <w:szCs w:val="28"/>
              </w:rPr>
              <w:t>».</w:t>
            </w:r>
            <w:r w:rsidR="00CA5A0D" w:rsidRPr="00CA5A0D">
              <w:rPr>
                <w:sz w:val="28"/>
                <w:szCs w:val="28"/>
              </w:rPr>
              <w:t xml:space="preserve">  </w:t>
            </w:r>
          </w:p>
          <w:p w:rsidR="00104E95" w:rsidRPr="00104E95" w:rsidRDefault="005209C1" w:rsidP="00104E95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4.</w:t>
            </w:r>
            <w:r w:rsidR="00104E95" w:rsidRPr="00104E95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104E95" w:rsidRPr="00104E95">
              <w:rPr>
                <w:sz w:val="28"/>
                <w:szCs w:val="28"/>
              </w:rPr>
              <w:t xml:space="preserve">Проблемная ситуация «Возьмем куклу на прогулку». </w:t>
            </w:r>
          </w:p>
          <w:p w:rsidR="00104E95" w:rsidRPr="00104E95" w:rsidRDefault="005209C1" w:rsidP="00104E95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 xml:space="preserve"> </w:t>
            </w:r>
            <w:r w:rsidR="00104E95">
              <w:rPr>
                <w:sz w:val="28"/>
                <w:szCs w:val="28"/>
              </w:rPr>
              <w:t>5.</w:t>
            </w:r>
            <w:r w:rsidR="00104E95" w:rsidRPr="00104E95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104E95" w:rsidRPr="00104E95">
              <w:rPr>
                <w:sz w:val="28"/>
                <w:szCs w:val="28"/>
              </w:rPr>
              <w:t>Чтение стихов</w:t>
            </w:r>
            <w:r w:rsidR="00A54948">
              <w:rPr>
                <w:sz w:val="28"/>
                <w:szCs w:val="28"/>
              </w:rPr>
              <w:t>, загадок</w:t>
            </w:r>
            <w:r w:rsidR="00104E95" w:rsidRPr="00104E95">
              <w:rPr>
                <w:sz w:val="28"/>
                <w:szCs w:val="28"/>
              </w:rPr>
              <w:t xml:space="preserve"> о разных профессиях.</w:t>
            </w:r>
          </w:p>
          <w:p w:rsidR="00104E95" w:rsidRDefault="00104E95" w:rsidP="00104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04E95">
              <w:rPr>
                <w:sz w:val="28"/>
                <w:szCs w:val="28"/>
              </w:rPr>
              <w:t xml:space="preserve">Создание альбома пословиц и поговорок о труде. </w:t>
            </w:r>
          </w:p>
          <w:p w:rsidR="00A64CF3" w:rsidRPr="00104E95" w:rsidRDefault="00A64CF3" w:rsidP="00104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Беседа: «О профессии врача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2F4594" w:rsidP="002F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209C1" w:rsidRPr="005209C1" w:rsidTr="002F4594">
        <w:trPr>
          <w:trHeight w:val="113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5" w:rsidRDefault="005209C1" w:rsidP="002F4594">
            <w:pPr>
              <w:rPr>
                <w:sz w:val="28"/>
                <w:szCs w:val="28"/>
                <w:u w:val="single"/>
              </w:rPr>
            </w:pPr>
            <w:r w:rsidRPr="005209C1">
              <w:rPr>
                <w:sz w:val="28"/>
                <w:szCs w:val="28"/>
                <w:u w:val="single"/>
              </w:rPr>
              <w:t>1.Занятие: «</w:t>
            </w:r>
            <w:r w:rsidR="002F4594">
              <w:rPr>
                <w:sz w:val="28"/>
                <w:szCs w:val="28"/>
                <w:u w:val="single"/>
              </w:rPr>
              <w:t>О</w:t>
            </w:r>
            <w:r w:rsidR="00104E95">
              <w:rPr>
                <w:sz w:val="28"/>
                <w:szCs w:val="28"/>
                <w:u w:val="single"/>
              </w:rPr>
              <w:t>писание профессий</w:t>
            </w:r>
            <w:r w:rsidR="002F4594">
              <w:rPr>
                <w:sz w:val="28"/>
                <w:szCs w:val="28"/>
                <w:u w:val="single"/>
              </w:rPr>
              <w:t>.</w:t>
            </w:r>
          </w:p>
          <w:p w:rsidR="005209C1" w:rsidRPr="005209C1" w:rsidRDefault="005209C1" w:rsidP="002F4594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 xml:space="preserve">2.Беседа: </w:t>
            </w:r>
            <w:r w:rsidR="00FA1AF6">
              <w:rPr>
                <w:sz w:val="28"/>
                <w:szCs w:val="28"/>
              </w:rPr>
              <w:t>«О происхождении профессий».</w:t>
            </w:r>
          </w:p>
          <w:p w:rsidR="00A54948" w:rsidRPr="00A54948" w:rsidRDefault="005209C1" w:rsidP="00A54948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3.</w:t>
            </w:r>
            <w:r w:rsidR="00A54948" w:rsidRPr="00A54948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A54948" w:rsidRPr="00A54948">
              <w:rPr>
                <w:sz w:val="28"/>
                <w:szCs w:val="28"/>
              </w:rPr>
              <w:t>Мультфильм: «Доктор Айболит».</w:t>
            </w:r>
          </w:p>
          <w:p w:rsidR="00104E95" w:rsidRPr="005209C1" w:rsidRDefault="005209C1" w:rsidP="002F4594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4</w:t>
            </w:r>
            <w:r w:rsidR="00CA5A0D">
              <w:rPr>
                <w:sz w:val="28"/>
                <w:szCs w:val="28"/>
              </w:rPr>
              <w:t>.</w:t>
            </w:r>
            <w:r w:rsidR="00CA5A0D" w:rsidRPr="00CA5A0D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13018C">
              <w:rPr>
                <w:sz w:val="28"/>
                <w:szCs w:val="28"/>
              </w:rPr>
              <w:t>Развивающие игры:</w:t>
            </w:r>
            <w:r w:rsidR="00CA5A0D" w:rsidRPr="00CA5A0D">
              <w:rPr>
                <w:sz w:val="28"/>
                <w:szCs w:val="28"/>
              </w:rPr>
              <w:t xml:space="preserve"> «Что лишнее?».</w:t>
            </w:r>
          </w:p>
          <w:p w:rsidR="005209C1" w:rsidRDefault="005209C1" w:rsidP="00104E9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09C1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  <w:r w:rsidR="00104E95" w:rsidRPr="00104E95">
              <w:rPr>
                <w:rFonts w:ascii="Times New Roman CYR" w:eastAsia="Times New Roman CYR" w:hAnsi="Times New Roman CYR" w:cs="Times New Roman CYR"/>
                <w:sz w:val="28"/>
                <w:szCs w:val="22"/>
                <w:lang w:eastAsia="ru-RU"/>
              </w:rPr>
              <w:t xml:space="preserve"> </w:t>
            </w:r>
            <w:r w:rsidR="00104E95" w:rsidRPr="00104E95">
              <w:rPr>
                <w:rFonts w:ascii="Times New Roman CYR" w:hAnsi="Times New Roman CYR" w:cs="Times New Roman CYR"/>
                <w:sz w:val="28"/>
                <w:szCs w:val="28"/>
              </w:rPr>
              <w:t xml:space="preserve">Дидактические игры: «Кому что нужно», </w:t>
            </w:r>
            <w:r w:rsidR="00104E95">
              <w:rPr>
                <w:rFonts w:ascii="Times New Roman CYR" w:hAnsi="Times New Roman CYR" w:cs="Times New Roman CYR"/>
                <w:sz w:val="28"/>
                <w:szCs w:val="28"/>
              </w:rPr>
              <w:t>и т.д.</w:t>
            </w:r>
          </w:p>
          <w:p w:rsidR="00104E95" w:rsidRDefault="00104E95" w:rsidP="00CA5A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CA5A0D" w:rsidRPr="00CA5A0D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CA5A0D" w:rsidRPr="00CA5A0D">
              <w:rPr>
                <w:rFonts w:ascii="Times New Roman CYR" w:hAnsi="Times New Roman CYR" w:cs="Times New Roman CYR"/>
                <w:sz w:val="28"/>
                <w:szCs w:val="28"/>
              </w:rPr>
              <w:t>Лепка: «Пирожное»</w:t>
            </w:r>
            <w:r w:rsidR="00CA5A0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F3040" w:rsidRPr="005209C1" w:rsidRDefault="001F3040" w:rsidP="00CA5A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  <w:r w:rsidRPr="001F3040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Pr="001F3040">
              <w:rPr>
                <w:rFonts w:ascii="Times New Roman CYR" w:hAnsi="Times New Roman CYR" w:cs="Times New Roman CYR"/>
                <w:sz w:val="28"/>
                <w:szCs w:val="28"/>
              </w:rPr>
              <w:t>Составление рассказов о профессии родителей.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2F4594" w:rsidP="002F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209C1" w:rsidRPr="005209C1" w:rsidTr="002F4594">
        <w:trPr>
          <w:trHeight w:val="11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C1" w:rsidRPr="005209C1" w:rsidRDefault="005209C1" w:rsidP="002F4594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1.</w:t>
            </w:r>
            <w:r w:rsidR="00CA5A0D">
              <w:rPr>
                <w:rFonts w:ascii="Times New Roman CYR" w:eastAsia="Times New Roman CYR" w:hAnsi="Times New Roman CYR" w:cs="Times New Roman CYR"/>
                <w:sz w:val="28"/>
              </w:rPr>
              <w:t>В</w:t>
            </w:r>
            <w:r w:rsidR="00CA5A0D" w:rsidRPr="00CA5A0D">
              <w:rPr>
                <w:sz w:val="28"/>
                <w:szCs w:val="28"/>
              </w:rPr>
              <w:t xml:space="preserve">ыставка книг посвященных профессиям. </w:t>
            </w:r>
          </w:p>
          <w:p w:rsidR="005209C1" w:rsidRPr="005209C1" w:rsidRDefault="005209C1" w:rsidP="002F4594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2.</w:t>
            </w:r>
            <w:r w:rsidR="00104E95" w:rsidRPr="00104E95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="00104E95" w:rsidRPr="00104E95">
              <w:rPr>
                <w:sz w:val="28"/>
                <w:szCs w:val="28"/>
              </w:rPr>
              <w:t xml:space="preserve">Познавательное сообщение «Что делать при пожаре?» </w:t>
            </w:r>
          </w:p>
          <w:p w:rsidR="005209C1" w:rsidRPr="005209C1" w:rsidRDefault="005209C1" w:rsidP="002F4594">
            <w:pPr>
              <w:jc w:val="both"/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</w:rPr>
              <w:t>3.Подвижные игры: «</w:t>
            </w:r>
            <w:r w:rsidR="00F925C8">
              <w:rPr>
                <w:sz w:val="28"/>
                <w:szCs w:val="28"/>
              </w:rPr>
              <w:t>Пожарные», «пекарь» и</w:t>
            </w:r>
            <w:r w:rsidRPr="005209C1">
              <w:rPr>
                <w:sz w:val="28"/>
                <w:szCs w:val="28"/>
              </w:rPr>
              <w:t xml:space="preserve"> т.д.</w:t>
            </w:r>
          </w:p>
          <w:p w:rsidR="00F925C8" w:rsidRDefault="005209C1" w:rsidP="00F925C8">
            <w:pPr>
              <w:rPr>
                <w:sz w:val="28"/>
                <w:szCs w:val="28"/>
                <w:u w:val="single"/>
              </w:rPr>
            </w:pPr>
            <w:r w:rsidRPr="005209C1">
              <w:rPr>
                <w:sz w:val="28"/>
                <w:szCs w:val="28"/>
                <w:u w:val="single"/>
              </w:rPr>
              <w:t>4.Фотовыстовка:</w:t>
            </w:r>
            <w:r w:rsidR="00DD5D4B" w:rsidRPr="00DD5D4B">
              <w:rPr>
                <w:rFonts w:ascii="Times New Roman CYR" w:eastAsia="Times New Roman CYR" w:hAnsi="Times New Roman CYR" w:cs="Times New Roman CYR"/>
                <w:sz w:val="28"/>
                <w:szCs w:val="22"/>
                <w:lang w:eastAsia="ru-RU"/>
              </w:rPr>
              <w:t xml:space="preserve"> </w:t>
            </w:r>
            <w:r w:rsidR="00DD5D4B" w:rsidRPr="00DD5D4B">
              <w:rPr>
                <w:sz w:val="28"/>
                <w:szCs w:val="28"/>
                <w:u w:val="single"/>
              </w:rPr>
              <w:t>Профессии наших родителей</w:t>
            </w:r>
            <w:r w:rsidR="00DD5D4B">
              <w:rPr>
                <w:sz w:val="28"/>
                <w:szCs w:val="28"/>
                <w:u w:val="single"/>
              </w:rPr>
              <w:t>».</w:t>
            </w:r>
            <w:r w:rsidRPr="005209C1">
              <w:rPr>
                <w:sz w:val="28"/>
                <w:szCs w:val="28"/>
                <w:u w:val="single"/>
              </w:rPr>
              <w:t xml:space="preserve"> </w:t>
            </w:r>
          </w:p>
          <w:p w:rsidR="00CA5A0D" w:rsidRPr="00CA5A0D" w:rsidRDefault="005209C1" w:rsidP="00CA5A0D">
            <w:pPr>
              <w:rPr>
                <w:sz w:val="28"/>
                <w:szCs w:val="28"/>
              </w:rPr>
            </w:pPr>
            <w:r w:rsidRPr="005209C1">
              <w:rPr>
                <w:sz w:val="28"/>
                <w:szCs w:val="28"/>
                <w:u w:val="single"/>
              </w:rPr>
              <w:t>«</w:t>
            </w:r>
            <w:r w:rsidRPr="005209C1">
              <w:rPr>
                <w:sz w:val="28"/>
                <w:szCs w:val="28"/>
              </w:rPr>
              <w:t>5</w:t>
            </w:r>
            <w:r w:rsidR="00CA5A0D" w:rsidRPr="00CA5A0D">
              <w:rPr>
                <w:sz w:val="28"/>
                <w:szCs w:val="28"/>
              </w:rPr>
              <w:t xml:space="preserve">. Беседа «Привычки хорошие и плохие» </w:t>
            </w:r>
          </w:p>
          <w:p w:rsidR="00CA5A0D" w:rsidRPr="00CA5A0D" w:rsidRDefault="00CA5A0D" w:rsidP="00CA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CA5A0D">
              <w:rPr>
                <w:rFonts w:ascii="Times New Roman CYR" w:eastAsia="Times New Roman CYR" w:hAnsi="Times New Roman CYR" w:cs="Times New Roman CYR"/>
                <w:sz w:val="28"/>
              </w:rPr>
              <w:t xml:space="preserve"> </w:t>
            </w:r>
            <w:r w:rsidRPr="00CA5A0D">
              <w:rPr>
                <w:sz w:val="28"/>
                <w:szCs w:val="28"/>
              </w:rPr>
              <w:t xml:space="preserve">Создание календаря профессиональных праздников. </w:t>
            </w:r>
          </w:p>
          <w:p w:rsidR="005209C1" w:rsidRPr="005209C1" w:rsidRDefault="005209C1" w:rsidP="00F925C8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1" w:rsidRPr="005209C1" w:rsidRDefault="005209C1" w:rsidP="002F4594">
            <w:pPr>
              <w:rPr>
                <w:sz w:val="28"/>
                <w:szCs w:val="28"/>
              </w:rPr>
            </w:pPr>
          </w:p>
          <w:p w:rsidR="005209C1" w:rsidRPr="005209C1" w:rsidRDefault="002F4594" w:rsidP="002F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5209C1" w:rsidRPr="005209C1">
              <w:rPr>
                <w:sz w:val="28"/>
                <w:szCs w:val="28"/>
              </w:rPr>
              <w:t>ь</w:t>
            </w:r>
          </w:p>
        </w:tc>
      </w:tr>
    </w:tbl>
    <w:p w:rsidR="002F4594" w:rsidRPr="007F4B14" w:rsidRDefault="002F4594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lang w:val="en-US"/>
        </w:rPr>
      </w:pPr>
    </w:p>
    <w:p w:rsidR="002F4594" w:rsidRPr="00F925C8" w:rsidRDefault="002F4594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Формы реализации проекта.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</w:rPr>
        <w:t>Непосредстенно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-образовательная деятельность с детьми  по всем  направлениям развития и образовательным  областям: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  <w:lang w:val="en-US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Коммуникация </w:t>
      </w:r>
    </w:p>
    <w:p w:rsidR="00F925C8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Дидактические игры: «Кому что нужно», «Для чего нужен этот предмет?», «Кем быть?», «Умные машины», «Хорош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о-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плохо», «Дели-объединяй», «Кем я хочу стать?», «Да-нет», «Магазин», «Знаю все профессии», «Что сначала ,что потом», «Ассоциации». </w:t>
      </w:r>
    </w:p>
    <w:p w:rsidR="00F925C8" w:rsidRPr="007F4B14" w:rsidRDefault="00F925C8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F925C8">
        <w:rPr>
          <w:rFonts w:ascii="Times New Roman CYR" w:eastAsia="Times New Roman CYR" w:hAnsi="Times New Roman CYR" w:cs="Times New Roman CYR"/>
          <w:sz w:val="28"/>
        </w:rPr>
        <w:t>Речевые игры: «Лишнее слово», «Кому нужны эти предметы?»,  «Кому что нужно», «Исправление ошибок в предложениях», «Назови слова действия».</w:t>
      </w:r>
    </w:p>
    <w:p w:rsidR="00F925C8" w:rsidRPr="00F925C8" w:rsidRDefault="00F925C8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F925C8">
        <w:rPr>
          <w:rFonts w:ascii="Times New Roman CYR" w:eastAsia="Times New Roman CYR" w:hAnsi="Times New Roman CYR" w:cs="Times New Roman CYR"/>
          <w:sz w:val="28"/>
        </w:rPr>
        <w:t>Развивающие игры: «Кому что нужно», «Что лишнее?».</w:t>
      </w:r>
    </w:p>
    <w:p w:rsidR="00115513" w:rsidRDefault="001F3040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Составление рассказов о профессии родителей.</w:t>
      </w: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Проблемная ситуация «Возьмем куклу на прогулку».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C15F99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Познание </w:t>
      </w: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Познавательное сообщение «Из истории почты</w:t>
      </w:r>
      <w:r w:rsidR="00FA1AF6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»,  «Об истории жилища». </w:t>
      </w: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Беседа «О происхождении профессий». </w:t>
      </w: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Работа в уголке книги:</w:t>
      </w:r>
      <w:r w:rsidR="00FA1AF6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104E95">
        <w:rPr>
          <w:rFonts w:ascii="Times New Roman CYR" w:eastAsia="Times New Roman CYR" w:hAnsi="Times New Roman CYR" w:cs="Times New Roman CYR"/>
          <w:sz w:val="28"/>
        </w:rPr>
        <w:t xml:space="preserve">выставка книг </w:t>
      </w:r>
      <w:r>
        <w:rPr>
          <w:rFonts w:ascii="Times New Roman CYR" w:eastAsia="Times New Roman CYR" w:hAnsi="Times New Roman CYR" w:cs="Times New Roman CYR"/>
          <w:sz w:val="28"/>
        </w:rPr>
        <w:t xml:space="preserve">посвященных профессиям. </w:t>
      </w:r>
    </w:p>
    <w:p w:rsidR="00115513" w:rsidRPr="007F4B14" w:rsidRDefault="00104E95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Игры с конструктором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627826">
        <w:rPr>
          <w:rFonts w:ascii="Times New Roman CYR" w:eastAsia="Times New Roman CYR" w:hAnsi="Times New Roman CYR" w:cs="Times New Roman CYR"/>
          <w:sz w:val="28"/>
        </w:rPr>
        <w:t>:</w:t>
      </w:r>
      <w:proofErr w:type="gramEnd"/>
      <w:r w:rsidR="00627826">
        <w:rPr>
          <w:rFonts w:ascii="Times New Roman CYR" w:eastAsia="Times New Roman CYR" w:hAnsi="Times New Roman CYR" w:cs="Times New Roman CYR"/>
          <w:sz w:val="28"/>
        </w:rPr>
        <w:t xml:space="preserve"> «Мы строим дом». </w:t>
      </w: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  <w:lang w:val="en-US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Чтение художественной литературы: </w:t>
      </w:r>
    </w:p>
    <w:p w:rsidR="00115513" w:rsidRDefault="00FA1AF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</w:rPr>
        <w:t>С.Михалков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«Моя улица</w:t>
      </w:r>
      <w:r w:rsidR="00627826">
        <w:rPr>
          <w:rFonts w:ascii="Times New Roman CYR" w:eastAsia="Times New Roman CYR" w:hAnsi="Times New Roman CYR" w:cs="Times New Roman CYR"/>
          <w:sz w:val="28"/>
        </w:rPr>
        <w:t xml:space="preserve">», </w:t>
      </w:r>
      <w:proofErr w:type="spellStart"/>
      <w:r w:rsidR="00627826">
        <w:rPr>
          <w:rFonts w:ascii="Times New Roman CYR" w:eastAsia="Times New Roman CYR" w:hAnsi="Times New Roman CYR" w:cs="Times New Roman CYR"/>
          <w:sz w:val="28"/>
        </w:rPr>
        <w:t>С.Маршак</w:t>
      </w:r>
      <w:proofErr w:type="spellEnd"/>
      <w:r w:rsidR="00627826">
        <w:rPr>
          <w:rFonts w:ascii="Times New Roman CYR" w:eastAsia="Times New Roman CYR" w:hAnsi="Times New Roman CYR" w:cs="Times New Roman CYR"/>
          <w:sz w:val="28"/>
        </w:rPr>
        <w:t xml:space="preserve"> «По</w:t>
      </w:r>
      <w:r>
        <w:rPr>
          <w:rFonts w:ascii="Times New Roman CYR" w:eastAsia="Times New Roman CYR" w:hAnsi="Times New Roman CYR" w:cs="Times New Roman CYR"/>
          <w:sz w:val="28"/>
        </w:rPr>
        <w:t>чта»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,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Е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.Пермяк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«Пропавшие нитки</w:t>
      </w:r>
      <w:r w:rsidR="00627826">
        <w:rPr>
          <w:rFonts w:ascii="Times New Roman CYR" w:eastAsia="Times New Roman CYR" w:hAnsi="Times New Roman CYR" w:cs="Times New Roman CYR"/>
          <w:sz w:val="28"/>
        </w:rPr>
        <w:t xml:space="preserve">». </w:t>
      </w:r>
    </w:p>
    <w:p w:rsidR="00115513" w:rsidRDefault="00F925C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Чтение стихов</w:t>
      </w:r>
      <w:r w:rsidR="00A54948">
        <w:rPr>
          <w:rFonts w:ascii="Times New Roman CYR" w:eastAsia="Times New Roman CYR" w:hAnsi="Times New Roman CYR" w:cs="Times New Roman CYR"/>
          <w:sz w:val="28"/>
        </w:rPr>
        <w:t>, загадок</w:t>
      </w:r>
      <w:r>
        <w:rPr>
          <w:rFonts w:ascii="Times New Roman CYR" w:eastAsia="Times New Roman CYR" w:hAnsi="Times New Roman CYR" w:cs="Times New Roman CYR"/>
          <w:sz w:val="28"/>
        </w:rPr>
        <w:t xml:space="preserve"> о разных профессиях.</w:t>
      </w:r>
    </w:p>
    <w:p w:rsidR="00115513" w:rsidRDefault="0062782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Создание альбома пословиц и поговорок о труде. </w:t>
      </w:r>
    </w:p>
    <w:p w:rsidR="00115513" w:rsidRDefault="001155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Социализация </w:t>
      </w:r>
    </w:p>
    <w:p w:rsidR="00115513" w:rsidRDefault="00115513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Сюжетно-ролевые игры: «Магазин», «Почта», «Супермаркет», «Ветеринар», «Поликлиника», «Моряки», «Пожарные», «Салон красоты», «Строители». </w:t>
      </w: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Беседа о назначении разных предметов.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717FD1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Труд </w:t>
      </w:r>
    </w:p>
    <w:p w:rsidR="00115513" w:rsidRPr="00717FD1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Создание календаря профессиональных праздников. </w:t>
      </w: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Создание альбома «Пословицы и поговорки о труде».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Безопасность </w:t>
      </w: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Познавательное сообщение «Что делать при пожаре?» </w:t>
      </w: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Художественно-творческое </w:t>
      </w:r>
    </w:p>
    <w:p w:rsidR="00A54948" w:rsidRDefault="00A54948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Мультфильм: «Доктор Айболит».</w:t>
      </w:r>
    </w:p>
    <w:p w:rsidR="00115513" w:rsidRDefault="00104E95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Лепка: «Пирожное».</w:t>
      </w:r>
    </w:p>
    <w:p w:rsidR="00104E95" w:rsidRDefault="00104E95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Рисование: «Дорога для автомобиля».</w:t>
      </w:r>
    </w:p>
    <w:p w:rsidR="00104E95" w:rsidRPr="007F4B14" w:rsidRDefault="00104E95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</w:p>
    <w:p w:rsidR="00115513" w:rsidRPr="007F4B14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  <w:lang w:val="en-US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Музыка </w:t>
      </w: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Разучивание м/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упражнения «Мы маляры». </w:t>
      </w:r>
    </w:p>
    <w:p w:rsidR="00F925C8" w:rsidRPr="00F925C8" w:rsidRDefault="00F925C8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 w:rsidRPr="00F925C8">
        <w:rPr>
          <w:rFonts w:ascii="Times New Roman CYR" w:eastAsia="Times New Roman CYR" w:hAnsi="Times New Roman CYR" w:cs="Times New Roman CYR"/>
          <w:sz w:val="28"/>
        </w:rPr>
        <w:t>Слушание песни: «Посмотрите, как у нас в мастерской».</w:t>
      </w:r>
    </w:p>
    <w:p w:rsidR="00115513" w:rsidRPr="007F4B14" w:rsidRDefault="00115513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</w:p>
    <w:p w:rsidR="00115513" w:rsidRPr="00C15F99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Здоровье </w:t>
      </w:r>
    </w:p>
    <w:p w:rsidR="00115513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Беседа «Привычки хорошие и плохие» 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717FD1" w:rsidRDefault="00627826" w:rsidP="007F4B14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 w:rsidRPr="007F4B14">
        <w:rPr>
          <w:rFonts w:ascii="Times New Roman CYR" w:eastAsia="Times New Roman CYR" w:hAnsi="Times New Roman CYR" w:cs="Times New Roman CYR"/>
          <w:b/>
          <w:sz w:val="28"/>
        </w:rPr>
        <w:t xml:space="preserve">Физическая культура </w:t>
      </w:r>
    </w:p>
    <w:p w:rsidR="00FA1AF6" w:rsidRDefault="00627826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Подвижная игра «</w:t>
      </w:r>
      <w:r w:rsidR="00717FD1">
        <w:rPr>
          <w:rFonts w:ascii="Times New Roman CYR" w:eastAsia="Times New Roman CYR" w:hAnsi="Times New Roman CYR" w:cs="Times New Roman CYR"/>
          <w:sz w:val="28"/>
        </w:rPr>
        <w:t>Пожарные», «Пекарь», «С</w:t>
      </w:r>
      <w:r w:rsidR="00FA1AF6">
        <w:rPr>
          <w:rFonts w:ascii="Times New Roman CYR" w:eastAsia="Times New Roman CYR" w:hAnsi="Times New Roman CYR" w:cs="Times New Roman CYR"/>
          <w:sz w:val="28"/>
        </w:rPr>
        <w:t>троитель», «Доктор Айболит»</w:t>
      </w:r>
      <w:r w:rsidR="00F925C8">
        <w:rPr>
          <w:rFonts w:ascii="Times New Roman CYR" w:eastAsia="Times New Roman CYR" w:hAnsi="Times New Roman CYR" w:cs="Times New Roman CYR"/>
          <w:sz w:val="28"/>
        </w:rPr>
        <w:t>.</w:t>
      </w: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C15F99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7F4B14" w:rsidRPr="00C15F99" w:rsidRDefault="007F4B14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Pr="00A64CF3" w:rsidRDefault="00115513" w:rsidP="007F4B14">
      <w:pPr>
        <w:spacing w:after="0"/>
        <w:rPr>
          <w:rFonts w:ascii="Times New Roman CYR" w:eastAsia="Times New Roman CYR" w:hAnsi="Times New Roman CYR" w:cs="Times New Roman CYR"/>
          <w:sz w:val="28"/>
        </w:rPr>
      </w:pPr>
    </w:p>
    <w:p w:rsidR="00115513" w:rsidRDefault="00115513" w:rsidP="007F4B14">
      <w:pPr>
        <w:spacing w:after="0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7F4B14" w:rsidRPr="007F4B14" w:rsidRDefault="007F4B14" w:rsidP="007F4B1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F4B14">
        <w:rPr>
          <w:rFonts w:ascii="Times New Roman" w:eastAsia="Times New Roman" w:hAnsi="Times New Roman" w:cs="Times New Roman"/>
          <w:b/>
          <w:sz w:val="24"/>
        </w:rPr>
        <w:t>МБДОУ № 204</w:t>
      </w:r>
    </w:p>
    <w:p w:rsidR="007F4B14" w:rsidRPr="007F4B14" w:rsidRDefault="007F4B14" w:rsidP="007F4B1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4B14">
        <w:rPr>
          <w:rFonts w:ascii="Times New Roman" w:eastAsia="Times New Roman" w:hAnsi="Times New Roman" w:cs="Times New Roman"/>
          <w:b/>
          <w:sz w:val="36"/>
          <w:szCs w:val="36"/>
        </w:rPr>
        <w:t>Проект: «</w:t>
      </w:r>
      <w:r w:rsidR="00717FD1" w:rsidRPr="00717FD1">
        <w:rPr>
          <w:rFonts w:ascii="Times New Roman" w:eastAsia="Times New Roman" w:hAnsi="Times New Roman" w:cs="Times New Roman"/>
          <w:b/>
          <w:sz w:val="36"/>
          <w:szCs w:val="36"/>
        </w:rPr>
        <w:t>Мир профессий</w:t>
      </w:r>
      <w:bookmarkStart w:id="0" w:name="_GoBack"/>
      <w:bookmarkEnd w:id="0"/>
      <w:r w:rsidRPr="007F4B14">
        <w:rPr>
          <w:rFonts w:ascii="Times New Roman" w:eastAsia="Times New Roman" w:hAnsi="Times New Roman" w:cs="Times New Roman"/>
          <w:b/>
          <w:sz w:val="36"/>
          <w:szCs w:val="36"/>
        </w:rPr>
        <w:t>!»</w:t>
      </w: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17FD1" w:rsidRDefault="00717FD1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7F4B1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Выполнили</w:t>
      </w:r>
      <w:r w:rsidRPr="007F4B14">
        <w:rPr>
          <w:rFonts w:ascii="Times New Roman" w:eastAsia="Times New Roman" w:hAnsi="Times New Roman" w:cs="Times New Roman"/>
          <w:sz w:val="24"/>
        </w:rPr>
        <w:t>:</w:t>
      </w: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7F4B14">
        <w:rPr>
          <w:rFonts w:ascii="Times New Roman" w:eastAsia="Times New Roman" w:hAnsi="Times New Roman" w:cs="Times New Roman"/>
          <w:sz w:val="24"/>
        </w:rPr>
        <w:t xml:space="preserve">   Махнева. Н. А.</w:t>
      </w: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Кудаева.И.С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Default="007F4B14" w:rsidP="007F4B1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7F4B14" w:rsidRPr="00A64CF3" w:rsidRDefault="007F4B14" w:rsidP="00717FD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15513" w:rsidRPr="00717FD1" w:rsidRDefault="007F4B14" w:rsidP="00717FD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Кемерово 201</w:t>
      </w:r>
      <w:r>
        <w:rPr>
          <w:rFonts w:ascii="Times New Roman" w:eastAsia="Times New Roman" w:hAnsi="Times New Roman" w:cs="Times New Roman"/>
          <w:sz w:val="24"/>
          <w:lang w:val="en-US"/>
        </w:rPr>
        <w:t>3</w:t>
      </w:r>
      <w:r w:rsidRPr="007F4B14">
        <w:rPr>
          <w:rFonts w:ascii="Times New Roman" w:eastAsia="Times New Roman" w:hAnsi="Times New Roman" w:cs="Times New Roman"/>
          <w:sz w:val="24"/>
        </w:rPr>
        <w:t>г</w:t>
      </w:r>
    </w:p>
    <w:sectPr w:rsidR="00115513" w:rsidRPr="0071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513"/>
    <w:rsid w:val="00104E95"/>
    <w:rsid w:val="00115513"/>
    <w:rsid w:val="0013018C"/>
    <w:rsid w:val="001F3040"/>
    <w:rsid w:val="002F4594"/>
    <w:rsid w:val="00335254"/>
    <w:rsid w:val="005209C1"/>
    <w:rsid w:val="00602160"/>
    <w:rsid w:val="00627826"/>
    <w:rsid w:val="00717FD1"/>
    <w:rsid w:val="007377CC"/>
    <w:rsid w:val="007F4B14"/>
    <w:rsid w:val="00836912"/>
    <w:rsid w:val="00A54948"/>
    <w:rsid w:val="00A64CF3"/>
    <w:rsid w:val="00AA2E33"/>
    <w:rsid w:val="00C15F99"/>
    <w:rsid w:val="00CA5A0D"/>
    <w:rsid w:val="00DD5D4B"/>
    <w:rsid w:val="00F925C8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КСБ</dc:creator>
  <cp:lastModifiedBy>Катерина</cp:lastModifiedBy>
  <cp:revision>12</cp:revision>
  <cp:lastPrinted>2013-01-14T08:12:00Z</cp:lastPrinted>
  <dcterms:created xsi:type="dcterms:W3CDTF">2013-01-12T12:49:00Z</dcterms:created>
  <dcterms:modified xsi:type="dcterms:W3CDTF">2013-01-14T08:12:00Z</dcterms:modified>
</cp:coreProperties>
</file>