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7F" w:rsidRPr="007C6CA9" w:rsidRDefault="00592A29" w:rsidP="005669BC">
      <w:pPr>
        <w:rPr>
          <w:sz w:val="24"/>
          <w:szCs w:val="24"/>
        </w:rPr>
      </w:pPr>
      <w:r>
        <w:tab/>
      </w:r>
      <w:r>
        <w:tab/>
      </w:r>
      <w:r w:rsidRPr="007C6CA9">
        <w:rPr>
          <w:sz w:val="24"/>
          <w:szCs w:val="24"/>
        </w:rPr>
        <w:t xml:space="preserve">                                </w:t>
      </w:r>
      <w:r w:rsidR="00EB632D" w:rsidRPr="007C6CA9">
        <w:rPr>
          <w:sz w:val="24"/>
          <w:szCs w:val="24"/>
        </w:rPr>
        <w:t xml:space="preserve">Муниципальное бюджетное дошкольное образовательное </w:t>
      </w:r>
    </w:p>
    <w:p w:rsidR="00EB632D" w:rsidRPr="007C6CA9" w:rsidRDefault="00EB632D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                                                      </w:t>
      </w:r>
      <w:r w:rsidR="007C6CA9">
        <w:rPr>
          <w:sz w:val="24"/>
          <w:szCs w:val="24"/>
        </w:rPr>
        <w:t xml:space="preserve">   </w:t>
      </w:r>
      <w:r w:rsidRPr="007C6CA9">
        <w:rPr>
          <w:sz w:val="24"/>
          <w:szCs w:val="24"/>
        </w:rPr>
        <w:t xml:space="preserve"> учреждение «Детский сад №55 « Богатырь»                               </w:t>
      </w:r>
    </w:p>
    <w:p w:rsidR="00EB632D" w:rsidRPr="007C6CA9" w:rsidRDefault="00EB632D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                          </w:t>
      </w:r>
      <w:r w:rsidR="00592A29" w:rsidRPr="007C6CA9">
        <w:rPr>
          <w:sz w:val="24"/>
          <w:szCs w:val="24"/>
        </w:rPr>
        <w:t xml:space="preserve">                           </w:t>
      </w:r>
      <w:r w:rsidR="007C6CA9">
        <w:rPr>
          <w:sz w:val="24"/>
          <w:szCs w:val="24"/>
        </w:rPr>
        <w:t xml:space="preserve">   </w:t>
      </w:r>
      <w:r w:rsidR="00592A29" w:rsidRPr="007C6CA9">
        <w:rPr>
          <w:sz w:val="24"/>
          <w:szCs w:val="24"/>
        </w:rPr>
        <w:t xml:space="preserve"> </w:t>
      </w:r>
      <w:r w:rsidR="007C6CA9">
        <w:rPr>
          <w:sz w:val="24"/>
          <w:szCs w:val="24"/>
        </w:rPr>
        <w:t xml:space="preserve"> </w:t>
      </w:r>
      <w:r w:rsidR="00343E13" w:rsidRPr="007C6CA9">
        <w:rPr>
          <w:sz w:val="24"/>
          <w:szCs w:val="24"/>
        </w:rPr>
        <w:t>к</w:t>
      </w:r>
      <w:r w:rsidRPr="007C6CA9">
        <w:rPr>
          <w:sz w:val="24"/>
          <w:szCs w:val="24"/>
        </w:rPr>
        <w:t xml:space="preserve">омбинированного вида города </w:t>
      </w:r>
      <w:r w:rsidR="00343E13" w:rsidRPr="007C6CA9">
        <w:rPr>
          <w:sz w:val="24"/>
          <w:szCs w:val="24"/>
        </w:rPr>
        <w:t xml:space="preserve"> Белово</w:t>
      </w:r>
    </w:p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Pr="00592A29" w:rsidRDefault="00592A29" w:rsidP="005669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3E13" w:rsidRPr="00592A29">
        <w:rPr>
          <w:sz w:val="28"/>
          <w:szCs w:val="28"/>
        </w:rPr>
        <w:t xml:space="preserve"> Вовремя распознать, понять и победить – кризис детского возраста.</w:t>
      </w:r>
    </w:p>
    <w:p w:rsidR="00343E13" w:rsidRDefault="00343E13" w:rsidP="00343E13">
      <w:pPr>
        <w:ind w:firstLine="708"/>
      </w:pPr>
    </w:p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Pr="006E3874" w:rsidRDefault="00592A29" w:rsidP="005669BC">
      <w:pPr>
        <w:rPr>
          <w:sz w:val="28"/>
          <w:szCs w:val="28"/>
        </w:rPr>
      </w:pPr>
      <w:r w:rsidRPr="006E3874">
        <w:rPr>
          <w:sz w:val="28"/>
          <w:szCs w:val="28"/>
        </w:rPr>
        <w:t xml:space="preserve">                </w:t>
      </w:r>
      <w:r w:rsidR="006E3874">
        <w:rPr>
          <w:sz w:val="28"/>
          <w:szCs w:val="28"/>
        </w:rPr>
        <w:t xml:space="preserve">                         </w:t>
      </w:r>
      <w:r w:rsidR="00343E13" w:rsidRPr="006E3874">
        <w:rPr>
          <w:sz w:val="28"/>
          <w:szCs w:val="28"/>
        </w:rPr>
        <w:t>Консультация для родителей</w:t>
      </w:r>
    </w:p>
    <w:p w:rsidR="00343E13" w:rsidRDefault="00343E13" w:rsidP="005669BC"/>
    <w:p w:rsidR="006E3874" w:rsidRDefault="006E3874" w:rsidP="005669BC"/>
    <w:p w:rsidR="006E3874" w:rsidRDefault="006E3874" w:rsidP="005669BC"/>
    <w:p w:rsidR="006E3874" w:rsidRDefault="006E3874" w:rsidP="005669BC"/>
    <w:p w:rsidR="006E3874" w:rsidRDefault="006E3874" w:rsidP="005669BC"/>
    <w:p w:rsidR="006E3874" w:rsidRPr="003637BF" w:rsidRDefault="006E3874" w:rsidP="003637BF"/>
    <w:p w:rsidR="00343E13" w:rsidRPr="007C6CA9" w:rsidRDefault="006E3874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                                                                                                  </w:t>
      </w:r>
      <w:r w:rsidR="00343E13" w:rsidRPr="007C6CA9">
        <w:rPr>
          <w:sz w:val="24"/>
          <w:szCs w:val="24"/>
        </w:rPr>
        <w:t xml:space="preserve"> </w:t>
      </w:r>
      <w:r w:rsidRPr="007C6CA9">
        <w:rPr>
          <w:sz w:val="24"/>
          <w:szCs w:val="24"/>
        </w:rPr>
        <w:t xml:space="preserve"> </w:t>
      </w:r>
      <w:r w:rsidR="00343E13" w:rsidRPr="007C6CA9">
        <w:rPr>
          <w:sz w:val="24"/>
          <w:szCs w:val="24"/>
        </w:rPr>
        <w:t xml:space="preserve"> Составитель:</w:t>
      </w:r>
    </w:p>
    <w:p w:rsidR="00343E13" w:rsidRPr="007C6CA9" w:rsidRDefault="00343E13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                                                                                                     И. В. Лазарева,</w:t>
      </w:r>
    </w:p>
    <w:p w:rsidR="00276F74" w:rsidRPr="007C6CA9" w:rsidRDefault="006E3874" w:rsidP="006E3874">
      <w:pPr>
        <w:jc w:val="center"/>
        <w:rPr>
          <w:sz w:val="24"/>
          <w:szCs w:val="24"/>
        </w:rPr>
      </w:pPr>
      <w:r w:rsidRPr="007C6CA9">
        <w:rPr>
          <w:sz w:val="24"/>
          <w:szCs w:val="24"/>
        </w:rPr>
        <w:t xml:space="preserve">                                      </w:t>
      </w:r>
      <w:r w:rsidR="007C6CA9">
        <w:rPr>
          <w:sz w:val="24"/>
          <w:szCs w:val="24"/>
        </w:rPr>
        <w:t xml:space="preserve">            </w:t>
      </w:r>
      <w:r w:rsidRPr="007C6CA9">
        <w:rPr>
          <w:sz w:val="24"/>
          <w:szCs w:val="24"/>
        </w:rPr>
        <w:t xml:space="preserve"> Воспитатель</w:t>
      </w:r>
    </w:p>
    <w:p w:rsidR="00276F74" w:rsidRPr="007C6CA9" w:rsidRDefault="00276F74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lastRenderedPageBreak/>
        <w:t xml:space="preserve">Кризис детского возраста   - испытание для родителей, ведь управляться с ребенком  становится    труднее.                                                                                                                                       </w:t>
      </w:r>
    </w:p>
    <w:p w:rsidR="00276F74" w:rsidRPr="007C6CA9" w:rsidRDefault="00276F74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Как часто у вас возникают такие ситуации?</w:t>
      </w:r>
    </w:p>
    <w:p w:rsidR="00343E13" w:rsidRPr="007C6CA9" w:rsidRDefault="00343E13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 xml:space="preserve"> </w:t>
      </w:r>
      <w:r w:rsidR="00276F74" w:rsidRPr="007C6CA9">
        <w:rPr>
          <w:sz w:val="24"/>
          <w:szCs w:val="24"/>
        </w:rPr>
        <w:t>Вы обсуждаете с другими родителями выходки дочки или сына, а оказывается, что чужие дети вытворяют то же самое.</w:t>
      </w:r>
      <w:r w:rsidRPr="007C6CA9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43E13" w:rsidRPr="007C6CA9" w:rsidRDefault="009C2762" w:rsidP="005669BC">
      <w:pPr>
        <w:rPr>
          <w:sz w:val="24"/>
          <w:szCs w:val="24"/>
        </w:rPr>
      </w:pPr>
      <w:r w:rsidRPr="007C6CA9">
        <w:rPr>
          <w:sz w:val="24"/>
          <w:szCs w:val="24"/>
        </w:rPr>
        <w:t>Думаете, дурной пример заразителен? Вовсе нет! Просто все    дети  переживают так называемый возрастной кризис. У кого-то  кризис может протекать незаметно</w:t>
      </w:r>
      <w:r w:rsidR="00771829">
        <w:rPr>
          <w:sz w:val="24"/>
          <w:szCs w:val="24"/>
        </w:rPr>
        <w:t xml:space="preserve">, </w:t>
      </w:r>
      <w:r w:rsidR="003637BF" w:rsidRPr="007C6CA9">
        <w:rPr>
          <w:sz w:val="24"/>
          <w:szCs w:val="24"/>
        </w:rPr>
        <w:t>у кого-то более бурно, но суть одна – это этап развития личности вашего ребенка, и он необходим ему, чтобы стать « настоящим» человеком.</w:t>
      </w:r>
    </w:p>
    <w:p w:rsidR="003637BF" w:rsidRDefault="003637BF" w:rsidP="007C6CA9">
      <w:pPr>
        <w:rPr>
          <w:sz w:val="24"/>
          <w:szCs w:val="24"/>
        </w:rPr>
      </w:pPr>
      <w:r w:rsidRPr="007C6CA9">
        <w:rPr>
          <w:b/>
          <w:sz w:val="24"/>
          <w:szCs w:val="24"/>
        </w:rPr>
        <w:t>У</w:t>
      </w:r>
      <w:r w:rsidR="007C6CA9" w:rsidRPr="007C6CA9">
        <w:rPr>
          <w:b/>
          <w:sz w:val="24"/>
          <w:szCs w:val="24"/>
        </w:rPr>
        <w:t>видеть…</w:t>
      </w:r>
      <w:r w:rsidR="004B487F">
        <w:rPr>
          <w:b/>
          <w:sz w:val="24"/>
          <w:szCs w:val="24"/>
        </w:rPr>
        <w:t xml:space="preserve">. </w:t>
      </w:r>
      <w:r w:rsidR="007C6CA9" w:rsidRPr="007C6CA9">
        <w:rPr>
          <w:sz w:val="24"/>
          <w:szCs w:val="24"/>
        </w:rPr>
        <w:t>Узнать кризис 6 лет можно легко: у дошкольника появляется самоуважение, он чувствует себя взрослым. Дети часто играют  «в школу», изображая  из себя учителя,</w:t>
      </w:r>
      <w:r w:rsidR="007C6CA9">
        <w:rPr>
          <w:sz w:val="24"/>
          <w:szCs w:val="24"/>
        </w:rPr>
        <w:t xml:space="preserve"> </w:t>
      </w:r>
      <w:r w:rsidR="007C6CA9" w:rsidRPr="007C6CA9">
        <w:rPr>
          <w:sz w:val="24"/>
          <w:szCs w:val="24"/>
        </w:rPr>
        <w:t xml:space="preserve">по несколько раз в день перебирают купленные мамой и папой </w:t>
      </w:r>
      <w:r w:rsidR="007C6CA9">
        <w:rPr>
          <w:sz w:val="24"/>
          <w:szCs w:val="24"/>
        </w:rPr>
        <w:t xml:space="preserve">школьные принадлежности, </w:t>
      </w:r>
      <w:r w:rsidR="00D218FC">
        <w:rPr>
          <w:sz w:val="24"/>
          <w:szCs w:val="24"/>
        </w:rPr>
        <w:t>они хотят активно</w:t>
      </w:r>
      <w:r w:rsidR="007C6CA9">
        <w:rPr>
          <w:sz w:val="24"/>
          <w:szCs w:val="24"/>
        </w:rPr>
        <w:t xml:space="preserve"> участвовать в разговорах взрослых, высказывать</w:t>
      </w:r>
      <w:r w:rsidR="00765839">
        <w:rPr>
          <w:sz w:val="24"/>
          <w:szCs w:val="24"/>
        </w:rPr>
        <w:t xml:space="preserve"> свое мнение и даже навязывать его окружающим.</w:t>
      </w:r>
      <w:r w:rsidR="00771829">
        <w:rPr>
          <w:sz w:val="24"/>
          <w:szCs w:val="24"/>
        </w:rPr>
        <w:t xml:space="preserve"> </w:t>
      </w:r>
      <w:r w:rsidR="00765839">
        <w:rPr>
          <w:sz w:val="24"/>
          <w:szCs w:val="24"/>
        </w:rPr>
        <w:t>И мальчики, и девочки любят надевать «взрослую» одежду, часто примеряют мамины туфли или папину шляпу.  Юные красавицы</w:t>
      </w:r>
      <w:r w:rsidR="00AA48BA">
        <w:rPr>
          <w:sz w:val="24"/>
          <w:szCs w:val="24"/>
        </w:rPr>
        <w:t>, когда поблизости нет мамы, пытаются использовать ее косметику. Как правило, все это вызывает недовольство родителей, они постоянно одергивают ребят, ставя на место и веля «не мешать маме и папе»,»вести себя прилично». Не получая со стороны взрослых возможности быть самостоятельным, ребенок начинает кривляться, капризничать, привлекать к себе внимание взрослых.</w:t>
      </w:r>
    </w:p>
    <w:p w:rsidR="00AA48BA" w:rsidRDefault="00AA48BA" w:rsidP="00AA48BA">
      <w:r w:rsidRPr="00771829">
        <w:rPr>
          <w:b/>
        </w:rPr>
        <w:t>Понять</w:t>
      </w:r>
      <w:r w:rsidRPr="00AA48BA">
        <w:t>…</w:t>
      </w:r>
      <w:r w:rsidR="004B487F">
        <w:t>.</w:t>
      </w:r>
      <w:r w:rsidR="00AE0C02">
        <w:t xml:space="preserve"> </w:t>
      </w:r>
      <w:r w:rsidR="00771829">
        <w:t xml:space="preserve"> </w:t>
      </w:r>
      <w:r>
        <w:t>При нормальном развитии дети поскорее хотят пойти в школу и всячески торопят этот момент. Ведь для них стать школьником означает начать взрослую жизнь, почувствовать себя полноценным</w:t>
      </w:r>
      <w:r w:rsidR="00AE0C02">
        <w:t>и членами общества. Однако некоторые ребята не хотят уходить из детского сада, желая по-прежнему  оставаться маленькими и беззащитными.  Почему же это происходит? Как ни странно, в этом виноваты родители. Завышая требования к своим детям и расхваливая их перед всеми, они непроизвольно наносят вред своему чаду. Пытаясь всем доказать, что их малыш «лучше всех», они ругают ребенка. Когда он делает что-то не так, не понимая, что нельзя выучить все сразу, ему надо приложить массу усилий, чтобы в действительности оказаться</w:t>
      </w:r>
      <w:r w:rsidR="00771829">
        <w:t xml:space="preserve"> таким, каким его хотят видеть мама и папа. Малыш боится не оправдать те надежды, которые на него возлагаются. Здесь проявляется парадокс, характерный для кризиса  6 лет: ребенок хочет  казаться взрослым и самостоятельным и в то же время использует  для этого» детские» формы  поведения. Отсюда внутренний конфликт с собой и с окружающим миром.</w:t>
      </w:r>
    </w:p>
    <w:p w:rsidR="00771829" w:rsidRDefault="00771829" w:rsidP="00AA48BA">
      <w:r w:rsidRPr="00D218FC">
        <w:rPr>
          <w:b/>
        </w:rPr>
        <w:t>Победить…</w:t>
      </w:r>
      <w:r w:rsidR="004B487F">
        <w:rPr>
          <w:b/>
        </w:rPr>
        <w:t>.</w:t>
      </w:r>
      <w:r w:rsidR="00D218FC">
        <w:t xml:space="preserve"> Поощряйте самостоятельность и активность ребенка. Постарайтесь взять на себя роль консультанта, а не «запретителя». Привлекайте ребенка к обсуждению различных « взрослых» проблем. Интересуйтесь его мнением, внимательно выслушайте его, прежде чем критиковать. Возможно, в  том, что говорит ребенок, есть рациональное зерно. Будьте рядом с ребенком, покажите, что вы понимаете </w:t>
      </w:r>
      <w:r w:rsidR="00CE1F9C">
        <w:t>и цените его, уважаете его достижения и можете помочь в случае неудачи. Покажите ребенку способ достижения желаемого и не забудьте похвалить его в случае успеха. Поощряйте даже самые маленькие победы. Это укрепит его веру в себя.</w:t>
      </w:r>
    </w:p>
    <w:p w:rsidR="00CE1F9C" w:rsidRPr="004B487F" w:rsidRDefault="00CE1F9C" w:rsidP="00AA48BA">
      <w:pPr>
        <w:rPr>
          <w:sz w:val="24"/>
          <w:szCs w:val="24"/>
        </w:rPr>
      </w:pPr>
      <w:r w:rsidRPr="004B487F">
        <w:rPr>
          <w:sz w:val="24"/>
          <w:szCs w:val="24"/>
        </w:rPr>
        <w:lastRenderedPageBreak/>
        <w:t>Будьте последовательны в своих требованиях. Если вы что-то не разрешаете ребенку, то стойте на своем до конца. В противном случае, как и раньше , слезы и истерики станут для него удобным способом настоять на своем мнении. Следите за тем, чтобы окружающие предъ</w:t>
      </w:r>
      <w:r w:rsidR="00BB2C6A" w:rsidRPr="004B487F">
        <w:rPr>
          <w:sz w:val="24"/>
          <w:szCs w:val="24"/>
        </w:rPr>
        <w:t>являли к ребенку одинаковые требования. Иначе то, что не разрешает папа с мамой, будет  очень легко выпросить у бабушки – и тогда все усилия пойдут насмарку.</w:t>
      </w:r>
    </w:p>
    <w:p w:rsidR="00BB2C6A" w:rsidRPr="004B487F" w:rsidRDefault="00BB2C6A" w:rsidP="00AA48BA">
      <w:pPr>
        <w:rPr>
          <w:sz w:val="24"/>
          <w:szCs w:val="24"/>
        </w:rPr>
      </w:pPr>
      <w:r w:rsidRPr="004B487F">
        <w:rPr>
          <w:sz w:val="24"/>
          <w:szCs w:val="24"/>
        </w:rPr>
        <w:t>Подайте ребенку пример « взрослого» поведения.  Не демонстрируйте при нем обиду и раздражение,  недовольство другим человеком. Помните, что ваш ребенок в общении во всем подражает вам. Присмотритесь, и в его поведении вы увидите зеркальное отражение своих привычек и способов общения.</w:t>
      </w:r>
    </w:p>
    <w:p w:rsidR="00BB2C6A" w:rsidRPr="004B487F" w:rsidRDefault="00BB2C6A" w:rsidP="00AA48BA">
      <w:pPr>
        <w:rPr>
          <w:sz w:val="24"/>
          <w:szCs w:val="24"/>
        </w:rPr>
      </w:pPr>
      <w:r w:rsidRPr="004B487F">
        <w:rPr>
          <w:sz w:val="24"/>
          <w:szCs w:val="24"/>
        </w:rPr>
        <w:t>Жизненный путь не бывает легким, но если  ваш ребенок будет чувствовать и знать, что вы его любите</w:t>
      </w:r>
      <w:r w:rsidR="004B487F" w:rsidRPr="004B487F">
        <w:rPr>
          <w:sz w:val="24"/>
          <w:szCs w:val="24"/>
        </w:rPr>
        <w:t>, вместе вы справитесь с любыми трудностями!</w:t>
      </w:r>
    </w:p>
    <w:p w:rsidR="00771829" w:rsidRPr="00AA48BA" w:rsidRDefault="00771829" w:rsidP="00AA48BA"/>
    <w:p w:rsidR="003637BF" w:rsidRDefault="003637BF" w:rsidP="005669BC">
      <w:pPr>
        <w:rPr>
          <w:b/>
          <w:strike/>
          <w:sz w:val="24"/>
          <w:szCs w:val="24"/>
          <w:vertAlign w:val="superscript"/>
        </w:rPr>
      </w:pPr>
    </w:p>
    <w:p w:rsidR="003637BF" w:rsidRPr="003637BF" w:rsidRDefault="003637BF" w:rsidP="005669BC">
      <w:pPr>
        <w:rPr>
          <w:i/>
          <w:sz w:val="24"/>
          <w:szCs w:val="24"/>
          <w:u w:val="single"/>
        </w:rPr>
      </w:pPr>
    </w:p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Default="00343E13" w:rsidP="005669BC"/>
    <w:p w:rsidR="00343E13" w:rsidRPr="005669BC" w:rsidRDefault="00343E13" w:rsidP="005669BC"/>
    <w:sectPr w:rsidR="00343E13" w:rsidRPr="005669BC" w:rsidSect="00592A2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D5" w:rsidRDefault="00875CD5" w:rsidP="00592A29">
      <w:pPr>
        <w:spacing w:after="0" w:line="240" w:lineRule="auto"/>
      </w:pPr>
      <w:r>
        <w:separator/>
      </w:r>
    </w:p>
  </w:endnote>
  <w:endnote w:type="continuationSeparator" w:id="1">
    <w:p w:rsidR="00875CD5" w:rsidRDefault="00875CD5" w:rsidP="0059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D5" w:rsidRDefault="00875CD5" w:rsidP="00592A29">
      <w:pPr>
        <w:spacing w:after="0" w:line="240" w:lineRule="auto"/>
      </w:pPr>
      <w:r>
        <w:separator/>
      </w:r>
    </w:p>
  </w:footnote>
  <w:footnote w:type="continuationSeparator" w:id="1">
    <w:p w:rsidR="00875CD5" w:rsidRDefault="00875CD5" w:rsidP="00592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BC"/>
    <w:rsid w:val="00053C7F"/>
    <w:rsid w:val="00276F74"/>
    <w:rsid w:val="00287FB0"/>
    <w:rsid w:val="00343E13"/>
    <w:rsid w:val="003637BF"/>
    <w:rsid w:val="004B487F"/>
    <w:rsid w:val="005669BC"/>
    <w:rsid w:val="00592A29"/>
    <w:rsid w:val="006E3874"/>
    <w:rsid w:val="00765839"/>
    <w:rsid w:val="00771829"/>
    <w:rsid w:val="007C6CA9"/>
    <w:rsid w:val="00875CD5"/>
    <w:rsid w:val="009C2762"/>
    <w:rsid w:val="00A75D80"/>
    <w:rsid w:val="00AA48BA"/>
    <w:rsid w:val="00AE0C02"/>
    <w:rsid w:val="00B51F24"/>
    <w:rsid w:val="00BB2C6A"/>
    <w:rsid w:val="00CE1F9C"/>
    <w:rsid w:val="00D218FC"/>
    <w:rsid w:val="00EB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A29"/>
  </w:style>
  <w:style w:type="paragraph" w:styleId="a5">
    <w:name w:val="footer"/>
    <w:basedOn w:val="a"/>
    <w:link w:val="a6"/>
    <w:uiPriority w:val="99"/>
    <w:semiHidden/>
    <w:unhideWhenUsed/>
    <w:rsid w:val="0059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2013-05-11T07:41:00Z</dcterms:created>
  <dcterms:modified xsi:type="dcterms:W3CDTF">2013-05-11T16:39:00Z</dcterms:modified>
</cp:coreProperties>
</file>