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3A" w:rsidRPr="00F12C70" w:rsidRDefault="00F72E3A" w:rsidP="00F72E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2C70">
        <w:rPr>
          <w:rFonts w:ascii="Times New Roman" w:hAnsi="Times New Roman"/>
          <w:sz w:val="28"/>
          <w:szCs w:val="28"/>
        </w:rPr>
        <w:t>Приложение к приказу</w:t>
      </w:r>
    </w:p>
    <w:p w:rsidR="00F72E3A" w:rsidRPr="00F12C70" w:rsidRDefault="00F72E3A" w:rsidP="00F72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д</w:t>
      </w:r>
      <w:r w:rsidRPr="00F12C70">
        <w:rPr>
          <w:rFonts w:ascii="Times New Roman" w:hAnsi="Times New Roman"/>
          <w:sz w:val="28"/>
          <w:szCs w:val="28"/>
        </w:rPr>
        <w:t>иректору МДОАУ</w:t>
      </w:r>
    </w:p>
    <w:p w:rsidR="00F72E3A" w:rsidRPr="00F12C70" w:rsidRDefault="00F72E3A" w:rsidP="00F72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F12C70">
        <w:rPr>
          <w:rFonts w:ascii="Times New Roman" w:hAnsi="Times New Roman"/>
          <w:sz w:val="28"/>
          <w:szCs w:val="28"/>
        </w:rPr>
        <w:t>«Детский сад №8»</w:t>
      </w:r>
    </w:p>
    <w:p w:rsidR="00F72E3A" w:rsidRDefault="00F72E3A" w:rsidP="001B15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1B15B8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B15B8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 </w:t>
      </w:r>
      <w:r w:rsidR="001B15B8">
        <w:rPr>
          <w:rFonts w:ascii="Times New Roman" w:hAnsi="Times New Roman"/>
          <w:sz w:val="28"/>
          <w:szCs w:val="28"/>
        </w:rPr>
        <w:t>_______ №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F72E3A" w:rsidRDefault="00F72E3A" w:rsidP="00F72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2E3A" w:rsidRDefault="00F72E3A" w:rsidP="00F72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2E3A" w:rsidRDefault="00F72E3A" w:rsidP="00F72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2E3A" w:rsidRDefault="00F72E3A" w:rsidP="00F72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2E3A" w:rsidRDefault="00F72E3A" w:rsidP="00F72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2E3A" w:rsidRDefault="00F72E3A" w:rsidP="00F72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2E3A" w:rsidRDefault="00F72E3A" w:rsidP="00F72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2E3A" w:rsidRDefault="00F72E3A" w:rsidP="00F72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2E3A" w:rsidRDefault="00F72E3A" w:rsidP="00F72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2E3A" w:rsidRDefault="00F72E3A" w:rsidP="00F72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2E3A" w:rsidRDefault="00F72E3A" w:rsidP="00F72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2E3A" w:rsidRDefault="00F72E3A" w:rsidP="00F72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 с родителями</w:t>
      </w:r>
    </w:p>
    <w:p w:rsidR="00F72E3A" w:rsidRDefault="00F72E3A" w:rsidP="00F72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воспитанников средней группы «Г»</w:t>
      </w:r>
    </w:p>
    <w:p w:rsidR="00F72E3A" w:rsidRDefault="001B15B8" w:rsidP="00F72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 w:rsidR="00F72E3A">
        <w:rPr>
          <w:rFonts w:ascii="Times New Roman" w:hAnsi="Times New Roman"/>
          <w:sz w:val="28"/>
          <w:szCs w:val="28"/>
        </w:rPr>
        <w:t>интерактивн</w:t>
      </w:r>
      <w:r>
        <w:rPr>
          <w:rFonts w:ascii="Times New Roman" w:hAnsi="Times New Roman"/>
          <w:sz w:val="28"/>
          <w:szCs w:val="28"/>
        </w:rPr>
        <w:t>ой пл</w:t>
      </w:r>
      <w:r w:rsidR="00F72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щадки</w:t>
      </w:r>
    </w:p>
    <w:p w:rsidR="001B15B8" w:rsidRPr="00F12C70" w:rsidRDefault="001B15B8" w:rsidP="00F72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(2012-2013 учебный год)</w:t>
      </w:r>
    </w:p>
    <w:p w:rsidR="00F72E3A" w:rsidRPr="00F12C70" w:rsidRDefault="00F72E3A" w:rsidP="00F72E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2E3A" w:rsidRDefault="00F72E3A" w:rsidP="00F7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E3A" w:rsidRDefault="00F72E3A" w:rsidP="00F7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E3A" w:rsidRDefault="00F72E3A" w:rsidP="00F7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E3A" w:rsidRDefault="00F72E3A" w:rsidP="00F7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E3A" w:rsidRDefault="00F72E3A" w:rsidP="00F7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E3A" w:rsidRDefault="00F72E3A" w:rsidP="00F7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E3A" w:rsidRDefault="00F72E3A" w:rsidP="00F7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E3A" w:rsidRDefault="00F72E3A" w:rsidP="00F7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E3A" w:rsidRDefault="00F72E3A" w:rsidP="00F7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E3A" w:rsidRDefault="00F72E3A" w:rsidP="00F7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E3A" w:rsidRDefault="00F72E3A" w:rsidP="00F7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E3A" w:rsidRDefault="00F72E3A" w:rsidP="00F7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E3A" w:rsidRDefault="00F72E3A" w:rsidP="00F7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E3A" w:rsidRDefault="00F72E3A" w:rsidP="00F7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E3A" w:rsidRDefault="00F72E3A" w:rsidP="00F7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E3A" w:rsidRDefault="00F72E3A" w:rsidP="00F7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E3A" w:rsidRDefault="00F72E3A" w:rsidP="00F7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E3A" w:rsidRDefault="00F72E3A" w:rsidP="00F7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E3A" w:rsidRDefault="00F72E3A" w:rsidP="00F7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E3A" w:rsidRDefault="00F72E3A" w:rsidP="00F7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E3A" w:rsidRDefault="00F72E3A" w:rsidP="00F7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E3A" w:rsidRDefault="00F72E3A" w:rsidP="00F7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E3A" w:rsidRPr="001B15B8" w:rsidRDefault="00F72E3A" w:rsidP="00F72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15B8">
        <w:rPr>
          <w:rFonts w:ascii="Times New Roman" w:hAnsi="Times New Roman"/>
          <w:sz w:val="28"/>
          <w:szCs w:val="28"/>
        </w:rPr>
        <w:t>Г. Нефтеюганск</w:t>
      </w:r>
    </w:p>
    <w:p w:rsidR="00F72E3A" w:rsidRDefault="00F72E3A" w:rsidP="00F7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E3A" w:rsidRDefault="00F72E3A" w:rsidP="00F72E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F72E3A" w:rsidRPr="00C0148E" w:rsidRDefault="00F72E3A" w:rsidP="00F72E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0148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>Пояснительная записка</w:t>
      </w:r>
    </w:p>
    <w:p w:rsidR="00F72E3A" w:rsidRPr="00002BB1" w:rsidRDefault="00F72E3A" w:rsidP="00F72E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2E3A" w:rsidRPr="00ED69C5" w:rsidRDefault="001B15B8" w:rsidP="00ED69C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72E3A" w:rsidRPr="00ED69C5">
        <w:rPr>
          <w:rFonts w:ascii="Times New Roman" w:hAnsi="Times New Roman"/>
          <w:sz w:val="24"/>
          <w:szCs w:val="24"/>
        </w:rPr>
        <w:t>дной из основных задач, стоящих перед педагогическим коллективом ДОУ, является «взаимодействие с семьёй для обеспечения полноценного развития ребёнка».</w:t>
      </w:r>
    </w:p>
    <w:p w:rsidR="00F72E3A" w:rsidRPr="00ED69C5" w:rsidRDefault="00F72E3A" w:rsidP="00ED69C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69C5">
        <w:rPr>
          <w:rFonts w:ascii="Times New Roman" w:eastAsia="Times New Roman" w:hAnsi="Times New Roman"/>
          <w:sz w:val="24"/>
          <w:szCs w:val="24"/>
          <w:lang w:eastAsia="ru-RU"/>
        </w:rPr>
        <w:t xml:space="preserve">Родители обязаны заложить основы физического, нравственного и интеллектуального развития личности ребёнка в раннем возрасте. </w:t>
      </w:r>
      <w:proofErr w:type="gramStart"/>
      <w:r w:rsidRPr="00ED69C5">
        <w:rPr>
          <w:rFonts w:ascii="Times New Roman" w:hAnsi="Times New Roman"/>
          <w:sz w:val="24"/>
          <w:szCs w:val="24"/>
        </w:rPr>
        <w:t xml:space="preserve">Чтобы грамотно воспитывать ребёнка, необходимо единство воспитательных воздействий на него со стороны всех взрослых, учёт возрастных и индивидуальных особенностей ребёнка, понимание того, что он должен знать и уметь в этом возрасте и т. д. Но как показывает практика и проведённые научные исследования, родители часто допускают типичные ошибки в воспитании детей, испытывают определённые трудности. </w:t>
      </w:r>
      <w:proofErr w:type="gramEnd"/>
    </w:p>
    <w:p w:rsidR="00F72E3A" w:rsidRPr="00ED69C5" w:rsidRDefault="00F72E3A" w:rsidP="00ED69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69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Детский сад </w:t>
      </w:r>
      <w:r w:rsidR="001B15B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D69C5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первый </w:t>
      </w:r>
      <w:proofErr w:type="spellStart"/>
      <w:r w:rsidRPr="00ED69C5">
        <w:rPr>
          <w:rFonts w:ascii="Times New Roman" w:eastAsia="Times New Roman" w:hAnsi="Times New Roman"/>
          <w:sz w:val="24"/>
          <w:szCs w:val="24"/>
          <w:lang w:eastAsia="ru-RU"/>
        </w:rPr>
        <w:t>внесемейный</w:t>
      </w:r>
      <w:proofErr w:type="spellEnd"/>
      <w:r w:rsidRPr="00ED69C5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социальный институт, первое воспитательное учреждение, с которым вступают в контакт родители и где начинается их педагогическое просвещение. </w:t>
      </w:r>
      <w:r w:rsidRPr="00ED69C5">
        <w:rPr>
          <w:rFonts w:ascii="Times New Roman" w:hAnsi="Times New Roman"/>
          <w:sz w:val="24"/>
          <w:szCs w:val="24"/>
        </w:rPr>
        <w:t>Задача</w:t>
      </w:r>
      <w:r w:rsidR="001B15B8">
        <w:rPr>
          <w:rFonts w:ascii="Times New Roman" w:hAnsi="Times New Roman"/>
          <w:sz w:val="24"/>
          <w:szCs w:val="24"/>
        </w:rPr>
        <w:t xml:space="preserve"> воспитателей </w:t>
      </w:r>
      <w:r w:rsidRPr="00ED69C5">
        <w:rPr>
          <w:rFonts w:ascii="Times New Roman" w:hAnsi="Times New Roman"/>
          <w:sz w:val="24"/>
          <w:szCs w:val="24"/>
        </w:rPr>
        <w:t xml:space="preserve">– помочь родителям в воспитании детей. </w:t>
      </w:r>
      <w:r w:rsidRPr="00ED69C5">
        <w:rPr>
          <w:rFonts w:ascii="Times New Roman" w:eastAsia="Times New Roman" w:hAnsi="Times New Roman"/>
          <w:sz w:val="24"/>
          <w:szCs w:val="24"/>
          <w:lang w:eastAsia="ru-RU"/>
        </w:rPr>
        <w:t xml:space="preserve">От совместной работы родителей и педагогов зависит дальнейшее развитие ребенка. Положительных результатов в воспитании ребенка можно достичь </w:t>
      </w:r>
      <w:r w:rsidR="001B15B8">
        <w:rPr>
          <w:rFonts w:ascii="Times New Roman" w:eastAsia="Times New Roman" w:hAnsi="Times New Roman"/>
          <w:sz w:val="24"/>
          <w:szCs w:val="24"/>
          <w:lang w:eastAsia="ru-RU"/>
        </w:rPr>
        <w:t xml:space="preserve">только </w:t>
      </w:r>
      <w:r w:rsidRPr="00ED69C5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согласованных действиях </w:t>
      </w:r>
      <w:r w:rsidR="001B15B8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воспитателя </w:t>
      </w:r>
      <w:r w:rsidRPr="00ED69C5">
        <w:rPr>
          <w:rFonts w:ascii="Times New Roman" w:eastAsia="Times New Roman" w:hAnsi="Times New Roman"/>
          <w:sz w:val="24"/>
          <w:szCs w:val="24"/>
          <w:lang w:eastAsia="ru-RU"/>
        </w:rPr>
        <w:t>и семьи, при условии развития интереса родителей к вопросам воспитания.</w:t>
      </w:r>
      <w:r w:rsidRPr="00ED69C5">
        <w:rPr>
          <w:rFonts w:ascii="Times New Roman" w:hAnsi="Times New Roman"/>
          <w:sz w:val="24"/>
          <w:szCs w:val="24"/>
        </w:rPr>
        <w:t xml:space="preserve"> </w:t>
      </w:r>
    </w:p>
    <w:p w:rsidR="0099754C" w:rsidRPr="00ED69C5" w:rsidRDefault="0099754C" w:rsidP="00ED69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69C5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F72E3A" w:rsidRPr="00ED69C5">
        <w:rPr>
          <w:rFonts w:ascii="Times New Roman" w:eastAsia="Times New Roman" w:hAnsi="Times New Roman"/>
          <w:sz w:val="24"/>
          <w:szCs w:val="24"/>
        </w:rPr>
        <w:t xml:space="preserve">Одним из важных принципов технологии реализации программы  является совместное с родителями воспитание и развитие дошкольников, вовлечение родителей в образовательный процесс </w:t>
      </w:r>
      <w:r w:rsidR="001B15B8">
        <w:rPr>
          <w:rFonts w:ascii="Times New Roman" w:eastAsia="Times New Roman" w:hAnsi="Times New Roman"/>
          <w:sz w:val="24"/>
          <w:szCs w:val="24"/>
        </w:rPr>
        <w:t>группы</w:t>
      </w:r>
      <w:r w:rsidR="00F72E3A" w:rsidRPr="00ED69C5">
        <w:rPr>
          <w:rFonts w:ascii="Times New Roman" w:eastAsia="Times New Roman" w:hAnsi="Times New Roman"/>
          <w:sz w:val="24"/>
          <w:szCs w:val="24"/>
        </w:rPr>
        <w:t xml:space="preserve">. Взаимодействие </w:t>
      </w:r>
      <w:r w:rsidR="00A26E9B">
        <w:rPr>
          <w:rFonts w:ascii="Times New Roman" w:eastAsia="Times New Roman" w:hAnsi="Times New Roman"/>
          <w:sz w:val="24"/>
          <w:szCs w:val="24"/>
        </w:rPr>
        <w:t>воспитателей</w:t>
      </w:r>
      <w:r w:rsidR="00F72E3A" w:rsidRPr="00ED69C5">
        <w:rPr>
          <w:rFonts w:ascii="Times New Roman" w:eastAsia="Times New Roman" w:hAnsi="Times New Roman"/>
          <w:sz w:val="24"/>
          <w:szCs w:val="24"/>
        </w:rPr>
        <w:t xml:space="preserve"> с родителями детей пятого года жизни имеет свои особенности. Ребенок переходит на новую ступень личностного развития — у него возникает потребность в познавательном общении </w:t>
      </w:r>
      <w:proofErr w:type="gramStart"/>
      <w:r w:rsidR="00F72E3A" w:rsidRPr="00ED69C5"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 w:rsidR="00F72E3A" w:rsidRPr="00ED69C5">
        <w:rPr>
          <w:rFonts w:ascii="Times New Roman" w:eastAsia="Times New Roman" w:hAnsi="Times New Roman"/>
          <w:sz w:val="24"/>
          <w:szCs w:val="24"/>
        </w:rPr>
        <w:t xml:space="preserve"> взрослыми, он начинает проявлять интерес к своему прошлому, связывать события прошлой жизни («когда я был маленьким...») и настоящего. Основные «источ</w:t>
      </w:r>
      <w:r w:rsidR="00F72E3A" w:rsidRPr="00ED69C5">
        <w:rPr>
          <w:rFonts w:ascii="Times New Roman" w:eastAsia="Times New Roman" w:hAnsi="Times New Roman"/>
          <w:sz w:val="24"/>
          <w:szCs w:val="24"/>
        </w:rPr>
        <w:softHyphen/>
        <w:t>ники информации» о своем прошлом для ребенка — его родители, близкие.</w:t>
      </w:r>
      <w:r w:rsidRPr="00ED69C5">
        <w:rPr>
          <w:rFonts w:ascii="Times New Roman" w:hAnsi="Times New Roman"/>
          <w:sz w:val="24"/>
          <w:szCs w:val="24"/>
        </w:rPr>
        <w:t xml:space="preserve"> Именно поэтому необходимо сотрудничество, общение на равных - такое  взаимодействие  педагогов и родителей, где ни одна сторона не обладает правом указывать и контролировать. </w:t>
      </w:r>
      <w:proofErr w:type="gramStart"/>
      <w:r w:rsidRPr="00ED69C5">
        <w:rPr>
          <w:rFonts w:ascii="Times New Roman" w:hAnsi="Times New Roman"/>
          <w:sz w:val="24"/>
          <w:szCs w:val="24"/>
        </w:rPr>
        <w:t xml:space="preserve">Родители могут выступать в роли ассистентов, помощников при проведении какого-либо вида деятельности с детьми, в роли экспертов (если педагог готовит занятие по теме, которой хорошо владеет родитель), в роли консультантов, в роли организаторов мероприятия и др. От совместной  работы  родителей и педагогов выигрывают все стороны </w:t>
      </w:r>
      <w:r w:rsidR="00A26E9B">
        <w:rPr>
          <w:rFonts w:ascii="Times New Roman" w:hAnsi="Times New Roman"/>
          <w:sz w:val="24"/>
          <w:szCs w:val="24"/>
        </w:rPr>
        <w:t>образовательн</w:t>
      </w:r>
      <w:r w:rsidRPr="00ED69C5">
        <w:rPr>
          <w:rFonts w:ascii="Times New Roman" w:hAnsi="Times New Roman"/>
          <w:sz w:val="24"/>
          <w:szCs w:val="24"/>
        </w:rPr>
        <w:t>ого процесса: родители принимают активное участие в жизни детей, тем самым лучше понимая и налаживая</w:t>
      </w:r>
      <w:proofErr w:type="gramEnd"/>
      <w:r w:rsidRPr="00ED69C5">
        <w:rPr>
          <w:rFonts w:ascii="Times New Roman" w:hAnsi="Times New Roman"/>
          <w:sz w:val="24"/>
          <w:szCs w:val="24"/>
        </w:rPr>
        <w:t xml:space="preserve"> взаимоотношения; педагоги, взаимодействуя с родителями, узнают больше о ребенке, что позволяет подобрать эффективные средства воспитания и развития. Главное же заключается в том, что дети, оказавшись в едином воспитательном пространстве, ощущают себя комфортнее, спокойнее, увереннее.</w:t>
      </w:r>
    </w:p>
    <w:p w:rsidR="0099754C" w:rsidRPr="00ED69C5" w:rsidRDefault="0099754C" w:rsidP="00ED69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69C5">
        <w:rPr>
          <w:rFonts w:ascii="Times New Roman" w:hAnsi="Times New Roman"/>
          <w:sz w:val="24"/>
          <w:szCs w:val="24"/>
        </w:rPr>
        <w:t xml:space="preserve">      Родители - неотъемлемое звено в образовательном пространстве </w:t>
      </w:r>
      <w:r w:rsidR="00A26E9B">
        <w:rPr>
          <w:rFonts w:ascii="Times New Roman" w:hAnsi="Times New Roman"/>
          <w:sz w:val="24"/>
          <w:szCs w:val="24"/>
        </w:rPr>
        <w:t>группы</w:t>
      </w:r>
      <w:r w:rsidRPr="00ED69C5">
        <w:rPr>
          <w:rFonts w:ascii="Times New Roman" w:hAnsi="Times New Roman"/>
          <w:sz w:val="24"/>
          <w:szCs w:val="24"/>
        </w:rPr>
        <w:t xml:space="preserve">. Формы   работы  с родителями постоянно меняются. Расширить диапазон методов  взаимодействия  с родителями позволяет использование </w:t>
      </w:r>
      <w:r w:rsidRPr="00ED69C5">
        <w:rPr>
          <w:rFonts w:ascii="Times New Roman" w:hAnsi="Times New Roman"/>
          <w:bCs/>
          <w:sz w:val="24"/>
          <w:szCs w:val="24"/>
        </w:rPr>
        <w:t xml:space="preserve">интерактивных методов. </w:t>
      </w:r>
    </w:p>
    <w:p w:rsidR="0099754C" w:rsidRPr="00ED69C5" w:rsidRDefault="0099754C" w:rsidP="00ED69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69C5">
        <w:rPr>
          <w:rFonts w:ascii="Times New Roman" w:hAnsi="Times New Roman"/>
          <w:sz w:val="24"/>
          <w:szCs w:val="24"/>
        </w:rPr>
        <w:t xml:space="preserve">     Интерактивные  методы воспитания обозначают воспитание через участие и  взаимодействие. «Я слышу и забываю, я вижу и понимаю, </w:t>
      </w:r>
      <w:r w:rsidRPr="00ED69C5">
        <w:rPr>
          <w:rFonts w:ascii="Times New Roman" w:hAnsi="Times New Roman"/>
          <w:sz w:val="24"/>
          <w:szCs w:val="24"/>
          <w:u w:val="single"/>
        </w:rPr>
        <w:t>я делаю и запоминаю</w:t>
      </w:r>
      <w:r w:rsidRPr="00ED69C5">
        <w:rPr>
          <w:rFonts w:ascii="Times New Roman" w:hAnsi="Times New Roman"/>
          <w:sz w:val="24"/>
          <w:szCs w:val="24"/>
        </w:rPr>
        <w:t xml:space="preserve">», говорится в китайской поговорке. </w:t>
      </w:r>
    </w:p>
    <w:p w:rsidR="0099754C" w:rsidRPr="00ED69C5" w:rsidRDefault="0099754C" w:rsidP="007272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69C5">
        <w:rPr>
          <w:rFonts w:ascii="Times New Roman" w:hAnsi="Times New Roman"/>
          <w:sz w:val="24"/>
          <w:szCs w:val="24"/>
        </w:rPr>
        <w:t xml:space="preserve">     </w:t>
      </w:r>
      <w:r w:rsidR="00727289">
        <w:rPr>
          <w:rFonts w:ascii="Times New Roman" w:hAnsi="Times New Roman"/>
          <w:sz w:val="24"/>
          <w:szCs w:val="24"/>
        </w:rPr>
        <w:t>И</w:t>
      </w:r>
      <w:r w:rsidR="00727289" w:rsidRPr="009302FB">
        <w:rPr>
          <w:rFonts w:ascii="Times New Roman" w:hAnsi="Times New Roman"/>
          <w:sz w:val="24"/>
          <w:szCs w:val="24"/>
        </w:rPr>
        <w:t>спользование новых</w:t>
      </w:r>
      <w:r w:rsidR="00727289" w:rsidRPr="00727289">
        <w:rPr>
          <w:rFonts w:ascii="Times New Roman" w:hAnsi="Times New Roman"/>
          <w:sz w:val="24"/>
          <w:szCs w:val="24"/>
        </w:rPr>
        <w:t xml:space="preserve"> </w:t>
      </w:r>
      <w:r w:rsidR="00727289" w:rsidRPr="00ED69C5">
        <w:rPr>
          <w:rFonts w:ascii="Times New Roman" w:hAnsi="Times New Roman"/>
          <w:sz w:val="24"/>
          <w:szCs w:val="24"/>
        </w:rPr>
        <w:t>интерактивных</w:t>
      </w:r>
      <w:r w:rsidR="00727289" w:rsidRPr="009302FB">
        <w:rPr>
          <w:rFonts w:ascii="Times New Roman" w:hAnsi="Times New Roman"/>
          <w:sz w:val="24"/>
          <w:szCs w:val="24"/>
        </w:rPr>
        <w:t xml:space="preserve"> форм в сотрудничестве с семьей, помогут освоить методы воспитания, основанные на взаимоуважении, демократическом и гуманистическом подходах</w:t>
      </w:r>
      <w:r w:rsidR="00727289">
        <w:rPr>
          <w:rFonts w:ascii="Times New Roman" w:hAnsi="Times New Roman"/>
          <w:sz w:val="24"/>
          <w:szCs w:val="24"/>
        </w:rPr>
        <w:t>, р</w:t>
      </w:r>
      <w:r w:rsidRPr="00ED69C5">
        <w:rPr>
          <w:rFonts w:ascii="Times New Roman" w:hAnsi="Times New Roman"/>
          <w:sz w:val="24"/>
          <w:szCs w:val="24"/>
        </w:rPr>
        <w:t xml:space="preserve">ешить несколько психолого-педагогических задач. Прежде всего,  интерактивные  методы ставят родителей </w:t>
      </w:r>
      <w:r w:rsidRPr="00ED69C5">
        <w:rPr>
          <w:rFonts w:ascii="Times New Roman" w:hAnsi="Times New Roman"/>
          <w:bCs/>
          <w:sz w:val="24"/>
          <w:szCs w:val="24"/>
        </w:rPr>
        <w:t>в активную позицию</w:t>
      </w:r>
      <w:r w:rsidRPr="00ED69C5">
        <w:rPr>
          <w:rFonts w:ascii="Times New Roman" w:hAnsi="Times New Roman"/>
          <w:sz w:val="24"/>
          <w:szCs w:val="24"/>
        </w:rPr>
        <w:t xml:space="preserve">.  Их применение </w:t>
      </w:r>
      <w:r w:rsidRPr="00ED69C5">
        <w:rPr>
          <w:rFonts w:ascii="Times New Roman" w:hAnsi="Times New Roman"/>
          <w:bCs/>
          <w:sz w:val="24"/>
          <w:szCs w:val="24"/>
        </w:rPr>
        <w:t>повышает готовность родителей к взаимодействию с педагогами</w:t>
      </w:r>
      <w:r w:rsidRPr="00ED69C5">
        <w:rPr>
          <w:rFonts w:ascii="Times New Roman" w:hAnsi="Times New Roman"/>
          <w:sz w:val="24"/>
          <w:szCs w:val="24"/>
        </w:rPr>
        <w:t xml:space="preserve">. </w:t>
      </w:r>
      <w:r w:rsidR="00A26E9B">
        <w:rPr>
          <w:rFonts w:ascii="Times New Roman" w:hAnsi="Times New Roman"/>
          <w:sz w:val="24"/>
          <w:szCs w:val="24"/>
        </w:rPr>
        <w:t>Воспитатель</w:t>
      </w:r>
      <w:r w:rsidRPr="00ED69C5">
        <w:rPr>
          <w:rFonts w:ascii="Times New Roman" w:hAnsi="Times New Roman"/>
          <w:sz w:val="24"/>
          <w:szCs w:val="24"/>
        </w:rPr>
        <w:t xml:space="preserve">, организующий оригинальные, непривычные мероприятия, вызывает уважение и интерес. Интерактивные  методы </w:t>
      </w:r>
      <w:r w:rsidRPr="00ED69C5">
        <w:rPr>
          <w:rFonts w:ascii="Times New Roman" w:hAnsi="Times New Roman"/>
          <w:bCs/>
          <w:sz w:val="24"/>
          <w:szCs w:val="24"/>
        </w:rPr>
        <w:t>выполняют и диагностическую функцию</w:t>
      </w:r>
      <w:r w:rsidRPr="00ED69C5">
        <w:rPr>
          <w:rFonts w:ascii="Times New Roman" w:hAnsi="Times New Roman"/>
          <w:sz w:val="24"/>
          <w:szCs w:val="24"/>
        </w:rPr>
        <w:t xml:space="preserve">, с их помощью проясняются родительские ожидания, представления, тревоги и страхи, причем, поскольку их диагностическая направленность для родителя неочевидна, то можно </w:t>
      </w:r>
      <w:r w:rsidRPr="00ED69C5">
        <w:rPr>
          <w:rFonts w:ascii="Times New Roman" w:hAnsi="Times New Roman"/>
          <w:sz w:val="24"/>
          <w:szCs w:val="24"/>
        </w:rPr>
        <w:lastRenderedPageBreak/>
        <w:t xml:space="preserve">получить информацию, на которую значительно меньшее воздействие оказывает фактор социальной желательности.  Применение  интерактивных  методов </w:t>
      </w:r>
      <w:r w:rsidRPr="00ED69C5">
        <w:rPr>
          <w:rFonts w:ascii="Times New Roman" w:hAnsi="Times New Roman"/>
          <w:bCs/>
          <w:sz w:val="24"/>
          <w:szCs w:val="24"/>
        </w:rPr>
        <w:t xml:space="preserve">позволяет значительно углубить воздействие </w:t>
      </w:r>
      <w:r w:rsidR="00A26E9B">
        <w:rPr>
          <w:rFonts w:ascii="Times New Roman" w:hAnsi="Times New Roman"/>
          <w:bCs/>
          <w:sz w:val="24"/>
          <w:szCs w:val="24"/>
        </w:rPr>
        <w:t>воспитателя</w:t>
      </w:r>
      <w:r w:rsidRPr="00ED69C5">
        <w:rPr>
          <w:rFonts w:ascii="Times New Roman" w:hAnsi="Times New Roman"/>
          <w:bCs/>
          <w:sz w:val="24"/>
          <w:szCs w:val="24"/>
        </w:rPr>
        <w:t xml:space="preserve"> на родителей</w:t>
      </w:r>
      <w:r w:rsidRPr="00ED69C5">
        <w:rPr>
          <w:rFonts w:ascii="Times New Roman" w:hAnsi="Times New Roman"/>
          <w:sz w:val="24"/>
          <w:szCs w:val="24"/>
        </w:rPr>
        <w:t xml:space="preserve">, способствует интеграции психолого-педагогических знаний и навыков. Любые знания должны быть востребованы. Работа с родителями на 2012 – 2013 учебный год спланирована по их запросу. Кроме того, изучены социальные паспорта семей. Таким образом, программа по взаимодействию с родителями </w:t>
      </w:r>
      <w:proofErr w:type="spellStart"/>
      <w:r w:rsidRPr="00ED69C5">
        <w:rPr>
          <w:rFonts w:ascii="Times New Roman" w:hAnsi="Times New Roman"/>
          <w:sz w:val="24"/>
          <w:szCs w:val="24"/>
        </w:rPr>
        <w:t>адресна</w:t>
      </w:r>
      <w:proofErr w:type="spellEnd"/>
      <w:r w:rsidRPr="00ED69C5">
        <w:rPr>
          <w:rFonts w:ascii="Times New Roman" w:hAnsi="Times New Roman"/>
          <w:sz w:val="24"/>
          <w:szCs w:val="24"/>
        </w:rPr>
        <w:t xml:space="preserve"> и актуальна.</w:t>
      </w:r>
    </w:p>
    <w:p w:rsidR="00F72E3A" w:rsidRPr="00ED69C5" w:rsidRDefault="00F72E3A" w:rsidP="00ED69C5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</w:p>
    <w:p w:rsidR="00F72E3A" w:rsidRDefault="00F72E3A" w:rsidP="00F72E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02FB">
        <w:rPr>
          <w:rFonts w:ascii="Times New Roman" w:eastAsia="Times New Roman" w:hAnsi="Times New Roman"/>
          <w:b/>
          <w:sz w:val="24"/>
          <w:szCs w:val="24"/>
        </w:rPr>
        <w:t>Цель:</w:t>
      </w:r>
      <w:r w:rsidRPr="009302F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9302FB">
        <w:rPr>
          <w:rFonts w:ascii="Times New Roman" w:hAnsi="Times New Roman"/>
          <w:sz w:val="24"/>
          <w:szCs w:val="24"/>
        </w:rPr>
        <w:t xml:space="preserve">овлечение </w:t>
      </w:r>
      <w:r w:rsidRPr="0099754C">
        <w:rPr>
          <w:rFonts w:ascii="Times New Roman" w:hAnsi="Times New Roman"/>
          <w:sz w:val="24"/>
          <w:szCs w:val="24"/>
        </w:rPr>
        <w:t>родителей</w:t>
      </w:r>
      <w:r w:rsidR="0099754C" w:rsidRPr="0099754C">
        <w:rPr>
          <w:rFonts w:ascii="Times New Roman" w:hAnsi="Times New Roman"/>
          <w:sz w:val="24"/>
          <w:szCs w:val="24"/>
        </w:rPr>
        <w:t xml:space="preserve"> воспитанников (законных представителей) </w:t>
      </w:r>
      <w:r w:rsidRPr="0099754C">
        <w:rPr>
          <w:rFonts w:ascii="Times New Roman" w:hAnsi="Times New Roman"/>
          <w:sz w:val="24"/>
          <w:szCs w:val="24"/>
        </w:rPr>
        <w:t xml:space="preserve"> в образовательный процесс</w:t>
      </w:r>
      <w:r w:rsidR="00ED69C5" w:rsidRPr="00ED69C5">
        <w:rPr>
          <w:rFonts w:ascii="Times New Roman" w:eastAsia="Times New Roman" w:hAnsi="Times New Roman"/>
          <w:sz w:val="24"/>
          <w:szCs w:val="24"/>
        </w:rPr>
        <w:t xml:space="preserve"> </w:t>
      </w:r>
      <w:r w:rsidR="00A26E9B">
        <w:rPr>
          <w:rFonts w:ascii="Times New Roman" w:eastAsia="Times New Roman" w:hAnsi="Times New Roman"/>
          <w:sz w:val="24"/>
          <w:szCs w:val="24"/>
        </w:rPr>
        <w:t>группы</w:t>
      </w:r>
      <w:r w:rsidRPr="009302FB">
        <w:rPr>
          <w:rFonts w:ascii="Times New Roman" w:hAnsi="Times New Roman"/>
          <w:sz w:val="24"/>
          <w:szCs w:val="24"/>
        </w:rPr>
        <w:t xml:space="preserve">. </w:t>
      </w:r>
    </w:p>
    <w:p w:rsidR="00F72E3A" w:rsidRPr="009302FB" w:rsidRDefault="00F72E3A" w:rsidP="00F7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2E3A" w:rsidRPr="00ED69C5" w:rsidRDefault="00F72E3A" w:rsidP="00F72E3A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</w:rPr>
      </w:pPr>
      <w:r w:rsidRPr="00ED69C5">
        <w:rPr>
          <w:rFonts w:ascii="Times New Roman" w:eastAsia="Times New Roman" w:hAnsi="Times New Roman"/>
          <w:b/>
          <w:bCs/>
          <w:sz w:val="24"/>
          <w:szCs w:val="24"/>
        </w:rPr>
        <w:t>Задачи взаимодействия педагога с семьями дошкольников</w:t>
      </w:r>
    </w:p>
    <w:p w:rsidR="00C0148E" w:rsidRPr="00ED69C5" w:rsidRDefault="00C0148E" w:rsidP="00F72E3A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</w:p>
    <w:p w:rsidR="00F72E3A" w:rsidRPr="009302FB" w:rsidRDefault="00F72E3A" w:rsidP="00F72E3A">
      <w:pPr>
        <w:numPr>
          <w:ilvl w:val="0"/>
          <w:numId w:val="10"/>
        </w:numPr>
        <w:tabs>
          <w:tab w:val="left" w:pos="663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9302FB">
        <w:rPr>
          <w:rFonts w:ascii="Times New Roman" w:eastAsia="Times New Roman" w:hAnsi="Times New Roman"/>
          <w:sz w:val="24"/>
          <w:szCs w:val="24"/>
        </w:rPr>
        <w:t>Познакомить родителей с особенностями развития ребенка пя</w:t>
      </w:r>
      <w:r w:rsidRPr="009302FB">
        <w:rPr>
          <w:rFonts w:ascii="Times New Roman" w:eastAsia="Times New Roman" w:hAnsi="Times New Roman"/>
          <w:sz w:val="24"/>
          <w:szCs w:val="24"/>
        </w:rPr>
        <w:softHyphen/>
        <w:t>того года жизни, приоритетными задачами его физического и психи</w:t>
      </w:r>
      <w:r w:rsidRPr="009302FB">
        <w:rPr>
          <w:rFonts w:ascii="Times New Roman" w:eastAsia="Times New Roman" w:hAnsi="Times New Roman"/>
          <w:sz w:val="24"/>
          <w:szCs w:val="24"/>
        </w:rPr>
        <w:softHyphen/>
        <w:t>ческого развития.</w:t>
      </w:r>
    </w:p>
    <w:p w:rsidR="00F72E3A" w:rsidRPr="009302FB" w:rsidRDefault="00F72E3A" w:rsidP="00F72E3A">
      <w:pPr>
        <w:numPr>
          <w:ilvl w:val="0"/>
          <w:numId w:val="10"/>
        </w:numPr>
        <w:tabs>
          <w:tab w:val="left" w:pos="668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9302FB">
        <w:rPr>
          <w:rFonts w:ascii="Times New Roman" w:eastAsia="Times New Roman" w:hAnsi="Times New Roman"/>
          <w:sz w:val="24"/>
          <w:szCs w:val="24"/>
        </w:rPr>
        <w:t>Поддерживать интерес родителей к развитию собственного ре</w:t>
      </w:r>
      <w:r w:rsidRPr="009302FB">
        <w:rPr>
          <w:rFonts w:ascii="Times New Roman" w:eastAsia="Times New Roman" w:hAnsi="Times New Roman"/>
          <w:sz w:val="24"/>
          <w:szCs w:val="24"/>
        </w:rPr>
        <w:softHyphen/>
        <w:t>бенка, умение оценить особенности его социального, познавательного развития, видеть его индивидуальность.</w:t>
      </w:r>
    </w:p>
    <w:p w:rsidR="00F72E3A" w:rsidRPr="009302FB" w:rsidRDefault="00F72E3A" w:rsidP="00F72E3A">
      <w:pPr>
        <w:numPr>
          <w:ilvl w:val="0"/>
          <w:numId w:val="10"/>
        </w:numPr>
        <w:tabs>
          <w:tab w:val="left" w:pos="663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9302FB">
        <w:rPr>
          <w:rFonts w:ascii="Times New Roman" w:eastAsia="Times New Roman" w:hAnsi="Times New Roman"/>
          <w:sz w:val="24"/>
          <w:szCs w:val="24"/>
        </w:rPr>
        <w:t>Ориентировать родителей на совместное с педагогом приобще</w:t>
      </w:r>
      <w:r w:rsidRPr="009302FB">
        <w:rPr>
          <w:rFonts w:ascii="Times New Roman" w:eastAsia="Times New Roman" w:hAnsi="Times New Roman"/>
          <w:sz w:val="24"/>
          <w:szCs w:val="24"/>
        </w:rPr>
        <w:softHyphen/>
        <w:t>ние ребенка к здоровому образу жизни, развитие умений выполнять правила безопасного поведения дома, на улице, на природе.</w:t>
      </w:r>
    </w:p>
    <w:p w:rsidR="00F72E3A" w:rsidRPr="009302FB" w:rsidRDefault="00F72E3A" w:rsidP="00F72E3A">
      <w:pPr>
        <w:numPr>
          <w:ilvl w:val="0"/>
          <w:numId w:val="10"/>
        </w:numPr>
        <w:tabs>
          <w:tab w:val="left" w:pos="682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9302FB">
        <w:rPr>
          <w:rFonts w:ascii="Times New Roman" w:eastAsia="Times New Roman" w:hAnsi="Times New Roman"/>
          <w:sz w:val="24"/>
          <w:szCs w:val="24"/>
        </w:rPr>
        <w:t>Побуждать родителей развивать доброжелательные отношения ребенка к взрослым и сверстникам, заботу, внимание, эмоциональную отзывчивость по отношению к близким, культуру поведения и обще</w:t>
      </w:r>
      <w:r w:rsidRPr="009302FB">
        <w:rPr>
          <w:rFonts w:ascii="Times New Roman" w:eastAsia="Times New Roman" w:hAnsi="Times New Roman"/>
          <w:sz w:val="24"/>
          <w:szCs w:val="24"/>
        </w:rPr>
        <w:softHyphen/>
        <w:t>ния.</w:t>
      </w:r>
    </w:p>
    <w:p w:rsidR="00F72E3A" w:rsidRPr="009302FB" w:rsidRDefault="00F72E3A" w:rsidP="00F72E3A">
      <w:pPr>
        <w:numPr>
          <w:ilvl w:val="0"/>
          <w:numId w:val="10"/>
        </w:numPr>
        <w:tabs>
          <w:tab w:val="left" w:pos="668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9302FB">
        <w:rPr>
          <w:rFonts w:ascii="Times New Roman" w:eastAsia="Times New Roman" w:hAnsi="Times New Roman"/>
          <w:sz w:val="24"/>
          <w:szCs w:val="24"/>
        </w:rPr>
        <w:t>Показать родителям возможности речевого развития ребенка в семье (игры, темы разговоров, детских рассказов), развития умения сравнивать, группировать, развития его кругозора.</w:t>
      </w:r>
    </w:p>
    <w:p w:rsidR="00F72E3A" w:rsidRPr="009302FB" w:rsidRDefault="00F72E3A" w:rsidP="00F72E3A">
      <w:pPr>
        <w:numPr>
          <w:ilvl w:val="0"/>
          <w:numId w:val="10"/>
        </w:numPr>
        <w:tabs>
          <w:tab w:val="left" w:pos="654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9302FB">
        <w:rPr>
          <w:rFonts w:ascii="Times New Roman" w:eastAsia="Times New Roman" w:hAnsi="Times New Roman"/>
          <w:sz w:val="24"/>
          <w:szCs w:val="24"/>
        </w:rPr>
        <w:t>Включать родителей в игровое общение с ребенком, помочь им построить партнерские отношения с ребенком в игре, создать игровую среду для дошкольника дома. Помочь родителям развивать детское воображение и творчество в игровой, речевой, художественной дея</w:t>
      </w:r>
      <w:r w:rsidRPr="009302FB">
        <w:rPr>
          <w:rFonts w:ascii="Times New Roman" w:eastAsia="Times New Roman" w:hAnsi="Times New Roman"/>
          <w:sz w:val="24"/>
          <w:szCs w:val="24"/>
        </w:rPr>
        <w:softHyphen/>
        <w:t>тельности.</w:t>
      </w:r>
    </w:p>
    <w:p w:rsidR="00F72E3A" w:rsidRDefault="00F72E3A" w:rsidP="00F72E3A">
      <w:pPr>
        <w:spacing w:after="0" w:line="240" w:lineRule="auto"/>
        <w:ind w:hanging="284"/>
        <w:rPr>
          <w:rFonts w:ascii="Times New Roman" w:eastAsia="Times New Roman" w:hAnsi="Times New Roman"/>
          <w:sz w:val="24"/>
          <w:szCs w:val="24"/>
        </w:rPr>
      </w:pPr>
      <w:r w:rsidRPr="009302FB">
        <w:rPr>
          <w:rFonts w:ascii="Times New Roman" w:eastAsia="Times New Roman" w:hAnsi="Times New Roman"/>
          <w:sz w:val="24"/>
          <w:szCs w:val="24"/>
        </w:rPr>
        <w:t>7. Совместно с родителями развивать положительное отношение ребенка к себе, уверенность в своих силах, стремление к самостоя</w:t>
      </w:r>
      <w:r w:rsidRPr="009302FB">
        <w:rPr>
          <w:rFonts w:ascii="Times New Roman" w:eastAsia="Times New Roman" w:hAnsi="Times New Roman"/>
          <w:sz w:val="24"/>
          <w:szCs w:val="24"/>
        </w:rPr>
        <w:softHyphen/>
        <w:t>тельности.</w:t>
      </w:r>
    </w:p>
    <w:p w:rsidR="00A26E9B" w:rsidRPr="009302FB" w:rsidRDefault="00A26E9B" w:rsidP="00F72E3A">
      <w:pPr>
        <w:spacing w:after="0" w:line="240" w:lineRule="auto"/>
        <w:ind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 Совместно с семьей формировать интерактивные качества ребенка.</w:t>
      </w:r>
    </w:p>
    <w:p w:rsidR="00F72E3A" w:rsidRPr="009302FB" w:rsidRDefault="00F72E3A" w:rsidP="00F72E3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72E3A" w:rsidRDefault="00F72E3A" w:rsidP="00F7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2E3A" w:rsidRPr="00A70BF7" w:rsidRDefault="00F72E3A" w:rsidP="00F72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148E" w:rsidRDefault="00C0148E" w:rsidP="00F72E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148E" w:rsidRDefault="00C0148E" w:rsidP="00F72E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7289" w:rsidRDefault="00727289" w:rsidP="00F7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7289" w:rsidRDefault="00727289" w:rsidP="00F7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7289" w:rsidRDefault="00727289" w:rsidP="00F7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579" w:rsidRDefault="00486579" w:rsidP="00F7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486579" w:rsidRDefault="00486579" w:rsidP="00F7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579" w:rsidRDefault="00486579" w:rsidP="00F7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579" w:rsidRDefault="00486579" w:rsidP="00F7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579" w:rsidRDefault="00486579" w:rsidP="00F7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579" w:rsidRDefault="00486579" w:rsidP="00F7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579" w:rsidRDefault="00486579" w:rsidP="00F7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579" w:rsidRDefault="00486579" w:rsidP="00F7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579" w:rsidRDefault="00486579" w:rsidP="00F7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E3A" w:rsidRPr="00C0148E" w:rsidRDefault="00F72E3A" w:rsidP="00F7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148E">
        <w:rPr>
          <w:rFonts w:ascii="Times New Roman" w:hAnsi="Times New Roman"/>
          <w:b/>
          <w:sz w:val="28"/>
          <w:szCs w:val="28"/>
        </w:rPr>
        <w:lastRenderedPageBreak/>
        <w:t>Перспективный план работы</w:t>
      </w:r>
    </w:p>
    <w:p w:rsidR="00F72E3A" w:rsidRPr="00C0148E" w:rsidRDefault="00F72E3A" w:rsidP="00F7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148E">
        <w:rPr>
          <w:rFonts w:ascii="Times New Roman" w:hAnsi="Times New Roman"/>
          <w:b/>
          <w:sz w:val="28"/>
          <w:szCs w:val="28"/>
        </w:rPr>
        <w:t>с родителями воспитанников среднего возраста</w:t>
      </w:r>
    </w:p>
    <w:p w:rsidR="00F72E3A" w:rsidRDefault="00F72E3A" w:rsidP="00F7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148E">
        <w:rPr>
          <w:rFonts w:ascii="Times New Roman" w:hAnsi="Times New Roman"/>
          <w:b/>
          <w:sz w:val="28"/>
          <w:szCs w:val="28"/>
        </w:rPr>
        <w:t>на 2012-13уч.г.</w:t>
      </w:r>
    </w:p>
    <w:p w:rsidR="00C0148E" w:rsidRDefault="00C0148E" w:rsidP="00F7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148E" w:rsidRPr="00C0148E" w:rsidRDefault="00C0148E" w:rsidP="00F7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4111"/>
        <w:gridCol w:w="1985"/>
        <w:gridCol w:w="2233"/>
      </w:tblGrid>
      <w:tr w:rsidR="00F72E3A" w:rsidRPr="00A70BF7" w:rsidTr="00F00FD4">
        <w:tc>
          <w:tcPr>
            <w:tcW w:w="1242" w:type="dxa"/>
          </w:tcPr>
          <w:p w:rsidR="00F72E3A" w:rsidRPr="00A70BF7" w:rsidRDefault="00F72E3A" w:rsidP="009261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0BF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11" w:type="dxa"/>
          </w:tcPr>
          <w:p w:rsidR="00F72E3A" w:rsidRPr="00A70BF7" w:rsidRDefault="00F72E3A" w:rsidP="009261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0BF7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72E3A" w:rsidRPr="00A70BF7" w:rsidRDefault="00F72E3A" w:rsidP="00ED69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0BF7">
              <w:rPr>
                <w:rFonts w:ascii="Times New Roman" w:hAnsi="Times New Roman"/>
                <w:b/>
                <w:sz w:val="24"/>
                <w:szCs w:val="24"/>
              </w:rPr>
              <w:t>Ответственны</w:t>
            </w:r>
            <w:r w:rsidR="00ED69C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F72E3A" w:rsidRPr="00A70BF7" w:rsidRDefault="00ED69C5" w:rsidP="00F72E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Участники мероприятия</w:t>
            </w:r>
          </w:p>
        </w:tc>
      </w:tr>
      <w:tr w:rsidR="00F72E3A" w:rsidRPr="00A70BF7" w:rsidTr="00F00FD4">
        <w:trPr>
          <w:trHeight w:val="860"/>
        </w:trPr>
        <w:tc>
          <w:tcPr>
            <w:tcW w:w="1242" w:type="dxa"/>
          </w:tcPr>
          <w:p w:rsidR="00F72E3A" w:rsidRPr="00A70BF7" w:rsidRDefault="00F72E3A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F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A70BF7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A70BF7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4111" w:type="dxa"/>
          </w:tcPr>
          <w:p w:rsidR="00F72E3A" w:rsidRPr="00F00FD4" w:rsidRDefault="00F72E3A" w:rsidP="00F00FD4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FD4">
              <w:rPr>
                <w:rFonts w:ascii="Times New Roman" w:hAnsi="Times New Roman"/>
                <w:sz w:val="24"/>
                <w:szCs w:val="24"/>
              </w:rPr>
              <w:t>Библиотека для родителей.</w:t>
            </w:r>
          </w:p>
          <w:p w:rsidR="0092612C" w:rsidRDefault="0092612C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12C" w:rsidRPr="00F00FD4" w:rsidRDefault="0092612C" w:rsidP="00F00FD4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FD4">
              <w:rPr>
                <w:rFonts w:ascii="Times New Roman" w:hAnsi="Times New Roman"/>
                <w:sz w:val="24"/>
                <w:szCs w:val="24"/>
              </w:rPr>
              <w:t>Публикация в СМИ</w:t>
            </w:r>
            <w:r w:rsidR="00A26E9B">
              <w:rPr>
                <w:rFonts w:ascii="Times New Roman" w:hAnsi="Times New Roman"/>
                <w:sz w:val="24"/>
                <w:szCs w:val="24"/>
              </w:rPr>
              <w:t xml:space="preserve"> по запросу.</w:t>
            </w:r>
          </w:p>
          <w:p w:rsidR="0043634B" w:rsidRDefault="0043634B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34B" w:rsidRPr="00F00FD4" w:rsidRDefault="0043634B" w:rsidP="00F00FD4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FD4">
              <w:rPr>
                <w:rFonts w:ascii="Times New Roman" w:hAnsi="Times New Roman"/>
                <w:sz w:val="24"/>
                <w:szCs w:val="24"/>
              </w:rPr>
              <w:t xml:space="preserve">Общение  в режиме </w:t>
            </w:r>
            <w:proofErr w:type="spellStart"/>
            <w:r w:rsidRPr="00F00FD4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  <w:p w:rsidR="0043634B" w:rsidRDefault="0043634B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34B" w:rsidRPr="00F00FD4" w:rsidRDefault="0043634B" w:rsidP="00F00FD4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FD4">
              <w:rPr>
                <w:rFonts w:ascii="Times New Roman" w:hAnsi="Times New Roman"/>
                <w:sz w:val="24"/>
                <w:szCs w:val="24"/>
              </w:rPr>
              <w:t>Приглашение в группу в роли ассистента</w:t>
            </w:r>
          </w:p>
          <w:p w:rsidR="0043634B" w:rsidRDefault="0043634B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34B" w:rsidRPr="00A70BF7" w:rsidRDefault="0043634B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72E3A" w:rsidRDefault="00F72E3A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F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92612C" w:rsidRDefault="0092612C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12C" w:rsidRDefault="0043634B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группы</w:t>
            </w:r>
          </w:p>
          <w:p w:rsidR="0043634B" w:rsidRDefault="0043634B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43634B" w:rsidRDefault="0043634B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FD4" w:rsidRDefault="00F00FD4" w:rsidP="00F0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00FD4" w:rsidRPr="00A70BF7" w:rsidRDefault="00F00FD4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F72E3A" w:rsidRDefault="002B0BBD" w:rsidP="00436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  <w:r w:rsidR="0043634B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  <w:p w:rsidR="0043634B" w:rsidRDefault="0043634B" w:rsidP="00436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34B" w:rsidRDefault="0043634B" w:rsidP="00436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воспитанников</w:t>
            </w:r>
          </w:p>
          <w:p w:rsidR="0043634B" w:rsidRDefault="0043634B" w:rsidP="00436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34B" w:rsidRPr="00A70BF7" w:rsidRDefault="0043634B" w:rsidP="00436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воспитанников</w:t>
            </w:r>
          </w:p>
        </w:tc>
      </w:tr>
      <w:tr w:rsidR="00F72E3A" w:rsidRPr="00A70BF7" w:rsidTr="00F00FD4">
        <w:tc>
          <w:tcPr>
            <w:tcW w:w="1242" w:type="dxa"/>
          </w:tcPr>
          <w:p w:rsidR="00F72E3A" w:rsidRPr="00A70BF7" w:rsidRDefault="00F72E3A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F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A70BF7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A70B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E3A" w:rsidRPr="00A70BF7" w:rsidRDefault="00F72E3A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F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111" w:type="dxa"/>
          </w:tcPr>
          <w:p w:rsidR="0043634B" w:rsidRPr="00F00FD4" w:rsidRDefault="0043634B" w:rsidP="00F00FD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0FD4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F00FD4">
              <w:rPr>
                <w:rFonts w:ascii="Times New Roman" w:hAnsi="Times New Roman"/>
                <w:sz w:val="24"/>
                <w:szCs w:val="24"/>
              </w:rPr>
              <w:t xml:space="preserve"> с обсуждением актуальных проблем</w:t>
            </w:r>
          </w:p>
          <w:p w:rsidR="00BC4330" w:rsidRDefault="00BC4330" w:rsidP="00F0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330" w:rsidRPr="00F00FD4" w:rsidRDefault="00BC4330" w:rsidP="00F00FD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FD4">
              <w:rPr>
                <w:rFonts w:ascii="Times New Roman" w:hAnsi="Times New Roman"/>
                <w:sz w:val="24"/>
                <w:szCs w:val="24"/>
              </w:rPr>
              <w:t>Телефон доверия.</w:t>
            </w:r>
          </w:p>
          <w:p w:rsidR="00BC4330" w:rsidRDefault="00BC4330" w:rsidP="00F0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34B" w:rsidRDefault="0043634B" w:rsidP="00F00FD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FD4">
              <w:rPr>
                <w:rFonts w:ascii="Times New Roman" w:hAnsi="Times New Roman"/>
                <w:sz w:val="24"/>
                <w:szCs w:val="24"/>
              </w:rPr>
              <w:t>Размещение информации на интернет – сайте МДОАУ «Детский сад №8» (по запросу родителей)</w:t>
            </w:r>
            <w:r w:rsidR="00F45B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5BD2" w:rsidRPr="00F00FD4" w:rsidRDefault="00F45BD2" w:rsidP="00F45BD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C4330" w:rsidRDefault="00BC4330" w:rsidP="00F0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F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43634B" w:rsidRDefault="0043634B" w:rsidP="00F0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34B" w:rsidRDefault="0043634B" w:rsidP="00F0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FD4" w:rsidRDefault="00F00FD4" w:rsidP="00F0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34B" w:rsidRDefault="00F00FD4" w:rsidP="00F0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00FD4" w:rsidRDefault="00F00FD4" w:rsidP="00F0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34B" w:rsidRPr="00A70BF7" w:rsidRDefault="0043634B" w:rsidP="00F0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11E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3D111E">
              <w:rPr>
                <w:rFonts w:ascii="Times New Roman" w:hAnsi="Times New Roman"/>
                <w:sz w:val="24"/>
                <w:szCs w:val="24"/>
              </w:rPr>
              <w:t xml:space="preserve"> группы,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D111E">
              <w:rPr>
                <w:rFonts w:ascii="Times New Roman" w:hAnsi="Times New Roman"/>
                <w:sz w:val="24"/>
                <w:szCs w:val="24"/>
              </w:rPr>
              <w:t>едагог – психолог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F72E3A" w:rsidRDefault="00B87A99" w:rsidP="00F0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воспитанников</w:t>
            </w:r>
          </w:p>
          <w:p w:rsidR="00A26E9B" w:rsidRDefault="00A26E9B" w:rsidP="00F0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6E9B" w:rsidRDefault="00A26E9B" w:rsidP="00F0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A99" w:rsidRDefault="00F00FD4" w:rsidP="00F0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воспитанников</w:t>
            </w:r>
          </w:p>
          <w:p w:rsidR="00B87A99" w:rsidRDefault="00B87A99" w:rsidP="00F0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A99" w:rsidRDefault="00B87A99" w:rsidP="00F0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воспитанников</w:t>
            </w:r>
          </w:p>
          <w:p w:rsidR="00B87A99" w:rsidRDefault="00B87A99" w:rsidP="00F0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A99" w:rsidRPr="00A70BF7" w:rsidRDefault="00B87A99" w:rsidP="00F0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E3A" w:rsidRPr="00A70BF7" w:rsidTr="00EC1386">
        <w:trPr>
          <w:trHeight w:val="2657"/>
        </w:trPr>
        <w:tc>
          <w:tcPr>
            <w:tcW w:w="1242" w:type="dxa"/>
          </w:tcPr>
          <w:p w:rsidR="00F72E3A" w:rsidRPr="00A70BF7" w:rsidRDefault="00F72E3A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F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</w:tcPr>
          <w:p w:rsidR="00F72E3A" w:rsidRDefault="00A26E9B" w:rsidP="00F72E3A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Тренинг </w:t>
            </w:r>
            <w:r w:rsidR="00F72E3A" w:rsidRPr="0007795E">
              <w:rPr>
                <w:rFonts w:ascii="Times New Roman" w:hAnsi="Times New Roman"/>
                <w:sz w:val="24"/>
                <w:szCs w:val="24"/>
              </w:rPr>
              <w:t xml:space="preserve"> «Особенности психического развития детей 4-5лет».</w:t>
            </w:r>
          </w:p>
          <w:tbl>
            <w:tblPr>
              <w:tblW w:w="531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312"/>
            </w:tblGrid>
            <w:tr w:rsidR="00F72E3A" w:rsidRPr="00A70BF7" w:rsidTr="00EC1386">
              <w:trPr>
                <w:trHeight w:val="479"/>
              </w:trPr>
              <w:tc>
                <w:tcPr>
                  <w:tcW w:w="5312" w:type="dxa"/>
                </w:tcPr>
                <w:p w:rsidR="00EC1386" w:rsidRDefault="00EC1386" w:rsidP="00EC1386">
                  <w:pPr>
                    <w:pStyle w:val="Default"/>
                    <w:ind w:left="720"/>
                  </w:pPr>
                </w:p>
                <w:p w:rsidR="00BC4330" w:rsidRDefault="00F72E3A" w:rsidP="00F72E3A">
                  <w:pPr>
                    <w:pStyle w:val="Default"/>
                    <w:numPr>
                      <w:ilvl w:val="0"/>
                      <w:numId w:val="14"/>
                    </w:numPr>
                  </w:pPr>
                  <w:r w:rsidRPr="00A70BF7">
                    <w:t xml:space="preserve">Составление </w:t>
                  </w:r>
                  <w:proofErr w:type="gramStart"/>
                  <w:r w:rsidRPr="00A70BF7">
                    <w:t>социальных</w:t>
                  </w:r>
                  <w:proofErr w:type="gramEnd"/>
                  <w:r w:rsidRPr="00A70BF7">
                    <w:t xml:space="preserve"> </w:t>
                  </w:r>
                </w:p>
                <w:p w:rsidR="00F72E3A" w:rsidRDefault="00F72E3A" w:rsidP="00BC4330">
                  <w:pPr>
                    <w:pStyle w:val="Default"/>
                    <w:ind w:left="720"/>
                  </w:pPr>
                  <w:r w:rsidRPr="00A70BF7">
                    <w:t xml:space="preserve">паспортов группы. </w:t>
                  </w:r>
                </w:p>
                <w:p w:rsidR="00F00FD4" w:rsidRDefault="00F00FD4" w:rsidP="00BC4330">
                  <w:pPr>
                    <w:pStyle w:val="Default"/>
                    <w:ind w:left="720"/>
                  </w:pPr>
                </w:p>
                <w:p w:rsidR="00EC1386" w:rsidRPr="00EC1386" w:rsidRDefault="00EC1386" w:rsidP="00EC1386">
                  <w:pPr>
                    <w:pStyle w:val="a3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Проект</w:t>
                  </w:r>
                  <w:r w:rsidR="00F72E3A" w:rsidRPr="00F4226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="00F72E3A" w:rsidRPr="00F4226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Портфолио</w:t>
                  </w:r>
                  <w:proofErr w:type="spellEnd"/>
                  <w:r w:rsidR="00F72E3A" w:rsidRPr="00F4226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F72E3A" w:rsidRPr="00A70BF7" w:rsidRDefault="00F72E3A" w:rsidP="00EC1386">
                  <w:pPr>
                    <w:pStyle w:val="a3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226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дошкольника».</w:t>
                  </w:r>
                </w:p>
              </w:tc>
            </w:tr>
          </w:tbl>
          <w:p w:rsidR="00F72E3A" w:rsidRPr="00A70BF7" w:rsidRDefault="00F72E3A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FD4" w:rsidRDefault="00EC1386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  <w:p w:rsidR="00F00FD4" w:rsidRDefault="00F00FD4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FD4" w:rsidRDefault="00F00FD4" w:rsidP="00F0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F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00FD4" w:rsidRDefault="00F00FD4" w:rsidP="00F0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  <w:p w:rsidR="00F00FD4" w:rsidRDefault="00F00FD4" w:rsidP="00F0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FD4" w:rsidRDefault="00F00FD4" w:rsidP="00F0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F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00FD4" w:rsidRDefault="00F00FD4" w:rsidP="00F0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  <w:p w:rsidR="00F00FD4" w:rsidRDefault="00F00FD4" w:rsidP="00F0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FD4" w:rsidRPr="00A70BF7" w:rsidRDefault="00F00FD4" w:rsidP="00F0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2B0BBD" w:rsidRDefault="00B87A99" w:rsidP="00F7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воспитанников </w:t>
            </w:r>
          </w:p>
          <w:p w:rsidR="002B0BBD" w:rsidRDefault="002B0BBD" w:rsidP="00F7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BD" w:rsidRDefault="002B0BBD" w:rsidP="00F7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330" w:rsidRDefault="00B87A99" w:rsidP="00F7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воспитанников </w:t>
            </w:r>
          </w:p>
          <w:p w:rsidR="002B0BBD" w:rsidRDefault="002B0BBD" w:rsidP="00F7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BD" w:rsidRPr="00A70BF7" w:rsidRDefault="00B87A99" w:rsidP="00EC1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воспитанников </w:t>
            </w:r>
          </w:p>
        </w:tc>
      </w:tr>
      <w:tr w:rsidR="00F72E3A" w:rsidRPr="00A70BF7" w:rsidTr="00F00FD4">
        <w:tc>
          <w:tcPr>
            <w:tcW w:w="1242" w:type="dxa"/>
          </w:tcPr>
          <w:p w:rsidR="00F72E3A" w:rsidRPr="00A70BF7" w:rsidRDefault="00F72E3A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F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</w:tcPr>
          <w:p w:rsidR="00F72E3A" w:rsidRDefault="00F72E3A" w:rsidP="00F72E3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95E">
              <w:rPr>
                <w:rFonts w:ascii="Times New Roman" w:hAnsi="Times New Roman"/>
                <w:sz w:val="24"/>
                <w:szCs w:val="24"/>
              </w:rPr>
              <w:t xml:space="preserve">Индивидуальные беседы с родителями о необходимости проводить вакцинацию против гриппа и ОРВИ. </w:t>
            </w:r>
          </w:p>
          <w:p w:rsidR="00F72E3A" w:rsidRPr="005A4EB1" w:rsidRDefault="00F72E3A" w:rsidP="00F72E3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EB1">
              <w:rPr>
                <w:rFonts w:ascii="Times New Roman" w:hAnsi="Times New Roman"/>
                <w:sz w:val="24"/>
                <w:szCs w:val="24"/>
              </w:rPr>
              <w:t xml:space="preserve">Беседа «Чесночницы – одна из мер профилактики вирусных инфекций». </w:t>
            </w:r>
          </w:p>
          <w:p w:rsidR="00F72E3A" w:rsidRDefault="00F72E3A" w:rsidP="00F72E3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95E">
              <w:rPr>
                <w:rFonts w:ascii="Times New Roman" w:hAnsi="Times New Roman"/>
                <w:sz w:val="24"/>
                <w:szCs w:val="24"/>
              </w:rPr>
              <w:t>Посещение семьи «Выяснение условий проживания ребенка».</w:t>
            </w:r>
          </w:p>
          <w:p w:rsidR="00F00FD4" w:rsidRDefault="00F00FD4" w:rsidP="00F00FD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386" w:rsidRPr="0007795E" w:rsidRDefault="00EC1386" w:rsidP="00F00FD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2E3A" w:rsidRPr="0007795E" w:rsidRDefault="0043634B" w:rsidP="00F72E3A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11E">
              <w:rPr>
                <w:rFonts w:ascii="Times New Roman" w:hAnsi="Times New Roman"/>
                <w:sz w:val="24"/>
                <w:szCs w:val="24"/>
              </w:rPr>
              <w:lastRenderedPageBreak/>
              <w:t>Совместное составление индивидуальных образовательных маршрутов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0FD4" w:rsidRDefault="00F00FD4" w:rsidP="00F0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F7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  <w:p w:rsidR="00F72E3A" w:rsidRDefault="00F00FD4" w:rsidP="00F0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группы </w:t>
            </w:r>
          </w:p>
          <w:p w:rsidR="00F00FD4" w:rsidRDefault="00F00FD4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FD4" w:rsidRDefault="00F00FD4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FD4" w:rsidRDefault="00F00FD4" w:rsidP="00F0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F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00FD4" w:rsidRPr="00A70BF7" w:rsidRDefault="00F00FD4" w:rsidP="00F0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  <w:p w:rsidR="00F72E3A" w:rsidRDefault="00F72E3A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FD4" w:rsidRDefault="00F00FD4" w:rsidP="00F0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F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43634B" w:rsidRDefault="00F00FD4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  <w:p w:rsidR="0043634B" w:rsidRDefault="0043634B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34B" w:rsidRDefault="0043634B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34B" w:rsidRDefault="0043634B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34B" w:rsidRPr="003D111E" w:rsidRDefault="0043634B" w:rsidP="00F0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11E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3D111E">
              <w:rPr>
                <w:rFonts w:ascii="Times New Roman" w:hAnsi="Times New Roman"/>
                <w:sz w:val="24"/>
                <w:szCs w:val="24"/>
              </w:rPr>
              <w:t xml:space="preserve"> группы, </w:t>
            </w:r>
          </w:p>
          <w:p w:rsidR="0043634B" w:rsidRPr="00A70BF7" w:rsidRDefault="0043634B" w:rsidP="00F00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11E"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2B0BBD" w:rsidRDefault="000D4447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Родители воспитанников </w:t>
            </w:r>
          </w:p>
          <w:p w:rsidR="002B0BBD" w:rsidRDefault="002B0BBD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BD" w:rsidRDefault="002B0BBD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FD4" w:rsidRDefault="000D4447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воспитанников </w:t>
            </w:r>
          </w:p>
          <w:p w:rsidR="000D4447" w:rsidRDefault="000D4447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34B" w:rsidRDefault="000D4447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воспитанников</w:t>
            </w:r>
          </w:p>
          <w:p w:rsidR="000D4447" w:rsidRDefault="000D4447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47" w:rsidRDefault="000D4447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47" w:rsidRDefault="000D4447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47" w:rsidRPr="00A70BF7" w:rsidRDefault="000D4447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Родители воспитанников</w:t>
            </w:r>
          </w:p>
        </w:tc>
      </w:tr>
      <w:tr w:rsidR="00F72E3A" w:rsidRPr="00A70BF7" w:rsidTr="00F00FD4">
        <w:tc>
          <w:tcPr>
            <w:tcW w:w="1242" w:type="dxa"/>
          </w:tcPr>
          <w:p w:rsidR="00F72E3A" w:rsidRPr="00A70BF7" w:rsidRDefault="00F72E3A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F7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1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312"/>
            </w:tblGrid>
            <w:tr w:rsidR="00F72E3A" w:rsidRPr="00A70BF7" w:rsidTr="00F72E3A">
              <w:trPr>
                <w:trHeight w:val="611"/>
              </w:trPr>
              <w:tc>
                <w:tcPr>
                  <w:tcW w:w="5312" w:type="dxa"/>
                </w:tcPr>
                <w:p w:rsidR="00444BBA" w:rsidRDefault="00444BBA" w:rsidP="00F72E3A">
                  <w:pPr>
                    <w:pStyle w:val="Default"/>
                    <w:numPr>
                      <w:ilvl w:val="0"/>
                      <w:numId w:val="16"/>
                    </w:numPr>
                  </w:pPr>
                  <w:r w:rsidRPr="003D111E">
                    <w:t xml:space="preserve">Участие в </w:t>
                  </w:r>
                  <w:proofErr w:type="gramStart"/>
                  <w:r w:rsidR="00B87A99" w:rsidRPr="003D111E">
                    <w:t>социологическом</w:t>
                  </w:r>
                  <w:proofErr w:type="gramEnd"/>
                </w:p>
                <w:p w:rsidR="00444BBA" w:rsidRDefault="00444BBA" w:rsidP="00444BBA">
                  <w:pPr>
                    <w:pStyle w:val="Default"/>
                    <w:ind w:left="720"/>
                  </w:pPr>
                  <w:r w:rsidRPr="003D111E">
                    <w:t xml:space="preserve"> </w:t>
                  </w:r>
                  <w:proofErr w:type="gramStart"/>
                  <w:r w:rsidRPr="003D111E">
                    <w:t>опросе</w:t>
                  </w:r>
                  <w:proofErr w:type="gramEnd"/>
                  <w:r w:rsidRPr="00A70BF7">
                    <w:t xml:space="preserve"> </w:t>
                  </w:r>
                  <w:r w:rsidR="00F72E3A" w:rsidRPr="00A70BF7">
                    <w:t xml:space="preserve">«Знаете ли Вы </w:t>
                  </w:r>
                </w:p>
                <w:p w:rsidR="00F72E3A" w:rsidRPr="00A70BF7" w:rsidRDefault="00F72E3A" w:rsidP="00444BBA">
                  <w:pPr>
                    <w:pStyle w:val="Default"/>
                    <w:ind w:left="720"/>
                  </w:pPr>
                  <w:r w:rsidRPr="00A70BF7">
                    <w:t xml:space="preserve">своего ребенка?». </w:t>
                  </w:r>
                </w:p>
              </w:tc>
            </w:tr>
          </w:tbl>
          <w:p w:rsidR="00F72E3A" w:rsidRDefault="00F72E3A" w:rsidP="00F72E3A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95E">
              <w:rPr>
                <w:rFonts w:ascii="Times New Roman" w:hAnsi="Times New Roman"/>
                <w:sz w:val="24"/>
                <w:szCs w:val="24"/>
                <w:lang w:eastAsia="ru-RU"/>
              </w:rPr>
              <w:t>Собеседование с родителями детей «группы риска» с низким уровнем развития.</w:t>
            </w:r>
          </w:p>
          <w:p w:rsidR="00680A4F" w:rsidRPr="0007795E" w:rsidRDefault="00680A4F" w:rsidP="00680A4F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2E3A" w:rsidRDefault="00F72E3A" w:rsidP="00F72E3A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95E">
              <w:rPr>
                <w:rFonts w:ascii="Times New Roman" w:hAnsi="Times New Roman"/>
                <w:sz w:val="24"/>
                <w:szCs w:val="24"/>
              </w:rPr>
              <w:t xml:space="preserve">Консультация «Как провести выходной день с ребёнком?». </w:t>
            </w:r>
          </w:p>
          <w:p w:rsidR="00444BBA" w:rsidRPr="00EC1386" w:rsidRDefault="00444BBA" w:rsidP="00EC138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F72E3A" w:rsidRDefault="00EC1386" w:rsidP="00F72E3A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F72E3A" w:rsidRPr="0007795E">
              <w:rPr>
                <w:rFonts w:ascii="Times New Roman" w:hAnsi="Times New Roman"/>
                <w:sz w:val="24"/>
                <w:szCs w:val="24"/>
              </w:rPr>
              <w:t>: «Уроки вежливости и красоты».</w:t>
            </w:r>
          </w:p>
          <w:p w:rsidR="00680A4F" w:rsidRDefault="00680A4F" w:rsidP="00680A4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0A4F" w:rsidRPr="0007795E" w:rsidRDefault="00680A4F" w:rsidP="00680A4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2E3A" w:rsidRDefault="00F72E3A" w:rsidP="00F72E3A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95E">
              <w:rPr>
                <w:rFonts w:ascii="Times New Roman" w:hAnsi="Times New Roman"/>
                <w:sz w:val="24"/>
                <w:szCs w:val="24"/>
              </w:rPr>
              <w:t>Устный журнал: «Ребёнок в  детском саду, дома, на улице»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634B" w:rsidRDefault="0043634B" w:rsidP="004363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634B" w:rsidRPr="0043634B" w:rsidRDefault="0043634B" w:rsidP="0043634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43634B">
              <w:rPr>
                <w:rFonts w:ascii="Times New Roman" w:hAnsi="Times New Roman"/>
                <w:sz w:val="24"/>
                <w:szCs w:val="24"/>
              </w:rPr>
              <w:t>Игровой тренинг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«Воспитание добротой»</w:t>
            </w:r>
          </w:p>
          <w:p w:rsidR="0043634B" w:rsidRPr="0007795E" w:rsidRDefault="0043634B" w:rsidP="0043634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72E3A" w:rsidRPr="00A70BF7" w:rsidRDefault="00F72E3A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F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72E3A" w:rsidRDefault="00444BBA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Группы, педагог-психолог</w:t>
            </w:r>
          </w:p>
          <w:p w:rsidR="00680A4F" w:rsidRDefault="00680A4F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0A4F" w:rsidRDefault="00680A4F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0A4F" w:rsidRDefault="00680A4F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47" w:rsidRPr="00A70BF7" w:rsidRDefault="000D4447" w:rsidP="000D4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F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680A4F" w:rsidRDefault="000D4447" w:rsidP="000D4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  <w:p w:rsidR="00680A4F" w:rsidRDefault="00680A4F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0A4F" w:rsidRDefault="00680A4F" w:rsidP="00680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11E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3D11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80A4F" w:rsidRPr="00A70BF7" w:rsidRDefault="00680A4F" w:rsidP="00680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11E">
              <w:rPr>
                <w:rFonts w:ascii="Times New Roman" w:hAnsi="Times New Roman"/>
                <w:sz w:val="24"/>
                <w:szCs w:val="24"/>
              </w:rPr>
              <w:t>специалисты ДОУ</w:t>
            </w:r>
            <w:r w:rsidRPr="00A70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2E3A" w:rsidRDefault="00F72E3A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0A4F" w:rsidRDefault="00680A4F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680A4F" w:rsidRDefault="0043634B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680A4F">
              <w:rPr>
                <w:rFonts w:ascii="Times New Roman" w:hAnsi="Times New Roman"/>
                <w:sz w:val="24"/>
                <w:szCs w:val="24"/>
              </w:rPr>
              <w:t>руппы</w:t>
            </w:r>
          </w:p>
          <w:p w:rsidR="0043634B" w:rsidRDefault="0043634B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34B" w:rsidRDefault="0043634B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34B" w:rsidRDefault="0043634B" w:rsidP="00436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43634B" w:rsidRPr="00A70BF7" w:rsidRDefault="0043634B" w:rsidP="00436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F72E3A" w:rsidRDefault="002B0BBD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группы</w:t>
            </w:r>
          </w:p>
          <w:p w:rsidR="002B0BBD" w:rsidRDefault="002B0BBD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2E3A" w:rsidRDefault="00F72E3A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BBA" w:rsidRDefault="000D4447" w:rsidP="00444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воспитанников</w:t>
            </w:r>
          </w:p>
          <w:p w:rsidR="00EC1386" w:rsidRDefault="00EC1386" w:rsidP="00444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47" w:rsidRDefault="000D4447" w:rsidP="00444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0A4F" w:rsidRDefault="00680A4F" w:rsidP="00444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  <w:r w:rsidR="00444BBA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  <w:p w:rsidR="00444BBA" w:rsidRDefault="00444BBA" w:rsidP="00444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BBA" w:rsidRDefault="00444BBA" w:rsidP="00444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воспитанников</w:t>
            </w:r>
          </w:p>
          <w:p w:rsidR="00444BBA" w:rsidRDefault="00444BBA" w:rsidP="00444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BBA" w:rsidRDefault="00444BBA" w:rsidP="00444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BBA" w:rsidRDefault="00444BBA" w:rsidP="00444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воспитанников</w:t>
            </w:r>
          </w:p>
          <w:p w:rsidR="000D4447" w:rsidRDefault="000D4447" w:rsidP="00444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47" w:rsidRDefault="000D4447" w:rsidP="00444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47" w:rsidRPr="00A70BF7" w:rsidRDefault="000D4447" w:rsidP="00444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воспитанников</w:t>
            </w:r>
          </w:p>
        </w:tc>
      </w:tr>
      <w:tr w:rsidR="00F72E3A" w:rsidRPr="00A70BF7" w:rsidTr="00F00FD4">
        <w:tc>
          <w:tcPr>
            <w:tcW w:w="1242" w:type="dxa"/>
          </w:tcPr>
          <w:p w:rsidR="00F72E3A" w:rsidRPr="00A70BF7" w:rsidRDefault="00F72E3A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F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tbl>
            <w:tblPr>
              <w:tblW w:w="531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312"/>
            </w:tblGrid>
            <w:tr w:rsidR="00F72E3A" w:rsidRPr="00A70BF7" w:rsidTr="00444BBA">
              <w:trPr>
                <w:trHeight w:val="435"/>
              </w:trPr>
              <w:tc>
                <w:tcPr>
                  <w:tcW w:w="5312" w:type="dxa"/>
                </w:tcPr>
                <w:p w:rsidR="00444BBA" w:rsidRDefault="00444BBA" w:rsidP="000769C1">
                  <w:pPr>
                    <w:pStyle w:val="a3"/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D111E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Участие в </w:t>
                  </w:r>
                  <w:proofErr w:type="gramStart"/>
                  <w:r w:rsidR="00B87A99" w:rsidRPr="003D111E">
                    <w:rPr>
                      <w:rFonts w:ascii="Times New Roman" w:hAnsi="Times New Roman"/>
                      <w:sz w:val="24"/>
                      <w:szCs w:val="24"/>
                    </w:rPr>
                    <w:t>социологическом</w:t>
                  </w:r>
                  <w:proofErr w:type="gramEnd"/>
                  <w:r w:rsidRPr="003D111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680A4F" w:rsidRPr="00444BBA" w:rsidRDefault="00444BBA" w:rsidP="00444BBA">
                  <w:pPr>
                    <w:pStyle w:val="a3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444BBA">
                    <w:rPr>
                      <w:rFonts w:ascii="Times New Roman" w:hAnsi="Times New Roman"/>
                      <w:sz w:val="24"/>
                      <w:szCs w:val="24"/>
                    </w:rPr>
                    <w:t>опросе</w:t>
                  </w:r>
                  <w:proofErr w:type="gramEnd"/>
                  <w:r w:rsidRPr="00444BB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72E3A" w:rsidRPr="00444BBA">
                    <w:rPr>
                      <w:rFonts w:ascii="Times New Roman" w:hAnsi="Times New Roman"/>
                      <w:sz w:val="24"/>
                      <w:szCs w:val="24"/>
                    </w:rPr>
                    <w:t xml:space="preserve">многодетных семей </w:t>
                  </w:r>
                </w:p>
                <w:p w:rsidR="00F72E3A" w:rsidRPr="0007795E" w:rsidRDefault="00F72E3A" w:rsidP="000769C1">
                  <w:pPr>
                    <w:pStyle w:val="a3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795E">
                    <w:rPr>
                      <w:rFonts w:ascii="Times New Roman" w:hAnsi="Times New Roman"/>
                      <w:sz w:val="24"/>
                      <w:szCs w:val="24"/>
                    </w:rPr>
                    <w:t xml:space="preserve">«Взаимоотношения в семье». </w:t>
                  </w:r>
                </w:p>
              </w:tc>
            </w:tr>
          </w:tbl>
          <w:p w:rsidR="00680A4F" w:rsidRDefault="00680A4F" w:rsidP="000769C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80A4F" w:rsidRPr="00680A4F" w:rsidRDefault="00CA686D" w:rsidP="000769C1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Дискуссия </w:t>
            </w:r>
            <w:r w:rsidR="00F72E3A" w:rsidRPr="000D5837">
              <w:rPr>
                <w:rFonts w:ascii="Times New Roman" w:hAnsi="Times New Roman"/>
                <w:sz w:val="24"/>
                <w:szCs w:val="24"/>
              </w:rPr>
              <w:t xml:space="preserve"> «Как хвалить за то, чего нет, чтобы появилось?»</w:t>
            </w:r>
          </w:p>
          <w:p w:rsidR="00F72E3A" w:rsidRPr="000D5837" w:rsidRDefault="00F72E3A" w:rsidP="000769C1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E3A" w:rsidRPr="00EC1386" w:rsidRDefault="00EC1386" w:rsidP="00EC1386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386">
              <w:rPr>
                <w:rFonts w:ascii="Times New Roman" w:hAnsi="Times New Roman"/>
                <w:sz w:val="24"/>
                <w:szCs w:val="24"/>
              </w:rPr>
              <w:t>Досуг</w:t>
            </w:r>
            <w:r w:rsidR="00F72E3A" w:rsidRPr="00EC1386">
              <w:rPr>
                <w:rFonts w:ascii="Times New Roman" w:hAnsi="Times New Roman"/>
                <w:sz w:val="24"/>
                <w:szCs w:val="24"/>
              </w:rPr>
              <w:t>:  «Здравствуй, здравствуй Новый</w:t>
            </w:r>
            <w:r w:rsidR="000769C1" w:rsidRPr="00EC1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2E3A" w:rsidRPr="00EC1386">
              <w:rPr>
                <w:rFonts w:ascii="Times New Roman" w:hAnsi="Times New Roman"/>
                <w:sz w:val="24"/>
                <w:szCs w:val="24"/>
              </w:rPr>
              <w:t>год, приходи к нам ёлка».</w:t>
            </w:r>
          </w:p>
          <w:p w:rsidR="000769C1" w:rsidRPr="000769C1" w:rsidRDefault="000769C1" w:rsidP="000769C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12C" w:rsidRDefault="00EC1386" w:rsidP="0092612C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Дискуссия - </w:t>
            </w:r>
            <w:r w:rsidR="0092612C" w:rsidRPr="003D111E">
              <w:rPr>
                <w:rFonts w:ascii="Times New Roman" w:hAnsi="Times New Roman"/>
                <w:sz w:val="24"/>
                <w:szCs w:val="24"/>
              </w:rPr>
              <w:t>Совместное обсуждение проблем</w:t>
            </w:r>
            <w:r w:rsidR="0092612C">
              <w:rPr>
                <w:rFonts w:ascii="Times New Roman" w:hAnsi="Times New Roman"/>
                <w:sz w:val="24"/>
                <w:szCs w:val="24"/>
              </w:rPr>
              <w:t xml:space="preserve"> «Почему дети дерутся» </w:t>
            </w:r>
          </w:p>
          <w:p w:rsidR="00444BBA" w:rsidRPr="00444BBA" w:rsidRDefault="00444BBA" w:rsidP="00444B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BBA" w:rsidRDefault="00444BBA" w:rsidP="00444BB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444BBA">
              <w:rPr>
                <w:rFonts w:ascii="Times New Roman" w:hAnsi="Times New Roman"/>
                <w:sz w:val="24"/>
                <w:szCs w:val="24"/>
              </w:rPr>
              <w:t>Дайджест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4BBA" w:rsidRDefault="00444BBA" w:rsidP="00444B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11E">
              <w:rPr>
                <w:rFonts w:ascii="Times New Roman" w:hAnsi="Times New Roman"/>
                <w:sz w:val="24"/>
                <w:szCs w:val="24"/>
              </w:rPr>
              <w:t>«Учимся, играя»</w:t>
            </w:r>
          </w:p>
          <w:p w:rsidR="00B23F4B" w:rsidRDefault="00B23F4B" w:rsidP="00444B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3F4B" w:rsidRPr="00B23F4B" w:rsidRDefault="00B23F4B" w:rsidP="00B23F4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B23F4B">
              <w:rPr>
                <w:rFonts w:ascii="Times New Roman" w:hAnsi="Times New Roman"/>
                <w:sz w:val="24"/>
                <w:szCs w:val="24"/>
              </w:rPr>
              <w:t xml:space="preserve">Создание коллажа «Подари </w:t>
            </w:r>
          </w:p>
          <w:p w:rsidR="00B23F4B" w:rsidRPr="00B23F4B" w:rsidRDefault="00B23F4B" w:rsidP="00B23F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F4B">
              <w:rPr>
                <w:rFonts w:ascii="Times New Roman" w:hAnsi="Times New Roman"/>
                <w:sz w:val="24"/>
                <w:szCs w:val="24"/>
              </w:rPr>
              <w:t>мне дед Мороз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23F4B" w:rsidRPr="0007795E" w:rsidRDefault="00B23F4B" w:rsidP="00B23F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72E3A" w:rsidRPr="00A70BF7" w:rsidRDefault="00F72E3A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F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72E3A" w:rsidRPr="00A70BF7" w:rsidRDefault="009C1600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  <w:p w:rsidR="00F72E3A" w:rsidRDefault="00F72E3A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0A4F" w:rsidRPr="00A70BF7" w:rsidRDefault="00680A4F" w:rsidP="00680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F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680A4F" w:rsidRDefault="00680A4F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  <w:p w:rsidR="00680A4F" w:rsidRDefault="00680A4F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00" w:rsidRDefault="009C1600" w:rsidP="00680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0A4F" w:rsidRPr="00A70BF7" w:rsidRDefault="00680A4F" w:rsidP="00680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F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680A4F" w:rsidRDefault="00680A4F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680A4F" w:rsidRDefault="00680A4F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9C1" w:rsidRPr="00A70BF7" w:rsidRDefault="000769C1" w:rsidP="00076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F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0769C1" w:rsidRDefault="000769C1" w:rsidP="00076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  <w:p w:rsidR="000769C1" w:rsidRDefault="000769C1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386" w:rsidRDefault="00EC1386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BBA" w:rsidRDefault="00444BBA" w:rsidP="00444BBA">
            <w:pPr>
              <w:rPr>
                <w:rFonts w:ascii="Times New Roman" w:hAnsi="Times New Roman"/>
                <w:sz w:val="24"/>
                <w:szCs w:val="24"/>
              </w:rPr>
            </w:pPr>
            <w:r w:rsidRPr="003D111E">
              <w:rPr>
                <w:rFonts w:ascii="Times New Roman" w:hAnsi="Times New Roman"/>
                <w:sz w:val="24"/>
                <w:szCs w:val="24"/>
              </w:rPr>
              <w:t>Специалисты ДОУ, родители воспитанников</w:t>
            </w:r>
          </w:p>
          <w:p w:rsidR="00B23F4B" w:rsidRPr="00A70BF7" w:rsidRDefault="00B23F4B" w:rsidP="0044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группы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680A4F" w:rsidRDefault="00680A4F" w:rsidP="009C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Семьи</w:t>
            </w:r>
            <w:r w:rsidR="000D4447">
              <w:rPr>
                <w:rFonts w:ascii="Times New Roman" w:hAnsi="Times New Roman"/>
                <w:sz w:val="24"/>
                <w:szCs w:val="24"/>
              </w:rPr>
              <w:t>….</w:t>
            </w:r>
          </w:p>
          <w:p w:rsidR="00F72E3A" w:rsidRDefault="00F72E3A" w:rsidP="009C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47" w:rsidRDefault="000D4447" w:rsidP="009C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47" w:rsidRDefault="000D4447" w:rsidP="009C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0A4F" w:rsidRDefault="00444BBA" w:rsidP="009C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воспитанников</w:t>
            </w:r>
          </w:p>
          <w:p w:rsidR="00680A4F" w:rsidRDefault="00680A4F" w:rsidP="009C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47" w:rsidRDefault="000D4447" w:rsidP="009C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9C1" w:rsidRDefault="00444BBA" w:rsidP="009C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воспитанников</w:t>
            </w:r>
          </w:p>
          <w:p w:rsidR="000769C1" w:rsidRDefault="000769C1" w:rsidP="009C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9C1" w:rsidRDefault="000769C1" w:rsidP="009C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12C" w:rsidRDefault="000D4447" w:rsidP="009C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воспитанников</w:t>
            </w:r>
          </w:p>
          <w:p w:rsidR="000D4447" w:rsidRDefault="000D4447" w:rsidP="009C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00" w:rsidRDefault="009C1600" w:rsidP="009C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1600" w:rsidRDefault="009C1600" w:rsidP="009C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воспитанников </w:t>
            </w:r>
          </w:p>
          <w:p w:rsidR="009C1600" w:rsidRDefault="009C1600" w:rsidP="009C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3F4B" w:rsidRDefault="00B23F4B" w:rsidP="009C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3F4B" w:rsidRPr="00A70BF7" w:rsidRDefault="00B23F4B" w:rsidP="009C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воспитанников</w:t>
            </w:r>
          </w:p>
        </w:tc>
      </w:tr>
      <w:tr w:rsidR="00F72E3A" w:rsidRPr="00A70BF7" w:rsidTr="00F00FD4">
        <w:tc>
          <w:tcPr>
            <w:tcW w:w="1242" w:type="dxa"/>
          </w:tcPr>
          <w:p w:rsidR="00F72E3A" w:rsidRPr="00A70BF7" w:rsidRDefault="00F72E3A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F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111" w:type="dxa"/>
          </w:tcPr>
          <w:p w:rsidR="00F72E3A" w:rsidRPr="000769C1" w:rsidRDefault="00F72E3A" w:rsidP="000769C1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9C1"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родителей: «Синдром дефицита внимания и </w:t>
            </w:r>
            <w:proofErr w:type="spellStart"/>
            <w:r w:rsidRPr="000769C1">
              <w:rPr>
                <w:rFonts w:ascii="Times New Roman" w:hAnsi="Times New Roman"/>
                <w:sz w:val="24"/>
                <w:szCs w:val="24"/>
              </w:rPr>
              <w:t>гиперактивность</w:t>
            </w:r>
            <w:proofErr w:type="spellEnd"/>
            <w:r w:rsidR="000769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69C1">
              <w:rPr>
                <w:rFonts w:ascii="Times New Roman" w:hAnsi="Times New Roman"/>
                <w:sz w:val="24"/>
                <w:szCs w:val="24"/>
              </w:rPr>
              <w:lastRenderedPageBreak/>
              <w:t>у детей дошкольного возраста</w:t>
            </w:r>
            <w:r w:rsidRPr="000769C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A686D" w:rsidRPr="00F42261" w:rsidRDefault="00CA686D" w:rsidP="000769C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2E3A" w:rsidRPr="000D4447" w:rsidRDefault="00F72E3A" w:rsidP="000769C1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EB1">
              <w:rPr>
                <w:rFonts w:ascii="Times New Roman" w:hAnsi="Times New Roman"/>
                <w:sz w:val="24"/>
                <w:szCs w:val="24"/>
              </w:rPr>
              <w:t>Круглый стол «Единственный ребёнок в семье».</w:t>
            </w:r>
          </w:p>
          <w:p w:rsidR="00A774D9" w:rsidRDefault="00A774D9" w:rsidP="00A774D9">
            <w:pPr>
              <w:pStyle w:val="a3"/>
              <w:spacing w:after="0" w:line="240" w:lineRule="auto"/>
              <w:ind w:left="825"/>
              <w:rPr>
                <w:rFonts w:ascii="Times New Roman" w:hAnsi="Times New Roman"/>
                <w:sz w:val="24"/>
                <w:szCs w:val="24"/>
              </w:rPr>
            </w:pPr>
          </w:p>
          <w:p w:rsidR="00F72E3A" w:rsidRDefault="00C223DA" w:rsidP="000769C1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Мастер - класс</w:t>
            </w:r>
            <w:r w:rsidR="00F72E3A" w:rsidRPr="005A4E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«Наши меньшие друзья!» </w:t>
            </w:r>
            <w:r w:rsidR="00CA686D">
              <w:rPr>
                <w:rFonts w:ascii="Times New Roman" w:hAnsi="Times New Roman"/>
                <w:color w:val="000000"/>
                <w:sz w:val="24"/>
                <w:szCs w:val="24"/>
              </w:rPr>
              <w:t>– изготовление кормушек.</w:t>
            </w:r>
          </w:p>
          <w:p w:rsidR="00A774D9" w:rsidRPr="00A774D9" w:rsidRDefault="00A774D9" w:rsidP="00A774D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2E3A" w:rsidRPr="00A774D9" w:rsidRDefault="00F72E3A" w:rsidP="000769C1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AED">
              <w:rPr>
                <w:rFonts w:ascii="Times New Roman" w:hAnsi="Times New Roman"/>
                <w:color w:val="000000"/>
                <w:sz w:val="24"/>
                <w:szCs w:val="24"/>
              </w:rPr>
              <w:t>Фоторепортаж в рубрике «Делимся семейным опытом!»: «Как организовать выходной день с ребенком».</w:t>
            </w:r>
          </w:p>
          <w:p w:rsidR="00A774D9" w:rsidRPr="00A774D9" w:rsidRDefault="00A774D9" w:rsidP="00A774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C4330" w:rsidRPr="00BC4330" w:rsidRDefault="00BC4330" w:rsidP="000769C1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</w:t>
            </w:r>
          </w:p>
          <w:p w:rsidR="00BC4330" w:rsidRPr="0007795E" w:rsidRDefault="00BC4330" w:rsidP="00EC1386">
            <w:pPr>
              <w:pStyle w:val="a3"/>
              <w:spacing w:after="0" w:line="240" w:lineRule="auto"/>
              <w:ind w:left="8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«Животные </w:t>
            </w:r>
            <w:proofErr w:type="spellStart"/>
            <w:r w:rsidR="00EC1386">
              <w:rPr>
                <w:rFonts w:ascii="Times New Roman" w:hAnsi="Times New Roman"/>
                <w:color w:val="000000"/>
                <w:sz w:val="24"/>
                <w:szCs w:val="24"/>
              </w:rPr>
              <w:t>Югры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72E3A" w:rsidRPr="00A70BF7" w:rsidRDefault="00F72E3A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F7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  <w:p w:rsidR="00F72E3A" w:rsidRPr="00A70BF7" w:rsidRDefault="00EC1386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  <w:p w:rsidR="00F72E3A" w:rsidRDefault="00F72E3A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686D" w:rsidRDefault="00CA686D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686D" w:rsidRDefault="00CA686D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686D" w:rsidRDefault="00CA686D" w:rsidP="00CA6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F7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A686D" w:rsidRPr="00A70BF7" w:rsidRDefault="00CA686D" w:rsidP="00CA6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  <w:p w:rsidR="00CA686D" w:rsidRDefault="00CA686D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686D" w:rsidRDefault="00CA686D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F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CA686D" w:rsidRDefault="00CA686D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686D" w:rsidRDefault="00CA686D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686D" w:rsidRDefault="00CA686D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686D" w:rsidRDefault="00CA686D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F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BC4330" w:rsidRDefault="00BC4330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330" w:rsidRDefault="00BC4330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74D9" w:rsidRDefault="00A774D9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74D9" w:rsidRDefault="00A774D9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330" w:rsidRDefault="00BC4330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F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BC4330" w:rsidRPr="00A70BF7" w:rsidRDefault="00BC4330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0D4447" w:rsidRDefault="000D4447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Родители воспитанников</w:t>
            </w:r>
          </w:p>
          <w:p w:rsidR="00F72E3A" w:rsidRDefault="00F72E3A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47" w:rsidRDefault="000D4447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686D" w:rsidRDefault="00CA686D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47" w:rsidRDefault="000D4447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686D" w:rsidRDefault="000D4447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воспитанников</w:t>
            </w:r>
            <w:r w:rsidR="00CA68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686D" w:rsidRDefault="00CA686D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686D" w:rsidRDefault="00CA686D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686D" w:rsidRDefault="00C223DA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</w:t>
            </w:r>
            <w:r w:rsidR="000D4447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BC4330" w:rsidRDefault="00BC4330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330" w:rsidRDefault="00BC4330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47" w:rsidRDefault="000D4447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686D" w:rsidRDefault="00444BBA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воспитанников</w:t>
            </w:r>
            <w:r w:rsidRPr="00A70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74D9" w:rsidRDefault="00A774D9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74D9" w:rsidRDefault="00A774D9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74D9" w:rsidRDefault="00A774D9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74D9" w:rsidRPr="00A70BF7" w:rsidRDefault="00A774D9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воспитанников</w:t>
            </w:r>
          </w:p>
        </w:tc>
      </w:tr>
      <w:tr w:rsidR="00F72E3A" w:rsidRPr="00A70BF7" w:rsidTr="00F00FD4">
        <w:tc>
          <w:tcPr>
            <w:tcW w:w="1242" w:type="dxa"/>
          </w:tcPr>
          <w:p w:rsidR="00F72E3A" w:rsidRPr="00A70BF7" w:rsidRDefault="00F72E3A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F7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1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312"/>
            </w:tblGrid>
            <w:tr w:rsidR="00F72E3A" w:rsidRPr="00A70BF7" w:rsidTr="00F72E3A">
              <w:trPr>
                <w:trHeight w:val="1447"/>
              </w:trPr>
              <w:tc>
                <w:tcPr>
                  <w:tcW w:w="5312" w:type="dxa"/>
                </w:tcPr>
                <w:p w:rsidR="00C223DA" w:rsidRDefault="00C223DA" w:rsidP="00A774D9">
                  <w:pPr>
                    <w:pStyle w:val="a3"/>
                    <w:numPr>
                      <w:ilvl w:val="0"/>
                      <w:numId w:val="38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Коммуникативный бой </w:t>
                  </w:r>
                </w:p>
                <w:p w:rsidR="00C223DA" w:rsidRDefault="00F72E3A" w:rsidP="00A774D9">
                  <w:pPr>
                    <w:pStyle w:val="a3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4EB1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«Знаете ли вы своего</w:t>
                  </w:r>
                </w:p>
                <w:p w:rsidR="00F72E3A" w:rsidRDefault="00F72E3A" w:rsidP="00A774D9">
                  <w:pPr>
                    <w:pStyle w:val="a3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4EB1">
                    <w:rPr>
                      <w:rFonts w:ascii="Times New Roman" w:hAnsi="Times New Roman"/>
                      <w:sz w:val="24"/>
                      <w:szCs w:val="24"/>
                    </w:rPr>
                    <w:t>ребенка?»</w:t>
                  </w:r>
                </w:p>
                <w:p w:rsidR="00444BBA" w:rsidRDefault="00444BBA" w:rsidP="00A774D9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769C1" w:rsidRDefault="000769C1" w:rsidP="00A774D9">
                  <w:pPr>
                    <w:pStyle w:val="a3"/>
                    <w:numPr>
                      <w:ilvl w:val="0"/>
                      <w:numId w:val="38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Мастер – класс</w:t>
                  </w:r>
                  <w:r w:rsidRPr="000769C1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«Разви</w:t>
                  </w:r>
                  <w:r w:rsidR="00C223DA">
                    <w:rPr>
                      <w:rFonts w:ascii="Times New Roman" w:hAnsi="Times New Roman"/>
                      <w:sz w:val="24"/>
                      <w:szCs w:val="24"/>
                    </w:rPr>
                    <w:t xml:space="preserve">тие </w:t>
                  </w:r>
                </w:p>
                <w:p w:rsidR="00C223DA" w:rsidRDefault="00C223DA" w:rsidP="00C223DA">
                  <w:pPr>
                    <w:pStyle w:val="a3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Базовых способностей</w:t>
                  </w:r>
                </w:p>
                <w:p w:rsidR="009B1059" w:rsidRDefault="000769C1" w:rsidP="00A774D9">
                  <w:pPr>
                    <w:pStyle w:val="a3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детей»</w:t>
                  </w:r>
                </w:p>
                <w:p w:rsidR="000769C1" w:rsidRDefault="000769C1" w:rsidP="00A774D9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769C1" w:rsidRDefault="000769C1" w:rsidP="00A774D9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769C1" w:rsidRDefault="000769C1" w:rsidP="00A774D9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C2CF1" w:rsidRPr="00A774D9" w:rsidRDefault="00C223DA" w:rsidP="00A774D9">
                  <w:pPr>
                    <w:pStyle w:val="a3"/>
                    <w:numPr>
                      <w:ilvl w:val="0"/>
                      <w:numId w:val="38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</w:t>
                  </w:r>
                  <w:r w:rsidR="008C2CF1" w:rsidRPr="00A774D9">
                    <w:rPr>
                      <w:rFonts w:ascii="Times New Roman" w:hAnsi="Times New Roman"/>
                      <w:sz w:val="24"/>
                      <w:szCs w:val="24"/>
                    </w:rPr>
                    <w:t>циологическ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ий</w:t>
                  </w:r>
                </w:p>
                <w:p w:rsidR="008C2CF1" w:rsidRDefault="00C223DA" w:rsidP="00A774D9">
                  <w:pPr>
                    <w:pStyle w:val="a3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опрос</w:t>
                  </w:r>
                  <w:r w:rsidR="008C2CF1" w:rsidRPr="005A4EB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72E3A" w:rsidRPr="005A4EB1">
                    <w:rPr>
                      <w:rFonts w:ascii="Times New Roman" w:hAnsi="Times New Roman"/>
                      <w:sz w:val="24"/>
                      <w:szCs w:val="24"/>
                    </w:rPr>
                    <w:t xml:space="preserve">«Правильно ли Вы </w:t>
                  </w:r>
                </w:p>
                <w:p w:rsidR="00F72E3A" w:rsidRDefault="00F72E3A" w:rsidP="00A774D9">
                  <w:pPr>
                    <w:pStyle w:val="a3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4EB1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воспитываете своего ребенка?». </w:t>
                  </w:r>
                </w:p>
                <w:p w:rsidR="009B1059" w:rsidRPr="005A4EB1" w:rsidRDefault="009B1059" w:rsidP="00A774D9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774D9" w:rsidRPr="005A4EB1" w:rsidRDefault="00A774D9" w:rsidP="00C223D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9C1" w:rsidRDefault="00F72E3A" w:rsidP="00A774D9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4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Собеседование с родителями </w:t>
            </w:r>
          </w:p>
          <w:p w:rsidR="00F72E3A" w:rsidRDefault="00F72E3A" w:rsidP="00A774D9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4EB1">
              <w:rPr>
                <w:rFonts w:ascii="Times New Roman" w:hAnsi="Times New Roman"/>
                <w:sz w:val="24"/>
                <w:szCs w:val="24"/>
                <w:lang w:eastAsia="ru-RU"/>
              </w:rPr>
              <w:t>детей «группы риска» с низким уровнем развития.</w:t>
            </w:r>
          </w:p>
          <w:p w:rsidR="009B1059" w:rsidRDefault="009B1059" w:rsidP="009B105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50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74D9" w:rsidRDefault="00A774D9" w:rsidP="009B105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50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72E3A" w:rsidRDefault="009744A3" w:rsidP="00A774D9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</w:t>
            </w:r>
            <w:r w:rsidR="00F72E3A" w:rsidRPr="009B1059">
              <w:rPr>
                <w:rFonts w:ascii="Times New Roman" w:hAnsi="Times New Roman"/>
                <w:sz w:val="24"/>
                <w:szCs w:val="24"/>
              </w:rPr>
              <w:t>:  «Папа, мама, я – спортивная семья».</w:t>
            </w:r>
          </w:p>
          <w:p w:rsidR="000769C1" w:rsidRDefault="000769C1" w:rsidP="000769C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4A3" w:rsidRDefault="009744A3" w:rsidP="000769C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4A3" w:rsidRPr="009B1059" w:rsidRDefault="009744A3" w:rsidP="000769C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2E3A" w:rsidRPr="00B23F4B" w:rsidRDefault="009744A3" w:rsidP="00A774D9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4C4592">
              <w:rPr>
                <w:rFonts w:ascii="Times New Roman" w:hAnsi="Times New Roman"/>
                <w:color w:val="000000"/>
                <w:sz w:val="24"/>
                <w:szCs w:val="24"/>
              </w:rPr>
              <w:t>отовыставк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4C4592">
              <w:rPr>
                <w:rFonts w:ascii="Times New Roman" w:hAnsi="Times New Roman"/>
                <w:color w:val="000000"/>
                <w:sz w:val="24"/>
                <w:szCs w:val="24"/>
              </w:rPr>
              <w:t>: «</w:t>
            </w:r>
            <w:r w:rsidR="00F72E3A" w:rsidRPr="005A4EB1">
              <w:rPr>
                <w:rFonts w:ascii="Times New Roman" w:hAnsi="Times New Roman"/>
                <w:color w:val="000000"/>
                <w:sz w:val="24"/>
                <w:szCs w:val="24"/>
              </w:rPr>
              <w:t>Наши замечательные папы</w:t>
            </w:r>
            <w:r w:rsidR="004C459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F72E3A" w:rsidRPr="005A4EB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23F4B" w:rsidRPr="00B23F4B" w:rsidRDefault="00B23F4B" w:rsidP="00B23F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3F4B" w:rsidRDefault="00B23F4B" w:rsidP="00B23F4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3F4B" w:rsidRPr="00B23F4B" w:rsidRDefault="009744A3" w:rsidP="00B23F4B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23F4B" w:rsidRPr="00B23F4B">
              <w:rPr>
                <w:rFonts w:ascii="Times New Roman" w:hAnsi="Times New Roman"/>
                <w:sz w:val="24"/>
                <w:szCs w:val="24"/>
              </w:rPr>
              <w:t>оллаж «</w:t>
            </w:r>
            <w:proofErr w:type="gramStart"/>
            <w:r w:rsidR="00B23F4B" w:rsidRPr="00B23F4B">
              <w:rPr>
                <w:rFonts w:ascii="Times New Roman" w:hAnsi="Times New Roman"/>
                <w:sz w:val="24"/>
                <w:szCs w:val="24"/>
              </w:rPr>
              <w:t>Наша</w:t>
            </w:r>
            <w:proofErr w:type="gramEnd"/>
            <w:r w:rsidR="00B23F4B" w:rsidRPr="00B23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3F4B" w:rsidRPr="00A70BF7" w:rsidRDefault="00B23F4B" w:rsidP="00B23F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F4B">
              <w:rPr>
                <w:rFonts w:ascii="Times New Roman" w:hAnsi="Times New Roman"/>
                <w:sz w:val="24"/>
                <w:szCs w:val="24"/>
              </w:rPr>
              <w:t xml:space="preserve">Армия родная» </w:t>
            </w:r>
          </w:p>
          <w:p w:rsidR="00B23F4B" w:rsidRPr="00A70BF7" w:rsidRDefault="00B23F4B" w:rsidP="00B23F4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72E3A" w:rsidRPr="00A70BF7" w:rsidRDefault="00F72E3A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F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72E3A" w:rsidRPr="00A70BF7" w:rsidRDefault="00F72E3A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1059" w:rsidRDefault="009B1059" w:rsidP="009B1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23DA" w:rsidRDefault="00C223DA" w:rsidP="009B1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2E3A" w:rsidRDefault="000D4447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образования</w:t>
            </w:r>
          </w:p>
          <w:p w:rsidR="000769C1" w:rsidRDefault="000769C1" w:rsidP="009B1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9C1" w:rsidRDefault="000769C1" w:rsidP="009B1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9C1" w:rsidRDefault="000769C1" w:rsidP="009B1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BBA" w:rsidRDefault="00444BBA" w:rsidP="009B1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1059" w:rsidRPr="00A70BF7" w:rsidRDefault="009B1059" w:rsidP="009B1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F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9B1059" w:rsidRDefault="009B1059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  <w:p w:rsidR="009B1059" w:rsidRDefault="009B1059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74D9" w:rsidRDefault="00A774D9" w:rsidP="009B1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1059" w:rsidRPr="00A70BF7" w:rsidRDefault="009B1059" w:rsidP="009B1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F7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9744A3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  <w:p w:rsidR="009B1059" w:rsidRDefault="009B1059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1059" w:rsidRDefault="009B1059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1059" w:rsidRDefault="009B1059" w:rsidP="009B1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1059" w:rsidRPr="00A70BF7" w:rsidRDefault="009B1059" w:rsidP="009B1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F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0769C1" w:rsidRDefault="009B1059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нструктор, муз.</w:t>
            </w:r>
          </w:p>
          <w:p w:rsidR="009B1059" w:rsidRDefault="00B23F4B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9B1059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  <w:p w:rsidR="00B23F4B" w:rsidRDefault="00B23F4B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4A3" w:rsidRPr="00A70BF7" w:rsidRDefault="009744A3" w:rsidP="00974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F7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  <w:p w:rsidR="00B23F4B" w:rsidRDefault="00B23F4B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4A3" w:rsidRDefault="009744A3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4A3" w:rsidRPr="00A70BF7" w:rsidRDefault="009744A3" w:rsidP="00974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F7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  <w:p w:rsidR="00B23F4B" w:rsidRPr="00A70BF7" w:rsidRDefault="00B23F4B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F72E3A" w:rsidRDefault="00444BBA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воспитанников </w:t>
            </w:r>
          </w:p>
          <w:p w:rsidR="00444BBA" w:rsidRDefault="00444BBA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1059" w:rsidRDefault="000769C1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11E">
              <w:rPr>
                <w:rFonts w:ascii="Times New Roman" w:hAnsi="Times New Roman"/>
                <w:sz w:val="24"/>
                <w:szCs w:val="24"/>
              </w:rPr>
              <w:t xml:space="preserve">Родители воспитанников, посещающих </w:t>
            </w:r>
            <w:r>
              <w:rPr>
                <w:rFonts w:ascii="Times New Roman" w:hAnsi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Речецветик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1059" w:rsidRDefault="009B1059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23DA" w:rsidRDefault="00C223DA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1059" w:rsidRDefault="00444BBA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воспитанников </w:t>
            </w:r>
          </w:p>
          <w:p w:rsidR="009B1059" w:rsidRDefault="009B1059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1059" w:rsidRDefault="009B1059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1059" w:rsidRDefault="009B1059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9C1" w:rsidRDefault="000D4447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воспитанников </w:t>
            </w:r>
          </w:p>
          <w:p w:rsidR="000D4447" w:rsidRDefault="000D4447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47" w:rsidRDefault="000D4447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47" w:rsidRDefault="000D4447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1059" w:rsidRDefault="00444BBA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воспитанников </w:t>
            </w:r>
          </w:p>
          <w:p w:rsidR="000769C1" w:rsidRDefault="000769C1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47" w:rsidRDefault="000D4447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47" w:rsidRDefault="000D4447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1059" w:rsidRDefault="00444BBA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воспитанников</w:t>
            </w:r>
          </w:p>
          <w:p w:rsidR="000D4447" w:rsidRDefault="000D4447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47" w:rsidRDefault="000D4447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47" w:rsidRPr="00A70BF7" w:rsidRDefault="000D4447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воспитанников</w:t>
            </w:r>
          </w:p>
        </w:tc>
      </w:tr>
      <w:tr w:rsidR="00F72E3A" w:rsidRPr="00A70BF7" w:rsidTr="00F00FD4">
        <w:tc>
          <w:tcPr>
            <w:tcW w:w="1242" w:type="dxa"/>
          </w:tcPr>
          <w:p w:rsidR="00F72E3A" w:rsidRPr="00A70BF7" w:rsidRDefault="00F72E3A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F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</w:tcPr>
          <w:p w:rsidR="00F72E3A" w:rsidRPr="00A774D9" w:rsidRDefault="009744A3" w:rsidP="00A774D9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F72E3A" w:rsidRPr="00A774D9">
              <w:rPr>
                <w:rFonts w:ascii="Times New Roman" w:hAnsi="Times New Roman"/>
                <w:sz w:val="24"/>
                <w:szCs w:val="24"/>
              </w:rPr>
              <w:t>отовыставк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72E3A" w:rsidRPr="00A774D9">
              <w:rPr>
                <w:rFonts w:ascii="Times New Roman" w:hAnsi="Times New Roman"/>
                <w:sz w:val="24"/>
                <w:szCs w:val="24"/>
              </w:rPr>
              <w:t xml:space="preserve"> «Моя любимая </w:t>
            </w:r>
            <w:r w:rsidR="00F72E3A" w:rsidRPr="00A774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мамочка». </w:t>
            </w:r>
          </w:p>
          <w:p w:rsidR="009B1059" w:rsidRPr="005A4EB1" w:rsidRDefault="009B1059" w:rsidP="00A774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2E3A" w:rsidRPr="00A774D9" w:rsidRDefault="008C2CF1" w:rsidP="00A774D9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4D9">
              <w:rPr>
                <w:rFonts w:ascii="Times New Roman" w:hAnsi="Times New Roman"/>
                <w:sz w:val="24"/>
                <w:szCs w:val="24"/>
              </w:rPr>
              <w:t>Участие в социологическом опросе</w:t>
            </w:r>
            <w:r w:rsidR="00F72E3A" w:rsidRPr="00A774D9">
              <w:rPr>
                <w:rFonts w:ascii="Times New Roman" w:hAnsi="Times New Roman"/>
                <w:sz w:val="24"/>
                <w:szCs w:val="24"/>
              </w:rPr>
              <w:t xml:space="preserve"> «Защита прав детей в семьях воспитанников».</w:t>
            </w:r>
          </w:p>
          <w:p w:rsidR="009B1059" w:rsidRPr="009B1059" w:rsidRDefault="009B1059" w:rsidP="00A774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774D9" w:rsidRPr="00A774D9" w:rsidRDefault="00A774D9" w:rsidP="00A774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2E3A" w:rsidRDefault="009744A3" w:rsidP="00A774D9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</w:t>
            </w:r>
            <w:r w:rsidR="00F72E3A" w:rsidRPr="00A774D9">
              <w:rPr>
                <w:rFonts w:ascii="Times New Roman" w:hAnsi="Times New Roman"/>
                <w:sz w:val="24"/>
                <w:szCs w:val="24"/>
              </w:rPr>
              <w:t>:</w:t>
            </w:r>
            <w:r w:rsidR="00A774D9" w:rsidRPr="00A77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2E3A" w:rsidRPr="00A774D9">
              <w:rPr>
                <w:rFonts w:ascii="Times New Roman" w:hAnsi="Times New Roman"/>
                <w:sz w:val="24"/>
                <w:szCs w:val="24"/>
              </w:rPr>
              <w:t>«</w:t>
            </w:r>
            <w:r w:rsidRPr="00A774D9">
              <w:rPr>
                <w:rFonts w:ascii="Times New Roman" w:hAnsi="Times New Roman"/>
                <w:color w:val="000000"/>
                <w:sz w:val="24"/>
                <w:szCs w:val="24"/>
              </w:rPr>
              <w:t>Моя мама – лучше всех</w:t>
            </w:r>
            <w:r w:rsidR="00F72E3A" w:rsidRPr="00A774D9">
              <w:rPr>
                <w:rFonts w:ascii="Times New Roman" w:hAnsi="Times New Roman"/>
                <w:sz w:val="24"/>
                <w:szCs w:val="24"/>
              </w:rPr>
              <w:t>»</w:t>
            </w:r>
            <w:r w:rsidR="004C4592" w:rsidRPr="00A774D9">
              <w:rPr>
                <w:rFonts w:ascii="Times New Roman" w:hAnsi="Times New Roman"/>
                <w:sz w:val="24"/>
                <w:szCs w:val="24"/>
              </w:rPr>
              <w:t>.</w:t>
            </w:r>
            <w:r w:rsidR="00F72E3A" w:rsidRPr="00A77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3F4B" w:rsidRDefault="00B23F4B" w:rsidP="00B23F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C4330" w:rsidRDefault="00BC4330" w:rsidP="00A774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72E3A" w:rsidRDefault="00F72E3A" w:rsidP="00A774D9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4D9">
              <w:rPr>
                <w:rFonts w:ascii="Times New Roman" w:hAnsi="Times New Roman"/>
                <w:sz w:val="24"/>
                <w:szCs w:val="24"/>
              </w:rPr>
              <w:t>«Мастер – класс»: «Пальцы помогают говорить».</w:t>
            </w:r>
          </w:p>
          <w:p w:rsidR="00F45BD2" w:rsidRPr="00F45BD2" w:rsidRDefault="00F45BD2" w:rsidP="00F45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45BD2" w:rsidRPr="00A774D9" w:rsidRDefault="00F45BD2" w:rsidP="00F45BD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72E3A" w:rsidRPr="00A70BF7" w:rsidRDefault="00F72E3A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F7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  <w:p w:rsidR="00F72E3A" w:rsidRPr="00A70BF7" w:rsidRDefault="00F72E3A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2E3A" w:rsidRDefault="00F72E3A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1059" w:rsidRDefault="000769C1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Воспитатель, педагог - психолог</w:t>
            </w:r>
          </w:p>
          <w:p w:rsidR="009B1059" w:rsidRDefault="009B1059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74D9" w:rsidRDefault="00A774D9" w:rsidP="009B1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1059" w:rsidRPr="00A70BF7" w:rsidRDefault="009B1059" w:rsidP="00A77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F7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B1059" w:rsidRDefault="009B1059" w:rsidP="00A77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769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  <w:p w:rsidR="009B1059" w:rsidRDefault="009B1059" w:rsidP="00A77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3F4B" w:rsidRDefault="00B23F4B" w:rsidP="00A77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B23F4B" w:rsidRPr="00A70BF7" w:rsidRDefault="00B23F4B" w:rsidP="00A77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F72E3A" w:rsidRDefault="00444BBA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Родители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воспитанников </w:t>
            </w:r>
          </w:p>
          <w:p w:rsidR="00F72E3A" w:rsidRDefault="00F72E3A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1059" w:rsidRDefault="00444BBA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воспитанников </w:t>
            </w:r>
          </w:p>
          <w:p w:rsidR="009B1059" w:rsidRDefault="009B1059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1059" w:rsidRDefault="009B1059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9C1" w:rsidRDefault="000769C1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1059" w:rsidRDefault="00444BBA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воспитанников </w:t>
            </w:r>
          </w:p>
          <w:p w:rsidR="009B1059" w:rsidRDefault="009B1059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1059" w:rsidRDefault="009B1059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3F4B" w:rsidRDefault="000D4447" w:rsidP="00076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воспитанников</w:t>
            </w:r>
          </w:p>
          <w:p w:rsidR="009B1059" w:rsidRPr="00A70BF7" w:rsidRDefault="009B1059" w:rsidP="000D4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E3A" w:rsidRPr="00A70BF7" w:rsidTr="00F00FD4">
        <w:tc>
          <w:tcPr>
            <w:tcW w:w="1242" w:type="dxa"/>
          </w:tcPr>
          <w:p w:rsidR="00F72E3A" w:rsidRPr="00A70BF7" w:rsidRDefault="00F72E3A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F7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111" w:type="dxa"/>
          </w:tcPr>
          <w:p w:rsidR="00F72E3A" w:rsidRDefault="00F72E3A" w:rsidP="00B23F4B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AED">
              <w:rPr>
                <w:rFonts w:ascii="Times New Roman" w:hAnsi="Times New Roman"/>
                <w:sz w:val="24"/>
                <w:szCs w:val="24"/>
              </w:rPr>
              <w:t>День открытых дверей.</w:t>
            </w:r>
          </w:p>
          <w:p w:rsidR="00B23F4B" w:rsidRDefault="00B23F4B" w:rsidP="00B23F4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3F4B" w:rsidRPr="006F6AED" w:rsidRDefault="00B23F4B" w:rsidP="00B23F4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2E3A" w:rsidRPr="0092612C" w:rsidRDefault="00F72E3A" w:rsidP="00B23F4B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  <w:p w:rsidR="0092612C" w:rsidRPr="00BC4330" w:rsidRDefault="0092612C" w:rsidP="00B23F4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«Витамины»</w:t>
            </w:r>
          </w:p>
          <w:p w:rsidR="00BC4330" w:rsidRDefault="00BC4330" w:rsidP="00A774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23F4B" w:rsidRDefault="00BC4330" w:rsidP="00B23F4B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семейного опыта:</w:t>
            </w:r>
            <w:r w:rsidRPr="000D5837">
              <w:rPr>
                <w:rFonts w:ascii="Times New Roman" w:hAnsi="Times New Roman"/>
                <w:sz w:val="24"/>
                <w:szCs w:val="24"/>
              </w:rPr>
              <w:t xml:space="preserve"> «Мой ребёнок и его </w:t>
            </w:r>
          </w:p>
          <w:p w:rsidR="00F72E3A" w:rsidRDefault="00BC4330" w:rsidP="00B23F4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837">
              <w:rPr>
                <w:rFonts w:ascii="Times New Roman" w:hAnsi="Times New Roman"/>
                <w:sz w:val="24"/>
                <w:szCs w:val="24"/>
              </w:rPr>
              <w:t>права в семье»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3F4B" w:rsidRDefault="00B23F4B" w:rsidP="00B23F4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12C" w:rsidRDefault="0092612C" w:rsidP="00B23F4B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11E">
              <w:rPr>
                <w:rFonts w:ascii="Times New Roman" w:hAnsi="Times New Roman"/>
                <w:sz w:val="24"/>
                <w:szCs w:val="24"/>
              </w:rPr>
              <w:t>Коммуникативный бой</w:t>
            </w:r>
          </w:p>
          <w:p w:rsidR="009744A3" w:rsidRPr="000D5837" w:rsidRDefault="009744A3" w:rsidP="009744A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«Воспитание добротой»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23F4B" w:rsidRDefault="00B23F4B" w:rsidP="00B2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72E3A" w:rsidRDefault="00B23F4B" w:rsidP="00B2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группы </w:t>
            </w:r>
          </w:p>
          <w:p w:rsidR="00B23F4B" w:rsidRDefault="00B23F4B" w:rsidP="00B2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3F4B" w:rsidRDefault="00B23F4B" w:rsidP="00B2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BC4330" w:rsidRDefault="00B23F4B" w:rsidP="00B2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  <w:p w:rsidR="00BC4330" w:rsidRDefault="00BC4330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3F4B" w:rsidRDefault="00B23F4B" w:rsidP="00B2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BC4330" w:rsidRDefault="00B23F4B" w:rsidP="00B2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  <w:p w:rsidR="00BC4330" w:rsidRDefault="00BC4330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4A3" w:rsidRDefault="009744A3" w:rsidP="00B2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3F4B" w:rsidRDefault="00B23F4B" w:rsidP="00B2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BC4330" w:rsidRDefault="00B23F4B" w:rsidP="00B23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группы </w:t>
            </w:r>
          </w:p>
          <w:p w:rsidR="0092612C" w:rsidRDefault="0092612C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12C" w:rsidRPr="00A70BF7" w:rsidRDefault="0092612C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F72E3A" w:rsidRDefault="00444BBA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воспитанников</w:t>
            </w:r>
          </w:p>
          <w:p w:rsidR="00BC4330" w:rsidRDefault="00BC4330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330" w:rsidRDefault="00444BBA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воспитанников </w:t>
            </w:r>
          </w:p>
          <w:p w:rsidR="00BC4330" w:rsidRDefault="00BC4330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330" w:rsidRDefault="00BC4330" w:rsidP="00BC4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  <w:r w:rsidR="000D4447">
              <w:rPr>
                <w:rFonts w:ascii="Times New Roman" w:hAnsi="Times New Roman"/>
                <w:sz w:val="24"/>
                <w:szCs w:val="24"/>
              </w:rPr>
              <w:t>…..</w:t>
            </w:r>
          </w:p>
          <w:p w:rsidR="0092612C" w:rsidRDefault="0092612C" w:rsidP="00BC4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12C" w:rsidRDefault="0092612C" w:rsidP="00BC4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12C" w:rsidRDefault="0092612C" w:rsidP="00BC4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12C" w:rsidRPr="00A70BF7" w:rsidRDefault="0092612C" w:rsidP="00BC4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воспитанников</w:t>
            </w:r>
          </w:p>
        </w:tc>
      </w:tr>
      <w:tr w:rsidR="00F72E3A" w:rsidRPr="00A70BF7" w:rsidTr="00F00FD4">
        <w:trPr>
          <w:trHeight w:val="841"/>
        </w:trPr>
        <w:tc>
          <w:tcPr>
            <w:tcW w:w="1242" w:type="dxa"/>
          </w:tcPr>
          <w:p w:rsidR="00F72E3A" w:rsidRPr="00A70BF7" w:rsidRDefault="00F72E3A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F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F72E3A" w:rsidRDefault="00F72E3A" w:rsidP="00F72E3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AED">
              <w:rPr>
                <w:rFonts w:ascii="Times New Roman" w:hAnsi="Times New Roman"/>
                <w:sz w:val="24"/>
                <w:szCs w:val="24"/>
              </w:rPr>
              <w:t>Итоговое родительское собрание.</w:t>
            </w:r>
          </w:p>
          <w:p w:rsidR="00B23F4B" w:rsidRPr="006F6AED" w:rsidRDefault="00B23F4B" w:rsidP="00B23F4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2E3A" w:rsidRDefault="009744A3" w:rsidP="00F72E3A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="00F72E3A" w:rsidRPr="006F6AED">
              <w:rPr>
                <w:rFonts w:ascii="Times New Roman" w:hAnsi="Times New Roman"/>
                <w:sz w:val="24"/>
                <w:szCs w:val="24"/>
              </w:rPr>
              <w:t xml:space="preserve"> «Развитие творчества у детей в детском саду»</w:t>
            </w:r>
          </w:p>
          <w:p w:rsidR="00BC4330" w:rsidRDefault="00BC4330" w:rsidP="00BC4330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3F4B" w:rsidRPr="006F6AED" w:rsidRDefault="00B23F4B" w:rsidP="00BC4330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3F4B" w:rsidRPr="009744A3" w:rsidRDefault="009744A3" w:rsidP="009744A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44A3">
              <w:rPr>
                <w:rFonts w:ascii="Times New Roman" w:hAnsi="Times New Roman"/>
                <w:sz w:val="24"/>
                <w:szCs w:val="24"/>
              </w:rPr>
              <w:t>К</w:t>
            </w:r>
            <w:r w:rsidR="00B23F4B" w:rsidRPr="009744A3">
              <w:rPr>
                <w:rFonts w:ascii="Times New Roman" w:hAnsi="Times New Roman"/>
                <w:sz w:val="24"/>
                <w:szCs w:val="24"/>
              </w:rPr>
              <w:t>оллаж «</w:t>
            </w:r>
            <w:r w:rsidR="00F45BD2" w:rsidRPr="009744A3">
              <w:rPr>
                <w:rFonts w:ascii="Times New Roman" w:hAnsi="Times New Roman"/>
                <w:sz w:val="24"/>
                <w:szCs w:val="24"/>
              </w:rPr>
              <w:t>Этот день Победы»</w:t>
            </w:r>
          </w:p>
          <w:p w:rsidR="00BC4330" w:rsidRPr="00BC4330" w:rsidRDefault="00BC4330" w:rsidP="00BC43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531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312"/>
            </w:tblGrid>
            <w:tr w:rsidR="00F72E3A" w:rsidRPr="00A70BF7" w:rsidTr="00BC4330">
              <w:trPr>
                <w:trHeight w:val="606"/>
              </w:trPr>
              <w:tc>
                <w:tcPr>
                  <w:tcW w:w="5312" w:type="dxa"/>
                </w:tcPr>
                <w:p w:rsidR="008C2CF1" w:rsidRPr="008C2CF1" w:rsidRDefault="008C2CF1" w:rsidP="009744A3">
                  <w:pPr>
                    <w:pStyle w:val="a3"/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D111E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Участие в </w:t>
                  </w:r>
                  <w:proofErr w:type="gramStart"/>
                  <w:r w:rsidRPr="003D111E">
                    <w:rPr>
                      <w:rFonts w:ascii="Times New Roman" w:hAnsi="Times New Roman"/>
                      <w:sz w:val="24"/>
                      <w:szCs w:val="24"/>
                    </w:rPr>
                    <w:t>социологическом</w:t>
                  </w:r>
                  <w:proofErr w:type="gramEnd"/>
                  <w:r w:rsidRPr="003D111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8C2CF1" w:rsidRDefault="008C2CF1" w:rsidP="008C2CF1">
                  <w:pPr>
                    <w:pStyle w:val="a3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D111E">
                    <w:rPr>
                      <w:rFonts w:ascii="Times New Roman" w:hAnsi="Times New Roman"/>
                      <w:sz w:val="24"/>
                      <w:szCs w:val="24"/>
                    </w:rPr>
                    <w:t>опросе</w:t>
                  </w:r>
                  <w:proofErr w:type="gramEnd"/>
                  <w:r w:rsidRPr="000D583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72E3A" w:rsidRPr="000D5837">
                    <w:rPr>
                      <w:rFonts w:ascii="Times New Roman" w:hAnsi="Times New Roman"/>
                      <w:sz w:val="24"/>
                      <w:szCs w:val="24"/>
                    </w:rPr>
                    <w:t xml:space="preserve">«Удовлетворенность </w:t>
                  </w:r>
                </w:p>
                <w:p w:rsidR="009744A3" w:rsidRDefault="009744A3" w:rsidP="00BC4330">
                  <w:pPr>
                    <w:pStyle w:val="a3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качеством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дошкольного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F72E3A" w:rsidRDefault="009744A3" w:rsidP="00BC4330">
                  <w:pPr>
                    <w:pStyle w:val="a3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образования</w:t>
                  </w:r>
                  <w:r w:rsidR="00F72E3A" w:rsidRPr="000D5837">
                    <w:rPr>
                      <w:rFonts w:ascii="Times New Roman" w:hAnsi="Times New Roman"/>
                      <w:sz w:val="24"/>
                      <w:szCs w:val="24"/>
                    </w:rPr>
                    <w:t>».</w:t>
                  </w:r>
                </w:p>
                <w:p w:rsidR="0092612C" w:rsidRPr="000D5837" w:rsidRDefault="0092612C" w:rsidP="00BC4330">
                  <w:pPr>
                    <w:pStyle w:val="a3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92612C" w:rsidRDefault="00F72E3A" w:rsidP="00F72E3A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="0092612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 </w:t>
                  </w:r>
                  <w:r w:rsidRPr="009302F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Проект</w:t>
                  </w:r>
                </w:p>
                <w:p w:rsidR="0092612C" w:rsidRDefault="0092612C" w:rsidP="00F72E3A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«Насекомые – кто они?»</w:t>
                  </w:r>
                </w:p>
                <w:p w:rsidR="00F72E3A" w:rsidRPr="00F72E3A" w:rsidRDefault="0092612C" w:rsidP="00F72E3A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0"/>
                  </w:pPr>
                  <w:r w:rsidRPr="0092612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</w:t>
                  </w:r>
                </w:p>
                <w:p w:rsidR="0092612C" w:rsidRPr="0092612C" w:rsidRDefault="0092612C" w:rsidP="00F72E3A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0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6.</w:t>
                  </w:r>
                  <w:r w:rsidR="00F72E3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Презентация семейного опыта.</w:t>
                  </w:r>
                </w:p>
                <w:p w:rsidR="00F72E3A" w:rsidRPr="00A70BF7" w:rsidRDefault="0092612C" w:rsidP="00F72E3A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0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</w:t>
                  </w:r>
                  <w:r w:rsidRPr="0092612C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«Мы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92612C">
                    <w:rPr>
                      <w:rFonts w:ascii="Times New Roman" w:hAnsi="Times New Roman"/>
                      <w:sz w:val="24"/>
                      <w:szCs w:val="24"/>
                    </w:rPr>
                    <w:t>граем».</w:t>
                  </w:r>
                </w:p>
              </w:tc>
            </w:tr>
          </w:tbl>
          <w:p w:rsidR="00F72E3A" w:rsidRPr="00A70BF7" w:rsidRDefault="00F72E3A" w:rsidP="0092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72E3A" w:rsidRDefault="00F72E3A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BF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BC4330" w:rsidRDefault="00BC4330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3F4B" w:rsidRDefault="00B23F4B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330" w:rsidRDefault="00BC4330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BC4330" w:rsidRDefault="00BC4330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Специалисты,</w:t>
            </w:r>
          </w:p>
          <w:p w:rsidR="00BC4330" w:rsidRDefault="00BC4330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доп. обр.</w:t>
            </w:r>
          </w:p>
          <w:p w:rsidR="00BC4330" w:rsidRDefault="00BC4330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330" w:rsidRDefault="00BC4330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группы</w:t>
            </w:r>
          </w:p>
          <w:p w:rsidR="00B23F4B" w:rsidRDefault="00B23F4B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BD2" w:rsidRDefault="00F45BD2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группы</w:t>
            </w:r>
          </w:p>
          <w:p w:rsidR="00F45BD2" w:rsidRDefault="00F45BD2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BD2" w:rsidRDefault="00F45BD2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330" w:rsidRDefault="008C2CF1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BC4330" w:rsidRDefault="0092612C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</w:p>
          <w:p w:rsidR="0092612C" w:rsidRDefault="0092612C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12C" w:rsidRDefault="0092612C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92612C" w:rsidRDefault="0092612C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12C" w:rsidRDefault="0092612C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12C" w:rsidRPr="00A70BF7" w:rsidRDefault="0092612C" w:rsidP="0092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BC4330" w:rsidRDefault="00444BBA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воспитанников </w:t>
            </w:r>
          </w:p>
          <w:p w:rsidR="00B23F4B" w:rsidRDefault="00B23F4B" w:rsidP="00444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BBA" w:rsidRDefault="00444BBA" w:rsidP="00444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воспитанников </w:t>
            </w:r>
          </w:p>
          <w:p w:rsidR="00BC4330" w:rsidRDefault="00BC4330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330" w:rsidRDefault="00BC4330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330" w:rsidRDefault="00BC4330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BBA" w:rsidRDefault="00444BBA" w:rsidP="00444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воспитанников </w:t>
            </w:r>
          </w:p>
          <w:p w:rsidR="0092612C" w:rsidRDefault="0092612C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BBA" w:rsidRDefault="00444BBA" w:rsidP="00444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воспитанников </w:t>
            </w:r>
          </w:p>
          <w:p w:rsidR="0092612C" w:rsidRDefault="0092612C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47" w:rsidRDefault="000D4447" w:rsidP="00F45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BD2" w:rsidRDefault="00F45BD2" w:rsidP="00F45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воспитанников </w:t>
            </w:r>
          </w:p>
          <w:p w:rsidR="00F45BD2" w:rsidRDefault="00F45BD2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447" w:rsidRDefault="000D4447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12C" w:rsidRDefault="0092612C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  <w:r w:rsidR="000D4447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92612C" w:rsidRPr="00A70BF7" w:rsidRDefault="0092612C" w:rsidP="002B0B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2E3A" w:rsidRPr="00984490" w:rsidRDefault="00F72E3A" w:rsidP="00F72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E3A" w:rsidRPr="00984490" w:rsidRDefault="00F72E3A" w:rsidP="00F72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48E" w:rsidRDefault="00C0148E" w:rsidP="004C4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69C5" w:rsidRPr="003D111E" w:rsidRDefault="00ED69C5" w:rsidP="00ED69C5">
      <w:pPr>
        <w:jc w:val="center"/>
        <w:rPr>
          <w:rFonts w:ascii="Times New Roman" w:hAnsi="Times New Roman"/>
          <w:sz w:val="24"/>
          <w:szCs w:val="24"/>
        </w:rPr>
      </w:pPr>
    </w:p>
    <w:sectPr w:rsidR="00ED69C5" w:rsidRPr="003D111E" w:rsidSect="00CB1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A3E"/>
    <w:multiLevelType w:val="hybridMultilevel"/>
    <w:tmpl w:val="DE7A8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C6F3A"/>
    <w:multiLevelType w:val="hybridMultilevel"/>
    <w:tmpl w:val="99EA2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A1DF6"/>
    <w:multiLevelType w:val="hybridMultilevel"/>
    <w:tmpl w:val="E1CE5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04399"/>
    <w:multiLevelType w:val="hybridMultilevel"/>
    <w:tmpl w:val="FEC0C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F5C0E"/>
    <w:multiLevelType w:val="hybridMultilevel"/>
    <w:tmpl w:val="C0E49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5556D"/>
    <w:multiLevelType w:val="hybridMultilevel"/>
    <w:tmpl w:val="E6A4C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54389"/>
    <w:multiLevelType w:val="hybridMultilevel"/>
    <w:tmpl w:val="20C22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97773"/>
    <w:multiLevelType w:val="hybridMultilevel"/>
    <w:tmpl w:val="6F30251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13DB6"/>
    <w:multiLevelType w:val="hybridMultilevel"/>
    <w:tmpl w:val="43B01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A7958"/>
    <w:multiLevelType w:val="hybridMultilevel"/>
    <w:tmpl w:val="E230C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83672"/>
    <w:multiLevelType w:val="hybridMultilevel"/>
    <w:tmpl w:val="09184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A5F1E"/>
    <w:multiLevelType w:val="hybridMultilevel"/>
    <w:tmpl w:val="9DC2A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452AE"/>
    <w:multiLevelType w:val="hybridMultilevel"/>
    <w:tmpl w:val="617E7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A34B6"/>
    <w:multiLevelType w:val="hybridMultilevel"/>
    <w:tmpl w:val="B76E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4F519F"/>
    <w:multiLevelType w:val="hybridMultilevel"/>
    <w:tmpl w:val="EA9ABFD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2130642A"/>
    <w:multiLevelType w:val="hybridMultilevel"/>
    <w:tmpl w:val="FB4C5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7023B98"/>
    <w:multiLevelType w:val="hybridMultilevel"/>
    <w:tmpl w:val="E8ACD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B42C70"/>
    <w:multiLevelType w:val="hybridMultilevel"/>
    <w:tmpl w:val="FF2E3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702AD3"/>
    <w:multiLevelType w:val="hybridMultilevel"/>
    <w:tmpl w:val="9832552E"/>
    <w:lvl w:ilvl="0" w:tplc="7764BD9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9">
    <w:nsid w:val="30963A57"/>
    <w:multiLevelType w:val="hybridMultilevel"/>
    <w:tmpl w:val="A712F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E0017A"/>
    <w:multiLevelType w:val="hybridMultilevel"/>
    <w:tmpl w:val="BA8C1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016FD8"/>
    <w:multiLevelType w:val="hybridMultilevel"/>
    <w:tmpl w:val="E1CE5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A0CED"/>
    <w:multiLevelType w:val="hybridMultilevel"/>
    <w:tmpl w:val="FE303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BB4067"/>
    <w:multiLevelType w:val="hybridMultilevel"/>
    <w:tmpl w:val="E404F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377DF"/>
    <w:multiLevelType w:val="hybridMultilevel"/>
    <w:tmpl w:val="0164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596765"/>
    <w:multiLevelType w:val="hybridMultilevel"/>
    <w:tmpl w:val="9F9A4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233A19"/>
    <w:multiLevelType w:val="hybridMultilevel"/>
    <w:tmpl w:val="E8ACD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B472A8"/>
    <w:multiLevelType w:val="multilevel"/>
    <w:tmpl w:val="ECF6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FBE69D3"/>
    <w:multiLevelType w:val="hybridMultilevel"/>
    <w:tmpl w:val="2AB85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A41201"/>
    <w:multiLevelType w:val="hybridMultilevel"/>
    <w:tmpl w:val="C0226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23080"/>
    <w:multiLevelType w:val="hybridMultilevel"/>
    <w:tmpl w:val="A4C6E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D01489"/>
    <w:multiLevelType w:val="hybridMultilevel"/>
    <w:tmpl w:val="FBD6E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3806C3"/>
    <w:multiLevelType w:val="hybridMultilevel"/>
    <w:tmpl w:val="08A60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136129"/>
    <w:multiLevelType w:val="hybridMultilevel"/>
    <w:tmpl w:val="71E0F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B5667E"/>
    <w:multiLevelType w:val="hybridMultilevel"/>
    <w:tmpl w:val="9CB44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D17A27"/>
    <w:multiLevelType w:val="hybridMultilevel"/>
    <w:tmpl w:val="11B4A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BB2091"/>
    <w:multiLevelType w:val="hybridMultilevel"/>
    <w:tmpl w:val="31FAC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3086"/>
    <w:multiLevelType w:val="hybridMultilevel"/>
    <w:tmpl w:val="72861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F33241"/>
    <w:multiLevelType w:val="hybridMultilevel"/>
    <w:tmpl w:val="64F0A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F1F68"/>
    <w:multiLevelType w:val="hybridMultilevel"/>
    <w:tmpl w:val="138C5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3747D8"/>
    <w:multiLevelType w:val="hybridMultilevel"/>
    <w:tmpl w:val="B85A0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D06AD0"/>
    <w:multiLevelType w:val="hybridMultilevel"/>
    <w:tmpl w:val="1D000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0"/>
  </w:num>
  <w:num w:numId="4">
    <w:abstractNumId w:val="17"/>
  </w:num>
  <w:num w:numId="5">
    <w:abstractNumId w:val="32"/>
  </w:num>
  <w:num w:numId="6">
    <w:abstractNumId w:val="11"/>
  </w:num>
  <w:num w:numId="7">
    <w:abstractNumId w:val="7"/>
  </w:num>
  <w:num w:numId="8">
    <w:abstractNumId w:val="40"/>
  </w:num>
  <w:num w:numId="9">
    <w:abstractNumId w:val="33"/>
  </w:num>
  <w:num w:numId="10">
    <w:abstractNumId w:val="15"/>
  </w:num>
  <w:num w:numId="11">
    <w:abstractNumId w:val="13"/>
  </w:num>
  <w:num w:numId="12">
    <w:abstractNumId w:val="22"/>
  </w:num>
  <w:num w:numId="13">
    <w:abstractNumId w:val="27"/>
  </w:num>
  <w:num w:numId="14">
    <w:abstractNumId w:val="25"/>
  </w:num>
  <w:num w:numId="15">
    <w:abstractNumId w:val="35"/>
  </w:num>
  <w:num w:numId="16">
    <w:abstractNumId w:val="20"/>
  </w:num>
  <w:num w:numId="17">
    <w:abstractNumId w:val="4"/>
  </w:num>
  <w:num w:numId="18">
    <w:abstractNumId w:val="12"/>
  </w:num>
  <w:num w:numId="19">
    <w:abstractNumId w:val="14"/>
  </w:num>
  <w:num w:numId="20">
    <w:abstractNumId w:val="9"/>
  </w:num>
  <w:num w:numId="21">
    <w:abstractNumId w:val="29"/>
  </w:num>
  <w:num w:numId="22">
    <w:abstractNumId w:val="21"/>
  </w:num>
  <w:num w:numId="23">
    <w:abstractNumId w:val="38"/>
  </w:num>
  <w:num w:numId="24">
    <w:abstractNumId w:val="5"/>
  </w:num>
  <w:num w:numId="25">
    <w:abstractNumId w:val="24"/>
  </w:num>
  <w:num w:numId="26">
    <w:abstractNumId w:val="36"/>
  </w:num>
  <w:num w:numId="27">
    <w:abstractNumId w:val="28"/>
  </w:num>
  <w:num w:numId="28">
    <w:abstractNumId w:val="6"/>
  </w:num>
  <w:num w:numId="29">
    <w:abstractNumId w:val="1"/>
  </w:num>
  <w:num w:numId="30">
    <w:abstractNumId w:val="23"/>
  </w:num>
  <w:num w:numId="31">
    <w:abstractNumId w:val="31"/>
  </w:num>
  <w:num w:numId="32">
    <w:abstractNumId w:val="16"/>
  </w:num>
  <w:num w:numId="33">
    <w:abstractNumId w:val="18"/>
  </w:num>
  <w:num w:numId="34">
    <w:abstractNumId w:val="26"/>
  </w:num>
  <w:num w:numId="35">
    <w:abstractNumId w:val="37"/>
  </w:num>
  <w:num w:numId="36">
    <w:abstractNumId w:val="8"/>
  </w:num>
  <w:num w:numId="37">
    <w:abstractNumId w:val="34"/>
  </w:num>
  <w:num w:numId="38">
    <w:abstractNumId w:val="3"/>
  </w:num>
  <w:num w:numId="39">
    <w:abstractNumId w:val="41"/>
  </w:num>
  <w:num w:numId="40">
    <w:abstractNumId w:val="10"/>
  </w:num>
  <w:num w:numId="41">
    <w:abstractNumId w:val="39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E3A"/>
    <w:rsid w:val="000769C1"/>
    <w:rsid w:val="000D4447"/>
    <w:rsid w:val="001B15B8"/>
    <w:rsid w:val="002B0BBD"/>
    <w:rsid w:val="003D111E"/>
    <w:rsid w:val="0043634B"/>
    <w:rsid w:val="00444BBA"/>
    <w:rsid w:val="00486579"/>
    <w:rsid w:val="004C4592"/>
    <w:rsid w:val="00680A4F"/>
    <w:rsid w:val="006812E5"/>
    <w:rsid w:val="00693CD5"/>
    <w:rsid w:val="00694936"/>
    <w:rsid w:val="006C6E3A"/>
    <w:rsid w:val="00727289"/>
    <w:rsid w:val="008C2CF1"/>
    <w:rsid w:val="008F5437"/>
    <w:rsid w:val="0092612C"/>
    <w:rsid w:val="00957A52"/>
    <w:rsid w:val="009744A3"/>
    <w:rsid w:val="0099754C"/>
    <w:rsid w:val="009B1059"/>
    <w:rsid w:val="009C1600"/>
    <w:rsid w:val="009E041F"/>
    <w:rsid w:val="00A26E9B"/>
    <w:rsid w:val="00A774D9"/>
    <w:rsid w:val="00AB282E"/>
    <w:rsid w:val="00B23F4B"/>
    <w:rsid w:val="00B87A99"/>
    <w:rsid w:val="00BC4330"/>
    <w:rsid w:val="00C0148E"/>
    <w:rsid w:val="00C223DA"/>
    <w:rsid w:val="00CA686D"/>
    <w:rsid w:val="00CB11D8"/>
    <w:rsid w:val="00D50482"/>
    <w:rsid w:val="00DB5CD6"/>
    <w:rsid w:val="00E01CD1"/>
    <w:rsid w:val="00EC1386"/>
    <w:rsid w:val="00ED69C5"/>
    <w:rsid w:val="00F00FD4"/>
    <w:rsid w:val="00F454B0"/>
    <w:rsid w:val="00F45BD2"/>
    <w:rsid w:val="00F7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2E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72E3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ED69C5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2013-05-12T05:44:00Z</dcterms:created>
  <dcterms:modified xsi:type="dcterms:W3CDTF">2013-05-12T05:49:00Z</dcterms:modified>
</cp:coreProperties>
</file>