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F6" w:rsidRDefault="00732BF6" w:rsidP="001E1F8E">
      <w:pPr>
        <w:pStyle w:val="a3"/>
        <w:jc w:val="both"/>
        <w:rPr>
          <w:sz w:val="40"/>
          <w:szCs w:val="40"/>
        </w:rPr>
      </w:pP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Река величаво несет свои волны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 xml:space="preserve"> В широких просторах русской земли,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Ее берега спокойствием полны,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Годы и время ее сберегли.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Ее берега наполнены чувством,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И волны об них упоенно поют: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О славе, могуществе нашей державы,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Веру, надежду нам подают.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proofErr w:type="gramStart"/>
      <w:r w:rsidRPr="00732BF6">
        <w:rPr>
          <w:sz w:val="40"/>
          <w:szCs w:val="40"/>
        </w:rPr>
        <w:t>Спокойна</w:t>
      </w:r>
      <w:proofErr w:type="gramEnd"/>
      <w:r w:rsidRPr="00732BF6">
        <w:rPr>
          <w:sz w:val="40"/>
          <w:szCs w:val="40"/>
        </w:rPr>
        <w:t>, горда, бывает бурлива,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В весеннем капризе она на показ.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 xml:space="preserve">При полном разливе </w:t>
      </w:r>
      <w:proofErr w:type="gramStart"/>
      <w:r w:rsidRPr="00732BF6">
        <w:rPr>
          <w:sz w:val="40"/>
          <w:szCs w:val="40"/>
        </w:rPr>
        <w:t>свободна</w:t>
      </w:r>
      <w:proofErr w:type="gramEnd"/>
      <w:r w:rsidRPr="00732BF6">
        <w:rPr>
          <w:sz w:val="40"/>
          <w:szCs w:val="40"/>
        </w:rPr>
        <w:t>, красива,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Смотри, наслаждайся, чтоб взор не угас.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И сокол летает над синею лентой,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И там, в облаках, один  в вышине,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Парит над землею ветром согретой,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И крик одинокий доносится мне.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В зеленых осоках прячутся утки,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В прибрежных болотах трещат кулики,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И где-то далеко слышатся звуки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lastRenderedPageBreak/>
        <w:t xml:space="preserve"> Ударов весла и всплеска реки.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Река продолжает нести свои воды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 xml:space="preserve"> По русским равнинам, бескрайним полям,</w:t>
      </w:r>
    </w:p>
    <w:p w:rsidR="00732BF6" w:rsidRP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И только березы все долгие годы,</w:t>
      </w:r>
    </w:p>
    <w:p w:rsidR="00732BF6" w:rsidRDefault="00732BF6" w:rsidP="00732BF6">
      <w:pPr>
        <w:pStyle w:val="a3"/>
        <w:jc w:val="both"/>
        <w:rPr>
          <w:sz w:val="40"/>
          <w:szCs w:val="40"/>
        </w:rPr>
      </w:pPr>
      <w:r w:rsidRPr="00732BF6">
        <w:rPr>
          <w:sz w:val="40"/>
          <w:szCs w:val="40"/>
        </w:rPr>
        <w:t>Шуршащей листвой шлют привет тополям.</w:t>
      </w:r>
    </w:p>
    <w:p w:rsidR="001E1F8E" w:rsidRDefault="00732BF6" w:rsidP="001E1F8E">
      <w:pPr>
        <w:pStyle w:val="a3"/>
        <w:jc w:val="both"/>
        <w:rPr>
          <w:rFonts w:ascii="Cambria" w:hAnsi="Cambria"/>
          <w:sz w:val="36"/>
          <w:szCs w:val="36"/>
        </w:rPr>
      </w:pPr>
      <w:r>
        <w:rPr>
          <w:sz w:val="40"/>
          <w:szCs w:val="40"/>
        </w:rPr>
        <w:t>Сегодня 14 марта м</w:t>
      </w:r>
      <w:r w:rsidR="001E1F8E" w:rsidRPr="001E1F8E">
        <w:rPr>
          <w:sz w:val="40"/>
          <w:szCs w:val="40"/>
        </w:rPr>
        <w:t xml:space="preserve">ногие страны принимают участие в праздновании </w:t>
      </w:r>
      <w:r>
        <w:rPr>
          <w:sz w:val="40"/>
          <w:szCs w:val="40"/>
        </w:rPr>
        <w:t xml:space="preserve"> Международного дня рек</w:t>
      </w:r>
      <w:r w:rsidR="001E1F8E" w:rsidRPr="001E1F8E">
        <w:rPr>
          <w:sz w:val="40"/>
          <w:szCs w:val="40"/>
        </w:rPr>
        <w:t xml:space="preserve">. </w:t>
      </w:r>
      <w:r w:rsidR="001E1F8E">
        <w:rPr>
          <w:sz w:val="40"/>
          <w:szCs w:val="40"/>
        </w:rPr>
        <w:t>Участники</w:t>
      </w:r>
      <w:r w:rsidR="001E1F8E" w:rsidRPr="001E1F8E">
        <w:rPr>
          <w:sz w:val="40"/>
          <w:szCs w:val="40"/>
        </w:rPr>
        <w:t xml:space="preserve"> демонстраций </w:t>
      </w:r>
      <w:r w:rsidR="001E1F8E">
        <w:rPr>
          <w:sz w:val="40"/>
          <w:szCs w:val="40"/>
        </w:rPr>
        <w:t>в этот день выступают за  очистку рек и против строительства плотин, которые мешают свободному движению рек.</w:t>
      </w:r>
      <w:r w:rsidR="001E1F8E" w:rsidRPr="001E1F8E">
        <w:rPr>
          <w:sz w:val="40"/>
          <w:szCs w:val="40"/>
        </w:rPr>
        <w:t xml:space="preserve"> Подобные действия обусловлены тем, что с каждым годом происходит </w:t>
      </w:r>
      <w:r w:rsidR="001E1F8E">
        <w:rPr>
          <w:sz w:val="40"/>
          <w:szCs w:val="40"/>
        </w:rPr>
        <w:t>всё большее загрязнение рек, гибнет рыба, речные обитатели. Цель праздника обратить внимание людей всей планеты на проблему загрязнения рек, научить «уважать воду», правильно её использовать</w:t>
      </w:r>
      <w:r w:rsidR="001E1F8E" w:rsidRPr="00732BF6">
        <w:rPr>
          <w:sz w:val="36"/>
          <w:szCs w:val="36"/>
        </w:rPr>
        <w:t>.</w:t>
      </w:r>
      <w:r w:rsidRPr="00732BF6"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</w:rPr>
        <w:t xml:space="preserve">Главной </w:t>
      </w:r>
      <w:r w:rsidRPr="00732BF6">
        <w:rPr>
          <w:rFonts w:ascii="Cambria" w:hAnsi="Cambria"/>
          <w:sz w:val="36"/>
          <w:szCs w:val="36"/>
        </w:rPr>
        <w:t xml:space="preserve">задачей </w:t>
      </w:r>
      <w:r>
        <w:rPr>
          <w:rFonts w:ascii="Cambria" w:hAnsi="Cambria"/>
          <w:sz w:val="36"/>
          <w:szCs w:val="36"/>
        </w:rPr>
        <w:t xml:space="preserve"> людей является сохранение  удивительной  красоты рек</w:t>
      </w:r>
      <w:r w:rsidRPr="00732BF6">
        <w:rPr>
          <w:rFonts w:ascii="Cambria" w:hAnsi="Cambria"/>
          <w:sz w:val="36"/>
          <w:szCs w:val="36"/>
        </w:rPr>
        <w:t>.</w:t>
      </w:r>
    </w:p>
    <w:p w:rsidR="000A50E6" w:rsidRPr="000A50E6" w:rsidRDefault="00BF43E7" w:rsidP="00BF43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 w:rsidRPr="00B92A9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0A50E6"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Смотришь на реку,</w:t>
      </w:r>
    </w:p>
    <w:p w:rsidR="000A50E6" w:rsidRPr="000A50E6" w:rsidRDefault="000A50E6" w:rsidP="000A50E6">
      <w:pPr>
        <w:spacing w:before="100" w:beforeAutospacing="1" w:after="0" w:line="240" w:lineRule="auto"/>
        <w:ind w:firstLine="1560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Кажется, в ней</w:t>
      </w:r>
    </w:p>
    <w:p w:rsidR="000A50E6" w:rsidRPr="000A50E6" w:rsidRDefault="00FB70CD" w:rsidP="000A50E6">
      <w:pPr>
        <w:spacing w:before="100" w:beforeAutospacing="1" w:after="0" w:line="240" w:lineRule="auto"/>
        <w:ind w:firstLine="1560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 ни мальков</w:t>
      </w:r>
      <w:r w:rsidR="000A50E6"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ни окуней.</w:t>
      </w:r>
    </w:p>
    <w:p w:rsidR="000A50E6" w:rsidRPr="000A50E6" w:rsidRDefault="000A50E6" w:rsidP="000A50E6">
      <w:pPr>
        <w:spacing w:before="100" w:beforeAutospacing="1" w:after="0" w:line="254" w:lineRule="auto"/>
        <w:ind w:firstLine="1560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бежит голубая вода,</w:t>
      </w:r>
    </w:p>
    <w:p w:rsidR="000A50E6" w:rsidRPr="000A50E6" w:rsidRDefault="000A50E6" w:rsidP="000A50E6">
      <w:pPr>
        <w:spacing w:before="100" w:beforeAutospacing="1" w:after="0" w:line="254" w:lineRule="auto"/>
        <w:ind w:firstLine="1560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Петляя по лугу, не зная куда.</w:t>
      </w:r>
    </w:p>
    <w:p w:rsidR="000A50E6" w:rsidRPr="000A50E6" w:rsidRDefault="000A50E6" w:rsidP="000A50E6">
      <w:pPr>
        <w:spacing w:before="100" w:beforeAutospacing="1" w:after="0" w:line="254" w:lineRule="auto"/>
        <w:ind w:firstLine="1560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Река ведь не просто течет и течет,</w:t>
      </w:r>
    </w:p>
    <w:p w:rsidR="000A50E6" w:rsidRPr="000A50E6" w:rsidRDefault="000A50E6" w:rsidP="000A50E6">
      <w:pPr>
        <w:spacing w:before="100" w:beforeAutospacing="1" w:after="0" w:line="254" w:lineRule="auto"/>
        <w:ind w:firstLine="1560"/>
        <w:jc w:val="both"/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</w:pPr>
      <w:r w:rsidRPr="000A5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Она интересною жизнью живет.</w:t>
      </w:r>
    </w:p>
    <w:p w:rsidR="00B53EC1" w:rsidRDefault="00B53EC1" w:rsidP="00B53EC1">
      <w:pPr>
        <w:spacing w:after="0" w:line="360" w:lineRule="auto"/>
        <w:ind w:left="600" w:right="600"/>
        <w:rPr>
          <w:rFonts w:ascii="Arial" w:eastAsia="Times New Roman" w:hAnsi="Arial" w:cs="Arial"/>
          <w:sz w:val="36"/>
          <w:szCs w:val="36"/>
          <w:lang w:eastAsia="ru-RU"/>
        </w:rPr>
      </w:pPr>
    </w:p>
    <w:p w:rsidR="00B53EC1" w:rsidRDefault="00B92A93" w:rsidP="00B53EC1">
      <w:pPr>
        <w:spacing w:after="0" w:line="360" w:lineRule="auto"/>
        <w:ind w:left="600" w:right="600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 xml:space="preserve">Инсценировка  «Случай на берегу»  </w:t>
      </w:r>
    </w:p>
    <w:p w:rsidR="00B92A93" w:rsidRPr="00B92A93" w:rsidRDefault="00B92A93" w:rsidP="00B53EC1">
      <w:pPr>
        <w:spacing w:after="0" w:line="360" w:lineRule="auto"/>
        <w:ind w:left="600" w:right="600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B53EC1" w:rsidRPr="00B53EC1" w:rsidRDefault="00B53EC1" w:rsidP="00B53EC1">
      <w:pPr>
        <w:spacing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Воспитатель:</w:t>
      </w: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Эй! Тут есть кто –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ни</w:t>
      </w:r>
      <w:r w:rsidR="00FB70CD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будь?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(</w:t>
      </w:r>
      <w:proofErr w:type="gramStart"/>
      <w:r w:rsidRPr="00B53EC1">
        <w:rPr>
          <w:rFonts w:ascii="Arial" w:eastAsia="Times New Roman" w:hAnsi="Arial" w:cs="Arial"/>
          <w:sz w:val="36"/>
          <w:szCs w:val="36"/>
          <w:lang w:eastAsia="ru-RU"/>
        </w:rPr>
        <w:t>из</w:t>
      </w:r>
      <w:proofErr w:type="gramEnd"/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– за дерева выходят 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мальчик и девочка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на плечах у них рюкзаки</w:t>
      </w:r>
      <w:r w:rsidR="00BF43E7">
        <w:rPr>
          <w:rFonts w:ascii="Arial" w:eastAsia="Times New Roman" w:hAnsi="Arial" w:cs="Arial"/>
          <w:sz w:val="36"/>
          <w:szCs w:val="36"/>
          <w:lang w:eastAsia="ru-RU"/>
        </w:rPr>
        <w:t>)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1-ый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. Мы приехали на речку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Воскресенье провести,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А свободного местечка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Возле речки не найти!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Тут сидят и там сидят</w:t>
      </w:r>
      <w:r w:rsidR="00B92A93"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2-ой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. Мы по бережку прошли,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Место новое нашли,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Но и здесь до нас сидели;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Жгли костёр, картошку ели –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Тоже пили, тоже ели,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Насорили и ушли!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Ой, пошли, конечно</w:t>
      </w:r>
      <w:r w:rsidR="00BF43E7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мимо … </w:t>
      </w:r>
    </w:p>
    <w:p w:rsidR="00B53EC1" w:rsidRPr="00B53EC1" w:rsidRDefault="00B92A93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24DC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="00A24DC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Голос речки: (</w:t>
      </w:r>
      <w:r w:rsidR="00A24DC5" w:rsidRPr="00A24DC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из-за </w:t>
      </w:r>
      <w:r w:rsidRPr="00A24DC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="00A24DC5" w:rsidRPr="00A24DC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шторы</w:t>
      </w:r>
      <w:r w:rsidR="00A24DC5">
        <w:rPr>
          <w:rFonts w:ascii="Arial" w:eastAsia="Times New Roman" w:hAnsi="Arial" w:cs="Arial"/>
          <w:sz w:val="36"/>
          <w:szCs w:val="36"/>
          <w:lang w:eastAsia="ru-RU"/>
        </w:rPr>
        <w:t>)</w:t>
      </w:r>
      <w:r w:rsidR="00FB70CD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Ой!</w:t>
      </w:r>
    </w:p>
    <w:p w:rsidR="00B53EC1" w:rsidRPr="00B53EC1" w:rsidRDefault="00BF43E7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>Дети: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О</w:t>
      </w:r>
      <w:r w:rsidR="00B53EC1" w:rsidRPr="00B53EC1">
        <w:rPr>
          <w:rFonts w:ascii="Arial" w:eastAsia="Times New Roman" w:hAnsi="Arial" w:cs="Arial"/>
          <w:sz w:val="36"/>
          <w:szCs w:val="36"/>
          <w:lang w:eastAsia="ru-RU"/>
        </w:rPr>
        <w:t>й, что это?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(подходят ближе к речке)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1. – Речка!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- Речка, речка</w:t>
      </w:r>
      <w:r w:rsidR="00BF43E7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где бы нам отдохнуть?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2. Здесь остались на поляне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И разбитые здесь склянки,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И размокшие баранки –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Словом, мусора гора! </w:t>
      </w:r>
    </w:p>
    <w:p w:rsidR="00B53EC1" w:rsidRPr="00FB70CD" w:rsidRDefault="00A24DC5" w:rsidP="00B53EC1">
      <w:pPr>
        <w:spacing w:before="75" w:after="75" w:line="42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B70CD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Речка:</w:t>
      </w:r>
    </w:p>
    <w:p w:rsidR="00B53EC1" w:rsidRPr="00B53EC1" w:rsidRDefault="00A24DC5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="00B53EC1" w:rsidRPr="00B53EC1">
        <w:rPr>
          <w:rFonts w:ascii="Arial" w:eastAsia="Times New Roman" w:hAnsi="Arial" w:cs="Arial"/>
          <w:sz w:val="36"/>
          <w:szCs w:val="36"/>
          <w:lang w:eastAsia="ru-RU"/>
        </w:rPr>
        <w:t>Ох, и не знаю, где вы отдохнёте.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Меня постоянно отравляют. Из-за действий человека стало опасно брать воду для питья, купаться; мальки рождаются с двумя головами или двумя хвостами. Люди моют машины, образуют свалки мусора около воды, тем самым загрязняя её и делая непригодной для жизни. Вот что стало с жителями моего подводного царства.</w:t>
      </w:r>
    </w:p>
    <w:p w:rsidR="00B53EC1" w:rsidRDefault="00B53EC1" w:rsidP="00B53EC1">
      <w:pPr>
        <w:spacing w:before="75" w:after="75" w:line="42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(Появляются девочки в костюмах рыбок) </w:t>
      </w:r>
    </w:p>
    <w:p w:rsidR="00A24DC5" w:rsidRPr="00B92A93" w:rsidRDefault="00A24DC5" w:rsidP="00A24DC5">
      <w:pPr>
        <w:spacing w:after="0" w:line="360" w:lineRule="auto"/>
        <w:ind w:left="600" w:right="600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Танец «Золотые рыбки»</w:t>
      </w:r>
    </w:p>
    <w:p w:rsidR="00A24DC5" w:rsidRPr="00B53EC1" w:rsidRDefault="00A24DC5" w:rsidP="00B53EC1">
      <w:pPr>
        <w:spacing w:before="75" w:after="75" w:line="42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1-ая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. Трудно стало жить в реке;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Ах, судьба наша жестока –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Негде спрятаться от стока!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Каждый норовит завод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Сбросить мусор в бездну вод.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2-ая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. Негде взять воды напиться,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Лучше сразу утопиться!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С ферм навоз течёт рекой,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Нарушает наш покой.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3-ий.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Мы в реке чистой жили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И красавицами слыли,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А теперь краса угасла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Из-за дизельного масла.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4-ый.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Мы сегодня изменились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Будто двести лет не мылись,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В пятнах краски чешуя ….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Мы не выживем здесь, да!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lastRenderedPageBreak/>
        <w:t>Воспитатель:</w:t>
      </w: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- Ребята, поможем рыбкам выжить?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-(Да)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- Что нужно сделать, чтобы жители речки остались живы?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Дети: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Очистить берег речки от мусора! </w:t>
      </w:r>
    </w:p>
    <w:p w:rsidR="00B53EC1" w:rsidRPr="00B53EC1" w:rsidRDefault="007270EE" w:rsidP="00B53EC1">
      <w:pPr>
        <w:spacing w:before="75" w:after="75" w:line="42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7270E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Игра «Убери мусор»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Молодцы, какой порядок. Ой, ребята, а мы забыли про наших отдыхающих</w:t>
      </w:r>
      <w:r w:rsidR="007270EE">
        <w:rPr>
          <w:rFonts w:ascii="Arial" w:eastAsia="Times New Roman" w:hAnsi="Arial" w:cs="Arial"/>
          <w:sz w:val="36"/>
          <w:szCs w:val="36"/>
          <w:lang w:eastAsia="ru-RU"/>
        </w:rPr>
        <w:t xml:space="preserve">, интересно,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чем это они занимаются?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(«</w:t>
      </w:r>
      <w:r w:rsidR="00BF43E7">
        <w:rPr>
          <w:rFonts w:ascii="Arial" w:eastAsia="Times New Roman" w:hAnsi="Arial" w:cs="Arial"/>
          <w:sz w:val="36"/>
          <w:szCs w:val="36"/>
          <w:lang w:eastAsia="ru-RU"/>
        </w:rPr>
        <w:t>Отдыхающие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» ходят и бросают вокруг конфетные обёртки).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Воспитатель:</w:t>
      </w: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Да, вы что нарочно так делаете?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>Вы хотите</w:t>
      </w:r>
      <w:r w:rsidR="007270EE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чтобы речка погибла? </w:t>
      </w:r>
    </w:p>
    <w:p w:rsidR="00B53EC1" w:rsidRPr="00B53EC1" w:rsidRDefault="00BF43E7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Мальчик и девочка</w:t>
      </w:r>
      <w:r w:rsidR="00B53EC1" w:rsidRPr="00B53EC1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:</w:t>
      </w:r>
      <w:r w:rsidR="00B53EC1"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Нет, не хотим!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А что мы должны сделать? 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Дети:</w:t>
      </w:r>
      <w:r w:rsidRPr="00B53EC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>собрать за собой мусор!</w:t>
      </w:r>
    </w:p>
    <w:p w:rsidR="00B53EC1" w:rsidRPr="00B53EC1" w:rsidRDefault="00BF43E7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(</w:t>
      </w:r>
      <w:r w:rsidR="00B53EC1" w:rsidRPr="00B53EC1">
        <w:rPr>
          <w:rFonts w:ascii="Arial" w:eastAsia="Times New Roman" w:hAnsi="Arial" w:cs="Arial"/>
          <w:sz w:val="36"/>
          <w:szCs w:val="36"/>
          <w:lang w:eastAsia="ru-RU"/>
        </w:rPr>
        <w:t>Двое собирают конфетные обёртки в мешочек и в рюкзак)</w:t>
      </w:r>
    </w:p>
    <w:p w:rsid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53EC1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(Звучит спокойная музыка, появляется речка) </w:t>
      </w:r>
    </w:p>
    <w:p w:rsidR="007270EE" w:rsidRPr="00B53EC1" w:rsidRDefault="007270EE" w:rsidP="00B53EC1">
      <w:pPr>
        <w:spacing w:before="75" w:after="75" w:line="42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7270E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Танец речки.</w:t>
      </w:r>
    </w:p>
    <w:p w:rsidR="00B53EC1" w:rsidRPr="00B53EC1" w:rsidRDefault="00BF43E7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Река: </w:t>
      </w:r>
      <w:r w:rsidR="00B53EC1" w:rsidRPr="00B53EC1">
        <w:rPr>
          <w:rFonts w:ascii="Arial" w:eastAsia="Times New Roman" w:hAnsi="Arial" w:cs="Arial"/>
          <w:sz w:val="36"/>
          <w:szCs w:val="36"/>
          <w:lang w:eastAsia="ru-RU"/>
        </w:rPr>
        <w:t>Спасибо, ребята! Я думала, мне придётся погибнуть среди мусора, а вы спасли меня! Теперь я снова чистая, прозрачная. Приходите ко мне в гости, я вас не боюсь, ведь вы не будете разбрасывать мусор на моих берегах.</w:t>
      </w:r>
    </w:p>
    <w:p w:rsidR="00B53EC1" w:rsidRPr="00B53EC1" w:rsidRDefault="00B53EC1" w:rsidP="00B53EC1">
      <w:pPr>
        <w:spacing w:before="75" w:after="75" w:line="42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2A93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Воспитатель:</w:t>
      </w:r>
      <w:r w:rsidRPr="00B53EC1">
        <w:rPr>
          <w:rFonts w:ascii="Arial" w:eastAsia="Times New Roman" w:hAnsi="Arial" w:cs="Arial"/>
          <w:sz w:val="36"/>
          <w:szCs w:val="36"/>
          <w:lang w:eastAsia="ru-RU"/>
        </w:rPr>
        <w:t xml:space="preserve"> Спасибо речка, за приглашение, наши дети будут правильно вести себя на природе.</w:t>
      </w:r>
    </w:p>
    <w:p w:rsidR="007270EE" w:rsidRDefault="007270EE" w:rsidP="00B92A93">
      <w:pPr>
        <w:spacing w:after="0" w:line="360" w:lineRule="auto"/>
        <w:ind w:right="6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Какие правила надо соблюдать, для того чтобы реки наши</w:t>
      </w:r>
      <w:r w:rsidRPr="007270EE">
        <w:rPr>
          <w:rFonts w:ascii="Arial" w:hAnsi="Arial" w:cs="Arial"/>
          <w:sz w:val="36"/>
          <w:szCs w:val="36"/>
        </w:rPr>
        <w:t xml:space="preserve"> не </w:t>
      </w:r>
      <w:r>
        <w:rPr>
          <w:rFonts w:ascii="Arial" w:hAnsi="Arial" w:cs="Arial"/>
          <w:sz w:val="36"/>
          <w:szCs w:val="36"/>
        </w:rPr>
        <w:t>погибли</w:t>
      </w:r>
      <w:r w:rsidRPr="007270EE">
        <w:rPr>
          <w:rFonts w:ascii="Arial" w:hAnsi="Arial" w:cs="Arial"/>
          <w:sz w:val="36"/>
          <w:szCs w:val="36"/>
        </w:rPr>
        <w:t>?</w:t>
      </w:r>
      <w:r w:rsidR="00A24DC5">
        <w:rPr>
          <w:rFonts w:ascii="Arial" w:hAnsi="Arial" w:cs="Arial"/>
          <w:sz w:val="36"/>
          <w:szCs w:val="36"/>
        </w:rPr>
        <w:t xml:space="preserve"> (ответы)</w:t>
      </w:r>
    </w:p>
    <w:p w:rsidR="00B53EC1" w:rsidRDefault="00FB70CD" w:rsidP="00FB70CD">
      <w:pPr>
        <w:spacing w:after="0" w:line="360" w:lineRule="auto"/>
        <w:ind w:right="6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Воспитатель:  </w:t>
      </w:r>
      <w:r>
        <w:rPr>
          <w:rFonts w:ascii="Arial" w:hAnsi="Arial" w:cs="Arial"/>
          <w:sz w:val="36"/>
          <w:szCs w:val="36"/>
        </w:rPr>
        <w:t>Ребята, раз у речки сегодня день рождения, то надо ей сделать подарки!</w:t>
      </w:r>
    </w:p>
    <w:p w:rsidR="00FB70CD" w:rsidRPr="00FB70CD" w:rsidRDefault="00FB70CD" w:rsidP="00FB70CD">
      <w:pPr>
        <w:spacing w:after="0" w:line="360" w:lineRule="auto"/>
        <w:ind w:right="600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</w:rPr>
        <w:t>Дети рисуют рисунки в подарок речке.</w:t>
      </w:r>
      <w:bookmarkStart w:id="0" w:name="_GoBack"/>
      <w:bookmarkEnd w:id="0"/>
    </w:p>
    <w:p w:rsidR="00B53EC1" w:rsidRPr="007270EE" w:rsidRDefault="00B53EC1" w:rsidP="000A50E6">
      <w:pPr>
        <w:pStyle w:val="a3"/>
        <w:rPr>
          <w:sz w:val="36"/>
          <w:szCs w:val="36"/>
        </w:rPr>
      </w:pPr>
    </w:p>
    <w:p w:rsidR="000A50E6" w:rsidRPr="00B53EC1" w:rsidRDefault="000A50E6" w:rsidP="001E1F8E">
      <w:pPr>
        <w:pStyle w:val="a3"/>
        <w:jc w:val="both"/>
        <w:rPr>
          <w:sz w:val="36"/>
          <w:szCs w:val="36"/>
        </w:rPr>
      </w:pPr>
    </w:p>
    <w:p w:rsidR="00145872" w:rsidRPr="00B53EC1" w:rsidRDefault="00FB70CD">
      <w:pPr>
        <w:rPr>
          <w:sz w:val="36"/>
          <w:szCs w:val="36"/>
        </w:rPr>
      </w:pPr>
    </w:p>
    <w:sectPr w:rsidR="00145872" w:rsidRPr="00B5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8E"/>
    <w:rsid w:val="000A50E6"/>
    <w:rsid w:val="00190A92"/>
    <w:rsid w:val="001E1F8E"/>
    <w:rsid w:val="006F4206"/>
    <w:rsid w:val="007270EE"/>
    <w:rsid w:val="00732BF6"/>
    <w:rsid w:val="00A24DC5"/>
    <w:rsid w:val="00B53EC1"/>
    <w:rsid w:val="00B92A93"/>
    <w:rsid w:val="00BF43E7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53EC1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B53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53EC1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B53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95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90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589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26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2012-02-29T05:03:00Z</dcterms:created>
  <dcterms:modified xsi:type="dcterms:W3CDTF">2012-03-11T13:37:00Z</dcterms:modified>
</cp:coreProperties>
</file>