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D0" w:rsidRDefault="004B43D0" w:rsidP="004B43D0">
      <w:pPr>
        <w:pStyle w:val="a3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Психогимнастика</w:t>
      </w:r>
      <w:proofErr w:type="spellEnd"/>
    </w:p>
    <w:p w:rsidR="00ED7E7E" w:rsidRDefault="00ED7E7E" w:rsidP="004B43D0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B43D0" w:rsidRDefault="004B43D0" w:rsidP="004B43D0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B43D0" w:rsidRDefault="004B43D0" w:rsidP="004B43D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«Пылесос и пылинки»</w:t>
      </w:r>
    </w:p>
    <w:p w:rsidR="000F4566" w:rsidRDefault="000F4566" w:rsidP="004B43D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выступают в роли пылинок, воспитатель - в роли пылесоса. Сначала пылинки танцуют в луче солнца. Заработал пылесос. Пылинки закружились вокруг себя и, кружась все медленнее, оседают на пол. Пылесос собирает пылинки. Кого он коснется, то встает и ухолит на свое место. </w:t>
      </w:r>
    </w:p>
    <w:p w:rsidR="000F4566" w:rsidRPr="00640AA6" w:rsidRDefault="000F4566" w:rsidP="000F4566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ребенок-пылинка садится на пол, спина и плечи у него расслабляются и сгибаются вверх-вниз, руки опускаются, голова наклоняется, он весь как бы обмякает.</w:t>
      </w:r>
    </w:p>
    <w:p w:rsidR="00640AA6" w:rsidRPr="00640AA6" w:rsidRDefault="00640AA6" w:rsidP="000F456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0F4566" w:rsidRDefault="000F4566" w:rsidP="000F456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на развитие моторно-слуховой памяти «Запомни свою позу».</w:t>
      </w:r>
    </w:p>
    <w:p w:rsidR="004B43D0" w:rsidRPr="009B037F" w:rsidRDefault="000F4566" w:rsidP="000F4566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стоят в кругу или  разных углах зала, каждый ребенок должен встать в какую-нибудь позу и запомнить ее. Когда зазвучит </w:t>
      </w:r>
      <w:proofErr w:type="gramStart"/>
      <w:r>
        <w:rPr>
          <w:rFonts w:ascii="Arial" w:hAnsi="Arial" w:cs="Arial"/>
          <w:sz w:val="28"/>
          <w:szCs w:val="28"/>
        </w:rPr>
        <w:t>музыка</w:t>
      </w:r>
      <w:proofErr w:type="gramEnd"/>
      <w:r w:rsidR="006864C0">
        <w:rPr>
          <w:rFonts w:ascii="Arial" w:hAnsi="Arial" w:cs="Arial"/>
          <w:sz w:val="28"/>
          <w:szCs w:val="28"/>
        </w:rPr>
        <w:t xml:space="preserve"> все дети разбегаются, с ее окончанием они должны вернуться на свои места и встать в ту же позу.</w:t>
      </w:r>
    </w:p>
    <w:p w:rsidR="00640AA6" w:rsidRPr="009B037F" w:rsidRDefault="00640AA6" w:rsidP="000F456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6864C0" w:rsidRDefault="006864C0" w:rsidP="006864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«Кошка и мышки»</w:t>
      </w:r>
    </w:p>
    <w:p w:rsidR="006864C0" w:rsidRDefault="006864C0" w:rsidP="006864C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Два мышонка должны перейти дорогу, на которой спит котенок. </w:t>
      </w:r>
      <w:proofErr w:type="gramStart"/>
      <w:r>
        <w:rPr>
          <w:rFonts w:ascii="Arial" w:hAnsi="Arial" w:cs="Arial"/>
          <w:sz w:val="28"/>
          <w:szCs w:val="28"/>
        </w:rPr>
        <w:t>Они то</w:t>
      </w:r>
      <w:proofErr w:type="gramEnd"/>
      <w:r>
        <w:rPr>
          <w:rFonts w:ascii="Arial" w:hAnsi="Arial" w:cs="Arial"/>
          <w:sz w:val="28"/>
          <w:szCs w:val="28"/>
        </w:rPr>
        <w:t xml:space="preserve"> идут на носочках, то останавливаются и знаками показывают друг другу: «Тише!». Этюд сопровождается музыкой.</w:t>
      </w:r>
    </w:p>
    <w:p w:rsidR="006864C0" w:rsidRPr="009B037F" w:rsidRDefault="006864C0" w:rsidP="006864C0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Выразительные движения: </w:t>
      </w:r>
      <w:r>
        <w:rPr>
          <w:rFonts w:ascii="Arial" w:hAnsi="Arial" w:cs="Arial"/>
          <w:sz w:val="28"/>
          <w:szCs w:val="28"/>
        </w:rPr>
        <w:t>шея вытянута вперед, указательный палец приставлен к губам, брови подняты вверх.</w:t>
      </w:r>
      <w:bookmarkStart w:id="0" w:name="_GoBack"/>
      <w:bookmarkEnd w:id="0"/>
    </w:p>
    <w:p w:rsidR="00640AA6" w:rsidRPr="009B037F" w:rsidRDefault="00640AA6" w:rsidP="006864C0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640AA6" w:rsidRDefault="00640AA6" w:rsidP="00640AA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Игра с камушками»</w:t>
      </w:r>
    </w:p>
    <w:p w:rsidR="00640AA6" w:rsidRDefault="00640AA6" w:rsidP="00640AA6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гуляют по берегу моря. </w:t>
      </w:r>
      <w:proofErr w:type="gramStart"/>
      <w:r>
        <w:rPr>
          <w:rFonts w:ascii="Arial" w:hAnsi="Arial" w:cs="Arial"/>
          <w:sz w:val="28"/>
          <w:szCs w:val="28"/>
        </w:rPr>
        <w:t>Они то</w:t>
      </w:r>
      <w:proofErr w:type="gramEnd"/>
      <w:r>
        <w:rPr>
          <w:rFonts w:ascii="Arial" w:hAnsi="Arial" w:cs="Arial"/>
          <w:sz w:val="28"/>
          <w:szCs w:val="28"/>
        </w:rPr>
        <w:t xml:space="preserve"> останавливаются, нагибаясь за приглянувшимся камушком, то входят в воду и брызгаются, зачерпывая воду руками. Затем садятся на песок и начинают играть с камушками. Дети то подбрасывают их вверх и ловят, то кидают </w:t>
      </w:r>
      <w:proofErr w:type="gramStart"/>
      <w:r>
        <w:rPr>
          <w:rFonts w:ascii="Arial" w:hAnsi="Arial" w:cs="Arial"/>
          <w:sz w:val="28"/>
          <w:szCs w:val="28"/>
        </w:rPr>
        <w:t>в даль</w:t>
      </w:r>
      <w:proofErr w:type="gramEnd"/>
      <w:r>
        <w:rPr>
          <w:rFonts w:ascii="Arial" w:hAnsi="Arial" w:cs="Arial"/>
          <w:sz w:val="28"/>
          <w:szCs w:val="28"/>
        </w:rPr>
        <w:t>. Этюд сопровождается музыкой.</w:t>
      </w:r>
    </w:p>
    <w:p w:rsidR="00640AA6" w:rsidRDefault="00640AA6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640AA6" w:rsidRDefault="00640AA6" w:rsidP="00640AA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«Кузнечик»</w:t>
      </w:r>
    </w:p>
    <w:p w:rsidR="00640AA6" w:rsidRDefault="00640AA6" w:rsidP="00640AA6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Девочка гуляла в саду и вдруг увидела большого кузнечика. Стала к нему подкрадываться. Только протянула руки, чтобы накрыть его ладошками, а он прыг – и вот уже </w:t>
      </w:r>
      <w:proofErr w:type="spellStart"/>
      <w:r>
        <w:rPr>
          <w:rFonts w:ascii="Arial" w:hAnsi="Arial" w:cs="Arial"/>
          <w:sz w:val="28"/>
          <w:szCs w:val="28"/>
        </w:rPr>
        <w:t>стрекочит</w:t>
      </w:r>
      <w:proofErr w:type="spellEnd"/>
      <w:r>
        <w:rPr>
          <w:rFonts w:ascii="Arial" w:hAnsi="Arial" w:cs="Arial"/>
          <w:sz w:val="28"/>
          <w:szCs w:val="28"/>
        </w:rPr>
        <w:t xml:space="preserve"> уже в другом месте.</w:t>
      </w:r>
    </w:p>
    <w:p w:rsidR="00640AA6" w:rsidRDefault="00640AA6" w:rsidP="00640AA6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Выразительные движения: </w:t>
      </w:r>
      <w:r>
        <w:rPr>
          <w:rFonts w:ascii="Arial" w:hAnsi="Arial" w:cs="Arial"/>
          <w:sz w:val="28"/>
          <w:szCs w:val="28"/>
        </w:rPr>
        <w:t>шея вытянута вперед, пристальный взгляд, туловище слегка наклонено вперед, ступать на кончиках пальцев.</w:t>
      </w:r>
    </w:p>
    <w:p w:rsidR="00640AA6" w:rsidRDefault="00640AA6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640AA6" w:rsidRDefault="00640AA6" w:rsidP="00640AA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«Заколдованный ребенок»</w:t>
      </w:r>
    </w:p>
    <w:p w:rsidR="00640AA6" w:rsidRPr="00B1752C" w:rsidRDefault="00640AA6" w:rsidP="00640AA6">
      <w:pPr>
        <w:pStyle w:val="a3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Ребенка заколдовали. Он не может говорить. На вопросы отвечает жестами. Указательным пальцем он показывает на различные предметы и указывает направления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шкаф, стол, внизу, вверху, там. </w:t>
      </w: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9B037F" w:rsidRPr="00B1752C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D231D8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B1752C" w:rsidRPr="00B82B4A" w:rsidRDefault="00B1752C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B82B4A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D231D8" w:rsidRPr="00D231D8" w:rsidRDefault="00D231D8" w:rsidP="009B037F">
      <w:pPr>
        <w:pStyle w:val="a4"/>
        <w:rPr>
          <w:rFonts w:ascii="Arial" w:hAnsi="Arial" w:cs="Arial"/>
          <w:sz w:val="28"/>
          <w:szCs w:val="28"/>
        </w:rPr>
      </w:pPr>
    </w:p>
    <w:p w:rsidR="009B037F" w:rsidRPr="002576EA" w:rsidRDefault="009B037F" w:rsidP="009B037F">
      <w:pPr>
        <w:pStyle w:val="a3"/>
      </w:pPr>
    </w:p>
    <w:p w:rsidR="009B037F" w:rsidRPr="009B037F" w:rsidRDefault="009B037F" w:rsidP="00640AA6">
      <w:pPr>
        <w:pStyle w:val="a3"/>
        <w:ind w:left="720"/>
        <w:rPr>
          <w:rFonts w:ascii="Arial" w:hAnsi="Arial" w:cs="Arial"/>
          <w:sz w:val="28"/>
          <w:szCs w:val="28"/>
        </w:rPr>
      </w:pPr>
    </w:p>
    <w:sectPr w:rsidR="009B037F" w:rsidRPr="009B037F" w:rsidSect="00D4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695"/>
    <w:multiLevelType w:val="hybridMultilevel"/>
    <w:tmpl w:val="2680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0237"/>
    <w:multiLevelType w:val="hybridMultilevel"/>
    <w:tmpl w:val="B020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16F47"/>
    <w:multiLevelType w:val="hybridMultilevel"/>
    <w:tmpl w:val="7E24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5E1"/>
    <w:rsid w:val="000B7CBD"/>
    <w:rsid w:val="000F4566"/>
    <w:rsid w:val="004B43D0"/>
    <w:rsid w:val="00640AA6"/>
    <w:rsid w:val="006864C0"/>
    <w:rsid w:val="006A59B5"/>
    <w:rsid w:val="008805E1"/>
    <w:rsid w:val="00964935"/>
    <w:rsid w:val="009B037F"/>
    <w:rsid w:val="00A546D0"/>
    <w:rsid w:val="00B1752C"/>
    <w:rsid w:val="00B82B4A"/>
    <w:rsid w:val="00CF0B95"/>
    <w:rsid w:val="00CF0EE5"/>
    <w:rsid w:val="00D231D8"/>
    <w:rsid w:val="00D40C2E"/>
    <w:rsid w:val="00ED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6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6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Admin</cp:lastModifiedBy>
  <cp:revision>8</cp:revision>
  <dcterms:created xsi:type="dcterms:W3CDTF">2011-11-03T06:37:00Z</dcterms:created>
  <dcterms:modified xsi:type="dcterms:W3CDTF">2011-11-07T07:24:00Z</dcterms:modified>
</cp:coreProperties>
</file>