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E2F" w:rsidRPr="005D535E" w:rsidRDefault="002727F7" w:rsidP="005D535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D535E">
        <w:rPr>
          <w:rFonts w:ascii="Times New Roman" w:hAnsi="Times New Roman" w:cs="Times New Roman"/>
          <w:b/>
          <w:i/>
          <w:sz w:val="28"/>
          <w:szCs w:val="28"/>
        </w:rPr>
        <w:t>Тема: «Значимость игрушки в жизнедеятельности ребенка»</w:t>
      </w:r>
    </w:p>
    <w:p w:rsidR="002727F7" w:rsidRPr="00244DA0" w:rsidRDefault="002727F7" w:rsidP="002316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4DA0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2727F7" w:rsidRPr="00244DA0" w:rsidRDefault="002727F7" w:rsidP="002316A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4DA0">
        <w:rPr>
          <w:rFonts w:ascii="Times New Roman" w:hAnsi="Times New Roman" w:cs="Times New Roman"/>
          <w:b/>
          <w:sz w:val="24"/>
          <w:szCs w:val="24"/>
        </w:rPr>
        <w:t>Дать родителям представление о нормативных показателях развития ребенка 2 – 3 года;</w:t>
      </w:r>
    </w:p>
    <w:p w:rsidR="002727F7" w:rsidRPr="00244DA0" w:rsidRDefault="002727F7" w:rsidP="002316A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4DA0">
        <w:rPr>
          <w:rFonts w:ascii="Times New Roman" w:hAnsi="Times New Roman" w:cs="Times New Roman"/>
          <w:b/>
          <w:sz w:val="24"/>
          <w:szCs w:val="24"/>
        </w:rPr>
        <w:t>Показать значимость правильно отобранного игрового  материала для жизнедеятельности малыша.</w:t>
      </w:r>
    </w:p>
    <w:p w:rsidR="002727F7" w:rsidRPr="00244DA0" w:rsidRDefault="000D3E35" w:rsidP="002316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4DA0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D30C19" w:rsidRPr="00776145" w:rsidRDefault="000D3E35" w:rsidP="002316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145">
        <w:rPr>
          <w:rFonts w:ascii="Times New Roman" w:hAnsi="Times New Roman" w:cs="Times New Roman"/>
          <w:i/>
          <w:sz w:val="24"/>
          <w:szCs w:val="24"/>
        </w:rPr>
        <w:t>п</w:t>
      </w:r>
      <w:r w:rsidR="00D30C19" w:rsidRPr="00776145">
        <w:rPr>
          <w:rFonts w:ascii="Times New Roman" w:hAnsi="Times New Roman" w:cs="Times New Roman"/>
          <w:i/>
          <w:sz w:val="24"/>
          <w:szCs w:val="24"/>
        </w:rPr>
        <w:t>риветствие:</w:t>
      </w:r>
      <w:r w:rsidR="00D30C19" w:rsidRPr="00776145">
        <w:rPr>
          <w:rFonts w:ascii="Times New Roman" w:hAnsi="Times New Roman" w:cs="Times New Roman"/>
          <w:sz w:val="24"/>
          <w:szCs w:val="24"/>
        </w:rPr>
        <w:t xml:space="preserve"> в руках у меня волшебный клубочек.</w:t>
      </w:r>
      <w:r w:rsidR="00EE5400" w:rsidRPr="00776145">
        <w:rPr>
          <w:rFonts w:ascii="Times New Roman" w:hAnsi="Times New Roman" w:cs="Times New Roman"/>
          <w:sz w:val="24"/>
          <w:szCs w:val="24"/>
        </w:rPr>
        <w:t xml:space="preserve"> </w:t>
      </w:r>
      <w:r w:rsidR="00EE5400" w:rsidRPr="0077614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E5400" w:rsidRPr="00776145">
        <w:rPr>
          <w:rFonts w:ascii="Times New Roman" w:hAnsi="Times New Roman" w:cs="Times New Roman"/>
          <w:sz w:val="24"/>
          <w:szCs w:val="24"/>
        </w:rPr>
        <w:t xml:space="preserve"> его помощь мы с вами познакомимся, смотрите внимательно! Я обматываю нитку вокруг руки и называю свое имя.  Держу нитку в руке и передаю клубочек соседу справа. Кто получает клубочек, так же обматывает нитку вокруг руки, называет свое имя и передает его соседу справа от него. </w:t>
      </w:r>
    </w:p>
    <w:p w:rsidR="00EE5400" w:rsidRPr="00776145" w:rsidRDefault="000D3E35" w:rsidP="000D3E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145">
        <w:rPr>
          <w:rFonts w:ascii="Times New Roman" w:hAnsi="Times New Roman" w:cs="Times New Roman"/>
          <w:sz w:val="24"/>
          <w:szCs w:val="24"/>
        </w:rPr>
        <w:t xml:space="preserve">        </w:t>
      </w:r>
      <w:r w:rsidR="00EE5400" w:rsidRPr="00776145">
        <w:rPr>
          <w:rFonts w:ascii="Times New Roman" w:hAnsi="Times New Roman" w:cs="Times New Roman"/>
          <w:sz w:val="24"/>
          <w:szCs w:val="24"/>
        </w:rPr>
        <w:t xml:space="preserve"> Клубочек вернулся ко мне. Посмотрите – мы все с вами сидим в одном большом кругу, а с помощью волшебного клубка мы соединились и стали единым целым!</w:t>
      </w:r>
    </w:p>
    <w:p w:rsidR="000D3E35" w:rsidRPr="00776145" w:rsidRDefault="000D3E35" w:rsidP="000D3E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145">
        <w:rPr>
          <w:rFonts w:ascii="Times New Roman" w:hAnsi="Times New Roman" w:cs="Times New Roman"/>
          <w:sz w:val="24"/>
          <w:szCs w:val="24"/>
        </w:rPr>
        <w:t xml:space="preserve">         </w:t>
      </w:r>
      <w:r w:rsidR="00EE5400" w:rsidRPr="00776145">
        <w:rPr>
          <w:rFonts w:ascii="Times New Roman" w:hAnsi="Times New Roman" w:cs="Times New Roman"/>
          <w:sz w:val="24"/>
          <w:szCs w:val="24"/>
        </w:rPr>
        <w:t xml:space="preserve">А сейчас давайте вместе поиграем с волшебной ниточкой и покажем клубочку, какие мы все дружные. </w:t>
      </w:r>
      <w:r w:rsidRPr="00776145">
        <w:rPr>
          <w:rFonts w:ascii="Times New Roman" w:hAnsi="Times New Roman" w:cs="Times New Roman"/>
          <w:sz w:val="24"/>
          <w:szCs w:val="24"/>
        </w:rPr>
        <w:t>Движения, которые я буду называть, необходимо делать всем вместе!</w:t>
      </w:r>
    </w:p>
    <w:p w:rsidR="000D3E35" w:rsidRPr="00776145" w:rsidRDefault="000D3E35" w:rsidP="000D3E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145">
        <w:rPr>
          <w:rFonts w:ascii="Times New Roman" w:hAnsi="Times New Roman" w:cs="Times New Roman"/>
          <w:sz w:val="24"/>
          <w:szCs w:val="24"/>
        </w:rPr>
        <w:t xml:space="preserve">        Итак! Внимание!</w:t>
      </w:r>
    </w:p>
    <w:p w:rsidR="000D3E35" w:rsidRPr="00776145" w:rsidRDefault="000D3E35" w:rsidP="000D3E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145">
        <w:rPr>
          <w:rFonts w:ascii="Times New Roman" w:hAnsi="Times New Roman" w:cs="Times New Roman"/>
          <w:sz w:val="24"/>
          <w:szCs w:val="24"/>
        </w:rPr>
        <w:t xml:space="preserve">        Поднимаем руки вверх – ниточку держим крепко, не опускаем, сейчас отпустим их вниз, а пол, затем положим на колени, прижмем к груди, вытягиваем руки вперед! А теперь еще раз в более быстром темпе.</w:t>
      </w:r>
    </w:p>
    <w:p w:rsidR="000D3E35" w:rsidRPr="00776145" w:rsidRDefault="000D3E35" w:rsidP="000D3E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145">
        <w:rPr>
          <w:rFonts w:ascii="Times New Roman" w:hAnsi="Times New Roman" w:cs="Times New Roman"/>
          <w:sz w:val="24"/>
          <w:szCs w:val="24"/>
        </w:rPr>
        <w:t>Молодцы! Аккуратно положим ниточку, которая нас соединяет, на пол. Я ее смотаю обратно в клубочек.</w:t>
      </w:r>
    </w:p>
    <w:p w:rsidR="000D3E35" w:rsidRPr="00244DA0" w:rsidRDefault="000D3E35" w:rsidP="00244D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DA0">
        <w:rPr>
          <w:rFonts w:ascii="Times New Roman" w:hAnsi="Times New Roman" w:cs="Times New Roman"/>
          <w:b/>
          <w:sz w:val="24"/>
          <w:szCs w:val="24"/>
        </w:rPr>
        <w:t>Познакомить родителей с примерными нормативными показателями физического и психического развития ребенка раннего детства.</w:t>
      </w:r>
    </w:p>
    <w:p w:rsidR="001E2D36" w:rsidRDefault="00244DA0" w:rsidP="00244DA0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Уважаемые родители</w:t>
      </w:r>
      <w:r w:rsidR="001E2D36">
        <w:rPr>
          <w:rFonts w:ascii="Times New Roman" w:hAnsi="Times New Roman" w:cs="Times New Roman"/>
          <w:i/>
          <w:sz w:val="28"/>
          <w:szCs w:val="28"/>
        </w:rPr>
        <w:t>, вам были розданы анкеты с тестами по организации жизнедеятельности ребенка.</w:t>
      </w:r>
    </w:p>
    <w:p w:rsidR="001E2D36" w:rsidRDefault="001E2D36" w:rsidP="00244DA0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По результатам анкетирования вы вполне справляетесь со своими родительскими обязанностями, хотя многое еще необходимо познать. Ведь в воспитании ребенка нет предела совершенству.</w:t>
      </w:r>
    </w:p>
    <w:p w:rsidR="001E2D36" w:rsidRDefault="001E2D36" w:rsidP="00244DA0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Хотелось бы обратить внимание на некоторые не совсем верные ответы:</w:t>
      </w:r>
    </w:p>
    <w:p w:rsidR="001E2D36" w:rsidRDefault="001E2D36" w:rsidP="001E2D3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Общаться с ребенком до 3 лет следует постоянно на упрощенном языке: так ему легче понимать взрослых. А звуки он научится произносить позже – до 5 лет еще есть время.</w:t>
      </w:r>
    </w:p>
    <w:p w:rsidR="007D2D1A" w:rsidRDefault="007D2D1A" w:rsidP="007D2D1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Явная ошибка родителей – нельзя допускать, чтоб ребенок употреблял упрощенные слова (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ки-са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ав-ав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бай-бай,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ням-ням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т.д.) после 2 лет.</w:t>
      </w:r>
    </w:p>
    <w:p w:rsidR="007D2D1A" w:rsidRDefault="007D2D1A" w:rsidP="007D2D1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Большинство родителей считают, что ребенка необходимо сравнивать с другими детьми, чтобы он не чувствовал, это он лучше других.</w:t>
      </w:r>
    </w:p>
    <w:p w:rsidR="00244DA0" w:rsidRDefault="007D2D1A" w:rsidP="007D2D1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Таким образом, вы занижаете самооценку, ребенка. Он может проявлять агрессию по отношению того ребенка с кем вы его сравниваете. Не сравнивайте своих детей не с кем. Пусть ребенок ощущает себя единственным, лучшим, больше хвалите за хорошие поступки, поощряйте. В</w:t>
      </w:r>
      <w:r w:rsidR="00244DA0">
        <w:rPr>
          <w:rFonts w:ascii="Times New Roman" w:hAnsi="Times New Roman" w:cs="Times New Roman"/>
          <w:i/>
          <w:sz w:val="28"/>
          <w:szCs w:val="28"/>
        </w:rPr>
        <w:t xml:space="preserve">ам необходимо  </w:t>
      </w:r>
      <w:r w:rsidR="00477E56" w:rsidRPr="005D535E">
        <w:rPr>
          <w:rFonts w:ascii="Times New Roman" w:hAnsi="Times New Roman" w:cs="Times New Roman"/>
          <w:i/>
          <w:sz w:val="28"/>
          <w:szCs w:val="28"/>
        </w:rPr>
        <w:t>принимать</w:t>
      </w:r>
      <w:r w:rsidR="00244DA0">
        <w:rPr>
          <w:rFonts w:ascii="Times New Roman" w:hAnsi="Times New Roman" w:cs="Times New Roman"/>
          <w:i/>
          <w:sz w:val="28"/>
          <w:szCs w:val="28"/>
        </w:rPr>
        <w:t xml:space="preserve"> детей </w:t>
      </w:r>
      <w:r w:rsidR="00477E56" w:rsidRPr="005D535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477E56" w:rsidRPr="005D535E">
        <w:rPr>
          <w:rFonts w:ascii="Times New Roman" w:hAnsi="Times New Roman" w:cs="Times New Roman"/>
          <w:i/>
          <w:sz w:val="28"/>
          <w:szCs w:val="28"/>
        </w:rPr>
        <w:t>таким</w:t>
      </w:r>
      <w:r w:rsidR="00244DA0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="00477E56" w:rsidRPr="005D535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44DA0">
        <w:rPr>
          <w:rFonts w:ascii="Times New Roman" w:hAnsi="Times New Roman" w:cs="Times New Roman"/>
          <w:i/>
          <w:sz w:val="28"/>
          <w:szCs w:val="28"/>
        </w:rPr>
        <w:t xml:space="preserve">какие  они  есть. </w:t>
      </w:r>
    </w:p>
    <w:p w:rsidR="00477E56" w:rsidRPr="005D535E" w:rsidRDefault="00244DA0" w:rsidP="00244DA0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Стараетесь</w:t>
      </w:r>
      <w:r w:rsidR="006A4214" w:rsidRPr="005D535E">
        <w:rPr>
          <w:rFonts w:ascii="Times New Roman" w:hAnsi="Times New Roman" w:cs="Times New Roman"/>
          <w:i/>
          <w:sz w:val="28"/>
          <w:szCs w:val="28"/>
        </w:rPr>
        <w:t xml:space="preserve"> использовать оптимальный стиль взаимодействия, грамотно организовать жизнедеятельность ребенка в условиях семьи, учитывая его возрастные особ</w:t>
      </w:r>
      <w:r w:rsidR="001A1EF0" w:rsidRPr="005D535E">
        <w:rPr>
          <w:rFonts w:ascii="Times New Roman" w:hAnsi="Times New Roman" w:cs="Times New Roman"/>
          <w:i/>
          <w:sz w:val="28"/>
          <w:szCs w:val="28"/>
        </w:rPr>
        <w:t>енности.</w:t>
      </w:r>
    </w:p>
    <w:p w:rsidR="005D535E" w:rsidRDefault="001A1EF0" w:rsidP="00244DA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DA0">
        <w:rPr>
          <w:rFonts w:ascii="Times New Roman" w:hAnsi="Times New Roman" w:cs="Times New Roman"/>
          <w:i/>
          <w:sz w:val="24"/>
          <w:szCs w:val="24"/>
        </w:rPr>
        <w:t xml:space="preserve">Раздать памятки – </w:t>
      </w:r>
      <w:r w:rsidR="00244DA0" w:rsidRPr="00244DA0">
        <w:rPr>
          <w:rFonts w:ascii="Times New Roman" w:hAnsi="Times New Roman" w:cs="Times New Roman"/>
          <w:i/>
          <w:sz w:val="24"/>
          <w:szCs w:val="24"/>
        </w:rPr>
        <w:t>нормативные</w:t>
      </w:r>
      <w:r w:rsidRPr="00244DA0">
        <w:rPr>
          <w:rFonts w:ascii="Times New Roman" w:hAnsi="Times New Roman" w:cs="Times New Roman"/>
          <w:i/>
          <w:sz w:val="24"/>
          <w:szCs w:val="24"/>
        </w:rPr>
        <w:t xml:space="preserve"> показатели развития </w:t>
      </w:r>
    </w:p>
    <w:p w:rsidR="002316A2" w:rsidRPr="00137F26" w:rsidRDefault="002316A2" w:rsidP="002316A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7F26">
        <w:rPr>
          <w:rFonts w:ascii="Times New Roman" w:hAnsi="Times New Roman" w:cs="Times New Roman"/>
          <w:b/>
          <w:i/>
          <w:sz w:val="28"/>
          <w:szCs w:val="28"/>
        </w:rPr>
        <w:t xml:space="preserve">Игра с родителями «Выбери любимую игрушку своего ребенка» </w:t>
      </w:r>
    </w:p>
    <w:p w:rsidR="005D535E" w:rsidRPr="00137F26" w:rsidRDefault="005D535E" w:rsidP="00244DA0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F2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Беседа о значимости игрушки в жизнедеятельности ре</w:t>
      </w:r>
      <w:r w:rsidRPr="00137F2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softHyphen/>
        <w:t>бенка. Знакомство с содержанием игрового уголка</w:t>
      </w:r>
      <w:r w:rsidR="00776145" w:rsidRPr="00137F2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(воспитатель)</w:t>
      </w:r>
    </w:p>
    <w:p w:rsidR="005D535E" w:rsidRPr="00244DA0" w:rsidRDefault="00244DA0" w:rsidP="00244D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5D535E"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t>У ребенка должно быть свое жизненное пространство в доме, свой угол или своя комната, где помещались бы все атрибуты детской жизни.</w:t>
      </w:r>
    </w:p>
    <w:p w:rsidR="005D535E" w:rsidRPr="00244DA0" w:rsidRDefault="00244DA0" w:rsidP="00244D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</w:t>
      </w:r>
      <w:r w:rsidR="005D535E" w:rsidRPr="0077614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Для развития ходьбы, бега</w:t>
      </w:r>
      <w:r w:rsidR="005D535E" w:rsidRPr="00244D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5D535E"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t>в игровом уголке необходимы мячи или шары, каталки, игрушки на колесиках с длинной ручкой.</w:t>
      </w:r>
    </w:p>
    <w:p w:rsidR="00244DA0" w:rsidRDefault="00244DA0" w:rsidP="00244D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</w:t>
      </w:r>
      <w:proofErr w:type="gramStart"/>
      <w:r w:rsidR="005D535E" w:rsidRPr="0077614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Для развития познавательной сферы, крупной и мелкой моторики</w:t>
      </w:r>
      <w:r w:rsidR="005D535E" w:rsidRPr="00244D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5D535E"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t>полезны: разноцветные кубики; простые и легкие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35E"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строительные наборы; конструктор «</w:t>
      </w:r>
      <w:proofErr w:type="spellStart"/>
      <w:r w:rsidR="005D535E"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t>Лего</w:t>
      </w:r>
      <w:proofErr w:type="spellEnd"/>
      <w:r w:rsidR="005D535E"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t>»; мозаика; пирамид</w:t>
      </w:r>
      <w:r w:rsidR="005D535E"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ки, матрешки, сборно-разборные игрушки; деревянные или пластмассовые панели с отверстиями разной геометрической формы (треугольная, прямоугольная, круглая) и соответствую</w:t>
      </w:r>
      <w:r w:rsidR="005D535E"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щими фигурками; </w:t>
      </w:r>
      <w:proofErr w:type="spellStart"/>
      <w:r w:rsidR="005D535E"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t>паззлы</w:t>
      </w:r>
      <w:proofErr w:type="spellEnd"/>
      <w:r w:rsidR="005D535E"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t>; пустые коробки всех форм и разме</w:t>
      </w:r>
      <w:r w:rsidR="005D535E"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ров; банки с крышками, вышедшие из употребления;</w:t>
      </w:r>
      <w:proofErr w:type="gramEnd"/>
      <w:r w:rsidR="005D535E"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формоч</w:t>
      </w:r>
      <w:r w:rsidR="005D535E"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ки, совочки, ведерко, лопатки; плавающие предметы; заводные игрушки.</w:t>
      </w:r>
    </w:p>
    <w:p w:rsidR="005D535E" w:rsidRPr="00244DA0" w:rsidRDefault="00244DA0" w:rsidP="00244D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5D535E" w:rsidRPr="0077614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Развитию речи, фантазии, творчеству способствуют</w:t>
      </w:r>
      <w:r w:rsidR="005D535E" w:rsidRPr="00244D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сю</w:t>
      </w:r>
      <w:r w:rsidR="005D535E"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t>жетно-образные игрушки и их атрибутика: куклы, игрушки-животные, машины, кукольная мебель, набор посуды, детс</w:t>
      </w:r>
      <w:r w:rsidR="005D535E"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кая коляска, телефон, утюг, мелкие игрушки (шприц, расчес</w:t>
      </w:r>
      <w:r w:rsidR="005D535E"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ка, детские ножницы и т.д.).</w:t>
      </w:r>
      <w:proofErr w:type="gramEnd"/>
      <w:r w:rsidR="005D535E"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D535E"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 также предметы</w:t>
      </w:r>
      <w:r w:rsidR="007761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D535E" w:rsidRPr="007761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="00776145" w:rsidRPr="007761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D535E" w:rsidRPr="007761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5D535E"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заместители» (ненужные вещи или так называемый «бросо</w:t>
      </w:r>
      <w:r w:rsidR="005D535E"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вый» материал: коробки, катушки, баночки, разноцветные лоскуты ткани, обертки от конфет, полоски бумаги, природ</w:t>
      </w:r>
      <w:r w:rsidR="005D535E"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ный материал).</w:t>
      </w:r>
      <w:proofErr w:type="gramEnd"/>
    </w:p>
    <w:p w:rsidR="005D535E" w:rsidRPr="002316A2" w:rsidRDefault="005D535E" w:rsidP="00244D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6A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Пожелания взрослым:</w:t>
      </w:r>
    </w:p>
    <w:p w:rsidR="005D535E" w:rsidRPr="002316A2" w:rsidRDefault="00244DA0" w:rsidP="00244D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6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5D535E" w:rsidRPr="002316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—  в поле зрения ребенка игрушек не должно быть слишком мно</w:t>
      </w:r>
      <w:r w:rsidR="005D535E" w:rsidRPr="002316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го;</w:t>
      </w:r>
    </w:p>
    <w:p w:rsidR="005D535E" w:rsidRPr="002316A2" w:rsidRDefault="00244DA0" w:rsidP="00244D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6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5D535E" w:rsidRPr="002316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—  игрушка не должна быть слишком большой или слишком маленькой; она должна быть прочной и безопасной;</w:t>
      </w:r>
    </w:p>
    <w:p w:rsidR="005D535E" w:rsidRPr="002316A2" w:rsidRDefault="00244DA0" w:rsidP="00244D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6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 w:rsidR="005D535E" w:rsidRPr="002316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—  игрушечная мебель, конструктор должны быть достаточно больших размеров;</w:t>
      </w:r>
    </w:p>
    <w:p w:rsidR="005D535E" w:rsidRPr="002316A2" w:rsidRDefault="00244DA0" w:rsidP="00244D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6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 w:rsidR="005D535E" w:rsidRPr="002316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—  если игрушка долго находится в игровом уголке и не востре</w:t>
      </w:r>
      <w:r w:rsidR="005D535E" w:rsidRPr="002316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бована ребенком, то необходимо обратить на нее его внима</w:t>
      </w:r>
      <w:r w:rsidR="005D535E" w:rsidRPr="002316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ние, подсказать, как с нею можно играть;</w:t>
      </w:r>
    </w:p>
    <w:p w:rsidR="005D535E" w:rsidRPr="002316A2" w:rsidRDefault="00244DA0" w:rsidP="00244D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6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 w:rsidR="005D535E" w:rsidRPr="002316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—  чтобы старые игрушки не надоедали, их можно на время пря</w:t>
      </w:r>
      <w:r w:rsidR="005D535E" w:rsidRPr="002316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тать;</w:t>
      </w:r>
    </w:p>
    <w:p w:rsidR="005D535E" w:rsidRPr="002316A2" w:rsidRDefault="00244DA0" w:rsidP="00244D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6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 w:rsidR="005D535E" w:rsidRPr="002316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—  не следует давать малышу для постоянного пользования нуж</w:t>
      </w:r>
      <w:r w:rsidR="005D535E" w:rsidRPr="002316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ные в совместных занятиях игрушки, чтобы у него не пропал к ним интерес;</w:t>
      </w:r>
    </w:p>
    <w:p w:rsidR="005D535E" w:rsidRPr="002316A2" w:rsidRDefault="00244DA0" w:rsidP="00244D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6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="005D535E" w:rsidRPr="002316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—  особо «уважительно» относитесь к любимой игрушке ребен</w:t>
      </w:r>
      <w:r w:rsidR="005D535E" w:rsidRPr="002316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ка: позволяйте малышу с ней есть, спать, гулять и ездить в гости;</w:t>
      </w:r>
    </w:p>
    <w:p w:rsidR="005D535E" w:rsidRPr="002316A2" w:rsidRDefault="00244DA0" w:rsidP="00244D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6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 w:rsidR="005D535E" w:rsidRPr="002316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—  хранить игрушки лучше в нескольких коробках небольшого размера, чтобы ребенку было удобно их переносить по мере надобности.</w:t>
      </w:r>
    </w:p>
    <w:p w:rsidR="002316A2" w:rsidRDefault="002316A2" w:rsidP="00776145">
      <w:pPr>
        <w:pStyle w:val="a3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2316A2" w:rsidRDefault="002316A2" w:rsidP="00776145">
      <w:pPr>
        <w:pStyle w:val="a3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2316A2" w:rsidRPr="002316A2" w:rsidRDefault="002316A2" w:rsidP="002316A2">
      <w:pPr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2316A2" w:rsidRDefault="002316A2" w:rsidP="00776145">
      <w:pPr>
        <w:pStyle w:val="a3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776145" w:rsidRPr="002316A2" w:rsidRDefault="00776145" w:rsidP="002316A2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614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Рекомендации педагога</w:t>
      </w:r>
      <w:r w:rsidRPr="00776145">
        <w:rPr>
          <w:rFonts w:ascii="Times New Roman" w:hAnsi="Times New Roman" w:cs="Times New Roman"/>
          <w:b/>
          <w:i/>
          <w:sz w:val="24"/>
          <w:szCs w:val="24"/>
        </w:rPr>
        <w:t>-психолога</w:t>
      </w:r>
    </w:p>
    <w:p w:rsidR="005D535E" w:rsidRPr="00776145" w:rsidRDefault="005D535E" w:rsidP="00244D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614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Когда ребенок проснется:</w:t>
      </w:r>
      <w:r w:rsidR="00776145" w:rsidRPr="0077614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</w:p>
    <w:p w:rsidR="005D535E" w:rsidRPr="00244DA0" w:rsidRDefault="005D535E" w:rsidP="00244D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t>—  обязательно улыбнитесь и скажите ему: «Доброе утро!»;</w:t>
      </w:r>
    </w:p>
    <w:p w:rsidR="005D535E" w:rsidRPr="00244DA0" w:rsidRDefault="005D535E" w:rsidP="00244D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t>—  радуйтесь своему малышу каждую минуту, обращайтесь с ним ласково, осуществляйте тактильный контакт;</w:t>
      </w:r>
    </w:p>
    <w:p w:rsidR="005D535E" w:rsidRPr="00244DA0" w:rsidRDefault="005D535E" w:rsidP="00244D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t>—  не стесняйтесь говорить ему о том, что вы его любите. Лю</w:t>
      </w:r>
      <w:r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бовь рождает в малыше ощущение защищенности, уверенно</w:t>
      </w:r>
      <w:r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сти, свободы;</w:t>
      </w:r>
    </w:p>
    <w:p w:rsidR="005D535E" w:rsidRPr="00244DA0" w:rsidRDefault="005D535E" w:rsidP="00244D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t>—  относитесь к ребенку бережно, он нуждается в том, чтобы от близких людей с утра слышать добрые слова: «Мы очень лю</w:t>
      </w:r>
      <w:r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бим тебя», «Ты наша радость, наше счастье» и т.п.</w:t>
      </w:r>
    </w:p>
    <w:p w:rsidR="005D535E" w:rsidRPr="00776145" w:rsidRDefault="005D535E" w:rsidP="00244D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14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В течение дня:</w:t>
      </w:r>
    </w:p>
    <w:p w:rsidR="005D535E" w:rsidRPr="00244DA0" w:rsidRDefault="005D535E" w:rsidP="00244D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t>— не сравнивайте его с другими близкими людьми, родственни</w:t>
      </w:r>
      <w:r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ками, детьми в их пользу, чтобы он не чувствовал себя ущем</w:t>
      </w:r>
      <w:r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ленным. Каким бы он ни был, он должен ощущать себя не</w:t>
      </w:r>
      <w:r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повторимым, единственным, особым: «Ты нам нравишься таким, какой ты есть!»;</w:t>
      </w:r>
    </w:p>
    <w:p w:rsidR="005D535E" w:rsidRPr="00244DA0" w:rsidRDefault="005D535E" w:rsidP="00244D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t>—  успокаивайте и поддерживайте ребенка, проявляйте внима</w:t>
      </w:r>
      <w:r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к его настроению, желаниям, чувствам: «Мне понятно твое волнение, твоя радость, твоя грусть...»;</w:t>
      </w:r>
    </w:p>
    <w:p w:rsidR="005D535E" w:rsidRPr="00244DA0" w:rsidRDefault="005D535E" w:rsidP="00244D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t>—  слушайте ребенка сочувственно и внимательно: «Мне инте</w:t>
      </w:r>
      <w:r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ресно твое мнение, что ты рассказываешь, о чем ты дума</w:t>
      </w:r>
      <w:r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ешь...»;</w:t>
      </w:r>
    </w:p>
    <w:p w:rsidR="005D535E" w:rsidRPr="00244DA0" w:rsidRDefault="005D535E" w:rsidP="00244D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поощряйте стремление задавать вопросы, откликайтесь на любую просьбу малыша, если он чем-то расстроен: «Я помо</w:t>
      </w:r>
      <w:r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гу тебе, не переживай», «Иди ко мне, я тебя пожалею» и т.д.;</w:t>
      </w:r>
    </w:p>
    <w:p w:rsidR="005D535E" w:rsidRPr="00244DA0" w:rsidRDefault="005D535E" w:rsidP="00244D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t>—  не используйте в общении с ребенком резкие формы воздей</w:t>
      </w:r>
      <w:r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ствия — это может спровоцировать агрессивную вспышку;</w:t>
      </w:r>
    </w:p>
    <w:p w:rsidR="005D535E" w:rsidRPr="00244DA0" w:rsidRDefault="005D535E" w:rsidP="00244D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t>—  не увлекайтесь нотациями — от них нет особой пользы;</w:t>
      </w:r>
    </w:p>
    <w:p w:rsidR="005D535E" w:rsidRPr="00244DA0" w:rsidRDefault="005D535E" w:rsidP="00244D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t>—  старайтесь чередовать общение с малышом и его самостоя</w:t>
      </w:r>
      <w:r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тельные занятия;</w:t>
      </w:r>
    </w:p>
    <w:p w:rsidR="005D535E" w:rsidRPr="00244DA0" w:rsidRDefault="005D535E" w:rsidP="00244D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признавайте за ребенком возможность посильного участия в любом деле, которым вы заняты. Помните: взрослому сделать самому проще; сделать вместе с ребенком — важнее.</w:t>
      </w:r>
    </w:p>
    <w:p w:rsidR="005D535E" w:rsidRPr="00776145" w:rsidRDefault="005D535E" w:rsidP="00244D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14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Предъявляя требования к поведению ребенка:</w:t>
      </w:r>
    </w:p>
    <w:p w:rsidR="005D535E" w:rsidRPr="00244DA0" w:rsidRDefault="005D535E" w:rsidP="00244D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t>—  будьте последовательными; не позволяйте ребенку сегодня делать то, что вчера ему запрещалось;</w:t>
      </w:r>
    </w:p>
    <w:p w:rsidR="001A1EF0" w:rsidRPr="001E2D36" w:rsidRDefault="005D535E" w:rsidP="00244DA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t>—  не устанавливайте для ребенка множество правил — он пере</w:t>
      </w:r>
      <w:r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станет на них реагировать. Постепенно, но ежедневно при</w:t>
      </w:r>
      <w:r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учайте его к соблюдению лишь определенных норм поведе</w:t>
      </w:r>
      <w:r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(например, «Говори тише»);</w:t>
      </w:r>
    </w:p>
    <w:p w:rsidR="005D535E" w:rsidRPr="00244DA0" w:rsidRDefault="005D535E" w:rsidP="00244D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t>—  старайтесь в присутствии ребенка выражать различное отно</w:t>
      </w:r>
      <w:r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шение к тем или иным явлениям, оценивая их определенны</w:t>
      </w:r>
      <w:r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 словами: «хорошо», «плохо» и т.д.;</w:t>
      </w:r>
    </w:p>
    <w:p w:rsidR="005D535E" w:rsidRPr="00244DA0" w:rsidRDefault="005D535E" w:rsidP="00244D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помните, что ребенок в 2 года, лучше понимает инструкции, побуждающие к действию, чем инструкции, содержащие за</w:t>
      </w:r>
      <w:r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преты. Например, </w:t>
      </w:r>
      <w:r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вместо «Не трогай, не бегай!» лучше ска</w:t>
      </w:r>
      <w:r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зать: «Положи на место, сядь, посиди»;</w:t>
      </w:r>
    </w:p>
    <w:p w:rsidR="005D535E" w:rsidRPr="00244DA0" w:rsidRDefault="005D535E" w:rsidP="00244D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t>—  вводите четкую систему конкретных запретов; произносите их громко и четко. Запретов не должно быть много, но ста</w:t>
      </w:r>
      <w:r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райтесь следовать им неукоснительно;</w:t>
      </w:r>
    </w:p>
    <w:p w:rsidR="005D535E" w:rsidRPr="00244DA0" w:rsidRDefault="005D535E" w:rsidP="00244D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t>—  не принуждайте ребенка делать то, к чему он еще не готов; не настаивайте на чем-либо, если он устал или чем-то расстроен;</w:t>
      </w:r>
    </w:p>
    <w:p w:rsidR="005D535E" w:rsidRPr="00244DA0" w:rsidRDefault="005D535E" w:rsidP="00244D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предоставляйте ребенку самостоятельность в выборе игру</w:t>
      </w:r>
      <w:r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шек, занятий: «Как ты считаешь, что лучше для тебя?». Вза</w:t>
      </w:r>
      <w:r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имодействуйте с ним в мягкой форме, без насилия.</w:t>
      </w:r>
    </w:p>
    <w:p w:rsidR="005D535E" w:rsidRPr="00776145" w:rsidRDefault="005D535E" w:rsidP="00244D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14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Оценивая поведение ребенка, его действия и поступки:</w:t>
      </w:r>
    </w:p>
    <w:p w:rsidR="005D535E" w:rsidRPr="00244DA0" w:rsidRDefault="005D535E" w:rsidP="00244D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t>—  чаще поощряйте его, не скупитесь на награду или поцелуй;</w:t>
      </w:r>
    </w:p>
    <w:p w:rsidR="005D535E" w:rsidRPr="00244DA0" w:rsidRDefault="005D535E" w:rsidP="00244D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t>—  через похвалу и ласку стимулируйте в ребенке необходимые ему качества: мальчику чаще говорите, что он смел, ловок; девочке — что она добрая, заботливая;</w:t>
      </w:r>
    </w:p>
    <w:p w:rsidR="005D535E" w:rsidRPr="00244DA0" w:rsidRDefault="005D535E" w:rsidP="00244D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порицание используйте реже, и оно должно относиться к кон</w:t>
      </w:r>
      <w:r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кретным действиям, а не к личности в целом: «Ты хорошая девочка, но ты не должна рвать книжечку, это не хорошо»;</w:t>
      </w:r>
    </w:p>
    <w:p w:rsidR="005D535E" w:rsidRPr="00244DA0" w:rsidRDefault="005D535E" w:rsidP="00244D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t>—  не унижайте достоинство ребенка, не акцентируйте внима</w:t>
      </w:r>
      <w:r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на его неудачах;</w:t>
      </w:r>
    </w:p>
    <w:p w:rsidR="005D535E" w:rsidRPr="00244DA0" w:rsidRDefault="005D535E" w:rsidP="00244D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t>—  если вы поступили неправильно, научитесь просить проще</w:t>
      </w:r>
      <w:r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у малыша — это не разрушит ваш авторитет, а только укрепит его;</w:t>
      </w:r>
    </w:p>
    <w:p w:rsidR="005D535E" w:rsidRPr="00244DA0" w:rsidRDefault="005D535E" w:rsidP="00244D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t>—  когда вы браните ребенка, не употребляйте слов «Ты всегда...», «Ты вообще...», «Вечно ты...». Он лишь сегодня сделал что-то не так, вот об этом и скажите: «Я тебя люблю, но мне не нра</w:t>
      </w:r>
      <w:r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вится как ты сегодня (сейчас) разговариваешь со мной»;</w:t>
      </w:r>
    </w:p>
    <w:p w:rsidR="005D535E" w:rsidRPr="00244DA0" w:rsidRDefault="005D535E" w:rsidP="00244D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поощряйте совместные игры ребенка с другими детьми.</w:t>
      </w:r>
    </w:p>
    <w:p w:rsidR="005D535E" w:rsidRPr="00776145" w:rsidRDefault="005D535E" w:rsidP="00244D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14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Контролируя речевое общение:</w:t>
      </w:r>
    </w:p>
    <w:p w:rsidR="005D535E" w:rsidRPr="00244DA0" w:rsidRDefault="005D535E" w:rsidP="00244D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после 2 лет старайтесь не допускать, чтобы ребенок употреб</w:t>
      </w:r>
      <w:r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лял упрощенные слова: </w:t>
      </w:r>
      <w:proofErr w:type="spellStart"/>
      <w:proofErr w:type="gramStart"/>
      <w:r w:rsidRPr="00244D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ки-са</w:t>
      </w:r>
      <w:proofErr w:type="spellEnd"/>
      <w:proofErr w:type="gramEnd"/>
      <w:r w:rsidRPr="00244D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244D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ав-ав</w:t>
      </w:r>
      <w:proofErr w:type="spellEnd"/>
      <w:r w:rsidRPr="00244D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бай-бай, </w:t>
      </w:r>
      <w:proofErr w:type="spellStart"/>
      <w:r w:rsidRPr="00244D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ням-ням</w:t>
      </w:r>
      <w:proofErr w:type="spellEnd"/>
      <w:r w:rsidRPr="00244D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44D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т.д.;</w:t>
      </w:r>
    </w:p>
    <w:p w:rsidR="005D535E" w:rsidRPr="00244DA0" w:rsidRDefault="005D535E" w:rsidP="00244D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поощряйте речевую активность малыша. Не заостряйте вни</w:t>
      </w:r>
      <w:r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мание ребенка на неправильно произносимых словах </w:t>
      </w:r>
      <w:r w:rsidRPr="00244D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244D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го-ва</w:t>
      </w:r>
      <w:proofErr w:type="spellEnd"/>
      <w:r w:rsidRPr="00244D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244D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мо-ко</w:t>
      </w:r>
      <w:proofErr w:type="spellEnd"/>
      <w:r w:rsidRPr="00244D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), </w:t>
      </w:r>
      <w:r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</w:t>
      </w:r>
      <w:proofErr w:type="gramStart"/>
      <w:r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 же время старайтесь как можно чаще произно</w:t>
      </w:r>
      <w:r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сить их правильно в его присутствии </w:t>
      </w:r>
      <w:r w:rsidRPr="00244D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(голова, молоко);</w:t>
      </w:r>
    </w:p>
    <w:p w:rsidR="005D535E" w:rsidRPr="00244DA0" w:rsidRDefault="005D535E" w:rsidP="007761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t>—  не сюсюкайте с ребенком, не демонстрируйте его окружаю</w:t>
      </w:r>
      <w:r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щим, не заставляйте повторять удачно сказанные слова; не захваливайте, не «возносите» его над другими детьми;</w:t>
      </w:r>
    </w:p>
    <w:p w:rsidR="005D535E" w:rsidRPr="00244DA0" w:rsidRDefault="005D535E" w:rsidP="0077614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t>—  помните, что темп развития речи у детей неодинаков. При</w:t>
      </w:r>
      <w:r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чин для беспокойства нет, если ребенок до 1,5 лет пытается подражать произносимым словам, многое понимает;</w:t>
      </w:r>
    </w:p>
    <w:p w:rsidR="005D535E" w:rsidRPr="00244DA0" w:rsidRDefault="005D535E" w:rsidP="00244D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t>—  не расстраивайтесь, если малыш допускает ошибки в произно</w:t>
      </w:r>
      <w:r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шении ряда звуков или вовсе их не произносит, заменяя более легкими — процесс овладения речью к 3 годам еще не завершен;</w:t>
      </w:r>
    </w:p>
    <w:p w:rsidR="005D535E" w:rsidRPr="00244DA0" w:rsidRDefault="005D535E" w:rsidP="00244D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  старайтесь, чтобы в окружении ребенка взрослые употребля</w:t>
      </w:r>
      <w:r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 правильную, литературную речь; заботьтесь о том, чтобы у ребенка были новые впечатления, о которых он мог бы рас</w:t>
      </w:r>
      <w:r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сказать окружающим;</w:t>
      </w:r>
    </w:p>
    <w:p w:rsidR="005D535E" w:rsidRPr="00244DA0" w:rsidRDefault="005D535E" w:rsidP="00244D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t>—  записывайте в семейный альбом интересные, на ваш взгляд, суждения, высказывания ребенка — это станет «золотым фондом» его раннего развития, что, несомненно, вызовет эмо</w:t>
      </w:r>
      <w:r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циональный отклик в дальнейшем.</w:t>
      </w:r>
    </w:p>
    <w:p w:rsidR="005D535E" w:rsidRPr="00776145" w:rsidRDefault="005D535E" w:rsidP="00244D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14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Если..., то...</w:t>
      </w:r>
    </w:p>
    <w:p w:rsidR="005D535E" w:rsidRPr="00244DA0" w:rsidRDefault="005D535E" w:rsidP="00244D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ребенок капризничает, упрямиться, постарайтесь вы</w:t>
      </w:r>
      <w:r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яснить причину его недовольства и только после этого прини</w:t>
      </w:r>
      <w:r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майте какое-либо решение.</w:t>
      </w:r>
    </w:p>
    <w:p w:rsidR="005D535E" w:rsidRPr="00244DA0" w:rsidRDefault="005D535E" w:rsidP="00244D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ребенок увлеченно играет один, постарайтесь не беспо</w:t>
      </w:r>
      <w:r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коить его, чтобы не разрушить мир, который он создал.</w:t>
      </w:r>
    </w:p>
    <w:p w:rsidR="005D535E" w:rsidRPr="00244DA0" w:rsidRDefault="005D535E" w:rsidP="00244D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ребенок </w:t>
      </w:r>
      <w:proofErr w:type="gramStart"/>
      <w:r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отказывается</w:t>
      </w:r>
      <w:proofErr w:type="gramEnd"/>
      <w:r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есть, не кормите его насильно, «покормите» вместе с ребенком куклу, чередуя: одну ложку — кукле, другую — малышу.</w:t>
      </w:r>
    </w:p>
    <w:p w:rsidR="005D535E" w:rsidRPr="00244DA0" w:rsidRDefault="005D535E" w:rsidP="00244D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ребенок не хочет купаться, постарайтесь чем-либо при</w:t>
      </w:r>
      <w:r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влечь его внимание: положите в ванну водоплавающие игруш</w:t>
      </w:r>
      <w:r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ки, попускайте мыльные пузыри, поиграйте с малышом в вод</w:t>
      </w:r>
      <w:r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ный пистолет.</w:t>
      </w:r>
    </w:p>
    <w:p w:rsidR="005D535E" w:rsidRPr="00244DA0" w:rsidRDefault="005D535E" w:rsidP="00244D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вы раздражены, говорите с ребенком тише, едва слыш</w:t>
      </w:r>
      <w:r w:rsidRPr="00244D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 — это способствует снятию психического напряжения.</w:t>
      </w:r>
    </w:p>
    <w:sectPr w:rsidR="005D535E" w:rsidRPr="00244DA0" w:rsidSect="00330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31875"/>
    <w:multiLevelType w:val="hybridMultilevel"/>
    <w:tmpl w:val="EBBE6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E50A19"/>
    <w:multiLevelType w:val="hybridMultilevel"/>
    <w:tmpl w:val="FE709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322836"/>
    <w:multiLevelType w:val="hybridMultilevel"/>
    <w:tmpl w:val="BBD674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E0D7B66"/>
    <w:multiLevelType w:val="hybridMultilevel"/>
    <w:tmpl w:val="9DEA8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27F7"/>
    <w:rsid w:val="000D3E35"/>
    <w:rsid w:val="00137F26"/>
    <w:rsid w:val="001A1EF0"/>
    <w:rsid w:val="001E2D36"/>
    <w:rsid w:val="002316A2"/>
    <w:rsid w:val="00244DA0"/>
    <w:rsid w:val="00252BD9"/>
    <w:rsid w:val="002727F7"/>
    <w:rsid w:val="00330E2F"/>
    <w:rsid w:val="00343E4F"/>
    <w:rsid w:val="00477E56"/>
    <w:rsid w:val="005D535E"/>
    <w:rsid w:val="00686222"/>
    <w:rsid w:val="006A4214"/>
    <w:rsid w:val="00776145"/>
    <w:rsid w:val="007D2D1A"/>
    <w:rsid w:val="00BD08BE"/>
    <w:rsid w:val="00D30C19"/>
    <w:rsid w:val="00E8474D"/>
    <w:rsid w:val="00EE5400"/>
    <w:rsid w:val="00F06F24"/>
    <w:rsid w:val="00FB1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7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1602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8</cp:revision>
  <cp:lastPrinted>2011-02-28T09:44:00Z</cp:lastPrinted>
  <dcterms:created xsi:type="dcterms:W3CDTF">2011-02-25T10:52:00Z</dcterms:created>
  <dcterms:modified xsi:type="dcterms:W3CDTF">2011-11-19T04:16:00Z</dcterms:modified>
</cp:coreProperties>
</file>