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6" w:rsidRDefault="00587E7A">
      <w:r>
        <w:t>А.де Сент-Экзюпери писал: «Я пришел из детства</w:t>
      </w:r>
      <w:r w:rsidRPr="00587E7A">
        <w:t>,</w:t>
      </w:r>
      <w:r>
        <w:t xml:space="preserve"> как из </w:t>
      </w:r>
      <w:r w:rsidR="000E5FC2">
        <w:t>страны. Нам</w:t>
      </w:r>
      <w:proofErr w:type="gramStart"/>
      <w:r>
        <w:t xml:space="preserve"> </w:t>
      </w:r>
      <w:r w:rsidRPr="00587E7A">
        <w:t>,</w:t>
      </w:r>
      <w:proofErr w:type="gramEnd"/>
      <w:r>
        <w:t>взрослым</w:t>
      </w:r>
      <w:r w:rsidRPr="00587E7A">
        <w:t xml:space="preserve">, </w:t>
      </w:r>
      <w:r>
        <w:t>следует чаще думать</w:t>
      </w:r>
      <w:r w:rsidRPr="00587E7A">
        <w:t>,</w:t>
      </w:r>
      <w:r>
        <w:t xml:space="preserve"> какими красками мы раскрасили страну детства для пришедших туда наших малышей. Эта страна пока еще полностью в наших руках</w:t>
      </w:r>
      <w:r w:rsidRPr="00587E7A">
        <w:t>,</w:t>
      </w:r>
      <w:r>
        <w:t xml:space="preserve"> и за нее мы по-настоящему в ответе. За  оригинал-не за отражение!»</w:t>
      </w:r>
    </w:p>
    <w:p w:rsidR="00587E7A" w:rsidRDefault="00587E7A">
      <w:r>
        <w:t>Давайте же будем играть вместе со своими детьми как можно чаще</w:t>
      </w:r>
      <w:r w:rsidR="000E5FC2">
        <w:t>. Помните: игра - прекрасный источник укрепления физического</w:t>
      </w:r>
      <w:r w:rsidR="000E5FC2" w:rsidRPr="000E5FC2">
        <w:t>,</w:t>
      </w:r>
      <w:r w:rsidR="000E5FC2">
        <w:t xml:space="preserve"> духовного</w:t>
      </w:r>
      <w:r w:rsidR="000E5FC2" w:rsidRPr="000E5FC2">
        <w:t xml:space="preserve"> </w:t>
      </w:r>
      <w:r w:rsidR="000E5FC2">
        <w:t xml:space="preserve">и эмоционального самочувствия ребенка. Совместная игра ребенка </w:t>
      </w:r>
      <w:r w:rsidR="00D9782E">
        <w:t>с</w:t>
      </w:r>
      <w:r w:rsidR="000E5FC2">
        <w:t xml:space="preserve"> взрослым не только основное средство развития маленького человека</w:t>
      </w:r>
      <w:r w:rsidR="000E5FC2" w:rsidRPr="000E5FC2">
        <w:t>,</w:t>
      </w:r>
      <w:r w:rsidR="000E5FC2">
        <w:t xml:space="preserve"> но и инструмент</w:t>
      </w:r>
      <w:r w:rsidR="000E5FC2" w:rsidRPr="000E5FC2">
        <w:t xml:space="preserve">, </w:t>
      </w:r>
      <w:r w:rsidR="000E5FC2">
        <w:t>способствующий взаипониманию разных поколений. Открывайте мир вместе с ребенком! Яркие и увлекательные игрушки созданы специально для того, чтобы поощрять любознательность вашего ребенка.</w:t>
      </w:r>
    </w:p>
    <w:p w:rsidR="000E5FC2" w:rsidRDefault="000E5FC2">
      <w:r>
        <w:t>Советы взрослым.</w:t>
      </w:r>
    </w:p>
    <w:p w:rsidR="000E5FC2" w:rsidRDefault="000E5FC2">
      <w:r>
        <w:t>1.Для игры важна практика. Играйте с детьми как можно чаще!</w:t>
      </w:r>
    </w:p>
    <w:p w:rsidR="000E5FC2" w:rsidRDefault="000E5FC2">
      <w:r>
        <w:t xml:space="preserve">2.Приветствуйте проявление любых </w:t>
      </w:r>
      <w:r w:rsidR="009E47E2">
        <w:t>чувств</w:t>
      </w:r>
      <w:r w:rsidR="009E47E2" w:rsidRPr="009E47E2">
        <w:t>,</w:t>
      </w:r>
      <w:r w:rsidR="009E47E2">
        <w:t xml:space="preserve"> но</w:t>
      </w:r>
      <w:r>
        <w:t xml:space="preserve"> не</w:t>
      </w:r>
      <w:r w:rsidR="009E47E2">
        <w:t xml:space="preserve"> любое поведение.</w:t>
      </w:r>
    </w:p>
    <w:p w:rsidR="009E47E2" w:rsidRDefault="009E47E2">
      <w:r>
        <w:t>3.Поддерживайте усилия детей сохранить хорошие отношения со сверстниками.</w:t>
      </w:r>
    </w:p>
    <w:p w:rsidR="009E47E2" w:rsidRDefault="009E47E2">
      <w:r>
        <w:t>4.Обратите особое внимание на неиграющих детей.</w:t>
      </w:r>
    </w:p>
    <w:p w:rsidR="009E47E2" w:rsidRDefault="009E47E2">
      <w:pPr>
        <w:rPr>
          <w:lang w:val="en-US"/>
        </w:rPr>
      </w:pPr>
      <w:r>
        <w:t>Какие игрушки нужны детям</w:t>
      </w:r>
    </w:p>
    <w:p w:rsidR="00600009" w:rsidRDefault="00600009">
      <w:r>
        <w:t>Игрушка-это предмет</w:t>
      </w:r>
      <w:r w:rsidRPr="00600009">
        <w:t>,</w:t>
      </w:r>
      <w:r>
        <w:t xml:space="preserve"> специально предназначенный для детских </w:t>
      </w:r>
      <w:r w:rsidR="00D9782E">
        <w:t>игр. Игрушка</w:t>
      </w:r>
      <w:r>
        <w:t xml:space="preserve"> помогает ребенку осуществить свой замысел</w:t>
      </w:r>
      <w:r w:rsidRPr="00600009">
        <w:t>,</w:t>
      </w:r>
      <w:r>
        <w:t xml:space="preserve"> приближает игру к действительности.</w:t>
      </w:r>
    </w:p>
    <w:p w:rsidR="00600009" w:rsidRDefault="00600009">
      <w:r>
        <w:t>Виды игрушек.</w:t>
      </w:r>
    </w:p>
    <w:p w:rsidR="00600009" w:rsidRDefault="00600009">
      <w:r>
        <w:t>Сюжетные-куклы</w:t>
      </w:r>
      <w:r w:rsidRPr="00600009">
        <w:t>,</w:t>
      </w:r>
      <w:r>
        <w:t xml:space="preserve"> фигурки </w:t>
      </w:r>
      <w:r w:rsidR="00D9782E">
        <w:t>животных</w:t>
      </w:r>
      <w:r w:rsidR="00D9782E" w:rsidRPr="00600009">
        <w:t>,</w:t>
      </w:r>
      <w:r w:rsidR="00D9782E">
        <w:t xml:space="preserve"> мебель</w:t>
      </w:r>
      <w:proofErr w:type="gramStart"/>
      <w:r w:rsidRPr="00600009">
        <w:t xml:space="preserve"> ,</w:t>
      </w:r>
      <w:proofErr w:type="gramEnd"/>
      <w:r>
        <w:t>посуд</w:t>
      </w:r>
      <w:r w:rsidR="00D9782E">
        <w:t xml:space="preserve">а </w:t>
      </w:r>
      <w:r w:rsidR="00D9782E" w:rsidRPr="00D9782E">
        <w:t xml:space="preserve">, </w:t>
      </w:r>
      <w:r w:rsidR="00D9782E">
        <w:t>пр</w:t>
      </w:r>
      <w:r>
        <w:t>едметы домашнего обихода.</w:t>
      </w:r>
    </w:p>
    <w:p w:rsidR="00600009" w:rsidRDefault="00600009">
      <w:r>
        <w:t>Технические-транспорт</w:t>
      </w:r>
      <w:r w:rsidR="00D9782E" w:rsidRPr="00600009">
        <w:t>,</w:t>
      </w:r>
      <w:r w:rsidR="00D9782E">
        <w:t xml:space="preserve"> конструкторы</w:t>
      </w:r>
      <w:r w:rsidR="00D9782E" w:rsidRPr="00600009">
        <w:t>,</w:t>
      </w:r>
      <w:r w:rsidR="00D9782E">
        <w:t xml:space="preserve"> технические</w:t>
      </w:r>
      <w:r>
        <w:t xml:space="preserve"> агрегаты.</w:t>
      </w:r>
    </w:p>
    <w:p w:rsidR="00600009" w:rsidRDefault="00600009">
      <w:r>
        <w:t>Забавы-смешные фигурки зверей</w:t>
      </w:r>
      <w:r w:rsidR="00D9782E" w:rsidRPr="00BD0087">
        <w:t>,</w:t>
      </w:r>
      <w:r w:rsidR="00D9782E">
        <w:t xml:space="preserve"> животных</w:t>
      </w:r>
      <w:r w:rsidR="00D9782E" w:rsidRPr="00BD0087">
        <w:t>,</w:t>
      </w:r>
      <w:r w:rsidR="00D9782E">
        <w:t xml:space="preserve"> человечко</w:t>
      </w:r>
      <w:proofErr w:type="gramStart"/>
      <w:r w:rsidR="00D9782E">
        <w:t>в</w:t>
      </w:r>
      <w:r w:rsidR="00BD0087">
        <w:t>(</w:t>
      </w:r>
      <w:proofErr w:type="gramEnd"/>
      <w:r w:rsidR="00BD0087">
        <w:t>в основе их лежат движение</w:t>
      </w:r>
      <w:r w:rsidR="00BD0087" w:rsidRPr="00BD0087">
        <w:t>,</w:t>
      </w:r>
      <w:r w:rsidR="00BD0087">
        <w:t>сюрприз</w:t>
      </w:r>
      <w:r w:rsidR="00BD0087" w:rsidRPr="00BD0087">
        <w:t>,</w:t>
      </w:r>
      <w:r w:rsidR="00BD0087">
        <w:t>неожиданность).</w:t>
      </w:r>
    </w:p>
    <w:p w:rsidR="00BD0087" w:rsidRDefault="00BD0087">
      <w:r>
        <w:t>Маскарадно-елочные-связаны с празднованием Нового года.</w:t>
      </w:r>
    </w:p>
    <w:p w:rsidR="00BD0087" w:rsidRDefault="00BD0087">
      <w:r>
        <w:t xml:space="preserve">Спортивно-моторные-способствуют повышению двигательной активности </w:t>
      </w:r>
      <w:r w:rsidR="00D9782E">
        <w:t>детей</w:t>
      </w:r>
      <w:r w:rsidR="00D9782E" w:rsidRPr="00BD0087">
        <w:t>,</w:t>
      </w:r>
      <w:r w:rsidR="00D9782E">
        <w:t xml:space="preserve"> развитию</w:t>
      </w:r>
      <w:r>
        <w:t xml:space="preserve"> координации </w:t>
      </w:r>
      <w:r w:rsidR="00D9782E">
        <w:t>движений</w:t>
      </w:r>
      <w:r w:rsidR="00D9782E" w:rsidRPr="00BD0087">
        <w:t>,</w:t>
      </w:r>
      <w:r w:rsidR="00D9782E">
        <w:t xml:space="preserve"> ориентировки</w:t>
      </w:r>
      <w:r>
        <w:t xml:space="preserve"> в пространстве.</w:t>
      </w:r>
    </w:p>
    <w:p w:rsidR="00BD0087" w:rsidRDefault="00BD0087">
      <w:r>
        <w:t xml:space="preserve">Театральные-имеют особое </w:t>
      </w:r>
      <w:r w:rsidR="00D9782E">
        <w:t>значение</w:t>
      </w:r>
      <w:r w:rsidR="00D9782E" w:rsidRPr="00BD0087">
        <w:t>,</w:t>
      </w:r>
      <w:r w:rsidR="00D9782E">
        <w:t xml:space="preserve"> служат</w:t>
      </w:r>
      <w:r>
        <w:t xml:space="preserve"> целям эстетического </w:t>
      </w:r>
      <w:r w:rsidR="00D9782E">
        <w:t>воспитания</w:t>
      </w:r>
      <w:r w:rsidR="00D9782E" w:rsidRPr="00BD0087">
        <w:t>,</w:t>
      </w:r>
      <w:r w:rsidR="00D9782E">
        <w:t xml:space="preserve"> развития</w:t>
      </w:r>
      <w:r>
        <w:t xml:space="preserve">  </w:t>
      </w:r>
      <w:r w:rsidR="00D9782E">
        <w:t>речи</w:t>
      </w:r>
      <w:r w:rsidR="00D9782E" w:rsidRPr="00BD0087">
        <w:t>,</w:t>
      </w:r>
      <w:r w:rsidR="00D9782E">
        <w:t xml:space="preserve"> воображения (</w:t>
      </w:r>
      <w:r>
        <w:t>куклы бибабо)</w:t>
      </w:r>
      <w:r w:rsidR="004978E8">
        <w:t>.</w:t>
      </w:r>
    </w:p>
    <w:p w:rsidR="004978E8" w:rsidRDefault="004978E8">
      <w:r>
        <w:t>Музыкальные-погремушки</w:t>
      </w:r>
      <w:r w:rsidR="00D9782E" w:rsidRPr="004978E8">
        <w:t>,</w:t>
      </w:r>
      <w:r w:rsidR="00D9782E">
        <w:t xml:space="preserve"> к</w:t>
      </w:r>
      <w:r>
        <w:t>олокольчики</w:t>
      </w:r>
      <w:r w:rsidR="00D9782E" w:rsidRPr="004978E8">
        <w:t>,</w:t>
      </w:r>
      <w:r w:rsidR="00D9782E">
        <w:t xml:space="preserve"> б</w:t>
      </w:r>
      <w:r>
        <w:t>убенцы</w:t>
      </w:r>
      <w:r w:rsidR="00D9782E" w:rsidRPr="004978E8">
        <w:t>,</w:t>
      </w:r>
      <w:r w:rsidR="00D9782E">
        <w:t xml:space="preserve"> д</w:t>
      </w:r>
      <w:r>
        <w:t>удочки</w:t>
      </w:r>
      <w:r w:rsidR="00D9782E" w:rsidRPr="004978E8">
        <w:t>,</w:t>
      </w:r>
      <w:r w:rsidR="00D9782E">
        <w:t xml:space="preserve"> пианино</w:t>
      </w:r>
      <w:r w:rsidR="00D9782E" w:rsidRPr="004978E8">
        <w:t>,</w:t>
      </w:r>
      <w:r w:rsidR="00D9782E">
        <w:t xml:space="preserve"> балалайки</w:t>
      </w:r>
      <w:r>
        <w:t xml:space="preserve"> и т.д.</w:t>
      </w:r>
    </w:p>
    <w:p w:rsidR="004978E8" w:rsidRDefault="004978E8">
      <w:r>
        <w:t>Дидактические-с их помощью детей знакомят с формой</w:t>
      </w:r>
      <w:r w:rsidR="00D9782E" w:rsidRPr="004978E8">
        <w:t>,</w:t>
      </w:r>
      <w:r w:rsidR="00D9782E">
        <w:t xml:space="preserve"> цветом</w:t>
      </w:r>
      <w:r w:rsidR="00D9782E" w:rsidRPr="004978E8">
        <w:t>,</w:t>
      </w:r>
      <w:r w:rsidR="00D9782E">
        <w:t xml:space="preserve"> величиной</w:t>
      </w:r>
      <w:r>
        <w:t xml:space="preserve"> и т.д</w:t>
      </w:r>
      <w:proofErr w:type="gramStart"/>
      <w:r>
        <w:t>.(</w:t>
      </w:r>
      <w:proofErr w:type="gramEnd"/>
      <w:r>
        <w:t xml:space="preserve">разноцветные </w:t>
      </w:r>
      <w:r w:rsidR="00D9782E">
        <w:t>вкладыши</w:t>
      </w:r>
      <w:r w:rsidR="00D9782E" w:rsidRPr="004978E8">
        <w:t>,</w:t>
      </w:r>
      <w:r w:rsidR="00D9782E">
        <w:t xml:space="preserve"> ящички</w:t>
      </w:r>
      <w:r>
        <w:t xml:space="preserve"> с прорезями</w:t>
      </w:r>
      <w:r w:rsidRPr="004978E8">
        <w:t>,</w:t>
      </w:r>
      <w:r>
        <w:t>матрешки</w:t>
      </w:r>
      <w:r w:rsidRPr="004978E8">
        <w:t>,</w:t>
      </w:r>
      <w:r>
        <w:t>пазлы</w:t>
      </w:r>
      <w:r w:rsidRPr="004978E8">
        <w:t>,</w:t>
      </w:r>
      <w:r>
        <w:t>мозаики</w:t>
      </w:r>
      <w:r w:rsidRPr="004978E8">
        <w:t>,</w:t>
      </w:r>
      <w:r>
        <w:t>лото и др.)</w:t>
      </w:r>
    </w:p>
    <w:p w:rsidR="004D17FD" w:rsidRDefault="004978E8">
      <w:r>
        <w:t>Строительные-состоят из геометрических тел.</w:t>
      </w:r>
    </w:p>
    <w:p w:rsidR="004D17FD" w:rsidRDefault="004D17FD" w:rsidP="004D17FD">
      <w:r>
        <w:t>Правила игры для</w:t>
      </w:r>
      <w:r w:rsidR="004978E8">
        <w:t xml:space="preserve"> </w:t>
      </w:r>
      <w:r>
        <w:t>детей и родителей</w:t>
      </w:r>
    </w:p>
    <w:p w:rsidR="004D17FD" w:rsidRDefault="004D17FD" w:rsidP="004D17FD"/>
    <w:p w:rsidR="004D17FD" w:rsidRDefault="00D9782E" w:rsidP="004D17FD">
      <w:r>
        <w:lastRenderedPageBreak/>
        <w:t>Играя</w:t>
      </w:r>
      <w:r w:rsidRPr="004D17FD">
        <w:t>,</w:t>
      </w:r>
      <w:r>
        <w:t xml:space="preserve"> мы</w:t>
      </w:r>
      <w:r w:rsidR="004D17FD">
        <w:t xml:space="preserve"> общаемся с детьми на их территории. Вступая в мир детской игры</w:t>
      </w:r>
      <w:r w:rsidR="004D17FD" w:rsidRPr="004D17FD">
        <w:t xml:space="preserve">, </w:t>
      </w:r>
      <w:r w:rsidR="004D17FD">
        <w:t>мы многому можем научиться сами и научить наших детей.</w:t>
      </w:r>
    </w:p>
    <w:p w:rsidR="004D17FD" w:rsidRDefault="004D17FD" w:rsidP="004D17FD">
      <w:r>
        <w:t>Игра научит нас:</w:t>
      </w:r>
    </w:p>
    <w:p w:rsidR="004D17FD" w:rsidRDefault="004D17FD" w:rsidP="004D17FD">
      <w:r>
        <w:t>Говорить с ребенком на его языке;</w:t>
      </w:r>
    </w:p>
    <w:p w:rsidR="00921457" w:rsidRDefault="004D17FD" w:rsidP="004D17FD">
      <w:r>
        <w:t xml:space="preserve">Преодолевать чувство превосходства над </w:t>
      </w:r>
      <w:r w:rsidR="00D9782E">
        <w:t>ребенком</w:t>
      </w:r>
      <w:r w:rsidR="00D9782E" w:rsidRPr="004D17FD">
        <w:t>,</w:t>
      </w:r>
      <w:r w:rsidR="00D9782E">
        <w:t xml:space="preserve"> свою</w:t>
      </w:r>
      <w:r>
        <w:t xml:space="preserve"> авторитарную позици</w:t>
      </w:r>
      <w:proofErr w:type="gramStart"/>
      <w:r>
        <w:t>ю</w:t>
      </w:r>
      <w:r w:rsidR="00921457">
        <w:t>(</w:t>
      </w:r>
      <w:proofErr w:type="gramEnd"/>
      <w:r w:rsidR="00921457">
        <w:t xml:space="preserve">а значит </w:t>
      </w:r>
      <w:r w:rsidR="00921457" w:rsidRPr="00921457">
        <w:t>,</w:t>
      </w:r>
      <w:r w:rsidR="00921457">
        <w:t>и ;эгоцентризм);</w:t>
      </w:r>
    </w:p>
    <w:p w:rsidR="00921457" w:rsidRDefault="00921457" w:rsidP="004D17FD">
      <w:r>
        <w:t>Оживлять в себе детские черты</w:t>
      </w:r>
      <w:r w:rsidR="00D9782E">
        <w:t>: непосредственность</w:t>
      </w:r>
      <w:r w:rsidR="00D9782E" w:rsidRPr="00921457">
        <w:t>,</w:t>
      </w:r>
      <w:r w:rsidR="00D9782E">
        <w:t xml:space="preserve"> искренность</w:t>
      </w:r>
      <w:r w:rsidRPr="00921457">
        <w:t xml:space="preserve">, </w:t>
      </w:r>
      <w:r>
        <w:t>свежесть эмоций;</w:t>
      </w:r>
    </w:p>
    <w:p w:rsidR="00921457" w:rsidRDefault="00921457" w:rsidP="004D17FD">
      <w:r>
        <w:t xml:space="preserve">Открывать для себя способ обучения через подражание </w:t>
      </w:r>
      <w:r w:rsidR="00D9782E">
        <w:t>образцам</w:t>
      </w:r>
      <w:r w:rsidR="00D9782E" w:rsidRPr="00921457">
        <w:t>,</w:t>
      </w:r>
      <w:r w:rsidR="00D9782E">
        <w:t xml:space="preserve"> через</w:t>
      </w:r>
      <w:r>
        <w:t xml:space="preserve"> эмоциональное чувствование</w:t>
      </w:r>
      <w:r w:rsidRPr="00921457">
        <w:t xml:space="preserve">, </w:t>
      </w:r>
      <w:r>
        <w:t>переживание;</w:t>
      </w:r>
    </w:p>
    <w:p w:rsidR="00921457" w:rsidRDefault="00921457" w:rsidP="004D17FD">
      <w:r>
        <w:t xml:space="preserve">любить детей </w:t>
      </w:r>
      <w:r w:rsidR="00D9782E">
        <w:t>такими</w:t>
      </w:r>
      <w:r w:rsidR="00D9782E" w:rsidRPr="00921457">
        <w:t>,</w:t>
      </w:r>
      <w:r w:rsidR="00D9782E">
        <w:t xml:space="preserve"> какие</w:t>
      </w:r>
      <w:r>
        <w:t xml:space="preserve"> они есть.</w:t>
      </w:r>
    </w:p>
    <w:p w:rsidR="00921457" w:rsidRDefault="00921457" w:rsidP="004D17FD">
      <w:r>
        <w:t>Играя мы можем научить детей:</w:t>
      </w:r>
    </w:p>
    <w:p w:rsidR="00921457" w:rsidRDefault="00921457" w:rsidP="004D17FD">
      <w:r>
        <w:t>Смотреть на себя со стороны</w:t>
      </w:r>
      <w:proofErr w:type="gramStart"/>
      <w:r>
        <w:t xml:space="preserve"> </w:t>
      </w:r>
      <w:r w:rsidRPr="00921457">
        <w:t>,</w:t>
      </w:r>
      <w:proofErr w:type="gramEnd"/>
      <w:r>
        <w:t>глазами других людей;</w:t>
      </w:r>
    </w:p>
    <w:p w:rsidR="00D9782E" w:rsidRDefault="00921457" w:rsidP="004D17FD">
      <w:r>
        <w:t>Предвидеть стратегию</w:t>
      </w:r>
      <w:r w:rsidR="00D9782E">
        <w:t xml:space="preserve"> ролевого поведения;</w:t>
      </w:r>
    </w:p>
    <w:p w:rsidR="00D9782E" w:rsidRDefault="00D9782E" w:rsidP="004D17FD">
      <w:r>
        <w:t xml:space="preserve">Делать свои </w:t>
      </w:r>
      <w:r w:rsidR="00CE67E7">
        <w:t>действия</w:t>
      </w:r>
      <w:r w:rsidR="00CE67E7" w:rsidRPr="00D9782E">
        <w:t>,</w:t>
      </w:r>
      <w:r w:rsidR="00CE67E7">
        <w:t xml:space="preserve"> свои</w:t>
      </w:r>
      <w:r>
        <w:t xml:space="preserve"> </w:t>
      </w:r>
      <w:r w:rsidR="00CE67E7">
        <w:t>желания</w:t>
      </w:r>
      <w:r w:rsidR="00CE67E7" w:rsidRPr="00D9782E">
        <w:t>,</w:t>
      </w:r>
      <w:r w:rsidR="00CE67E7">
        <w:t xml:space="preserve"> свои</w:t>
      </w:r>
      <w:r>
        <w:t xml:space="preserve"> чувства понятными для играющих;</w:t>
      </w:r>
    </w:p>
    <w:p w:rsidR="00D9782E" w:rsidRDefault="00D9782E" w:rsidP="004D17FD">
      <w:r>
        <w:t xml:space="preserve">Стремиться к </w:t>
      </w:r>
      <w:r w:rsidR="00CE67E7">
        <w:t>справедливости</w:t>
      </w:r>
      <w:r w:rsidR="00CE67E7" w:rsidRPr="00D9782E">
        <w:t>,</w:t>
      </w:r>
      <w:r w:rsidR="00CE67E7">
        <w:t xml:space="preserve"> преодолевать</w:t>
      </w:r>
      <w:r>
        <w:t xml:space="preserve"> стремление не только </w:t>
      </w:r>
      <w:r w:rsidR="00CE67E7">
        <w:t>доминировать</w:t>
      </w:r>
      <w:r w:rsidR="00CE67E7" w:rsidRPr="00D9782E">
        <w:t>,</w:t>
      </w:r>
      <w:r w:rsidR="00CE67E7">
        <w:t xml:space="preserve"> но</w:t>
      </w:r>
      <w:r>
        <w:t xml:space="preserve"> и </w:t>
      </w:r>
      <w:r w:rsidR="00CE67E7">
        <w:t>соглашаться</w:t>
      </w:r>
      <w:r w:rsidR="00CE67E7" w:rsidRPr="00D9782E">
        <w:t>,</w:t>
      </w:r>
      <w:r w:rsidR="00CE67E7">
        <w:t xml:space="preserve"> подчиняться</w:t>
      </w:r>
      <w:r>
        <w:t xml:space="preserve"> в игре</w:t>
      </w:r>
    </w:p>
    <w:p w:rsidR="00CE67E7" w:rsidRDefault="00D9782E" w:rsidP="004D17FD">
      <w:r>
        <w:t>доверять друг другу</w:t>
      </w:r>
      <w:r w:rsidR="00921457">
        <w:t xml:space="preserve"> </w:t>
      </w:r>
      <w:r w:rsidR="004D17FD">
        <w:t xml:space="preserve"> </w:t>
      </w:r>
    </w:p>
    <w:p w:rsidR="00CE67E7" w:rsidRDefault="00CE67E7" w:rsidP="004D17FD">
      <w:r>
        <w:t>Все игры</w:t>
      </w:r>
      <w:r w:rsidR="004978E8">
        <w:t xml:space="preserve"> </w:t>
      </w:r>
      <w:r>
        <w:t xml:space="preserve">требуют индивидуального </w:t>
      </w:r>
      <w:r w:rsidR="00EF30AE">
        <w:t>подхода</w:t>
      </w:r>
      <w:r w:rsidR="00EF30AE" w:rsidRPr="00CE67E7">
        <w:t>,</w:t>
      </w:r>
      <w:r w:rsidR="00EF30AE">
        <w:t xml:space="preserve"> но</w:t>
      </w:r>
      <w:r>
        <w:t xml:space="preserve"> существуют общие правила:</w:t>
      </w:r>
    </w:p>
    <w:p w:rsidR="004978E8" w:rsidRDefault="00CE67E7" w:rsidP="004D17FD">
      <w:r>
        <w:t xml:space="preserve">Игра не должна включать даже малейшую возможность </w:t>
      </w:r>
      <w:r w:rsidR="00EF30AE">
        <w:t>риска</w:t>
      </w:r>
      <w:r w:rsidR="00EF30AE" w:rsidRPr="00CE67E7">
        <w:t>,</w:t>
      </w:r>
      <w:r w:rsidR="00EF30AE">
        <w:t xml:space="preserve"> не</w:t>
      </w:r>
      <w:r>
        <w:t xml:space="preserve"> должна угрожать здоровью детей;</w:t>
      </w:r>
    </w:p>
    <w:p w:rsidR="00EF30AE" w:rsidRDefault="00CE67E7" w:rsidP="004D17FD">
      <w:r>
        <w:t>игра требует чу</w:t>
      </w:r>
      <w:r w:rsidR="00EF30AE">
        <w:t>ть излишне чу</w:t>
      </w:r>
      <w:r>
        <w:t xml:space="preserve">вства меры и </w:t>
      </w:r>
      <w:r w:rsidR="00EF30AE">
        <w:t>осторожности</w:t>
      </w:r>
      <w:r w:rsidR="00EF30AE" w:rsidRPr="00CE67E7">
        <w:t>,</w:t>
      </w:r>
      <w:r w:rsidR="00EF30AE">
        <w:t xml:space="preserve"> не</w:t>
      </w:r>
      <w:r>
        <w:t xml:space="preserve"> должна быть  излишне </w:t>
      </w:r>
      <w:r w:rsidR="00EF30AE">
        <w:t>азартной</w:t>
      </w:r>
      <w:r w:rsidR="00EF30AE" w:rsidRPr="00CE67E7">
        <w:t>,</w:t>
      </w:r>
      <w:r w:rsidR="00EF30AE">
        <w:t xml:space="preserve"> унижать</w:t>
      </w:r>
      <w:r>
        <w:t xml:space="preserve"> достоинство </w:t>
      </w:r>
      <w:r w:rsidR="00EF30AE">
        <w:t>играющих</w:t>
      </w:r>
    </w:p>
    <w:p w:rsidR="00CE67E7" w:rsidRDefault="00EF30AE" w:rsidP="004D17FD">
      <w:r>
        <w:t>; иногда</w:t>
      </w:r>
      <w:r w:rsidR="00CE67E7">
        <w:t xml:space="preserve"> дети придумывают обидные </w:t>
      </w:r>
      <w:r>
        <w:t>клички</w:t>
      </w:r>
      <w:r w:rsidRPr="00CE67E7">
        <w:t>,</w:t>
      </w:r>
      <w:r>
        <w:t xml:space="preserve"> оценки</w:t>
      </w:r>
      <w:r w:rsidR="00CE67E7">
        <w:t xml:space="preserve"> за поражение в игр</w:t>
      </w:r>
      <w:r>
        <w:t>е -</w:t>
      </w:r>
      <w:r w:rsidR="00CE67E7">
        <w:t xml:space="preserve"> недопустимо;</w:t>
      </w:r>
    </w:p>
    <w:p w:rsidR="00CE67E7" w:rsidRDefault="00CE67E7" w:rsidP="004D17FD">
      <w:r>
        <w:t>не будьте занудами! Ваше внедрение в мир детской игр</w:t>
      </w:r>
      <w:r w:rsidR="00EF30AE">
        <w:t>ы -</w:t>
      </w:r>
      <w:r>
        <w:t xml:space="preserve"> введение туда </w:t>
      </w:r>
      <w:r w:rsidR="00EF30AE">
        <w:t>новых</w:t>
      </w:r>
      <w:r w:rsidR="00EF30AE" w:rsidRPr="00EF30AE">
        <w:t>,</w:t>
      </w:r>
      <w:r w:rsidR="00EF30AE">
        <w:t xml:space="preserve"> развивающих и обучающих элементов-должно быть естественным и желанным. Не критикуйте ребят</w:t>
      </w:r>
      <w:r w:rsidR="00EF30AE" w:rsidRPr="00EF30AE">
        <w:t>,</w:t>
      </w:r>
      <w:r w:rsidR="00EF30AE">
        <w:t xml:space="preserve"> не прерывайте их игру или учитесь играть вместе с ними</w:t>
      </w:r>
      <w:r w:rsidR="00EF30AE" w:rsidRPr="00EF30AE">
        <w:t>,</w:t>
      </w:r>
      <w:r w:rsidR="00EF30AE">
        <w:t xml:space="preserve"> незаметно и постепенно предлагая свои варианты какого-то интересного дела; добровольность-основа игры;</w:t>
      </w:r>
      <w:r>
        <w:t xml:space="preserve"> </w:t>
      </w:r>
    </w:p>
    <w:p w:rsidR="00B42F3E" w:rsidRDefault="00EF30AE" w:rsidP="004D17FD">
      <w:r>
        <w:t xml:space="preserve">не ждите от ребенка быстрых и замечательных </w:t>
      </w:r>
      <w:r w:rsidR="00B42F3E">
        <w:t>результатов</w:t>
      </w:r>
      <w:r w:rsidR="00B42F3E" w:rsidRPr="00EF30AE">
        <w:t>,</w:t>
      </w:r>
      <w:r w:rsidR="00B42F3E">
        <w:t xml:space="preserve"> важнее</w:t>
      </w:r>
      <w:r>
        <w:t xml:space="preserve"> другое</w:t>
      </w:r>
      <w:r w:rsidR="00B42F3E">
        <w:t xml:space="preserve"> </w:t>
      </w:r>
    </w:p>
    <w:p w:rsidR="00EF30AE" w:rsidRDefault="00B42F3E" w:rsidP="004D17FD">
      <w:r>
        <w:t>- те мгновения</w:t>
      </w:r>
      <w:r w:rsidRPr="00B42F3E">
        <w:t>,</w:t>
      </w:r>
      <w:r>
        <w:t xml:space="preserve"> что Вы проводите со своим ребенком;</w:t>
      </w:r>
    </w:p>
    <w:p w:rsidR="00B42F3E" w:rsidRDefault="00B42F3E" w:rsidP="004D17FD">
      <w:r>
        <w:t>Поддерживайте активный творческий подход к игре; дети-</w:t>
      </w:r>
      <w:bookmarkStart w:id="0" w:name="_GoBack"/>
      <w:bookmarkEnd w:id="0"/>
      <w:r>
        <w:t>большие фантазеры и выдумщики. Творческая игра так захватывает ребенка</w:t>
      </w:r>
      <w:r w:rsidRPr="00B42F3E">
        <w:t>,</w:t>
      </w:r>
      <w:r>
        <w:t xml:space="preserve"> что он испытывает наслаждение от новой фантазии;</w:t>
      </w:r>
    </w:p>
    <w:p w:rsidR="00B42F3E" w:rsidRPr="00B42F3E" w:rsidRDefault="00B42F3E" w:rsidP="004D17FD">
      <w:r>
        <w:t>Заканчивайте игру ярко</w:t>
      </w:r>
      <w:r w:rsidRPr="00B42F3E">
        <w:t>,</w:t>
      </w:r>
      <w:r>
        <w:t xml:space="preserve"> эмоционально</w:t>
      </w:r>
      <w:r w:rsidRPr="00B42F3E">
        <w:t>,</w:t>
      </w:r>
      <w:r>
        <w:t xml:space="preserve"> помните</w:t>
      </w:r>
      <w:r w:rsidRPr="00B42F3E">
        <w:t>,</w:t>
      </w:r>
      <w:r>
        <w:t xml:space="preserve"> что состязательность в игре-это не цель</w:t>
      </w:r>
      <w:r w:rsidRPr="00B42F3E">
        <w:t>,</w:t>
      </w:r>
      <w:r>
        <w:t xml:space="preserve"> а средство индивидуального самовыражение каждого ребенка.</w:t>
      </w:r>
    </w:p>
    <w:sectPr w:rsidR="00B42F3E" w:rsidRPr="00B4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A"/>
    <w:rsid w:val="000E5FC2"/>
    <w:rsid w:val="004978E8"/>
    <w:rsid w:val="004D17FD"/>
    <w:rsid w:val="00587E7A"/>
    <w:rsid w:val="00600009"/>
    <w:rsid w:val="008B50F6"/>
    <w:rsid w:val="00921457"/>
    <w:rsid w:val="009E47E2"/>
    <w:rsid w:val="00B42F3E"/>
    <w:rsid w:val="00BD0087"/>
    <w:rsid w:val="00CE67E7"/>
    <w:rsid w:val="00D9782E"/>
    <w:rsid w:val="00E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2011-02-02T17:50:00Z</dcterms:created>
  <dcterms:modified xsi:type="dcterms:W3CDTF">2011-02-02T20:15:00Z</dcterms:modified>
</cp:coreProperties>
</file>