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8" w:rsidRPr="00932D19" w:rsidRDefault="001102AD" w:rsidP="00932D19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932D19">
        <w:rPr>
          <w:rFonts w:ascii="Times New Roman" w:hAnsi="Times New Roman" w:cs="Times New Roman"/>
          <w:sz w:val="32"/>
          <w:szCs w:val="32"/>
        </w:rPr>
        <w:t xml:space="preserve">Тукай </w:t>
      </w:r>
      <w:r w:rsidRPr="00932D19">
        <w:rPr>
          <w:rFonts w:ascii="Times New Roman" w:hAnsi="Times New Roman" w:cs="Times New Roman"/>
          <w:sz w:val="32"/>
          <w:szCs w:val="32"/>
          <w:lang w:val="tt-RU"/>
        </w:rPr>
        <w:t>бәйрәме</w:t>
      </w:r>
    </w:p>
    <w:p w:rsidR="001102AD" w:rsidRPr="00932D19" w:rsidRDefault="00932D1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i/>
          <w:sz w:val="28"/>
          <w:szCs w:val="28"/>
          <w:lang w:val="tt-RU"/>
        </w:rPr>
        <w:t>Авыл күренеше.</w:t>
      </w:r>
      <w:r w:rsidR="001102AD" w:rsidRPr="00932D1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“Туган тел “ җыры яңгырый. Көй астында шигырь укыла.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Тормышыңда бәйрәмнәр аз булган...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Тартыш белән үткән көннәрең.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Шуңа ахры искә алмыйча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Үткән синең туган көннәрең.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Бәйрәмнәрең алда икән әле-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Кара шагыйрь бүген текәлеп,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Халкың килде сиңа, мәхәббәтен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Ал чәчәкләр белән күтәреп.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Син күрмәгән яңа буын килде,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Котлап синең туган көнеңне,-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Киләчәккә барган улларыңан</w:t>
      </w:r>
    </w:p>
    <w:p w:rsidR="001102AD" w:rsidRPr="00932D19" w:rsidRDefault="001102A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Ишетәсең туган телеңне</w:t>
      </w:r>
      <w:r w:rsidR="00DE6CFD" w:rsidRPr="00932D19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DE6CFD" w:rsidRPr="00932D19" w:rsidRDefault="00DE6CF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Халык моңы – синең моңың булды.</w:t>
      </w:r>
    </w:p>
    <w:p w:rsidR="00DE6CFD" w:rsidRPr="00932D19" w:rsidRDefault="00DE6CF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Халык күңеле – синең күңелең.</w:t>
      </w:r>
    </w:p>
    <w:p w:rsidR="00DE6CFD" w:rsidRPr="00932D19" w:rsidRDefault="00DE6CF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Ил гомере – халык гомере кебек</w:t>
      </w:r>
    </w:p>
    <w:p w:rsidR="0090656B" w:rsidRDefault="00DE6CFD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Озын булыр, шагыйр</w:t>
      </w:r>
      <w:r w:rsidRPr="00EE06E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>, гомерең!</w:t>
      </w:r>
    </w:p>
    <w:p w:rsidR="0090656B" w:rsidRPr="00932D19" w:rsidRDefault="0090656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</w:p>
    <w:p w:rsidR="00DE6CFD" w:rsidRPr="00932D19" w:rsidRDefault="00932D19" w:rsidP="0090656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i/>
          <w:sz w:val="28"/>
          <w:szCs w:val="28"/>
          <w:lang w:val="tt-RU"/>
        </w:rPr>
        <w:t>Авыл тавышы яздырылган фонограмма уйнала.</w:t>
      </w:r>
      <w:r w:rsidR="00DE6CFD" w:rsidRPr="00932D1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Шул тавыш астында сәхнәгә малай белән Акбай буып киенгән малай чыга. “Кызыклы шәкерт” шигыре сәхнәләштерелә.</w:t>
      </w:r>
    </w:p>
    <w:p w:rsidR="00DE6CFD" w:rsidRPr="00932D19" w:rsidRDefault="00DE6CFD" w:rsidP="00DE6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Әйдәле, Акбай, өйрән син, арт аягың белән тор;</w:t>
      </w:r>
    </w:p>
    <w:p w:rsidR="00DE6CFD" w:rsidRPr="00932D19" w:rsidRDefault="00DE6CFD" w:rsidP="00DE6CF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Аума, аума, туп-туры тор, төз утыр, яхшы утыр!</w:t>
      </w:r>
    </w:p>
    <w:p w:rsidR="00DE6CFD" w:rsidRPr="00932D19" w:rsidRDefault="00DE6CFD" w:rsidP="00DE6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Ник газаплыйсың болай син, мин әле бик кечкенә;</w:t>
      </w:r>
    </w:p>
    <w:p w:rsidR="00DE6CFD" w:rsidRPr="00932D19" w:rsidRDefault="00DE6CFD" w:rsidP="00DE6CF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Мин туганга ике айлап булыр, я өч кенә.</w:t>
      </w:r>
    </w:p>
    <w:p w:rsidR="00DE6CFD" w:rsidRPr="00932D19" w:rsidRDefault="00DE6CFD" w:rsidP="00DE6CF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Юк, кирәкми, мин өйрәнмим, минем уйныйсым килә;</w:t>
      </w:r>
    </w:p>
    <w:p w:rsidR="00DE6CFD" w:rsidRPr="00932D19" w:rsidRDefault="00DE6CFD" w:rsidP="00DE6CF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Шул болыннарда ятасым, шунда ауныйсым килә.</w:t>
      </w:r>
    </w:p>
    <w:p w:rsidR="00DE6CFD" w:rsidRPr="00932D19" w:rsidRDefault="00DE6CFD" w:rsidP="00DE6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Ах, юләр маэмай! Тырыш яшьләй, зурайгач җайсыз ул,</w:t>
      </w:r>
    </w:p>
    <w:p w:rsidR="00DE6CFD" w:rsidRPr="00932D19" w:rsidRDefault="00DE6CFD" w:rsidP="00DE6CF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Картаеп каткач буыннар, эш белү уңайсыз ул!</w:t>
      </w:r>
    </w:p>
    <w:p w:rsidR="00DE6CFD" w:rsidRPr="00932D19" w:rsidRDefault="00416BF7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i/>
          <w:sz w:val="28"/>
          <w:szCs w:val="28"/>
          <w:lang w:val="tt-RU"/>
        </w:rPr>
        <w:t>Музыка астында гармун тотып яш</w:t>
      </w:r>
      <w:proofErr w:type="spellStart"/>
      <w:r w:rsidRPr="00932D19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932D19">
        <w:rPr>
          <w:rFonts w:ascii="Times New Roman" w:hAnsi="Times New Roman" w:cs="Times New Roman"/>
          <w:i/>
          <w:sz w:val="28"/>
          <w:szCs w:val="28"/>
          <w:lang w:val="tt-RU"/>
        </w:rPr>
        <w:t>ләр керә.</w:t>
      </w:r>
    </w:p>
    <w:p w:rsidR="00416BF7" w:rsidRPr="00932D19" w:rsidRDefault="00416BF7" w:rsidP="00DE6CF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b/>
          <w:sz w:val="28"/>
          <w:szCs w:val="28"/>
          <w:lang w:val="tt-RU"/>
        </w:rPr>
        <w:t>1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Кызлар, егетләр! Эш беткәч, уйнарга да ярый.</w:t>
      </w:r>
    </w:p>
    <w:p w:rsidR="00416BF7" w:rsidRPr="00932D19" w:rsidRDefault="00416BF7" w:rsidP="00DE6CF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Әйдәгез, “Түбәтәй” уены</w:t>
      </w:r>
      <w:r w:rsidR="00AE66E0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уйнап алабыз.</w:t>
      </w:r>
    </w:p>
    <w:p w:rsidR="00416BF7" w:rsidRPr="00932D19" w:rsidRDefault="00AE66E0" w:rsidP="00DE6CF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Барысы бергә</w:t>
      </w:r>
      <w:r w:rsidR="00416BF7" w:rsidRPr="00932D1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16BF7"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Әйдәгез, әйдәгез!</w:t>
      </w:r>
    </w:p>
    <w:p w:rsidR="00416BF7" w:rsidRPr="00932D19" w:rsidRDefault="00932D19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Татар халык уены </w:t>
      </w:r>
      <w:r w:rsidR="000F458B" w:rsidRPr="00932D19">
        <w:rPr>
          <w:rFonts w:ascii="Times New Roman" w:hAnsi="Times New Roman" w:cs="Times New Roman"/>
          <w:i/>
          <w:sz w:val="28"/>
          <w:szCs w:val="28"/>
          <w:lang w:val="tt-RU"/>
        </w:rPr>
        <w:t>“Түбәтәй”</w:t>
      </w:r>
      <w:r w:rsidRPr="00932D19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Түбәтәеңне кигәнсең,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lastRenderedPageBreak/>
        <w:t>Бик ераклардан килгәнсең,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Төскә матурлыгың белән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Шаккатырыйм, дигәнсең.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Түп-түп, түбәтәй,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Түбәтәең укалы.</w:t>
      </w:r>
    </w:p>
    <w:p w:rsidR="000F458B" w:rsidRPr="00932D19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Чиккән матур түбәтәең</w:t>
      </w:r>
    </w:p>
    <w:p w:rsidR="000F458B" w:rsidRDefault="000F458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Менә кемдә тукталды.</w:t>
      </w:r>
    </w:p>
    <w:p w:rsidR="0090656B" w:rsidRPr="00932D19" w:rsidRDefault="0090656B" w:rsidP="0090656B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  <w:lang w:val="tt-RU"/>
        </w:rPr>
      </w:pPr>
    </w:p>
    <w:p w:rsidR="000F458B" w:rsidRPr="00932D19" w:rsidRDefault="000F458B" w:rsidP="00DE6CF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b/>
          <w:sz w:val="28"/>
          <w:szCs w:val="28"/>
          <w:lang w:val="tt-RU"/>
        </w:rPr>
        <w:t>4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Нинди җәза бирәбез?</w:t>
      </w:r>
    </w:p>
    <w:p w:rsidR="000F458B" w:rsidRPr="00932D19" w:rsidRDefault="000F458B" w:rsidP="00DE6CF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b/>
          <w:sz w:val="28"/>
          <w:szCs w:val="28"/>
          <w:lang w:val="tt-RU"/>
        </w:rPr>
        <w:t>5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Әйдәгез, бүген бу уенда җәза итеп мәкальләр әйтәбез. (мәкальләр әйтү)</w:t>
      </w:r>
      <w:r w:rsidR="00E028C1" w:rsidRPr="00932D1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028C1" w:rsidRPr="0090656B" w:rsidRDefault="00E028C1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Уен уйналып беткәч, сәхнә артыннан: </w:t>
      </w:r>
    </w:p>
    <w:p w:rsidR="000F458B" w:rsidRPr="00932D19" w:rsidRDefault="00E028C1" w:rsidP="00DE6CF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b/>
          <w:sz w:val="28"/>
          <w:szCs w:val="28"/>
          <w:lang w:val="tt-RU"/>
        </w:rPr>
        <w:t>Әни: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кызым, соң инде, әйдә өйгә кайт!</w:t>
      </w:r>
    </w:p>
    <w:p w:rsidR="00E028C1" w:rsidRPr="0090656B" w:rsidRDefault="00E028C1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>Балалар ярымтүгәрәк ясап басалар, бе</w:t>
      </w:r>
      <w:r w:rsidR="0090656B">
        <w:rPr>
          <w:rFonts w:ascii="Times New Roman" w:hAnsi="Times New Roman" w:cs="Times New Roman"/>
          <w:i/>
          <w:sz w:val="28"/>
          <w:szCs w:val="28"/>
          <w:lang w:val="tt-RU"/>
        </w:rPr>
        <w:t>р кыз курчак тотып, уртага чыга,</w:t>
      </w: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“</w:t>
      </w:r>
      <w:r w:rsidR="00932D19" w:rsidRPr="0090656B"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>ишек җыры” җырлый.</w:t>
      </w:r>
    </w:p>
    <w:p w:rsidR="00E028C1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Әлли-бәлли итәр бу.</w:t>
      </w:r>
    </w:p>
    <w:p w:rsidR="00932D19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Мәдрәсәгә китәр бу.</w:t>
      </w:r>
    </w:p>
    <w:p w:rsidR="00932D19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Тырышып сабак укыгач,</w:t>
      </w:r>
    </w:p>
    <w:p w:rsidR="00932D19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Галим булып җитәр бу.</w:t>
      </w:r>
    </w:p>
    <w:p w:rsidR="00932D19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Йокла, улым, йом күзең,</w:t>
      </w:r>
    </w:p>
    <w:p w:rsidR="00932D19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Йом, йом күзең, йолдызым;</w:t>
      </w:r>
    </w:p>
    <w:p w:rsidR="00932D19" w:rsidRPr="00932D19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Кичтән йокың кала да, </w:t>
      </w:r>
    </w:p>
    <w:p w:rsidR="0090656B" w:rsidRDefault="00932D19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Елап үтә көндезең.</w:t>
      </w:r>
    </w:p>
    <w:p w:rsidR="0090656B" w:rsidRPr="0090656B" w:rsidRDefault="0090656B" w:rsidP="0090656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  <w:lang w:val="tt-RU"/>
        </w:rPr>
      </w:pPr>
    </w:p>
    <w:p w:rsidR="00932D19" w:rsidRPr="0090656B" w:rsidRDefault="00932D19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>“Туган авыл”</w:t>
      </w:r>
      <w:r w:rsidR="0090656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җыры башкарыла</w:t>
      </w: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салынгандыр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безнең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>,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32D19">
        <w:rPr>
          <w:rFonts w:ascii="Times New Roman" w:hAnsi="Times New Roman" w:cs="Times New Roman"/>
          <w:sz w:val="28"/>
          <w:szCs w:val="28"/>
        </w:rPr>
        <w:t xml:space="preserve"> Бер чишмә бар,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безнең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авылга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2D1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32D19">
        <w:rPr>
          <w:rFonts w:ascii="Times New Roman" w:hAnsi="Times New Roman" w:cs="Times New Roman"/>
          <w:sz w:val="28"/>
          <w:szCs w:val="28"/>
        </w:rPr>
        <w:t>;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32D19">
        <w:rPr>
          <w:rFonts w:ascii="Times New Roman" w:hAnsi="Times New Roman" w:cs="Times New Roman"/>
          <w:sz w:val="28"/>
          <w:szCs w:val="28"/>
        </w:rPr>
        <w:t xml:space="preserve"> Аулыбызның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ямен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суы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тәмен белә</w:t>
      </w:r>
      <w:proofErr w:type="gramStart"/>
      <w:r w:rsidRPr="00932D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2D19">
        <w:rPr>
          <w:rFonts w:ascii="Times New Roman" w:hAnsi="Times New Roman" w:cs="Times New Roman"/>
          <w:sz w:val="28"/>
          <w:szCs w:val="28"/>
        </w:rPr>
        <w:t>,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32D19">
        <w:rPr>
          <w:rFonts w:ascii="Times New Roman" w:hAnsi="Times New Roman" w:cs="Times New Roman"/>
          <w:sz w:val="28"/>
          <w:szCs w:val="28"/>
        </w:rPr>
        <w:t xml:space="preserve"> Шуңа кү</w:t>
      </w:r>
      <w:proofErr w:type="gramStart"/>
      <w:r w:rsidRPr="00932D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D19">
        <w:rPr>
          <w:rFonts w:ascii="Times New Roman" w:hAnsi="Times New Roman" w:cs="Times New Roman"/>
          <w:sz w:val="28"/>
          <w:szCs w:val="28"/>
        </w:rPr>
        <w:t>ә сөям җаным, т</w:t>
      </w:r>
      <w:r w:rsidR="00072E6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32D19">
        <w:rPr>
          <w:rFonts w:ascii="Times New Roman" w:hAnsi="Times New Roman" w:cs="Times New Roman"/>
          <w:sz w:val="28"/>
          <w:szCs w:val="28"/>
        </w:rPr>
        <w:t>нем белән.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932D19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932D19">
        <w:rPr>
          <w:rFonts w:ascii="Times New Roman" w:hAnsi="Times New Roman" w:cs="Times New Roman"/>
          <w:sz w:val="28"/>
          <w:szCs w:val="28"/>
        </w:rPr>
        <w:t xml:space="preserve">ән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чыкмый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минем күргәннәрем,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сөргәннәрем;</w:t>
      </w:r>
    </w:p>
    <w:p w:rsidR="00932D19" w:rsidRP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3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белән бергәләшеп, кара җирне</w:t>
      </w:r>
    </w:p>
    <w:p w:rsidR="00932D19" w:rsidRDefault="00932D19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</w:rPr>
        <w:t xml:space="preserve"> Сука белән </w:t>
      </w:r>
      <w:proofErr w:type="spellStart"/>
      <w:r w:rsidRPr="00932D19">
        <w:rPr>
          <w:rFonts w:ascii="Times New Roman" w:hAnsi="Times New Roman" w:cs="Times New Roman"/>
          <w:sz w:val="28"/>
          <w:szCs w:val="28"/>
        </w:rPr>
        <w:t>ертып-ертып</w:t>
      </w:r>
      <w:proofErr w:type="spellEnd"/>
      <w:r w:rsidRPr="00932D19">
        <w:rPr>
          <w:rFonts w:ascii="Times New Roman" w:hAnsi="Times New Roman" w:cs="Times New Roman"/>
          <w:sz w:val="28"/>
          <w:szCs w:val="28"/>
        </w:rPr>
        <w:t xml:space="preserve"> йөргәннәрем.</w:t>
      </w:r>
    </w:p>
    <w:p w:rsidR="0090656B" w:rsidRPr="0090656B" w:rsidRDefault="0090656B" w:rsidP="0090656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tt-RU"/>
        </w:rPr>
      </w:pPr>
    </w:p>
    <w:p w:rsidR="00932D19" w:rsidRPr="0090656B" w:rsidRDefault="00932D19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0656B">
        <w:rPr>
          <w:rFonts w:ascii="Times New Roman" w:hAnsi="Times New Roman" w:cs="Times New Roman"/>
          <w:i/>
          <w:sz w:val="28"/>
          <w:szCs w:val="28"/>
          <w:lang w:val="tt-RU"/>
        </w:rPr>
        <w:t>Шул көй астында балалар кереп китәләр.</w:t>
      </w:r>
    </w:p>
    <w:p w:rsidR="00DE6CFD" w:rsidRDefault="00DE6CFD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72E6C" w:rsidRDefault="00072E6C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EE06EE" w:rsidRDefault="00EE06EE" w:rsidP="00AB1AAE">
      <w:pPr>
        <w:jc w:val="center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EE06EE">
        <w:rPr>
          <w:rFonts w:ascii="Times New Roman" w:hAnsi="Times New Roman" w:cs="Times New Roman"/>
          <w:i/>
          <w:sz w:val="40"/>
          <w:szCs w:val="40"/>
          <w:lang w:val="tt-RU"/>
        </w:rPr>
        <w:t>Татар халкының сөекле шагыйре Г.Тукайның тууына 125 ел тулу</w:t>
      </w:r>
      <w:r>
        <w:rPr>
          <w:rFonts w:ascii="Times New Roman" w:hAnsi="Times New Roman" w:cs="Times New Roman"/>
          <w:i/>
          <w:sz w:val="40"/>
          <w:szCs w:val="40"/>
          <w:lang w:val="tt-RU"/>
        </w:rPr>
        <w:t xml:space="preserve"> уңаеннан үткәрелгән</w:t>
      </w:r>
    </w:p>
    <w:p w:rsidR="00EE06EE" w:rsidRPr="00EE06EE" w:rsidRDefault="00EE06EE" w:rsidP="00AB1AAE">
      <w:pPr>
        <w:jc w:val="center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AB1AAE">
        <w:rPr>
          <w:rFonts w:ascii="Times New Roman" w:hAnsi="Times New Roman" w:cs="Times New Roman"/>
          <w:b/>
          <w:i/>
          <w:sz w:val="40"/>
          <w:szCs w:val="40"/>
          <w:lang w:val="tt-RU"/>
        </w:rPr>
        <w:t>“Тукай әкиятләре яхшылыкка, матурлыкка өнди”</w:t>
      </w:r>
      <w:r w:rsidRPr="00EE06EE">
        <w:rPr>
          <w:rFonts w:ascii="Times New Roman" w:hAnsi="Times New Roman" w:cs="Times New Roman"/>
          <w:i/>
          <w:sz w:val="40"/>
          <w:szCs w:val="40"/>
          <w:lang w:val="tt-RU"/>
        </w:rPr>
        <w:t xml:space="preserve"> конкурсына </w:t>
      </w:r>
      <w:r>
        <w:rPr>
          <w:rFonts w:ascii="Times New Roman" w:hAnsi="Times New Roman" w:cs="Times New Roman"/>
          <w:i/>
          <w:sz w:val="40"/>
          <w:szCs w:val="40"/>
          <w:lang w:val="tt-RU"/>
        </w:rPr>
        <w:t xml:space="preserve">багышланган </w:t>
      </w:r>
      <w:r w:rsidRPr="00EE06EE">
        <w:rPr>
          <w:rFonts w:ascii="Times New Roman" w:hAnsi="Times New Roman" w:cs="Times New Roman"/>
          <w:i/>
          <w:sz w:val="40"/>
          <w:szCs w:val="40"/>
          <w:lang w:val="tt-RU"/>
        </w:rPr>
        <w:t>музыкаль чара.</w:t>
      </w:r>
    </w:p>
    <w:p w:rsidR="00AE66E0" w:rsidRDefault="00AE66E0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B1AAE" w:rsidRDefault="00AB1AA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B1AAE" w:rsidRDefault="00AB1AA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B1AAE" w:rsidRDefault="00AB1AA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B1AAE" w:rsidRDefault="00AB1AA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B1AAE" w:rsidRDefault="007C65C8" w:rsidP="00AB1AAE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Музыка</w:t>
      </w:r>
      <w:r w:rsidR="00AB1AA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тәрбиячесе:</w:t>
      </w:r>
    </w:p>
    <w:p w:rsidR="00AB1AAE" w:rsidRDefault="007C65C8" w:rsidP="00AB1AAE">
      <w:pPr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Имаева Р.Р.</w:t>
      </w:r>
    </w:p>
    <w:p w:rsidR="00EE06EE" w:rsidRDefault="00EE06EE" w:rsidP="00AB1AAE">
      <w:pPr>
        <w:ind w:left="5664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AB1AAE" w:rsidP="00AB1AAE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2011 ел</w:t>
      </w: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E06EE" w:rsidRDefault="00EE06EE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E66E0" w:rsidRPr="00932D19" w:rsidRDefault="00AE66E0" w:rsidP="00AE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Әйдәле, Акбай, өйрән син, арт аягың белән тор;</w:t>
      </w:r>
    </w:p>
    <w:p w:rsidR="00AE66E0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Аума, аума, туп-туры тор, төз утыр, яхшы утыр!</w:t>
      </w:r>
    </w:p>
    <w:p w:rsidR="00AE66E0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Pr="00932D19" w:rsidRDefault="00AE66E0" w:rsidP="00AE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Ах, юләр маэмай! Тырыш яшьләй, зурайгач җайсыз ул,</w:t>
      </w:r>
    </w:p>
    <w:p w:rsidR="00AE66E0" w:rsidRPr="00932D19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Картаеп каткач буыннар, эш белү уңайсыз ул!</w:t>
      </w:r>
    </w:p>
    <w:p w:rsidR="00AE66E0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Pr="00932D19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Pr="00932D19" w:rsidRDefault="00AE66E0" w:rsidP="00AE6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Ник газаплыйсың болай син, мин әле бик кечкенә;</w:t>
      </w:r>
    </w:p>
    <w:p w:rsidR="00AE66E0" w:rsidRPr="00932D19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Мин туганга ике айлап булыр, я өч кенә.</w:t>
      </w:r>
    </w:p>
    <w:p w:rsidR="00AE66E0" w:rsidRPr="00932D19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Юк, кирәкми, мин өйрәнмим, минем уйныйсым килә;</w:t>
      </w:r>
    </w:p>
    <w:p w:rsidR="00AE66E0" w:rsidRPr="00932D19" w:rsidRDefault="00AE66E0" w:rsidP="00AE66E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sz w:val="28"/>
          <w:szCs w:val="28"/>
          <w:lang w:val="tt-RU"/>
        </w:rPr>
        <w:t>Шул болыннарда ятасым, шунда ауныйсым килә.</w:t>
      </w:r>
    </w:p>
    <w:p w:rsidR="00AE66E0" w:rsidRDefault="00AE66E0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E66E0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Кызлар, егетләр! Эш беткәч, уйнарга да ярый.</w:t>
      </w:r>
    </w:p>
    <w:p w:rsidR="00AE66E0" w:rsidRPr="00932D19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2D19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Әйдәгез, “Түбәтәй” уены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уйнап алабыз.</w:t>
      </w:r>
    </w:p>
    <w:p w:rsidR="00AE66E0" w:rsidRPr="00932D19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9065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Нинди җәза бирәбез?</w:t>
      </w:r>
    </w:p>
    <w:p w:rsidR="00AE66E0" w:rsidRPr="00932D19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66E0" w:rsidRPr="00932D19" w:rsidRDefault="00AE66E0" w:rsidP="00AE66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9065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бала:</w:t>
      </w:r>
      <w:r w:rsidRPr="00932D19">
        <w:rPr>
          <w:rFonts w:ascii="Times New Roman" w:hAnsi="Times New Roman" w:cs="Times New Roman"/>
          <w:sz w:val="28"/>
          <w:szCs w:val="28"/>
          <w:lang w:val="tt-RU"/>
        </w:rPr>
        <w:t xml:space="preserve"> Әйдәгез, бүген бу уенда җәза итеп мәкальләр әйтәбез. (мәкальләр әйтү).</w:t>
      </w:r>
    </w:p>
    <w:p w:rsidR="00072E6C" w:rsidRPr="00AE66E0" w:rsidRDefault="00072E6C" w:rsidP="00DE6CF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sectPr w:rsidR="00072E6C" w:rsidRPr="00AE66E0" w:rsidSect="00EE06EE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954"/>
    <w:multiLevelType w:val="hybridMultilevel"/>
    <w:tmpl w:val="4D6202F4"/>
    <w:lvl w:ilvl="0" w:tplc="01F2F4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102AD"/>
    <w:rsid w:val="00072E6C"/>
    <w:rsid w:val="000D200C"/>
    <w:rsid w:val="000F458B"/>
    <w:rsid w:val="001102AD"/>
    <w:rsid w:val="0041639A"/>
    <w:rsid w:val="00416BF7"/>
    <w:rsid w:val="00452B56"/>
    <w:rsid w:val="006953F8"/>
    <w:rsid w:val="007C65C8"/>
    <w:rsid w:val="0090656B"/>
    <w:rsid w:val="00932D19"/>
    <w:rsid w:val="00AB1AAE"/>
    <w:rsid w:val="00AE66E0"/>
    <w:rsid w:val="00DE6CFD"/>
    <w:rsid w:val="00E028C1"/>
    <w:rsid w:val="00E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2011-12-15T07:00:00Z</cp:lastPrinted>
  <dcterms:created xsi:type="dcterms:W3CDTF">2011-11-30T06:52:00Z</dcterms:created>
  <dcterms:modified xsi:type="dcterms:W3CDTF">2011-12-15T07:01:00Z</dcterms:modified>
</cp:coreProperties>
</file>