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BE" w:rsidRDefault="004D13BE" w:rsidP="004D13BE">
      <w:r w:rsidRPr="004D13BE">
        <w:rPr>
          <w:b/>
        </w:rPr>
        <w:t>Дикие животные "Волк"</w:t>
      </w:r>
    </w:p>
    <w:p w:rsidR="004D13BE" w:rsidRDefault="004D13BE" w:rsidP="004D13BE">
      <w:r>
        <w:t>Конспект занятия по экологическому воспитанию детей старшей группы.</w:t>
      </w:r>
    </w:p>
    <w:p w:rsidR="004D13BE" w:rsidRDefault="004D13BE" w:rsidP="004D13BE">
      <w:r w:rsidRPr="004D13BE">
        <w:rPr>
          <w:b/>
        </w:rPr>
        <w:t>Цель:</w:t>
      </w:r>
      <w:r>
        <w:t xml:space="preserve"> Закреплять знания детей о жизни и повадках диких животных, особое внимание остановить на животном-волке. Познакомить детей с особенностями волка, как представителя диких животных. Учить детей употреблять в реи прилагательные и глаголы. Воспитывать бережное отношение к животным. </w:t>
      </w:r>
    </w:p>
    <w:p w:rsidR="004D13BE" w:rsidRDefault="004D13BE" w:rsidP="004D13BE">
      <w:proofErr w:type="gramStart"/>
      <w:r w:rsidRPr="004D13BE">
        <w:rPr>
          <w:b/>
        </w:rPr>
        <w:t>Оборудование:</w:t>
      </w:r>
      <w:r>
        <w:t xml:space="preserve"> картина Волка (две), лабиринты и карандаши, картинки с изображением жилища диких зверей (дупло, нора, берлога), фигурки по контуру зверей, корзинка, магнитофон, видео фильм.</w:t>
      </w:r>
      <w:proofErr w:type="gramEnd"/>
    </w:p>
    <w:p w:rsidR="004D13BE" w:rsidRPr="004D13BE" w:rsidRDefault="004D13BE" w:rsidP="004D13BE">
      <w:pPr>
        <w:rPr>
          <w:b/>
        </w:rPr>
      </w:pPr>
      <w:r w:rsidRPr="004D13BE">
        <w:rPr>
          <w:b/>
        </w:rPr>
        <w:t>Ход занятия:</w:t>
      </w:r>
    </w:p>
    <w:p w:rsidR="004D13BE" w:rsidRDefault="004D13BE" w:rsidP="004D13BE">
      <w:r>
        <w:t>1. Дети, мы часто с вами путешествуем в сказку, в подводный мир, в космос. А хотите сейчас очутиться в летнем лесу?</w:t>
      </w:r>
    </w:p>
    <w:p w:rsidR="004D13BE" w:rsidRDefault="004D13BE" w:rsidP="004D13BE">
      <w:r>
        <w:t>Тогда закрывайте глазки и очень захотите этого. Пока не открывайте. Ой, птички запели. Значит мы с вами в лесу.</w:t>
      </w:r>
    </w:p>
    <w:p w:rsidR="004D13BE" w:rsidRDefault="004D13BE" w:rsidP="004D13BE">
      <w:r>
        <w:t xml:space="preserve">2. Ребята, да здесь беда у </w:t>
      </w:r>
      <w:proofErr w:type="gramStart"/>
      <w:r>
        <w:t>зверюшек</w:t>
      </w:r>
      <w:proofErr w:type="gramEnd"/>
      <w:r>
        <w:t>, они попали в лесные лабиринты, трудно проходимые места и не могут достать лакомства. Укажите им дорожку карандашами, покажите, как добраться до лакомства. (Дети выполняют задание).</w:t>
      </w:r>
    </w:p>
    <w:p w:rsidR="004D13BE" w:rsidRDefault="004D13BE" w:rsidP="004D13BE">
      <w:r>
        <w:t xml:space="preserve">3. Ой, опять неприятности, вы посмотрите какая ситуация. Малыши заблудились и очень расстроены. Они не могут попасть в свои жилища, свои дома (фигурки медвежат, лисят, зайчат, бельчат вырезаны по контуру, а детям необходимо установить около норы, берлоги, дупла). Помогите, пожалуйста, детенышам, отнесите их домой. Замечательно ребята, все правильно сделали. </w:t>
      </w:r>
      <w:proofErr w:type="gramStart"/>
      <w:r>
        <w:t>Как</w:t>
      </w:r>
      <w:proofErr w:type="gramEnd"/>
      <w:r>
        <w:t xml:space="preserve"> оказывается, бывает нужна и зверям помощь человека. Ребята, а </w:t>
      </w:r>
      <w:proofErr w:type="gramStart"/>
      <w:r>
        <w:t>подскажите</w:t>
      </w:r>
      <w:proofErr w:type="gramEnd"/>
      <w:r>
        <w:t xml:space="preserve"> пожалуйста, кому вы сейчас помогли?</w:t>
      </w:r>
    </w:p>
    <w:p w:rsidR="004D13BE" w:rsidRDefault="004D13BE" w:rsidP="004D13BE">
      <w:r>
        <w:t>А как можно назвать их одним словом? (животные</w:t>
      </w:r>
      <w:proofErr w:type="gramStart"/>
      <w:r>
        <w:t>)С</w:t>
      </w:r>
      <w:proofErr w:type="gramEnd"/>
      <w:r>
        <w:t xml:space="preserve">овершенно верно. </w:t>
      </w:r>
      <w:proofErr w:type="gramStart"/>
      <w:r>
        <w:t>Животные</w:t>
      </w:r>
      <w:proofErr w:type="gramEnd"/>
      <w:r>
        <w:t xml:space="preserve"> какие? (дикие). А почему? (потому, что они живут в лесу, а не с человеком).</w:t>
      </w:r>
    </w:p>
    <w:p w:rsidR="004D13BE" w:rsidRDefault="004D13BE" w:rsidP="004D13BE">
      <w:r>
        <w:t xml:space="preserve">4. Смотрите ребята, какая чудесная поляна. О, да здесь </w:t>
      </w:r>
      <w:proofErr w:type="gramStart"/>
      <w:r>
        <w:t>оказывается</w:t>
      </w:r>
      <w:proofErr w:type="gramEnd"/>
      <w:r>
        <w:t xml:space="preserve"> побывал художник. Смотрите, стоит мольберт и картина готова. Что такое? Что за зверь? Похоже, художник специально подшутил над нами. Что-то он напутал, что-то здесь не так. (У волка хвост лис, а лапы зайца). Совершенно верно, хвост лисий, а лапы заячьи.</w:t>
      </w:r>
    </w:p>
    <w:p w:rsidR="004D13BE" w:rsidRDefault="004D13BE" w:rsidP="004D13BE">
      <w:r>
        <w:t>Посмотрите вот на эту картину. Какой у волка хвост? Пушистый, обвислый, а лапы сильные, есть когти. Дети, исправьте ошибки художника. Смотрите, какие здесь запасы лап и хвостов.</w:t>
      </w:r>
    </w:p>
    <w:p w:rsidR="004D13BE" w:rsidRDefault="004D13BE" w:rsidP="004D13BE">
      <w:r>
        <w:t>Все! Молодцы! Дело сделано.</w:t>
      </w:r>
    </w:p>
    <w:p w:rsidR="004D13BE" w:rsidRDefault="004D13BE" w:rsidP="004D13BE">
      <w:r>
        <w:t>5. Что за сюрпризы? Дождь идет, да не простой, а картинный. Да, из упавших картинок необходимо сложить картину волка. Прямо здесь, на травке этим и займемся. Ребята, я думаю, что все это проделки серого. Кто такой серый? (Волк). А почему я его так назвала? (Он серого цвета).</w:t>
      </w:r>
    </w:p>
    <w:p w:rsidR="004D13BE" w:rsidRDefault="004D13BE" w:rsidP="004D13BE"/>
    <w:p w:rsidR="004D13BE" w:rsidRDefault="004D13BE" w:rsidP="004D13BE">
      <w:r>
        <w:lastRenderedPageBreak/>
        <w:t xml:space="preserve">6. Тихо. Кажется, он голос подает. Это дети воет волк. А воет </w:t>
      </w:r>
      <w:proofErr w:type="gramStart"/>
      <w:r>
        <w:t>он</w:t>
      </w:r>
      <w:proofErr w:type="gramEnd"/>
      <w:r>
        <w:t xml:space="preserve"> когда голоден, и чаще это бывает зимой, когда мало пищи и холодно. Но такое случается и в другие времена года, а воет он от голода.</w:t>
      </w:r>
    </w:p>
    <w:p w:rsidR="004D13BE" w:rsidRDefault="004D13BE" w:rsidP="004D13BE">
      <w:r>
        <w:t>7. А вот и он сам, присядьте за кустиками, чтобы он нас не увидел, и понаблюдаем за волком. (Рассказ педагога с сопровождением видеофильма).</w:t>
      </w:r>
    </w:p>
    <w:p w:rsidR="004D13BE" w:rsidRDefault="004D13BE" w:rsidP="004D13BE">
      <w:r>
        <w:t>Вот такой жестокий хищник волк. А давайте, чтобы он стал немного добрее, накормим его. А что он ест? Не он ли потерял яблоко? (Нет, ежик).</w:t>
      </w:r>
    </w:p>
    <w:p w:rsidR="004D13BE" w:rsidRDefault="004D13BE" w:rsidP="004D13BE">
      <w:r>
        <w:t xml:space="preserve">А кто самый смелый? Выберите те продукты, которые волк </w:t>
      </w:r>
      <w:proofErr w:type="gramStart"/>
      <w:r>
        <w:t>будет</w:t>
      </w:r>
      <w:proofErr w:type="gramEnd"/>
      <w:r>
        <w:t xml:space="preserve"> есть и положите в корзинку. (Дети выбирают картинки).</w:t>
      </w:r>
    </w:p>
    <w:p w:rsidR="004D13BE" w:rsidRDefault="004D13BE" w:rsidP="004D13BE">
      <w:r>
        <w:t>Ну, теперь он стал сыт и добрее значит.</w:t>
      </w:r>
    </w:p>
    <w:p w:rsidR="004D13BE" w:rsidRDefault="004D13BE" w:rsidP="004D13BE">
      <w:r>
        <w:t>8. А давайте на этой полянке поиграем в игру "Волк и зайчата". Представим, что мы зайчата не трусливые, а озорные, шаловливые, подшучивают над волком, а волк их конечно ловит. Зайчата убегают, но если волк поймает, то отпустит зайчонка при одном условии: если зайка скажет, какой волк.</w:t>
      </w:r>
    </w:p>
    <w:p w:rsidR="004D13BE" w:rsidRDefault="004D13BE" w:rsidP="004D13BE">
      <w:r>
        <w:t xml:space="preserve">Молодцы, зайчата все знают о волке. Посмотрите, за это волк дарит вам свой портрет. И мне тоже подарил. Давайте </w:t>
      </w:r>
      <w:proofErr w:type="gramStart"/>
      <w:r>
        <w:t>каждом</w:t>
      </w:r>
      <w:proofErr w:type="gramEnd"/>
      <w:r>
        <w:t xml:space="preserve"> волку дадим кличку. Я своего назову Степка. А ты?</w:t>
      </w:r>
    </w:p>
    <w:p w:rsidR="004D13BE" w:rsidRDefault="004D13BE" w:rsidP="004D13BE">
      <w:r>
        <w:t xml:space="preserve">9. Ребята, мы с вами уже очень долго в лесу, наверняка пора уже возвращаться в детский сад. Закрывайте глазки. Вот мы и в детском саду, в своей группе. Путешествие окончилось. Все довольны, я </w:t>
      </w:r>
      <w:proofErr w:type="gramStart"/>
      <w:r>
        <w:t>вижу вам очень понравилось</w:t>
      </w:r>
      <w:proofErr w:type="gramEnd"/>
      <w:r>
        <w:t>.</w:t>
      </w:r>
    </w:p>
    <w:p w:rsidR="00A644BC" w:rsidRDefault="004D13BE" w:rsidP="004D13BE">
      <w:r>
        <w:t>А в путешествия можно играть каждый день.</w:t>
      </w:r>
    </w:p>
    <w:sectPr w:rsidR="00A644BC" w:rsidSect="00A6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13BE"/>
    <w:rsid w:val="004D13BE"/>
    <w:rsid w:val="00A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Office Word</Application>
  <DocSecurity>0</DocSecurity>
  <Lines>26</Lines>
  <Paragraphs>7</Paragraphs>
  <ScaleCrop>false</ScaleCrop>
  <Company>Grizli777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cp:lastPrinted>2010-10-31T13:39:00Z</cp:lastPrinted>
  <dcterms:created xsi:type="dcterms:W3CDTF">2010-10-31T13:36:00Z</dcterms:created>
  <dcterms:modified xsi:type="dcterms:W3CDTF">2010-10-31T13:40:00Z</dcterms:modified>
</cp:coreProperties>
</file>