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34" w:rsidRPr="00811234" w:rsidRDefault="00811234" w:rsidP="008112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Вариант№1</w:t>
      </w:r>
    </w:p>
    <w:p w:rsidR="00811234" w:rsidRPr="00811234" w:rsidRDefault="00CF2134" w:rsidP="00811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«Мисс Очарование»</w:t>
      </w:r>
      <w:r w:rsidRPr="00811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номинация «Мисс Моя маленькая прелесть»</w:t>
      </w:r>
      <w:r w:rsidRPr="00811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номинация «Мисс (или мистер)  Непоседа»</w:t>
      </w:r>
      <w:r w:rsidRPr="00811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номинация «Мисс Грация».</w:t>
      </w:r>
      <w:r w:rsidRPr="00811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номинация «Мисс Юмор». </w:t>
      </w:r>
      <w:r w:rsidRPr="00811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номинация «Мисс  и мистер Находчивость». </w:t>
      </w:r>
      <w:r w:rsidRPr="00811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номинация «Мисс и мистер Артистичность». </w:t>
      </w:r>
      <w:r w:rsidRPr="00811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номинация «Мисс  и мистер Обаяние». </w:t>
      </w:r>
      <w:r w:rsidRPr="00811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номинация «Мисс Весна». </w:t>
      </w:r>
      <w:r w:rsidRPr="00811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номинация «Мисс Энергия». </w:t>
      </w:r>
      <w:r w:rsidRPr="00811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номинация «Мисс Стиль». </w:t>
      </w:r>
      <w:r w:rsidRPr="00811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номинация «Мисс Креативность».</w:t>
      </w:r>
      <w:r w:rsidRPr="00811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номинация «Мисс Интеллект».</w:t>
      </w:r>
      <w:r w:rsidRPr="00811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номинация «Мисс Волшебный голос».</w:t>
      </w:r>
      <w:r w:rsidRPr="00811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номинация «Мисс Зрительских симпатий».</w:t>
      </w:r>
      <w:r w:rsidRPr="00811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номинация «Мисс Креативность».</w:t>
      </w:r>
      <w:r w:rsidRPr="00811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номинация «Душа группы».</w:t>
      </w:r>
      <w:r w:rsidRPr="00811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номинация "Мистер Настоящий джентельмен"</w:t>
      </w:r>
      <w:r w:rsidRPr="00811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номинация «Мисс Доброта».</w:t>
      </w:r>
    </w:p>
    <w:p w:rsidR="00CF2134" w:rsidRPr="00811234" w:rsidRDefault="00811234" w:rsidP="00811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Pr="00811234">
        <w:rPr>
          <w:rFonts w:ascii="Times New Roman" w:hAnsi="Times New Roman" w:cs="Times New Roman"/>
          <w:sz w:val="28"/>
          <w:szCs w:val="28"/>
        </w:rPr>
        <w:t xml:space="preserve"> </w:t>
      </w:r>
      <w:r w:rsidR="00CF2134" w:rsidRPr="00811234">
        <w:rPr>
          <w:rFonts w:ascii="Times New Roman" w:hAnsi="Times New Roman" w:cs="Times New Roman"/>
          <w:sz w:val="28"/>
          <w:szCs w:val="28"/>
        </w:rPr>
        <w:t>" за ясную улыбку"</w:t>
      </w:r>
    </w:p>
    <w:p w:rsidR="00CF2134" w:rsidRPr="00811234" w:rsidRDefault="00811234" w:rsidP="0081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 </w:t>
      </w:r>
      <w:r w:rsidR="00CF2134" w:rsidRPr="00811234">
        <w:rPr>
          <w:rFonts w:ascii="Times New Roman" w:hAnsi="Times New Roman" w:cs="Times New Roman"/>
          <w:sz w:val="28"/>
          <w:szCs w:val="28"/>
        </w:rPr>
        <w:t>за самый лучший аппетит...</w:t>
      </w:r>
    </w:p>
    <w:p w:rsidR="00CF2134" w:rsidRPr="00811234" w:rsidRDefault="00811234" w:rsidP="0081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 </w:t>
      </w:r>
      <w:r w:rsidR="00CF2134" w:rsidRPr="00811234">
        <w:rPr>
          <w:rFonts w:ascii="Times New Roman" w:hAnsi="Times New Roman" w:cs="Times New Roman"/>
          <w:sz w:val="28"/>
          <w:szCs w:val="28"/>
        </w:rPr>
        <w:t xml:space="preserve">Самый шустрый </w:t>
      </w:r>
      <w:r w:rsidR="00CF2134" w:rsidRPr="00811234">
        <w:rPr>
          <w:rFonts w:ascii="Times New Roman" w:hAnsi="Times New Roman" w:cs="Times New Roman"/>
          <w:sz w:val="28"/>
          <w:szCs w:val="28"/>
        </w:rPr>
        <w:br/>
      </w:r>
      <w:r w:rsidRPr="0081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 </w:t>
      </w:r>
      <w:r w:rsidR="00CF2134" w:rsidRPr="00811234">
        <w:rPr>
          <w:rFonts w:ascii="Times New Roman" w:hAnsi="Times New Roman" w:cs="Times New Roman"/>
          <w:sz w:val="28"/>
          <w:szCs w:val="28"/>
        </w:rPr>
        <w:t>самый веселый</w:t>
      </w:r>
    </w:p>
    <w:p w:rsidR="00811234" w:rsidRPr="00811234" w:rsidRDefault="00811234" w:rsidP="00811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1234">
        <w:rPr>
          <w:rFonts w:ascii="Times New Roman" w:hAnsi="Times New Roman" w:cs="Times New Roman"/>
          <w:b/>
          <w:sz w:val="28"/>
          <w:szCs w:val="28"/>
        </w:rPr>
        <w:t>Вариант№2</w:t>
      </w:r>
    </w:p>
    <w:p w:rsidR="00EF55C9" w:rsidRPr="00811234" w:rsidRDefault="00EF55C9" w:rsidP="00811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34">
        <w:rPr>
          <w:rFonts w:ascii="Times New Roman" w:hAnsi="Times New Roman" w:cs="Times New Roman"/>
          <w:sz w:val="28"/>
          <w:szCs w:val="28"/>
        </w:rPr>
        <w:t xml:space="preserve">1.Самый стройный! </w:t>
      </w:r>
      <w:r w:rsidRPr="00811234">
        <w:rPr>
          <w:rFonts w:ascii="Times New Roman" w:hAnsi="Times New Roman" w:cs="Times New Roman"/>
          <w:sz w:val="28"/>
          <w:szCs w:val="28"/>
        </w:rPr>
        <w:br/>
        <w:t xml:space="preserve">2.самый продвинутый! </w:t>
      </w:r>
      <w:r w:rsidRPr="00811234">
        <w:rPr>
          <w:rFonts w:ascii="Times New Roman" w:hAnsi="Times New Roman" w:cs="Times New Roman"/>
          <w:sz w:val="28"/>
          <w:szCs w:val="28"/>
        </w:rPr>
        <w:br/>
        <w:t xml:space="preserve">3.Самый обаятельный(ая)! </w:t>
      </w:r>
      <w:r w:rsidRPr="00811234">
        <w:rPr>
          <w:rFonts w:ascii="Times New Roman" w:hAnsi="Times New Roman" w:cs="Times New Roman"/>
          <w:sz w:val="28"/>
          <w:szCs w:val="28"/>
        </w:rPr>
        <w:br/>
        <w:t xml:space="preserve">4.Самый спортивный! </w:t>
      </w:r>
      <w:r w:rsidRPr="00811234">
        <w:rPr>
          <w:rFonts w:ascii="Times New Roman" w:hAnsi="Times New Roman" w:cs="Times New Roman"/>
          <w:sz w:val="28"/>
          <w:szCs w:val="28"/>
        </w:rPr>
        <w:br/>
        <w:t xml:space="preserve">5.Самый непредсказуемый! </w:t>
      </w:r>
      <w:r w:rsidRPr="00811234">
        <w:rPr>
          <w:rFonts w:ascii="Times New Roman" w:hAnsi="Times New Roman" w:cs="Times New Roman"/>
          <w:sz w:val="28"/>
          <w:szCs w:val="28"/>
        </w:rPr>
        <w:br/>
        <w:t xml:space="preserve">6.Обворожительный(ая)! </w:t>
      </w:r>
      <w:r w:rsidRPr="00811234">
        <w:rPr>
          <w:rFonts w:ascii="Times New Roman" w:hAnsi="Times New Roman" w:cs="Times New Roman"/>
          <w:sz w:val="28"/>
          <w:szCs w:val="28"/>
        </w:rPr>
        <w:br/>
        <w:t xml:space="preserve">7.Укротитель! </w:t>
      </w:r>
      <w:r w:rsidRPr="00811234">
        <w:rPr>
          <w:rFonts w:ascii="Times New Roman" w:hAnsi="Times New Roman" w:cs="Times New Roman"/>
          <w:sz w:val="28"/>
          <w:szCs w:val="28"/>
        </w:rPr>
        <w:br/>
        <w:t xml:space="preserve">8.Сказочник! </w:t>
      </w:r>
      <w:r w:rsidRPr="00811234">
        <w:rPr>
          <w:rFonts w:ascii="Times New Roman" w:hAnsi="Times New Roman" w:cs="Times New Roman"/>
          <w:sz w:val="28"/>
          <w:szCs w:val="28"/>
        </w:rPr>
        <w:br/>
        <w:t xml:space="preserve">9.Оригинал! </w:t>
      </w:r>
      <w:r w:rsidRPr="00811234">
        <w:rPr>
          <w:rFonts w:ascii="Times New Roman" w:hAnsi="Times New Roman" w:cs="Times New Roman"/>
          <w:sz w:val="28"/>
          <w:szCs w:val="28"/>
        </w:rPr>
        <w:br/>
        <w:t>10. Охотник!</w:t>
      </w:r>
    </w:p>
    <w:p w:rsidR="00CF2134" w:rsidRPr="00811234" w:rsidRDefault="006D1E8C" w:rsidP="00CF21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3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s46.radikal.ru/i113/0903/ed/c328e5af2eab.gif" style="width:24pt;height:24pt"/>
        </w:pict>
      </w:r>
    </w:p>
    <w:p w:rsidR="00811234" w:rsidRDefault="00811234" w:rsidP="00C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34" w:rsidRDefault="00811234" w:rsidP="00C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34" w:rsidRDefault="00811234" w:rsidP="00C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34" w:rsidRDefault="00811234" w:rsidP="00C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34" w:rsidRDefault="00811234" w:rsidP="00C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34" w:rsidRDefault="00811234" w:rsidP="00C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34" w:rsidRDefault="00811234" w:rsidP="00C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34" w:rsidRDefault="00811234" w:rsidP="00C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34" w:rsidRDefault="00811234" w:rsidP="00C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34" w:rsidRDefault="00811234" w:rsidP="00C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34" w:rsidRDefault="00811234" w:rsidP="00C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34" w:rsidRDefault="00811234" w:rsidP="00C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34" w:rsidRDefault="00811234" w:rsidP="00C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34" w:rsidRDefault="00811234" w:rsidP="00C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34" w:rsidRPr="00CF2134" w:rsidRDefault="006D1E8C" w:rsidP="00C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CF2134" w:rsidRPr="00CF2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Cypress</w:t>
        </w:r>
      </w:hyperlink>
      <w:r w:rsidR="00CF2134"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написал(а):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Номинация "Умники и умницы"!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замечательно, что в группе есть ребята,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Чьи ум и знания приносят славу ей,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именно о них произнесут когда-то: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- гордость и надежда наших дней!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объявить победителей номинации "Умники и умницы" предоставляется _______.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Победителями стали: __________________.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(Вручаются медали, аплодисменты.) Фанфары.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Номинация "Мисс Очарование".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вашей не меньше, чем знания,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Пригодится очарование.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объявить победителей номинации "Мисс Очарование" предоставляется ___________.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Победителями номинации стали: ______________.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(Вручаются медали, аплодисменты.) Фанфары.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Номинация "Душа группы".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Лидером в группе стать очень не просто,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для всех интересным быть,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Вряд ли помогут тут тебе звезды,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людей знать и любить.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объявить победителя номинации "Душа группы" предоставляется _________.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Победитель номинации: ___________.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(Вручается медаль.) Фанфары.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Номинация "Настоящий джентльмен".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Джентльмен не просто званье,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дается вам от Бога,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Джентльменом быть - призвание,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Возьми и сам попробуй!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объявить победителей номинации "Настоящий джентльмен" предоставляется _________.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Победителями номинации стали: 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(Вручаются медали.) Фанфары.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Номинация "Фотомодель".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в человеке все прекрасно: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Лицо и мысли, и одежда,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Тогда, быть может, не напрасно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Фотомоделью стать надежда.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объявить победителей номинации "Фотомодель" предоставляется __________.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Победителями номинации стали: _________.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(Вручаются медали.) Фанфары.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6.Номинация "Мисс и мистер Обаяние".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кто-то вам улыбнулся,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вокруг разлилось вдруг сиянье -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вам фортуна внезапно вернулась,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что сделало обаянье.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объявить победителей номинации "Мисс и мистер Обаяние" предоставляется ________.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Победителями номинации стали: _________.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(Вручаются медали.) Фанфары.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Номинация "Мисс Доброта".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всех человеческих качеств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ценится неспроста: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не может идти иначе,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в мире есть доброта.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объявить победителей номинации "Мисс Доброта" предоставляется ________.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Победителями номинации стали: _______.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(Вручаются медали.) Фанфары.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Номинация "Солнце группы".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Неважно, какая сегодня погода,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даже на улице дождик идет,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душе и на сердце легко в непогоду,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с вами рядом солнце живет.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объявить победителей номинации "Солнце класса" предоставляется _______.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Победителями номинации стали: _____________.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(Вручаются медали.) Фанфары.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Номинация "Мечта девочек".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Мечтают девчонки о принцах с детства,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Грея под парусом алым ждут,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замечая, что с ними вместе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мечты их по жизни идут.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 Право объявить победителей номинации "Мечта девочек" предоставляется _______.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Победителями номинации стали: _____________.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(Вручаются медали.) Фанфары.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Номинация "Мисс Артистизм".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дан талант блистать,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в землю зарывать.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объявить победителя номинации "Мисс Артистизм" предоставляется _______.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Победителем номинации стала: _____________.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(Вручается медаль.) Фанфары.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Номинация "Мистер Независимость".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редко встречается в нашей жизни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совсем независимый.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объявить победителя номинации "Мистер Независимость" предоставляется _______.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номинации стал: _____________.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(Вручается медаль.) Фанфары.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Номинация "Мистер Весельчак".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хандры и всех напастей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Смех - вот главное лекарство!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Право объявить победителя номинации "Мистер Весельчак" предоставляется _______.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номинации стал: _____________.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(Вручается медаль.) Фанфары.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Номинация "Мистер Надежда и Опора".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не покажется штукой сложной,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опереться на друга можно,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несмотря на все перемены,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Надежность ценилась в любое время.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объявить победителя номинации "Мистер Надежда и Опора" предоставляется _______.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номинации стал: _____________.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(Вручается медаль.) Фанфары.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Номинация "Верные друзья".</w:t>
      </w:r>
    </w:p>
    <w:p w:rsidR="00CF2134" w:rsidRPr="00CF2134" w:rsidRDefault="00CF2134" w:rsidP="00CF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тобою - ты и я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года  уже друзья.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Дружбе преданной такой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Позавидует любой.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объявить победителей номинации "Верные друзья" предоставляется _______.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Победителями номинации стали: _____________.</w:t>
      </w: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(Вручаются медали.)</w:t>
      </w:r>
    </w:p>
    <w:p w:rsidR="00CF2134" w:rsidRPr="00CF2134" w:rsidRDefault="00CF2134" w:rsidP="00CF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автора</w:t>
      </w:r>
    </w:p>
    <w:p w:rsidR="00B66910" w:rsidRDefault="00B66910"/>
    <w:sectPr w:rsidR="00B66910" w:rsidSect="00B6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2134"/>
    <w:rsid w:val="006D1E8C"/>
    <w:rsid w:val="00811234"/>
    <w:rsid w:val="00B66910"/>
    <w:rsid w:val="00CF2134"/>
    <w:rsid w:val="00EF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2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ire.ru/glorum/client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2012-03-12T13:59:00Z</dcterms:created>
  <dcterms:modified xsi:type="dcterms:W3CDTF">2012-03-12T15:55:00Z</dcterms:modified>
</cp:coreProperties>
</file>