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6A" w:rsidRDefault="004A276A" w:rsidP="004A276A">
      <w:pPr>
        <w:rPr>
          <w:sz w:val="28"/>
          <w:szCs w:val="28"/>
        </w:rPr>
      </w:pPr>
      <w:r>
        <w:rPr>
          <w:sz w:val="28"/>
          <w:szCs w:val="28"/>
        </w:rPr>
        <w:t>Планирование взаимодействия музыкального руководителя, родителей и педагогов по вопросам музыкально-оздоровительной работы с детьми.</w:t>
      </w:r>
    </w:p>
    <w:p w:rsidR="004A276A" w:rsidRDefault="004A276A" w:rsidP="004A276A">
      <w:pPr>
        <w:rPr>
          <w:sz w:val="28"/>
          <w:szCs w:val="28"/>
        </w:rPr>
      </w:pPr>
      <w:r>
        <w:rPr>
          <w:sz w:val="28"/>
          <w:szCs w:val="28"/>
        </w:rPr>
        <w:t>2012-2013 учебный год.</w:t>
      </w:r>
    </w:p>
    <w:p w:rsidR="004A276A" w:rsidRDefault="004A276A" w:rsidP="004A276A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493"/>
        <w:gridCol w:w="4735"/>
        <w:gridCol w:w="2880"/>
      </w:tblGrid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темы.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защиты детей (</w:t>
            </w:r>
            <w:r>
              <w:rPr>
                <w:sz w:val="28"/>
                <w:szCs w:val="28"/>
              </w:rPr>
              <w:t>игры, аттракционы, конкурсы)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 на тему: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Детские шумовые музыкальные инструменты, значение их использования на музыкальных занятиях и в повседневной жизни».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родителей.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>
              <w:rPr>
                <w:b/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собраний</w:t>
            </w:r>
            <w:r>
              <w:rPr>
                <w:sz w:val="28"/>
                <w:szCs w:val="28"/>
              </w:rPr>
              <w:t xml:space="preserve"> с целью ознакомления родителей с планом работы по музыкальному воспитанию, с работой кружка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Ритмическая мозаика».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на тему « Значение музыкальн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ритмических движений в физическом и умственном развитии детей».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Гр.2 и 3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Гр.3 и 4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Открытый показ для родителей </w:t>
            </w:r>
            <w:r>
              <w:rPr>
                <w:b/>
                <w:sz w:val="28"/>
                <w:szCs w:val="28"/>
              </w:rPr>
              <w:t>развлечения</w:t>
            </w:r>
            <w:r>
              <w:rPr>
                <w:sz w:val="28"/>
                <w:szCs w:val="28"/>
              </w:rPr>
              <w:t xml:space="preserve"> в старшей группе «Осенние приключения»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</w:t>
            </w:r>
            <w:r>
              <w:rPr>
                <w:b/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« Парад шляп» по изготовлению шляп из подручных материалов совместно с воспитателями.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консультации</w:t>
            </w:r>
            <w:r>
              <w:rPr>
                <w:sz w:val="28"/>
                <w:szCs w:val="28"/>
              </w:rPr>
              <w:t xml:space="preserve"> по музыкальному воспитанию.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Гр.3 и 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 заказу родителей или по необходимости проведения коррекционной работы.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родителей  «Дыхательная гимнастика Александры Стрельниковой».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ередвижек по музыкальному воспитанию для родителей в группах.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Цели, задачи, предполагаемые результаты.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« Звонкий голосок»: анкетирование, подготовка, беседы с родителями о бережном отношении к детскому голосу.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Гр.2,3,4.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b/>
                <w:sz w:val="28"/>
                <w:szCs w:val="28"/>
              </w:rPr>
              <w:t>изготовлению</w:t>
            </w:r>
            <w:r>
              <w:rPr>
                <w:sz w:val="28"/>
                <w:szCs w:val="28"/>
              </w:rPr>
              <w:t xml:space="preserve"> костюмов к новогоднему утреннику.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 с родителями на тему: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«Культура поведения детей и родителей на праздниках»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родителям исполнить роли на новогодних утренниках, подготовить их к выступлению.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Гр.2 и 3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на общем собрании на тему: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Музыкотерапия в детском саду и дома»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показ для родителей музыкального занятия с использованием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Приключения Нотки в царстве музыки»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родителями музыкальных занятий и занятия кружка  « Ритмическая мозаика» по желанию.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Гр.3.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Гр.1,3,4.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передвижек</w:t>
            </w:r>
            <w:r>
              <w:rPr>
                <w:sz w:val="28"/>
                <w:szCs w:val="28"/>
              </w:rPr>
              <w:t xml:space="preserve"> для родительских уголков « Игровой массаж», « Весёлые упражнения для  профилактики заболеваний верхних дыхательных путей»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Пригласить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для участия в </w:t>
            </w:r>
            <w:r>
              <w:rPr>
                <w:b/>
                <w:sz w:val="28"/>
                <w:szCs w:val="28"/>
              </w:rPr>
              <w:t>спортивном</w:t>
            </w:r>
            <w:r>
              <w:rPr>
                <w:sz w:val="28"/>
                <w:szCs w:val="28"/>
              </w:rPr>
              <w:t xml:space="preserve"> празднике «День Защитника Отечества».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Консультация</w:t>
            </w:r>
            <w:r>
              <w:rPr>
                <w:sz w:val="28"/>
                <w:szCs w:val="28"/>
              </w:rPr>
              <w:t xml:space="preserve"> для родителей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Играем вместе».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 </w:t>
            </w:r>
            <w:r>
              <w:rPr>
                <w:b/>
                <w:sz w:val="28"/>
                <w:szCs w:val="28"/>
              </w:rPr>
              <w:t>Масленица</w:t>
            </w:r>
            <w:r>
              <w:rPr>
                <w:sz w:val="28"/>
                <w:szCs w:val="28"/>
              </w:rPr>
              <w:t>». Игры и соревнования на участке детского сада.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Гр. 2,3.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Гр.1.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b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на тему « Особенности музыкального воспитания детей раннего возраста».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родителей в </w:t>
            </w:r>
            <w:r>
              <w:rPr>
                <w:b/>
                <w:sz w:val="28"/>
                <w:szCs w:val="28"/>
              </w:rPr>
              <w:t>развлечении</w:t>
            </w:r>
            <w:r>
              <w:rPr>
                <w:sz w:val="28"/>
                <w:szCs w:val="28"/>
              </w:rPr>
              <w:t xml:space="preserve"> 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Самые смелые, самые красивы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наши мамы» ( участие в сценках и конкурсах)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Развлечение</w:t>
            </w:r>
            <w:r>
              <w:rPr>
                <w:sz w:val="28"/>
                <w:szCs w:val="28"/>
              </w:rPr>
              <w:t xml:space="preserve"> « Клуб музыкальных бабушек» с чаепитием.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Гр.1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Гр,2,3.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музыкальный праздник - День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Здоровья</w:t>
            </w:r>
            <w:r>
              <w:rPr>
                <w:sz w:val="28"/>
                <w:szCs w:val="28"/>
              </w:rPr>
              <w:t>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выступление на общем собрании на тему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Здоровье сберегающие технологии на музыкальных занятиях»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b/>
                <w:sz w:val="28"/>
                <w:szCs w:val="28"/>
              </w:rPr>
              <w:t>результатам</w:t>
            </w:r>
            <w:r>
              <w:rPr>
                <w:sz w:val="28"/>
                <w:szCs w:val="28"/>
              </w:rPr>
              <w:t xml:space="preserve"> музыкального воспитания детей.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>
              <w:rPr>
                <w:b/>
                <w:sz w:val="28"/>
                <w:szCs w:val="28"/>
              </w:rPr>
              <w:t>папок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передвижек</w:t>
            </w:r>
            <w:r>
              <w:rPr>
                <w:sz w:val="28"/>
                <w:szCs w:val="28"/>
              </w:rPr>
              <w:t xml:space="preserve"> 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Пальчиковые игры»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Гр.2,3,4.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</w:tc>
      </w:tr>
      <w:tr w:rsidR="004A276A" w:rsidTr="004A276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Дню Победы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 использованием конкурсов, эстафет, аттракционов)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рекомендации</w:t>
            </w:r>
            <w:r>
              <w:rPr>
                <w:sz w:val="28"/>
                <w:szCs w:val="28"/>
              </w:rPr>
              <w:t xml:space="preserve"> с родителями  для дальнейшего обучения детей танцам, музыке.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 xml:space="preserve"> « Мы умеем танцевать!» по итогам работы </w:t>
            </w:r>
            <w:r>
              <w:rPr>
                <w:b/>
                <w:sz w:val="28"/>
                <w:szCs w:val="28"/>
              </w:rPr>
              <w:t>кружка</w:t>
            </w:r>
            <w:r>
              <w:rPr>
                <w:sz w:val="28"/>
                <w:szCs w:val="28"/>
              </w:rPr>
              <w:t xml:space="preserve"> </w:t>
            </w:r>
          </w:p>
          <w:p w:rsidR="004A276A" w:rsidRDefault="004A2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Ритмическая мозаика».</w:t>
            </w: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выпускного вечера.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Гр.3,4.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группы.</w:t>
            </w: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</w:p>
          <w:p w:rsidR="004A276A" w:rsidRDefault="004A2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Гр.4.</w:t>
            </w:r>
          </w:p>
        </w:tc>
      </w:tr>
    </w:tbl>
    <w:p w:rsidR="00EE5194" w:rsidRDefault="00EE5194">
      <w:bookmarkStart w:id="0" w:name="_GoBack"/>
      <w:bookmarkEnd w:id="0"/>
    </w:p>
    <w:sectPr w:rsidR="00EE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6A"/>
    <w:rsid w:val="00000135"/>
    <w:rsid w:val="000065BB"/>
    <w:rsid w:val="00022D60"/>
    <w:rsid w:val="0006119C"/>
    <w:rsid w:val="00085AE2"/>
    <w:rsid w:val="00093461"/>
    <w:rsid w:val="000F1CDA"/>
    <w:rsid w:val="000F57E1"/>
    <w:rsid w:val="001106C9"/>
    <w:rsid w:val="00114083"/>
    <w:rsid w:val="001579BD"/>
    <w:rsid w:val="001732F7"/>
    <w:rsid w:val="001A79D8"/>
    <w:rsid w:val="001B57D7"/>
    <w:rsid w:val="001B6582"/>
    <w:rsid w:val="001F7C57"/>
    <w:rsid w:val="00233A4B"/>
    <w:rsid w:val="00236440"/>
    <w:rsid w:val="00255BF1"/>
    <w:rsid w:val="00280C9B"/>
    <w:rsid w:val="002863D9"/>
    <w:rsid w:val="00386F4D"/>
    <w:rsid w:val="003B123A"/>
    <w:rsid w:val="0041204C"/>
    <w:rsid w:val="00454792"/>
    <w:rsid w:val="00464DFD"/>
    <w:rsid w:val="004A242F"/>
    <w:rsid w:val="004A276A"/>
    <w:rsid w:val="004B106B"/>
    <w:rsid w:val="004C304A"/>
    <w:rsid w:val="004C70FA"/>
    <w:rsid w:val="004E6147"/>
    <w:rsid w:val="004F1877"/>
    <w:rsid w:val="004F7316"/>
    <w:rsid w:val="00504092"/>
    <w:rsid w:val="005067FB"/>
    <w:rsid w:val="005664E2"/>
    <w:rsid w:val="005D64F7"/>
    <w:rsid w:val="0060578B"/>
    <w:rsid w:val="006113BC"/>
    <w:rsid w:val="00647B87"/>
    <w:rsid w:val="006531F1"/>
    <w:rsid w:val="006654C6"/>
    <w:rsid w:val="006C02C8"/>
    <w:rsid w:val="006C7696"/>
    <w:rsid w:val="00744BDC"/>
    <w:rsid w:val="007B7AC2"/>
    <w:rsid w:val="007E035E"/>
    <w:rsid w:val="00871E9C"/>
    <w:rsid w:val="0088358E"/>
    <w:rsid w:val="008B0C9B"/>
    <w:rsid w:val="008E35CF"/>
    <w:rsid w:val="00933A61"/>
    <w:rsid w:val="009418ED"/>
    <w:rsid w:val="009703DB"/>
    <w:rsid w:val="009A5B92"/>
    <w:rsid w:val="009B4FC9"/>
    <w:rsid w:val="00A46D1D"/>
    <w:rsid w:val="00A5701F"/>
    <w:rsid w:val="00A6249F"/>
    <w:rsid w:val="00AA68BF"/>
    <w:rsid w:val="00AC37A0"/>
    <w:rsid w:val="00AD2639"/>
    <w:rsid w:val="00B04CF0"/>
    <w:rsid w:val="00B5506C"/>
    <w:rsid w:val="00B63DCF"/>
    <w:rsid w:val="00B811FD"/>
    <w:rsid w:val="00B9038B"/>
    <w:rsid w:val="00BC182E"/>
    <w:rsid w:val="00C54DB4"/>
    <w:rsid w:val="00C60674"/>
    <w:rsid w:val="00C95941"/>
    <w:rsid w:val="00CC429E"/>
    <w:rsid w:val="00CE1A57"/>
    <w:rsid w:val="00D57236"/>
    <w:rsid w:val="00DB2A7C"/>
    <w:rsid w:val="00DC0107"/>
    <w:rsid w:val="00E279BC"/>
    <w:rsid w:val="00E57564"/>
    <w:rsid w:val="00EA78E6"/>
    <w:rsid w:val="00EE5194"/>
    <w:rsid w:val="00F02FB4"/>
    <w:rsid w:val="00F0450E"/>
    <w:rsid w:val="00F5355A"/>
    <w:rsid w:val="00FD32B2"/>
    <w:rsid w:val="00FE3CA1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2013-05-11T11:04:00Z</dcterms:created>
  <dcterms:modified xsi:type="dcterms:W3CDTF">2013-05-11T11:04:00Z</dcterms:modified>
</cp:coreProperties>
</file>