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0" w:rsidRDefault="00BE7B8E" w:rsidP="00BE7B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 области «Познания» на тему:</w:t>
      </w:r>
    </w:p>
    <w:p w:rsidR="00BE7B8E" w:rsidRDefault="00BE7B8E" w:rsidP="00BE7B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«Конкурс юного садовника»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уточнить представления о роли цветов в жизни людей, о значении цветов, растущих в разных местах (полевые, луговые, лесные, садовые), о времени цветения цветов разных видов, о строении цветка, познакомить детей с профессией садовника, развивать творческие способности у детей с использованием нетрадиционного способа изображения цветов мыльными пузырями.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открытки с изображением цветов, компьютер, мыльный раствор, подкрашенный краской, кисть, бумага.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E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поле, на лугу, в лесу, в садах, всюду очень много цветов. А зачем нужны цветы? 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Цвети на клумбах, газонах украшают улицы, парки, делают города нарядными. Они радуют людей своей красотой, их дарят друг другу в праздники, на день рождения. Цветы приносят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 воинов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погибших на войне. Очень часто они используются в медицине, косметике.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называются люди, которые выращивают цветы?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Садовники. Они высаживают семена цветов в клумбы, ухаживают за ними.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Объявляют конкурс юного садовника. Тому, кто пройдет все испытания, присваивается звание «Юный садовник».</w:t>
      </w:r>
    </w:p>
    <w:p w:rsidR="00BE7B8E" w:rsidRPr="00003F94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t xml:space="preserve">Мальчик: </w:t>
      </w:r>
    </w:p>
    <w:p w:rsidR="00BE7B8E" w:rsidRDefault="00BE7B8E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огород,</w:t>
      </w:r>
      <w:r w:rsidR="00003F94">
        <w:rPr>
          <w:rFonts w:ascii="Times New Roman" w:hAnsi="Times New Roman" w:cs="Times New Roman"/>
          <w:sz w:val="28"/>
          <w:szCs w:val="28"/>
        </w:rPr>
        <w:t xml:space="preserve"> ягода клубника – 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клумбы разобью, пусть растет гвоздика.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Посажу тюльпан, нарцисс, розу, незабудку.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зайди, не поленись, в сад мой на минутку.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опыт у меня не совсем удачен,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тюльпаны, посмотри, выросли на даче!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садовником хочу, когда стану взрослым,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разводить цветы, хоть это и не просто.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Первое испытание. Наш друг – компьютер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готовил вопросы для Вас.</w:t>
      </w:r>
    </w:p>
    <w:p w:rsidR="00003F94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появляются слайды с картинками и вопросами.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цветок? (изображение тюльпан)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растет? (изображение сада)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 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цветок? (изображение подснежника)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 (изображение леса)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 (изображение ромашки)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растет? (изображение луга)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 (изображение фиалки)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003F94" w:rsidRDefault="00003F94" w:rsidP="00003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растет? (изображение комнаты)</w:t>
      </w:r>
    </w:p>
    <w:p w:rsidR="00003F94" w:rsidRPr="00003F94" w:rsidRDefault="00003F94" w:rsidP="00003F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94">
        <w:rPr>
          <w:rFonts w:ascii="Times New Roman" w:hAnsi="Times New Roman" w:cs="Times New Roman"/>
          <w:b/>
          <w:sz w:val="28"/>
          <w:szCs w:val="28"/>
        </w:rPr>
        <w:t>Дидактическая игра «В какое время года цветут цветы?»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Второе испытание. В какое время года цветут цветы?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карточки с изображением цветов по временам года (осень, весна, лето).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Третье испытание.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вопрос: «Назовите части цветка на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части цветка (бутон, стебель, листья, луковица, корень).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этот цветок и как он размножается?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тюльпан. Размножается луковицами.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9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Четвертое испытание «Отгадайте загадки». 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появляются слайды с текстом загадок и изображение ответов.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1.Голова на ножке, в голове горошки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ак)</w:t>
      </w:r>
    </w:p>
    <w:p w:rsidR="00003F94" w:rsidRDefault="00003F94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697">
        <w:rPr>
          <w:rFonts w:ascii="Times New Roman" w:hAnsi="Times New Roman" w:cs="Times New Roman"/>
          <w:sz w:val="28"/>
          <w:szCs w:val="28"/>
        </w:rPr>
        <w:t>Рас шар бел, ветел дунул – шар улетел</w:t>
      </w:r>
      <w:proofErr w:type="gramStart"/>
      <w:r w:rsidR="00EC5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6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56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5697">
        <w:rPr>
          <w:rFonts w:ascii="Times New Roman" w:hAnsi="Times New Roman" w:cs="Times New Roman"/>
          <w:sz w:val="28"/>
          <w:szCs w:val="28"/>
        </w:rPr>
        <w:t>дуванчик)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3.Эх, звоночки, синий цвет, с язычком, а звону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олокольчик)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4.Белые горошки на зеленой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андыш)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лекарственные цветы.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Пятое испытание. Проверка художественных и творческих способностей у детей. Нарисуйте цветы. Рисовать мы будем необычным способом – с помощью мыльных пузырей.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помощью детей получает раствор для рисования: 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стакане смешивается гуашь, жидкое мыло, вода.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2.Опускается в смесь трубочка и дуем так, чтобы получились мыльные пузыри.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3.Лист бумаги прикладывают к пузырям, чтобы получился отпечаток.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похоже удивительные отпечатки? 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цветы.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нарисовать картины цветов.</w:t>
      </w:r>
    </w:p>
    <w:p w:rsid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удивительные получились цветы на Ваших рисунках. Ребята, Вы с достоинством прошли все испытания, поэтому Вам присваивается звание «Юного садовника». </w:t>
      </w:r>
    </w:p>
    <w:p w:rsidR="00EC5697" w:rsidRPr="00EC5697" w:rsidRDefault="00EC5697" w:rsidP="00003F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вручаются призы – пакетики с семенами цветов.</w:t>
      </w:r>
    </w:p>
    <w:p w:rsidR="00003F94" w:rsidRPr="00BE7B8E" w:rsidRDefault="00003F94" w:rsidP="00BE7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8E" w:rsidRPr="00BE7B8E" w:rsidRDefault="00BE7B8E" w:rsidP="00BE7B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7B8E" w:rsidRPr="00BE7B8E" w:rsidSect="0057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BB4"/>
    <w:multiLevelType w:val="hybridMultilevel"/>
    <w:tmpl w:val="94723D0E"/>
    <w:lvl w:ilvl="0" w:tplc="3580B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8E"/>
    <w:rsid w:val="00003F94"/>
    <w:rsid w:val="001471AA"/>
    <w:rsid w:val="001A15F7"/>
    <w:rsid w:val="00277779"/>
    <w:rsid w:val="00572EB0"/>
    <w:rsid w:val="00BA5FAC"/>
    <w:rsid w:val="00BA73BA"/>
    <w:rsid w:val="00BE7B8E"/>
    <w:rsid w:val="00EB6EEA"/>
    <w:rsid w:val="00EC5697"/>
    <w:rsid w:val="00F4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2013-02-02T11:10:00Z</dcterms:created>
  <dcterms:modified xsi:type="dcterms:W3CDTF">2013-02-02T11:10:00Z</dcterms:modified>
</cp:coreProperties>
</file>