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88" w:rsidRDefault="009B3CF1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ШПАРГАЛКИ ДЛЯ РОДИТЕЛЕЙ</w:t>
      </w:r>
    </w:p>
    <w:p w:rsidR="006311BF" w:rsidRPr="00157B18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1788" w:rsidRPr="009B3CF1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B3C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Это очень легкий и необременительный вид помощи родителям. Шпаргалка — это ведь так, для уверенности, а не для обязательного исполнения. Можно прочитать и подумать, но сделать все по-своему.</w:t>
      </w:r>
    </w:p>
    <w:p w:rsidR="004A1788" w:rsidRPr="009B3CF1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B3C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Чтобы использовать шпаргалки для работы с родителями, целесообразно выбирать отдельные темы из предложенных, копировать и вывешивать их в родительском уголке по одной. Если особенности семьи требуют от вас деликатного подхода к подаче информации, предложите родителям все тексты «в сборе», возможно, они самостоятельно найдут те шпаргалки, которые станут для них опорой.</w:t>
      </w:r>
    </w:p>
    <w:p w:rsidR="004A1788" w:rsidRPr="009B3CF1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u w:val="single"/>
          <w:lang w:eastAsia="ru-RU"/>
        </w:rPr>
      </w:pPr>
    </w:p>
    <w:p w:rsidR="004A178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B3C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Как защитить интересы своего ребенка</w:t>
      </w:r>
    </w:p>
    <w:p w:rsidR="006311BF" w:rsidRPr="009B3CF1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 в детсадовской жизни найдется немало поводов для того, чтобы защитить инт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ересы ребенка. Самая распростра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ненная ситуация — проведение разного рода исследований (тестирования) без информирования родителей и без полу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чения от них разрешения на эти действия в отношении их ребенка. Педагоги чаще всего объясняют необходимость происхождения такого рода исследований образовательной практи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кой, необходимостью оценить результаты развития ребенка. Кик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низкий). На самом же деле, педагоги обязаны использовать подобные действия</w:t>
      </w:r>
      <w:r w:rsidR="000D2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всего, старатьс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быть в курсе событий. На роди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 достижения и перспективы ребенка, что они делают для того, чтобы помочь ему достичь л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учших результатов, что предлага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делать вам, родителям.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мешать ребенку жить.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принимайте на веру все негативное, что говорят о  малыше педагоги. Прежде всего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возможно, что вы увидите те фак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вызывают негативное поведение ребенка,  поймете, что дело вовсе не в нем.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вы увидели подтверждение мнения во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питателя, не принимайте это как траг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едию. Ребенок растет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развивается, так что пра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вильным будет решение — обсудить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ситуацию и предпринять совместные действия в пользу малыша.</w:t>
      </w: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уверены: если этого не сделаете вы, не сделает</w:t>
      </w:r>
      <w:r w:rsidRPr="00157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никто.</w:t>
      </w:r>
    </w:p>
    <w:p w:rsidR="004A1788" w:rsidRPr="00157B18" w:rsidRDefault="004A1788" w:rsidP="004A1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78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B15D98" w:rsidRDefault="00B15D9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B15D98" w:rsidRDefault="00B15D9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B15D98" w:rsidRDefault="00B15D9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B15D98" w:rsidRDefault="00B15D9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B15D98" w:rsidRDefault="00B15D9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B15D98" w:rsidRPr="00157B18" w:rsidRDefault="00B15D9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 xml:space="preserve">шпаргалка </w:t>
      </w:r>
      <w:r w:rsidRPr="00157B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9B3CF1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3C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дерется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 именно проявление агресси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вности, а не просто игра или не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объяснить свои желания.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4A1788" w:rsidRPr="009B3CF1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Многие дошкольники еще не в состоянии полностью контролировать сильные чувства и ведут себя импульсивно, не  могут осознать все возможные последствия своих действий.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и нужно научить 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действовать по-разному в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 обстоятельствах: там, где нужно, уметь защитить себя, где нужно — уйти от драки.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Ограничьте время 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просмотра боевиков и сериалов, если не можете их исключить полностью.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Дайте 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ребенку возможность естественного конструктивного выхода энергии — не запрещайте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бегать, вволю кататься на 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велосипеде и роликах, строить 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 из стульев и т. п.Сделайте дома подобие боксерской груши.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4A1788" w:rsidRPr="009B3CF1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ребенок отбира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игрушки и вещи у других, дей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ствуйте методом логических последствий: «Если ты отберешь игрушку у Кости, что может случиться дальше?»</w:t>
      </w:r>
    </w:p>
    <w:p w:rsidR="004A178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Помогите ребенку осознать свое</w:t>
      </w:r>
      <w:r w:rsidRPr="00157B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можно</w:t>
      </w:r>
      <w:r w:rsidRPr="00157B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чаще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когда ребенок спокоен, 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ему знать, что его по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ведение улучшается: 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«Видишь, 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можешь </w:t>
      </w:r>
      <w:r w:rsid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 кулаков объяс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нить другим, что хочешь, и 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</w:t>
      </w:r>
      <w:r w:rsidRPr="009B3C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принимают твои 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идеи. Навер</w:t>
      </w:r>
      <w:r w:rsidRP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ное, сейчас ты гордишься собой».</w:t>
      </w:r>
    </w:p>
    <w:p w:rsidR="009B3CF1" w:rsidRDefault="009B3CF1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3CF1" w:rsidRPr="00157B18" w:rsidRDefault="009B3CF1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9B3CF1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3C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слишком много капризничает и плачет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Такое поведение, безусловно, бесп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окоит, а иногда и раз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дражает взрослых или прив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одит к тому, что ребенка начина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дразнить сверстники.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изменить ситуацию, нужно понять причины такого поведения.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Убедитесь в том, что ребенок здоров, в том, что никто не пугает его, не обижает исподтишка.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Предлагайте ему бол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ьше увлекательных активных прак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тических занятий. Дайте достаточно свободы, чтобы он мог решать и действовать так, как считает нужным.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Старайтесь максималь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удовлетворять потребности ре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бенка: у него должно быть удобное место для отдыха и игр, должны быть в свободном пользовании игрушки.</w:t>
      </w:r>
    </w:p>
    <w:p w:rsidR="006311BF" w:rsidRDefault="006311BF" w:rsidP="009B3CF1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A1788" w:rsidRPr="009B3CF1" w:rsidRDefault="004A1788" w:rsidP="009B3CF1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B3CF1">
        <w:rPr>
          <w:rFonts w:ascii="Times New Roman" w:hAnsi="Times New Roman"/>
          <w:b/>
          <w:i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hAnsi="Times New Roman"/>
          <w:sz w:val="24"/>
          <w:szCs w:val="24"/>
          <w:lang w:eastAsia="ru-RU"/>
        </w:rPr>
        <w:t>Если капризничает ребе</w:t>
      </w:r>
      <w:r w:rsidR="009B3CF1">
        <w:rPr>
          <w:rFonts w:ascii="Times New Roman" w:hAnsi="Times New Roman"/>
          <w:sz w:val="24"/>
          <w:szCs w:val="24"/>
          <w:lang w:eastAsia="ru-RU"/>
        </w:rPr>
        <w:t>нок трех лет и старше, не реаги</w:t>
      </w:r>
      <w:r w:rsidRPr="00157B18">
        <w:rPr>
          <w:rFonts w:ascii="Times New Roman" w:hAnsi="Times New Roman"/>
          <w:sz w:val="24"/>
          <w:szCs w:val="24"/>
          <w:lang w:eastAsia="ru-RU"/>
        </w:rPr>
        <w:t>руйте на его слезы, но скажите: «Объясни мне, в чем дело, и я буду знать, как тебе помочь»</w:t>
      </w:r>
      <w:r w:rsidR="00DB45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57B18">
        <w:rPr>
          <w:rFonts w:ascii="Times New Roman" w:hAnsi="Times New Roman"/>
          <w:sz w:val="24"/>
          <w:szCs w:val="24"/>
          <w:lang w:eastAsia="ru-RU"/>
        </w:rPr>
        <w:t>Когда вы заметите, что ребенок спокоен, скажите ему: «Как приятно видеть (играть</w:t>
      </w:r>
      <w:r w:rsidR="009B3CF1">
        <w:rPr>
          <w:rFonts w:ascii="Times New Roman" w:hAnsi="Times New Roman"/>
          <w:sz w:val="24"/>
          <w:szCs w:val="24"/>
          <w:lang w:eastAsia="ru-RU"/>
        </w:rPr>
        <w:t>, разговаривать с тобой), когда</w:t>
      </w:r>
      <w:r w:rsidRPr="00157B18">
        <w:rPr>
          <w:rFonts w:ascii="Times New Roman" w:hAnsi="Times New Roman"/>
          <w:sz w:val="24"/>
          <w:szCs w:val="24"/>
          <w:lang w:eastAsia="ru-RU"/>
        </w:rPr>
        <w:t xml:space="preserve"> не плачешь».</w:t>
      </w:r>
    </w:p>
    <w:p w:rsidR="004A1788" w:rsidRPr="00157B18" w:rsidRDefault="004A1788" w:rsidP="004A178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hAnsi="Times New Roman"/>
          <w:sz w:val="24"/>
          <w:szCs w:val="24"/>
          <w:lang w:eastAsia="ru-RU"/>
        </w:rPr>
        <w:t>Как только ребенок н</w:t>
      </w:r>
      <w:r w:rsidR="009B3CF1">
        <w:rPr>
          <w:rFonts w:ascii="Times New Roman" w:hAnsi="Times New Roman"/>
          <w:sz w:val="24"/>
          <w:szCs w:val="24"/>
          <w:lang w:eastAsia="ru-RU"/>
        </w:rPr>
        <w:t>ачинает говорить «капризным» то</w:t>
      </w:r>
      <w:r w:rsidRPr="00157B18">
        <w:rPr>
          <w:rFonts w:ascii="Times New Roman" w:hAnsi="Times New Roman"/>
          <w:sz w:val="24"/>
          <w:szCs w:val="24"/>
          <w:lang w:eastAsia="ru-RU"/>
        </w:rPr>
        <w:t>ном, прервите его и скажите: «Говори нормально, чтобы могла понять, в чем дело».</w:t>
      </w:r>
    </w:p>
    <w:p w:rsidR="004A1788" w:rsidRPr="00157B18" w:rsidRDefault="004A1788" w:rsidP="004A178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hAnsi="Times New Roman"/>
          <w:sz w:val="24"/>
          <w:szCs w:val="24"/>
          <w:lang w:eastAsia="ru-RU"/>
        </w:rPr>
        <w:t>Объясните ребенку, что он может поплакать, сколько хочется, но только в таком месте, где никому не будет мешать.</w:t>
      </w:r>
    </w:p>
    <w:p w:rsidR="004A1788" w:rsidRPr="00157B18" w:rsidRDefault="004A1788" w:rsidP="004A178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hAnsi="Times New Roman"/>
          <w:sz w:val="24"/>
          <w:szCs w:val="24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</w:pPr>
    </w:p>
    <w:p w:rsidR="006311BF" w:rsidRDefault="006311BF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4A1788" w:rsidRPr="006311BF" w:rsidRDefault="006311BF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9B3CF1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3C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часто устраивает истерики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Совсем маленькие дети закатывают истерики потому, им часто не хватает слов, чтобы выразить свои потребности. 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возможно находится в стрессовом состоянии. Причин этому может быть множество — слишком высокие или, напротив, слишком: низкие требования взрослых, пренебрежение к его нуждам,  жестокие наказания, раздор в семье, физическое недомогание, связанное с сильными болями, чрезмерная избалованность  или нехватка социальных навыков.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цель такого поведения — до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своей истерикой ребенок приводит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замешатель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 окружающих, то быстр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отведите его в сторону подаль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 от «зрителей». Спокойно скажите ему: «Бывает так, что человек очень сильно сердитс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и это нормально. Но совсем  не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нормально, когда этот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начинает мешать осталь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ным. Когда ты почувству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ешь, что успокоился, можешь вер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нуться к нам (к детям)».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Попросите, чтобы в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месте с вами за малышом понаблю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дали более опытные люди, — возможно, вы, сами того не ведая, делаете нечто такое, что провоцирует ребенка на истерики. '</w:t>
      </w:r>
    </w:p>
    <w:p w:rsidR="004A1788" w:rsidRPr="00B15D98" w:rsidRDefault="004A1788" w:rsidP="00B15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Обсудите возможные п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такого поведения с други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членами семьи. Вместе подумайте над тем, как решить эту проблему</w:t>
      </w:r>
      <w:r w:rsidR="00B1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11BF" w:rsidRPr="006311BF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lastRenderedPageBreak/>
        <w:t xml:space="preserve">шпаргалка </w:t>
      </w:r>
      <w:r w:rsidRPr="00157B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9B3CF1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B3CF1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Если ребенок испытывает страхи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период конфликта с соб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ой, когда они уже хотят быть не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зависимыми и в то же 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им еще нужна защита взрос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одаренные дети проявляют повышенные страхи из-за того, что у них си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 развито воображение, интел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лект. В их голове возникают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самые неимоверные взаимосвя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зи, и в то же время правильно относиться к ним ребенок еще не умеет.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того, что мир для них все еще остается далеко не во всем понятным.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Переживать страхи — это нормально, если только они не начинают мешать ребенку иг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рать, заводить друзей и быть са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мостоятельным (в разумных пределах).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Относитесь с участием ко всем чувствам малыша, даже если вам не нравится, как он 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 ведет: «Я вижу, ты испугал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ся. Думаю, я тоже испугался бы этой большой собаки».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Разными способами помогайте ребенку выразить свои страхи и опасения. Для это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можно поговорить о них, нари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совать их, сочинить страшные истории и записать их.</w:t>
      </w:r>
    </w:p>
    <w:p w:rsidR="004A1788" w:rsidRPr="009B3CF1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Почитайте книжки, лучше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традиционные сказки, в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 говорится о том, как героям удал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ось преодолеть труд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и спастись от опасностей.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поддавайтесь соблазну сказать что-то вроде: «Нечего тут бояться».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Никогда насильно не заставляйте ребенка сделать то, чего он боится.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поддержать е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го: «Я знаю, что ты боишься тем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ноты, давай оставим дверь приоткрытой. Я буду в соседней комнате, и ты всегда сможешь позвать меня».</w:t>
      </w:r>
    </w:p>
    <w:p w:rsidR="004A178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9B3CF1" w:rsidRPr="00157B18" w:rsidRDefault="009B3CF1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9B3CF1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B3C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ябедничает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явление обычно возникает как попытка привлечь к себе внимание. Дети час</w:t>
      </w:r>
      <w:r w:rsidR="009B3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ябедничают, считая, что могут воз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высить свое «Я» за счет представления других детей в дурном свете.</w:t>
      </w:r>
    </w:p>
    <w:p w:rsidR="006311BF" w:rsidRDefault="006311BF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9B3C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можно чаще проявляйте к своему ребенку заботу и внимание, говорите ему о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положительных чертах его харак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тера.</w:t>
      </w:r>
    </w:p>
    <w:p w:rsidR="004A178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Предлагайте рассказать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что-нибудь хорошее о его прияте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лях</w:t>
      </w:r>
    </w:p>
    <w:p w:rsidR="006311BF" w:rsidRPr="00157B18" w:rsidRDefault="006311BF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1788" w:rsidRPr="00157B1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Спросите «ябеду», как бы он сам поступил в подобной ситуации.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Похвалите ребенка, когда он просто беседует с вами: «Мне очень приятно говорить с тобой, когда ты не ябедничаешь».</w:t>
      </w:r>
    </w:p>
    <w:p w:rsidR="006311BF" w:rsidRDefault="006311BF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</w:pPr>
    </w:p>
    <w:p w:rsidR="004A1788" w:rsidRPr="006311BF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11BF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 xml:space="preserve">шпаргалка </w:t>
      </w:r>
      <w:r w:rsidRPr="006311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Pr="006311BF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6311BF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311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часто обманывает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маленькие дети ино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гда говорят неправду. В большин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нотации»  и внушения тут не помогут и поведения не изменят.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157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 лицо». В отдельных случаях мы должны просто прощать, относя это на счет поведен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ия, типичного для маленького ре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бенка.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Иногда можно принять </w:t>
      </w:r>
      <w:r w:rsidRPr="00157B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</w:t>
      </w:r>
      <w:r w:rsidRPr="00157B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ложь фантазии малыша.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ману они никакого отношения не имеют.</w:t>
      </w:r>
    </w:p>
    <w:p w:rsidR="004A1788" w:rsidRPr="00157B1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всякой возможности старайтесь показать ребенку разницу между миром фа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нтазии и реальным миром: «Конеч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но, играть в Бэтмэна интере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сно, но он ненастоящий, его при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 писатель, а потом сняли фильм».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ребенка должно развиваться чувство с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обственного до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стоинства. Это возможно только тогда, когда он будет твердо знать, что его любят и принимают в любых ситуациях. </w:t>
      </w:r>
    </w:p>
    <w:p w:rsidR="006311BF" w:rsidRDefault="006311BF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ребенок врет вам прямо в глаза, не уличайте его, не  ругайте.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твердо знаете,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ребенок сейчас лжет, скажи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те: «Ты рассказал очень интересную занимательную историю», — давая ему понять, что отличаете ложь от правды.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Упорное вранье — сигнал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того, что ребенок сильно неуве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 в себе: он испытывает по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требность «сочинить себя», что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 быть более значимым для окружающих.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обман связан с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отрицанием факта совершения по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ступка, скажите: «Мы все иногда поступаем не так, как нуж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но. Ты хороший человек, да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вай вместе решим, что нужно сде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лать».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6311BF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311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упрямится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Причинами такого поведени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далеко не всегда являются лич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особенности ребенка. Чаще всего это реакция на необосноанные требования взрослых, слишком регламентирующих, лишающих дошкольника инициативы и самостоятельности.</w:t>
      </w:r>
    </w:p>
    <w:p w:rsidR="004A178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Подумайте, прежде чем предпринимать «ответственные меры». Что значит «упрямиться»?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6311BF" w:rsidRPr="00157B18" w:rsidRDefault="006311BF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D98" w:rsidRDefault="00B15D9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15D98" w:rsidRDefault="00B15D9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15D98" w:rsidRDefault="00B15D9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Как справиться с проблемой, если она уже есть</w:t>
      </w:r>
    </w:p>
    <w:p w:rsidR="006311BF" w:rsidRPr="00157B18" w:rsidRDefault="006311BF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все дело в ваших д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ействиях — начинайте с себя. Пе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ресмотрите ваши собстве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нные требования к послушанию ре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бенка. Выделите ему достаточное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 для проявле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самостоятельности, инициативы.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Измените свой слова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рь. Исключите выражения, подчер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кивающие негативные стороны действий ребенка: «опять ты упрямишься», «делаешь мне назло» и т. д.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Напротив, исполь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зуйте слова, подчеркивающие эфф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ективность действий, ини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циативы малыша: «Ты решил сам надеть ботинки, и у тебя все получилось», — характери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зующие его лучшие стороны и дос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Попробуйте разобраться, чего не любит ребенок и чем совершенно безболезненно для него и вашего родительского авторитета это можно заменить. Например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ребенок категори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 отказывается от купания в ванне. Нельзя ли заменить  это</w:t>
      </w:r>
      <w:r w:rsidRPr="00157B18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принятием душа? Следует также спросить его самого, что может сделать купание в ванне приятным.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пытайтесь «переупр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ямить» упрямца. Вы можете сдать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быстрее, и тогда он и в другой раз найдет, как применить спою власть над вами.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6311BF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311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Воровство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только ребенка не учит воровать кто-нибудь из  взрослых, что встречается довольно редко, то в большинстве; случаев он это делает потому, что чувствует себя в че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м-то об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деленным. Такому ребенку кажется, что он лишен чего-то такого, что есть у других детей. Если дошкольники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Иногда ребенок кладет в карман игрушку просто по привычке класть все в карман,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задумываясь о том, что совер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шает что-то неправильное.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6311BF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311B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Позаботьтесь, чтобы ребенок не чувствовал себя обделен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вашим вниманием, заботой.</w:t>
      </w:r>
    </w:p>
    <w:p w:rsidR="004A178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Помогите ребенку обрести чувство соб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ственного достоин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ства, чтобы он не испытывал страданий от того, что у других есть нечто большее.</w:t>
      </w:r>
    </w:p>
    <w:p w:rsidR="006311BF" w:rsidRPr="00157B18" w:rsidRDefault="006311BF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1788" w:rsidRPr="00157B1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</w:t>
      </w:r>
      <w:r w:rsidRPr="00157B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Pr="00157B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 извинитесь.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Предоставляйте ребенку больше возможностей выполнять роль лидера или вашего помощника. Это даст ему ощущение собственной значимости.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другим детям стан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овится известно, что ребенок во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рует, поговорите с ними о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том, что важно помочь ему спра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виться с этой проблемой.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Обсудите вместе с дру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гими членами семьи, с воспитате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лями возможные причины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такого поведения. Вместе их най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намного проще.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11BF" w:rsidRPr="00157B18" w:rsidRDefault="006311BF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6311BF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311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Злость и жестокость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в детях злость и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жестокость всегда очень тревож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и неприятно. Мы задумыв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аемся, не вырастут ли из них та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кие взрослые, которые идут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преступления, не обращая вни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мания на боль и страдания других людей.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Дети, которые часто проявляют злость и жестокость, могут делать это из-за того,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чувствуют себя незащищенны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ми, нелюбимыми или слишком часто видят образцы такого поведения вокруг себя.</w:t>
      </w:r>
    </w:p>
    <w:p w:rsidR="004A178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6311BF" w:rsidRPr="00157B18" w:rsidRDefault="006311BF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проявлять к ребенку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симпатию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рассматривая его как проблему. Нужно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понять малышу, что он хоро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ший, достойный любви человек, но некоторые его поступки вы не одобряете.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нравится то, что делается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 об этом словами или в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ыбе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для игры кого-нибудь другого». «Я понимаю, что ты не любишь пауков. Я тоже и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не люблю и даже боюсь, но уби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их нельзя, лучше отойти в сторону, пусть скорее убегают к своим деткам».</w:t>
      </w:r>
    </w:p>
    <w:p w:rsidR="004A1788" w:rsidRPr="00157B1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Вмешивайтесь каждый раз, когда видите проявления жестокости, и заставьте ребенка в полной мере осознавать, к  каким результатам привело его поведение. «Когда ты выгнал Андрея из игры, он очень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обиделся, ему было больно от та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несправедливости».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Поймите, что ребенок, который проявляет жестокость, пытается «поднять» себя за счет того, что обижает других. Помогите ему увидеть в себе хорошее,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4A1788" w:rsidRPr="00157B18" w:rsidRDefault="004A1788" w:rsidP="004A1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A1788" w:rsidRPr="00157B18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6311BF" w:rsidRDefault="004A1788" w:rsidP="00631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311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вам не нравятся черты характера вашего ребенка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начала вспомните свое детство. Вашим родителям </w:t>
      </w:r>
      <w:r w:rsidR="00631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нравилось в вас? Что они делали? Что вы чувствовали? Как вы к этому относились? Подумайте, не повторяете ли вы ошибок | ваших родителей?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Все-таки не нравятся?</w:t>
      </w:r>
    </w:p>
    <w:p w:rsidR="004A1788" w:rsidRPr="00157B1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быть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Обдумайте, какие именно 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черты вам не нравятся. Понаб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людайте за ребенком — как, в каких ситуациях они проявля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ются. Вполне возможно, ч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вы какими-то своими действия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провоцируете ребенка на негативные проявления.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деятельности малыша: воз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можно, приняв решение, о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обязательно выполняет его; на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чав дело, доводит его до конца, несмотря на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внешние помехи (вы требуете, чтобы он немедленно шел обедать). Нет ли здесь положительных черт?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«Оборотной стороной ме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дали» могут оказаться такие чер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которые очень желательны или компенсируются другими особенностями ребенка. Например, ребенок, на взгля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роди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телей, очень несобран, неакк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уратен в своих вещах. Более вни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мательный взгляд на пов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едение малыша может открыть воз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можную причину этих явлений — у него буйная фантазия, он нее время что-то придумывает, и беспорядок — следствие развитого воображения в бол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ьшей степени, чем прямая неакку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ратность.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главное: постар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айтесь увидеть лучшие черты лич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 своего ребенка. Осознайте их значимость и ценность. Дайте возможность малышу 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 чувствовать это. Способ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ствуйте развитию сильных сторон характера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 придаст до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школьнику уверенность, 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желание измениться в лучшую сто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рону.</w:t>
      </w:r>
    </w:p>
    <w:p w:rsidR="004A1788" w:rsidRPr="00157B1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788" w:rsidRPr="00157B1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A1788" w:rsidRPr="00157B1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i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i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8C19F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19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вам не нравится собственный ребенок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Такое тоже случается. Иногда родители заранее создают желаемый образ будущего ребенка: «мальчик, красивый, кудрявый, пухленький», а рождается девочка, растет худенькой и даже вовсе не хорошенькой. Здесь нет проблемы ребенка до тех пор, пока взрослые ее не создадут для него тем, что внушат неуверенность в своих силах, возможностях и перспективах.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— в родителях.</w:t>
      </w:r>
    </w:p>
    <w:p w:rsidR="004A1788" w:rsidRPr="00157B1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настраивайте себ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заранее на пол и внешность ре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бенка.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просто любить того, кто еще не родился, а родившегося — любить таким, какой он есть.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завидуйте родителям «херувимов и серафимов», у них может быть не меньше проблем.</w:t>
      </w:r>
    </w:p>
    <w:p w:rsidR="004A1788" w:rsidRPr="00157B1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Вспомните собственное детство, посмотрите свои детские фотографии, возможно, 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великолепный сегодняшний об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 — следствие тщательной работы над собой, в большей степени, чем природная красота и задатки.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Подумайте, чем обусловлены ваши требования к образу ребенка — модой, стремлением к превосходству над другими, сложившимися стереотипами?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Обдумайте и перечислите все сильные стороны свое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 малыша и постоянно 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 о них, помогайте им раз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виться.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сами, что можн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сделать, или привлеките на по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мощь специалистов, если видите, что некоторые особенности вашего малыша слишком бросаются в глаза другим.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i/>
          <w:smallCaps/>
          <w:color w:val="000000"/>
          <w:sz w:val="24"/>
          <w:szCs w:val="24"/>
          <w:lang w:eastAsia="ru-RU"/>
        </w:rPr>
        <w:t xml:space="preserve">шпаргалка </w:t>
      </w:r>
      <w:r w:rsidRPr="00157B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для </w:t>
      </w:r>
      <w:r w:rsidRPr="00157B18">
        <w:rPr>
          <w:rFonts w:ascii="Times New Roman" w:eastAsia="Times New Roman" w:hAnsi="Times New Roman"/>
          <w:b/>
          <w:i/>
          <w:smallCaps/>
          <w:color w:val="000000"/>
          <w:sz w:val="24"/>
          <w:szCs w:val="24"/>
          <w:lang w:eastAsia="ru-RU"/>
        </w:rPr>
        <w:t>родителей</w:t>
      </w:r>
    </w:p>
    <w:p w:rsidR="004A1788" w:rsidRPr="008C19F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19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вы хотите вырастить успешного ребенка</w:t>
      </w:r>
    </w:p>
    <w:p w:rsidR="004A1788" w:rsidRPr="00157B18" w:rsidRDefault="004A1788" w:rsidP="004A1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Можно, конечно, считать,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всем правит судьба — од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она дает все, другому чут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ь-чуть, а третьего и вовсе обхо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дит. Но попробуйте присмотреться к тем людям, которых считаете успешными. Вполне 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 вы увидите, что они об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ладают такими качествами личности, которые им помогают достичь успеха. Чаще всего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— целеустремленность и ини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циативность, высокий уровень самоконтроля и умение не </w:t>
      </w:r>
      <w:r w:rsidR="008C19F8"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пасовать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трудностями,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общаться с другими людь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и убеждать их. Вы дум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аете, это врожденные черты? Ско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рее, они результат воспитания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есть плоды того, как с эти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людьми обращались в детстве.</w:t>
      </w:r>
    </w:p>
    <w:p w:rsidR="00B15D98" w:rsidRDefault="00B15D9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15D98" w:rsidRDefault="00B15D9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788" w:rsidRPr="00157B18" w:rsidRDefault="004A1788" w:rsidP="008C1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Что обязательно нужно делать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Везде и всегда, где и когда это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заниматься («Ты можешь поиг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рать один, или мы вместе посмотрим книжку») и т. п.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больше у реб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енка практика принятия самостоя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решений, тем бо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льше уверенность в своих возмож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ностях.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 внушайте р</w:t>
      </w:r>
      <w:r w:rsidR="008C19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ебенку оптимизм: «У тебя обяза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 получится», «Ты сможешь это сделать», «Я верю в твои способности».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малыш принял решение, но переоценил спои возможности, не меняйте своих установок: «Ну все, боль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Поговорите с воспитателями или другими людьми, с ко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4A1788" w:rsidRPr="00157B18" w:rsidRDefault="004A1788" w:rsidP="00B15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Чего делать нельзя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говорите ребенку: «Не сейчас», «В следующий раз обязательно, а сейчас я спешу», «Нет. Ты все испортишь. Я знаю, какой ты неумеха» и прочих грустных слов.</w:t>
      </w:r>
    </w:p>
    <w:p w:rsidR="004A1788" w:rsidRPr="00157B18" w:rsidRDefault="004A1788" w:rsidP="004A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ставьте ему условий и не создавайте барьеров: «Если не сделаешь, не получишь, не пойдешь». Дело из- под палки, за подарок</w:t>
      </w:r>
      <w:r w:rsidR="00B1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7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уже не дело, а повинность. Не сравнивайте его решения и его результаты с другими детьми.</w:t>
      </w:r>
    </w:p>
    <w:p w:rsidR="004A1788" w:rsidRPr="00157B18" w:rsidRDefault="004A1788" w:rsidP="004A17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788" w:rsidRPr="00157B18" w:rsidRDefault="004A1788" w:rsidP="004A17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788" w:rsidRPr="00157B18" w:rsidRDefault="004A1788" w:rsidP="004A17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788" w:rsidRPr="00157B18" w:rsidRDefault="004A1788" w:rsidP="004A17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A1788" w:rsidRPr="00157B18" w:rsidSect="00F4599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ED" w:rsidRDefault="00F805ED">
      <w:r>
        <w:separator/>
      </w:r>
    </w:p>
  </w:endnote>
  <w:endnote w:type="continuationSeparator" w:id="0">
    <w:p w:rsidR="00F805ED" w:rsidRDefault="00F8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A1" w:rsidRDefault="007828A5" w:rsidP="00FF1D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1D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DA1" w:rsidRDefault="00FF1DA1" w:rsidP="00FF1D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A1" w:rsidRDefault="007828A5" w:rsidP="00FF1D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1D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586">
      <w:rPr>
        <w:rStyle w:val="a5"/>
        <w:noProof/>
      </w:rPr>
      <w:t>9</w:t>
    </w:r>
    <w:r>
      <w:rPr>
        <w:rStyle w:val="a5"/>
      </w:rPr>
      <w:fldChar w:fldCharType="end"/>
    </w:r>
  </w:p>
  <w:p w:rsidR="00FF1DA1" w:rsidRDefault="00FF1DA1" w:rsidP="00FF1D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ED" w:rsidRDefault="00F805ED">
      <w:r>
        <w:separator/>
      </w:r>
    </w:p>
  </w:footnote>
  <w:footnote w:type="continuationSeparator" w:id="0">
    <w:p w:rsidR="00F805ED" w:rsidRDefault="00F80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788"/>
    <w:rsid w:val="000D2629"/>
    <w:rsid w:val="001B0F7B"/>
    <w:rsid w:val="004A1788"/>
    <w:rsid w:val="006311BF"/>
    <w:rsid w:val="007828A5"/>
    <w:rsid w:val="008C19F8"/>
    <w:rsid w:val="009B3CF1"/>
    <w:rsid w:val="009D44F2"/>
    <w:rsid w:val="00B15D98"/>
    <w:rsid w:val="00DB4586"/>
    <w:rsid w:val="00E01F0C"/>
    <w:rsid w:val="00E57C43"/>
    <w:rsid w:val="00F45993"/>
    <w:rsid w:val="00F805ED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788"/>
    <w:rPr>
      <w:sz w:val="22"/>
      <w:szCs w:val="22"/>
      <w:lang w:eastAsia="en-US"/>
    </w:rPr>
  </w:style>
  <w:style w:type="paragraph" w:styleId="a4">
    <w:name w:val="footer"/>
    <w:basedOn w:val="a"/>
    <w:rsid w:val="00FF1D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SNG-SOFT</Company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Узер</cp:lastModifiedBy>
  <cp:revision>4</cp:revision>
  <cp:lastPrinted>2009-01-26T12:27:00Z</cp:lastPrinted>
  <dcterms:created xsi:type="dcterms:W3CDTF">2010-06-02T14:40:00Z</dcterms:created>
  <dcterms:modified xsi:type="dcterms:W3CDTF">2010-06-03T16:14:00Z</dcterms:modified>
</cp:coreProperties>
</file>