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897" w:rsidRDefault="00401897" w:rsidP="00401897">
      <w:pPr>
        <w:pStyle w:val="a3"/>
        <w:jc w:val="center"/>
        <w:rPr>
          <w:b/>
        </w:rPr>
      </w:pPr>
      <w:r w:rsidRPr="00401897">
        <w:rPr>
          <w:b/>
        </w:rPr>
        <w:t xml:space="preserve">Конспект непосредственно образовательной деятельности </w:t>
      </w:r>
    </w:p>
    <w:p w:rsidR="00401897" w:rsidRPr="00401897" w:rsidRDefault="00401897" w:rsidP="00401897">
      <w:pPr>
        <w:pStyle w:val="a3"/>
        <w:jc w:val="center"/>
        <w:rPr>
          <w:b/>
        </w:rPr>
      </w:pPr>
      <w:r w:rsidRPr="00401897">
        <w:rPr>
          <w:b/>
        </w:rPr>
        <w:t>( образовательная область: «Познание»)</w:t>
      </w:r>
    </w:p>
    <w:p w:rsidR="00401897" w:rsidRPr="00BF5CF1" w:rsidRDefault="00401897" w:rsidP="00401897">
      <w:pPr>
        <w:pStyle w:val="a3"/>
        <w:jc w:val="center"/>
      </w:pPr>
      <w:r>
        <w:t>(и</w:t>
      </w:r>
      <w:r w:rsidRPr="00401897">
        <w:t>нтеграция образовательных областей:</w:t>
      </w:r>
      <w:r w:rsidRPr="00BF5CF1">
        <w:t xml:space="preserve"> «Познани</w:t>
      </w:r>
      <w:r>
        <w:t>е»</w:t>
      </w:r>
      <w:r w:rsidRPr="00BF5CF1">
        <w:t>, «Коммуникация», «Физическая культура», «Здоровье», «Социализация», «Чт</w:t>
      </w:r>
      <w:r>
        <w:t>ение художественной литературы»)</w:t>
      </w:r>
    </w:p>
    <w:p w:rsidR="00597AB4" w:rsidRPr="00401897" w:rsidRDefault="00401897" w:rsidP="00401897">
      <w:pPr>
        <w:jc w:val="right"/>
        <w:rPr>
          <w:rFonts w:ascii="Times New Roman" w:hAnsi="Times New Roman" w:cs="Times New Roman"/>
          <w:sz w:val="24"/>
          <w:szCs w:val="24"/>
        </w:rPr>
      </w:pPr>
      <w:r w:rsidRPr="00401897">
        <w:rPr>
          <w:rFonts w:ascii="Times New Roman" w:hAnsi="Times New Roman" w:cs="Times New Roman"/>
          <w:b/>
          <w:sz w:val="24"/>
          <w:szCs w:val="24"/>
        </w:rPr>
        <w:t>Кондратьева И.В.,</w:t>
      </w:r>
      <w:r>
        <w:rPr>
          <w:rFonts w:ascii="Times New Roman" w:hAnsi="Times New Roman" w:cs="Times New Roman"/>
          <w:sz w:val="24"/>
          <w:szCs w:val="24"/>
        </w:rPr>
        <w:t xml:space="preserve"> воспитатель</w:t>
      </w:r>
    </w:p>
    <w:p w:rsidR="007A6E18" w:rsidRPr="008C48C6" w:rsidRDefault="007A6E18" w:rsidP="007A6E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8C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BC7E5C" w:rsidRPr="008C48C6">
        <w:rPr>
          <w:rFonts w:ascii="Times New Roman" w:hAnsi="Times New Roman" w:cs="Times New Roman"/>
          <w:b/>
          <w:sz w:val="28"/>
          <w:szCs w:val="28"/>
        </w:rPr>
        <w:t>Фрукт чудесный – апельсин, знать мы всё о нём хотим</w:t>
      </w:r>
      <w:r w:rsidR="008C48C6">
        <w:rPr>
          <w:rFonts w:ascii="Times New Roman" w:hAnsi="Times New Roman" w:cs="Times New Roman"/>
          <w:b/>
          <w:sz w:val="28"/>
          <w:szCs w:val="28"/>
        </w:rPr>
        <w:t>.</w:t>
      </w:r>
    </w:p>
    <w:p w:rsidR="00BF5CF1" w:rsidRPr="00BF5CF1" w:rsidRDefault="00BF5CF1" w:rsidP="007F40B9">
      <w:pPr>
        <w:pStyle w:val="a3"/>
      </w:pPr>
      <w:r w:rsidRPr="00BF5CF1">
        <w:rPr>
          <w:b/>
        </w:rPr>
        <w:t>Основная деятельность:</w:t>
      </w:r>
      <w:r w:rsidRPr="00BF5CF1">
        <w:t xml:space="preserve"> познавательно-исследовательская</w:t>
      </w:r>
    </w:p>
    <w:p w:rsidR="00BF5CF1" w:rsidRPr="00BF5CF1" w:rsidRDefault="00BF5CF1" w:rsidP="007F40B9">
      <w:pPr>
        <w:pStyle w:val="a3"/>
      </w:pPr>
      <w:r w:rsidRPr="00BF5CF1">
        <w:rPr>
          <w:b/>
        </w:rPr>
        <w:t>Форма работы с детьми:</w:t>
      </w:r>
      <w:r w:rsidRPr="00BF5CF1">
        <w:t xml:space="preserve"> решение проблемных задач</w:t>
      </w:r>
    </w:p>
    <w:p w:rsidR="00BF5CF1" w:rsidRPr="00BF5CF1" w:rsidRDefault="00BF5CF1" w:rsidP="007F40B9">
      <w:pPr>
        <w:pStyle w:val="a3"/>
      </w:pPr>
      <w:r w:rsidRPr="00BF5CF1">
        <w:rPr>
          <w:b/>
        </w:rPr>
        <w:t>Цель:</w:t>
      </w:r>
      <w:r>
        <w:t xml:space="preserve"> </w:t>
      </w:r>
      <w:r w:rsidRPr="00BF5CF1">
        <w:t xml:space="preserve"> через познавательно-исследовательскую деятельность развивать в детях умение решать проблемные задачи. </w:t>
      </w:r>
    </w:p>
    <w:p w:rsidR="00BF5CF1" w:rsidRPr="00762F30" w:rsidRDefault="00762F30" w:rsidP="007F40B9">
      <w:pPr>
        <w:pStyle w:val="a3"/>
        <w:rPr>
          <w:b/>
        </w:rPr>
      </w:pPr>
      <w:r w:rsidRPr="00762F30">
        <w:rPr>
          <w:b/>
        </w:rPr>
        <w:t>Образовательные задачи</w:t>
      </w:r>
      <w:r w:rsidR="00BF5CF1" w:rsidRPr="00762F30">
        <w:rPr>
          <w:b/>
        </w:rPr>
        <w:t>:</w:t>
      </w:r>
    </w:p>
    <w:p w:rsidR="00BF5CF1" w:rsidRPr="00BF5CF1" w:rsidRDefault="00BF5CF1" w:rsidP="007F40B9">
      <w:pPr>
        <w:pStyle w:val="a3"/>
      </w:pPr>
      <w:r w:rsidRPr="00BF5CF1">
        <w:t xml:space="preserve"> - совершенствовать умения изучать окружающий мир всеми органами чувств;</w:t>
      </w:r>
    </w:p>
    <w:p w:rsidR="00BF5CF1" w:rsidRPr="00BF5CF1" w:rsidRDefault="00BF5CF1" w:rsidP="007F40B9">
      <w:pPr>
        <w:pStyle w:val="a3"/>
      </w:pPr>
      <w:r w:rsidRPr="00BF5CF1">
        <w:t xml:space="preserve"> - закрепление знаний детей о фруктах: апельсин</w:t>
      </w:r>
    </w:p>
    <w:p w:rsidR="00BF5CF1" w:rsidRDefault="00BF5CF1" w:rsidP="007F40B9">
      <w:pPr>
        <w:pStyle w:val="a3"/>
      </w:pPr>
      <w:r w:rsidRPr="00BF5CF1">
        <w:t xml:space="preserve"> -закрепление знаний о цветах, геометрических фигурах. </w:t>
      </w:r>
    </w:p>
    <w:p w:rsidR="00762F30" w:rsidRPr="00762F30" w:rsidRDefault="00762F30" w:rsidP="007F40B9">
      <w:pPr>
        <w:pStyle w:val="a3"/>
        <w:rPr>
          <w:b/>
        </w:rPr>
      </w:pPr>
      <w:r w:rsidRPr="00762F30">
        <w:rPr>
          <w:b/>
        </w:rPr>
        <w:t>Развивающие задачи:</w:t>
      </w:r>
    </w:p>
    <w:p w:rsidR="00BF5CF1" w:rsidRPr="00BF5CF1" w:rsidRDefault="00BF5CF1" w:rsidP="007F40B9">
      <w:pPr>
        <w:pStyle w:val="a3"/>
      </w:pPr>
      <w:r w:rsidRPr="00BF5CF1">
        <w:t>- развивать речь детей через привитие навыков составления проблемных вопросов;</w:t>
      </w:r>
    </w:p>
    <w:p w:rsidR="00BF5CF1" w:rsidRDefault="00BF5CF1" w:rsidP="007F40B9">
      <w:pPr>
        <w:pStyle w:val="a3"/>
      </w:pPr>
      <w:r w:rsidRPr="00BF5CF1">
        <w:t xml:space="preserve"> - использовать опыт для нахождения истины;</w:t>
      </w:r>
    </w:p>
    <w:p w:rsidR="00E13A19" w:rsidRDefault="00E13A19" w:rsidP="007F40B9">
      <w:pPr>
        <w:pStyle w:val="a3"/>
      </w:pPr>
      <w:r>
        <w:t>- развитие вкусового восприятия</w:t>
      </w:r>
      <w:r w:rsidRPr="00E13A19">
        <w:t>;</w:t>
      </w:r>
    </w:p>
    <w:p w:rsidR="00A355AC" w:rsidRDefault="00A355AC" w:rsidP="007F40B9">
      <w:pPr>
        <w:pStyle w:val="a3"/>
      </w:pPr>
      <w:r>
        <w:t xml:space="preserve">- </w:t>
      </w:r>
      <w:r>
        <w:rPr>
          <w:u w:val="single"/>
        </w:rPr>
        <w:t>р</w:t>
      </w:r>
      <w:r w:rsidRPr="00A355AC">
        <w:t>азвитие слухового восприятия</w:t>
      </w:r>
      <w:r>
        <w:t>;</w:t>
      </w:r>
    </w:p>
    <w:p w:rsidR="00762F30" w:rsidRPr="00762F30" w:rsidRDefault="00762F30" w:rsidP="007F40B9">
      <w:pPr>
        <w:pStyle w:val="a3"/>
        <w:rPr>
          <w:b/>
        </w:rPr>
      </w:pPr>
      <w:r w:rsidRPr="00762F30">
        <w:rPr>
          <w:b/>
        </w:rPr>
        <w:t>Воспитательные задачи:</w:t>
      </w:r>
    </w:p>
    <w:p w:rsidR="00BF5CF1" w:rsidRDefault="00BF5CF1" w:rsidP="007F40B9">
      <w:pPr>
        <w:pStyle w:val="a3"/>
      </w:pPr>
      <w:r w:rsidRPr="00BF5CF1">
        <w:t>- воспитывать чувства удовлетворения, радости от проделанных открытий</w:t>
      </w:r>
      <w:r w:rsidR="00E13A19">
        <w:t>.</w:t>
      </w:r>
    </w:p>
    <w:p w:rsidR="00762F30" w:rsidRPr="00762F30" w:rsidRDefault="00762F30" w:rsidP="00762F30">
      <w:pPr>
        <w:pStyle w:val="a3"/>
        <w:rPr>
          <w:b/>
        </w:rPr>
      </w:pPr>
      <w:r w:rsidRPr="00762F30">
        <w:rPr>
          <w:b/>
        </w:rPr>
        <w:t xml:space="preserve">Методические приёмы: </w:t>
      </w:r>
    </w:p>
    <w:p w:rsidR="00762F30" w:rsidRPr="00CB65DF" w:rsidRDefault="00762F30" w:rsidP="007F40B9">
      <w:pPr>
        <w:pStyle w:val="a3"/>
      </w:pPr>
      <w:r>
        <w:rPr>
          <w:b/>
        </w:rPr>
        <w:t>Оборудование:</w:t>
      </w:r>
      <w:r w:rsidR="00CB65DF">
        <w:rPr>
          <w:b/>
        </w:rPr>
        <w:t xml:space="preserve"> </w:t>
      </w:r>
      <w:r w:rsidR="00CB65DF" w:rsidRPr="00CB65DF">
        <w:t>картинки</w:t>
      </w:r>
      <w:r w:rsidR="00CB65DF">
        <w:t xml:space="preserve"> с апельсином, муляжи фруктов и овощей, вода, таз, соковыжималка, карточки – символы, нож, мешочек-чудо,</w:t>
      </w:r>
      <w:r w:rsidR="008C48C6">
        <w:t xml:space="preserve"> </w:t>
      </w:r>
      <w:r w:rsidR="00CB65DF">
        <w:t>фрукты</w:t>
      </w:r>
    </w:p>
    <w:p w:rsidR="00762F30" w:rsidRDefault="00762F30" w:rsidP="007F40B9">
      <w:pPr>
        <w:pStyle w:val="a3"/>
        <w:rPr>
          <w:b/>
        </w:rPr>
      </w:pPr>
      <w:r>
        <w:rPr>
          <w:b/>
        </w:rPr>
        <w:t>Предварительная работа:</w:t>
      </w:r>
    </w:p>
    <w:p w:rsidR="00023FE0" w:rsidRDefault="008C48C6" w:rsidP="007F40B9">
      <w:pPr>
        <w:pStyle w:val="a3"/>
      </w:pPr>
      <w:r w:rsidRPr="008C48C6">
        <w:t xml:space="preserve"> </w:t>
      </w:r>
      <w:r>
        <w:t>д</w:t>
      </w:r>
      <w:r w:rsidRPr="008C48C6">
        <w:t xml:space="preserve">идактические игры с овощами и фруктами: «Угадай, </w:t>
      </w:r>
      <w:r w:rsidR="00863864">
        <w:t xml:space="preserve">что это», «В саду — на огороде», </w:t>
      </w:r>
      <w:r w:rsidR="00863864" w:rsidRPr="00863864">
        <w:t>«Что лишнее?»</w:t>
      </w:r>
      <w:r w:rsidR="00863864">
        <w:t>,</w:t>
      </w:r>
      <w:r w:rsidR="00863864" w:rsidRPr="00863864">
        <w:t xml:space="preserve"> </w:t>
      </w:r>
      <w:r w:rsidR="00863864">
        <w:t>«Веселый повар», отгадывание</w:t>
      </w:r>
      <w:r w:rsidR="00863864" w:rsidRPr="00863864">
        <w:t xml:space="preserve"> загад</w:t>
      </w:r>
      <w:r w:rsidR="00863864">
        <w:t>ок</w:t>
      </w:r>
      <w:r w:rsidR="002A5AC5">
        <w:t>;</w:t>
      </w:r>
      <w:r w:rsidR="00023FE0" w:rsidRPr="00023FE0">
        <w:t xml:space="preserve"> </w:t>
      </w:r>
    </w:p>
    <w:p w:rsidR="008C48C6" w:rsidRPr="008C48C6" w:rsidRDefault="002A5AC5" w:rsidP="007F40B9">
      <w:pPr>
        <w:pStyle w:val="a3"/>
      </w:pPr>
      <w:r>
        <w:t>ч</w:t>
      </w:r>
      <w:r w:rsidR="00023FE0" w:rsidRPr="00023FE0">
        <w:t>итает сказку Г.Юдина «Как варить компот?».</w:t>
      </w:r>
    </w:p>
    <w:p w:rsidR="00C10083" w:rsidRDefault="00C10083" w:rsidP="007F40B9">
      <w:pPr>
        <w:pStyle w:val="a3"/>
      </w:pPr>
    </w:p>
    <w:p w:rsidR="00305CD3" w:rsidRPr="00C10083" w:rsidRDefault="00305CD3" w:rsidP="007F40B9">
      <w:pPr>
        <w:pStyle w:val="a3"/>
        <w:rPr>
          <w:b/>
        </w:rPr>
      </w:pPr>
      <w:r w:rsidRPr="00C10083">
        <w:rPr>
          <w:b/>
        </w:rPr>
        <w:t>Ход занятия:</w:t>
      </w:r>
    </w:p>
    <w:p w:rsidR="003F2E93" w:rsidRPr="000E3329" w:rsidRDefault="00782CAC" w:rsidP="007F40B9">
      <w:pPr>
        <w:pStyle w:val="a3"/>
        <w:rPr>
          <w:b/>
        </w:rPr>
      </w:pPr>
      <w:r w:rsidRPr="000E3329">
        <w:rPr>
          <w:b/>
        </w:rPr>
        <w:t>Организационный момент</w:t>
      </w:r>
    </w:p>
    <w:p w:rsidR="0086453F" w:rsidRPr="00596DBE" w:rsidRDefault="0086453F" w:rsidP="0086453F">
      <w:pPr>
        <w:pStyle w:val="a3"/>
      </w:pPr>
      <w:r w:rsidRPr="00596DBE">
        <w:t>встаём с детьми в круг:</w:t>
      </w:r>
    </w:p>
    <w:p w:rsidR="0086453F" w:rsidRPr="00596DBE" w:rsidRDefault="0086453F" w:rsidP="0086453F">
      <w:pPr>
        <w:pStyle w:val="a3"/>
      </w:pPr>
      <w:r w:rsidRPr="00596DBE">
        <w:t>Здравствуй правая рука-</w:t>
      </w:r>
      <w:r w:rsidR="002A5AC5">
        <w:t xml:space="preserve"> </w:t>
      </w:r>
      <w:r w:rsidRPr="00596DBE">
        <w:t>протягиваем вперёд,</w:t>
      </w:r>
    </w:p>
    <w:p w:rsidR="0086453F" w:rsidRPr="00596DBE" w:rsidRDefault="0086453F" w:rsidP="0086453F">
      <w:pPr>
        <w:pStyle w:val="a3"/>
      </w:pPr>
      <w:r w:rsidRPr="00596DBE">
        <w:t>Здравствуй левая рука- протягиваем вперёд,</w:t>
      </w:r>
    </w:p>
    <w:p w:rsidR="0086453F" w:rsidRPr="00596DBE" w:rsidRDefault="0086453F" w:rsidP="0086453F">
      <w:pPr>
        <w:pStyle w:val="a3"/>
      </w:pPr>
      <w:r w:rsidRPr="00596DBE">
        <w:t>Здравствуй друг-</w:t>
      </w:r>
      <w:r w:rsidR="002A5AC5">
        <w:t xml:space="preserve"> </w:t>
      </w:r>
      <w:r w:rsidRPr="00596DBE">
        <w:t>берёмся одной рукой с соседом,</w:t>
      </w:r>
    </w:p>
    <w:p w:rsidR="0086453F" w:rsidRPr="00596DBE" w:rsidRDefault="0086453F" w:rsidP="0086453F">
      <w:pPr>
        <w:pStyle w:val="a3"/>
      </w:pPr>
      <w:r w:rsidRPr="00596DBE">
        <w:t>Здравствуй друг-</w:t>
      </w:r>
      <w:r w:rsidR="002A5AC5">
        <w:t xml:space="preserve"> </w:t>
      </w:r>
      <w:r w:rsidRPr="00596DBE">
        <w:t>берёмся другой рукой,</w:t>
      </w:r>
    </w:p>
    <w:p w:rsidR="0086453F" w:rsidRPr="00596DBE" w:rsidRDefault="0086453F" w:rsidP="0086453F">
      <w:pPr>
        <w:pStyle w:val="a3"/>
      </w:pPr>
      <w:r w:rsidRPr="00596DBE">
        <w:t>Здравствуй, здравствуй дружный круг-</w:t>
      </w:r>
      <w:r w:rsidR="002A5AC5">
        <w:t xml:space="preserve"> </w:t>
      </w:r>
      <w:r w:rsidRPr="00596DBE">
        <w:t>качаем руками.</w:t>
      </w:r>
    </w:p>
    <w:p w:rsidR="0086453F" w:rsidRPr="00596DBE" w:rsidRDefault="0086453F" w:rsidP="0086453F">
      <w:pPr>
        <w:pStyle w:val="a3"/>
      </w:pPr>
      <w:r w:rsidRPr="00596DBE">
        <w:t>Мы стоим рука в руке, вместе мы большая лента,</w:t>
      </w:r>
    </w:p>
    <w:p w:rsidR="0086453F" w:rsidRPr="00596DBE" w:rsidRDefault="0086453F" w:rsidP="0086453F">
      <w:pPr>
        <w:pStyle w:val="a3"/>
      </w:pPr>
      <w:r w:rsidRPr="00596DBE">
        <w:t>Можем маленькими быть-</w:t>
      </w:r>
      <w:r w:rsidR="002A5AC5">
        <w:t xml:space="preserve"> </w:t>
      </w:r>
      <w:r w:rsidRPr="00596DBE">
        <w:t>приседаем,</w:t>
      </w:r>
    </w:p>
    <w:p w:rsidR="0086453F" w:rsidRPr="00596DBE" w:rsidRDefault="0086453F" w:rsidP="0086453F">
      <w:pPr>
        <w:pStyle w:val="a3"/>
      </w:pPr>
      <w:r w:rsidRPr="00596DBE">
        <w:t>Можем мы большими быть-</w:t>
      </w:r>
      <w:r w:rsidR="002A5AC5">
        <w:t xml:space="preserve"> </w:t>
      </w:r>
      <w:r w:rsidRPr="00596DBE">
        <w:t>встаём,</w:t>
      </w:r>
    </w:p>
    <w:p w:rsidR="0086453F" w:rsidRPr="00596DBE" w:rsidRDefault="0086453F" w:rsidP="0086453F">
      <w:pPr>
        <w:pStyle w:val="a3"/>
      </w:pPr>
      <w:r w:rsidRPr="00596DBE">
        <w:t>Но один никто не будет</w:t>
      </w:r>
    </w:p>
    <w:p w:rsidR="00C10083" w:rsidRPr="00C10083" w:rsidRDefault="00C10083" w:rsidP="00C10083">
      <w:pPr>
        <w:pStyle w:val="a3"/>
        <w:rPr>
          <w:b/>
        </w:rPr>
      </w:pPr>
      <w:r w:rsidRPr="00C10083">
        <w:rPr>
          <w:b/>
        </w:rPr>
        <w:t>Мотивационно-ориентировочный этап</w:t>
      </w:r>
    </w:p>
    <w:p w:rsidR="003F2E93" w:rsidRDefault="003F2E93" w:rsidP="007F40B9">
      <w:pPr>
        <w:pStyle w:val="a3"/>
      </w:pPr>
      <w:r w:rsidRPr="003F2E93">
        <w:t>Дети стоят в кругу</w:t>
      </w:r>
      <w:r>
        <w:t>.</w:t>
      </w:r>
      <w:r w:rsidR="00782CAC">
        <w:t xml:space="preserve"> Стук в дверь.</w:t>
      </w:r>
    </w:p>
    <w:p w:rsidR="003F2E93" w:rsidRDefault="009931B9" w:rsidP="007F40B9">
      <w:pPr>
        <w:pStyle w:val="a3"/>
      </w:pPr>
      <w:r w:rsidRPr="005355F6">
        <w:rPr>
          <w:b/>
        </w:rPr>
        <w:t>В</w:t>
      </w:r>
      <w:r>
        <w:t>:</w:t>
      </w:r>
      <w:r w:rsidR="005355F6">
        <w:t xml:space="preserve"> </w:t>
      </w:r>
      <w:r w:rsidR="003F2E93">
        <w:t>Ребята</w:t>
      </w:r>
      <w:r w:rsidR="0057314F">
        <w:t xml:space="preserve">, к </w:t>
      </w:r>
      <w:r w:rsidR="003F2E93">
        <w:t xml:space="preserve"> нам пришл</w:t>
      </w:r>
      <w:r w:rsidR="00782CAC">
        <w:t xml:space="preserve">а </w:t>
      </w:r>
      <w:r w:rsidR="0057314F">
        <w:t xml:space="preserve">в гости девочка Алёнка. Давайте с ней </w:t>
      </w:r>
      <w:r w:rsidR="007B26AF">
        <w:t>поздороваемся</w:t>
      </w:r>
      <w:r w:rsidR="0057314F">
        <w:t>. По-моему она чем-то расстроена.</w:t>
      </w:r>
      <w:r>
        <w:t xml:space="preserve"> </w:t>
      </w:r>
      <w:r w:rsidR="0057314F">
        <w:t>Что случилось?</w:t>
      </w:r>
    </w:p>
    <w:p w:rsidR="000231BC" w:rsidRDefault="0057314F" w:rsidP="007F40B9">
      <w:pPr>
        <w:pStyle w:val="a3"/>
      </w:pPr>
      <w:r w:rsidRPr="005355F6">
        <w:rPr>
          <w:b/>
        </w:rPr>
        <w:t>Алёнка</w:t>
      </w:r>
      <w:r>
        <w:t xml:space="preserve">: </w:t>
      </w:r>
      <w:r w:rsidR="000231BC" w:rsidRPr="000231BC">
        <w:t xml:space="preserve">Я хочу сделать сюрприз своей любимой бабушке: приготовить для нее вкусный </w:t>
      </w:r>
      <w:r w:rsidR="000231BC">
        <w:t>сок</w:t>
      </w:r>
      <w:r w:rsidR="000231BC" w:rsidRPr="000231BC">
        <w:t xml:space="preserve">. </w:t>
      </w:r>
      <w:r w:rsidR="000231BC">
        <w:t xml:space="preserve">В </w:t>
      </w:r>
      <w:r w:rsidR="000231BC" w:rsidRPr="000231BC">
        <w:t xml:space="preserve">бабушкином </w:t>
      </w:r>
      <w:r w:rsidR="000231BC">
        <w:t>саду</w:t>
      </w:r>
      <w:r w:rsidR="000231BC" w:rsidRPr="000231BC">
        <w:t xml:space="preserve"> выросло так много </w:t>
      </w:r>
      <w:r w:rsidR="000231BC">
        <w:t>фруктов</w:t>
      </w:r>
      <w:r w:rsidR="000231BC" w:rsidRPr="000231BC">
        <w:t xml:space="preserve">! Но я готовить не умею и боюсь все испортить. </w:t>
      </w:r>
      <w:r w:rsidR="000231BC">
        <w:t>Помогите мне</w:t>
      </w:r>
      <w:r w:rsidR="00B20EFB">
        <w:t>,</w:t>
      </w:r>
      <w:r w:rsidR="000231BC">
        <w:t xml:space="preserve"> пожал</w:t>
      </w:r>
      <w:r w:rsidR="00B20EFB">
        <w:t>у</w:t>
      </w:r>
      <w:r w:rsidR="000231BC">
        <w:t>йста!</w:t>
      </w:r>
    </w:p>
    <w:p w:rsidR="00B60867" w:rsidRDefault="009931B9" w:rsidP="007F40B9">
      <w:pPr>
        <w:pStyle w:val="a3"/>
      </w:pPr>
      <w:r w:rsidRPr="005355F6">
        <w:rPr>
          <w:b/>
        </w:rPr>
        <w:t>В:</w:t>
      </w:r>
      <w:r w:rsidR="005355F6">
        <w:rPr>
          <w:b/>
        </w:rPr>
        <w:t xml:space="preserve"> </w:t>
      </w:r>
      <w:r w:rsidR="00B60867">
        <w:t>Ну что попробуем помочь?</w:t>
      </w:r>
    </w:p>
    <w:p w:rsidR="00C22EED" w:rsidRDefault="00C22EED" w:rsidP="007F40B9">
      <w:pPr>
        <w:pStyle w:val="a3"/>
      </w:pPr>
      <w:r>
        <w:t xml:space="preserve">А </w:t>
      </w:r>
      <w:r w:rsidR="00AD72DE">
        <w:t>назовите мне</w:t>
      </w:r>
      <w:r>
        <w:t xml:space="preserve"> фрукты, пожалуйста</w:t>
      </w:r>
      <w:r w:rsidR="00134EB5">
        <w:t>, которые вы знаете</w:t>
      </w:r>
      <w:r>
        <w:t xml:space="preserve">? </w:t>
      </w:r>
    </w:p>
    <w:p w:rsidR="00C22EED" w:rsidRDefault="00C22EED" w:rsidP="00C22EED">
      <w:pPr>
        <w:pStyle w:val="a3"/>
      </w:pPr>
      <w:r w:rsidRPr="007F40B9">
        <w:lastRenderedPageBreak/>
        <w:t>Где растут фрукты? (На дереве в саду)</w:t>
      </w:r>
    </w:p>
    <w:p w:rsidR="00C22EED" w:rsidRPr="007F40B9" w:rsidRDefault="00C22EED" w:rsidP="00C22EED">
      <w:pPr>
        <w:pStyle w:val="a3"/>
      </w:pPr>
      <w:r>
        <w:t>Давайте поиграем в игру интересную</w:t>
      </w:r>
      <w:r w:rsidRPr="00C22EED">
        <w:t xml:space="preserve"> </w:t>
      </w:r>
      <w:r>
        <w:t>«Овощи и фрукты»</w:t>
      </w:r>
    </w:p>
    <w:p w:rsidR="00704A75" w:rsidRPr="00C10083" w:rsidRDefault="00704A75" w:rsidP="00704A75">
      <w:pPr>
        <w:pStyle w:val="a3"/>
        <w:rPr>
          <w:b/>
        </w:rPr>
      </w:pPr>
      <w:r w:rsidRPr="00C10083">
        <w:rPr>
          <w:b/>
        </w:rPr>
        <w:t>Поисковый этап</w:t>
      </w:r>
    </w:p>
    <w:p w:rsidR="00F8140F" w:rsidRPr="003F2E93" w:rsidRDefault="00762F30" w:rsidP="007F40B9">
      <w:pPr>
        <w:pStyle w:val="a3"/>
      </w:pPr>
      <w:r>
        <w:t xml:space="preserve">А из </w:t>
      </w:r>
      <w:r w:rsidR="001C78F3">
        <w:t xml:space="preserve">какого фрукта </w:t>
      </w:r>
      <w:r>
        <w:t xml:space="preserve"> мы будем делать сок, попробуйте отгадать</w:t>
      </w:r>
    </w:p>
    <w:p w:rsidR="00305CD3" w:rsidRPr="00B20EFB" w:rsidRDefault="00305CD3" w:rsidP="007F40B9">
      <w:pPr>
        <w:pStyle w:val="a3"/>
      </w:pPr>
      <w:r w:rsidRPr="00B20EFB">
        <w:t>Загадка:</w:t>
      </w:r>
    </w:p>
    <w:p w:rsidR="00305CD3" w:rsidRPr="00B20EFB" w:rsidRDefault="00305CD3" w:rsidP="007F40B9">
      <w:pPr>
        <w:pStyle w:val="a3"/>
      </w:pPr>
      <w:r w:rsidRPr="00B20EFB">
        <w:t xml:space="preserve"> С оранжевой кожей, </w:t>
      </w:r>
    </w:p>
    <w:p w:rsidR="00305CD3" w:rsidRPr="00B20EFB" w:rsidRDefault="00305CD3" w:rsidP="007F40B9">
      <w:pPr>
        <w:pStyle w:val="a3"/>
      </w:pPr>
      <w:r w:rsidRPr="00B20EFB">
        <w:t xml:space="preserve">На мячик похожий, </w:t>
      </w:r>
    </w:p>
    <w:p w:rsidR="00305CD3" w:rsidRPr="00B20EFB" w:rsidRDefault="00305CD3" w:rsidP="007F40B9">
      <w:pPr>
        <w:pStyle w:val="a3"/>
      </w:pPr>
      <w:r w:rsidRPr="00B20EFB">
        <w:t xml:space="preserve"> Но в центре не пусто, </w:t>
      </w:r>
    </w:p>
    <w:p w:rsidR="00305CD3" w:rsidRDefault="00762F30" w:rsidP="007F40B9">
      <w:pPr>
        <w:pStyle w:val="a3"/>
      </w:pPr>
      <w:r>
        <w:t>А сочно и вкусно</w:t>
      </w:r>
      <w:r w:rsidR="00305CD3" w:rsidRPr="00B20EFB">
        <w:t xml:space="preserve"> (</w:t>
      </w:r>
      <w:r w:rsidR="00B60867">
        <w:t>апельсин</w:t>
      </w:r>
      <w:r w:rsidR="005649DB" w:rsidRPr="00B20EFB">
        <w:t>)</w:t>
      </w:r>
    </w:p>
    <w:p w:rsidR="005649DB" w:rsidRPr="00B20EFB" w:rsidRDefault="005649DB" w:rsidP="007F40B9">
      <w:pPr>
        <w:pStyle w:val="a3"/>
      </w:pPr>
      <w:r w:rsidRPr="00B20EFB">
        <w:t>Скажите, а какой г</w:t>
      </w:r>
      <w:r w:rsidR="00762F30">
        <w:t>еометрической формы апельсина. (</w:t>
      </w:r>
      <w:r w:rsidR="00B60867">
        <w:t xml:space="preserve"> к</w:t>
      </w:r>
      <w:r w:rsidRPr="00B20EFB">
        <w:t>руг)</w:t>
      </w:r>
    </w:p>
    <w:p w:rsidR="005649DB" w:rsidRDefault="005649DB" w:rsidP="007F40B9">
      <w:pPr>
        <w:pStyle w:val="a3"/>
      </w:pPr>
      <w:r w:rsidRPr="00B20EFB">
        <w:t>А какой имеет цвет апельсин?</w:t>
      </w:r>
      <w:r w:rsidR="00B60867">
        <w:t xml:space="preserve"> </w:t>
      </w:r>
      <w:r w:rsidR="00305CD3" w:rsidRPr="00B20EFB">
        <w:t>(</w:t>
      </w:r>
      <w:r w:rsidR="00B60867">
        <w:t>о</w:t>
      </w:r>
      <w:r w:rsidR="00305CD3" w:rsidRPr="00B20EFB">
        <w:t>ранжевый</w:t>
      </w:r>
      <w:r w:rsidR="00762F30">
        <w:t>)</w:t>
      </w:r>
      <w:r w:rsidR="00305CD3" w:rsidRPr="00B20EFB">
        <w:t>.</w:t>
      </w:r>
    </w:p>
    <w:p w:rsidR="00762F30" w:rsidRPr="00B20EFB" w:rsidRDefault="00762F30" w:rsidP="007F40B9">
      <w:pPr>
        <w:pStyle w:val="a3"/>
      </w:pPr>
      <w:r>
        <w:t xml:space="preserve">Круглый и оранжевый, это апельсин.( </w:t>
      </w:r>
      <w:r w:rsidR="00277E66">
        <w:t>выкладываю апельсин</w:t>
      </w:r>
      <w:r>
        <w:t>)</w:t>
      </w:r>
    </w:p>
    <w:p w:rsidR="00782CAC" w:rsidRDefault="00F41D1A" w:rsidP="007F40B9">
      <w:pPr>
        <w:pStyle w:val="a3"/>
      </w:pPr>
      <w:r w:rsidRPr="00B20EFB">
        <w:t>Давайте, попробуем определить, звенит  апельсин или нет. (дети, сами проверяют)</w:t>
      </w:r>
      <w:r w:rsidR="001413FE" w:rsidRPr="00B20EFB">
        <w:t xml:space="preserve"> </w:t>
      </w:r>
    </w:p>
    <w:p w:rsidR="00F41D1A" w:rsidRPr="00B20EFB" w:rsidRDefault="00305CD3" w:rsidP="007F40B9">
      <w:pPr>
        <w:pStyle w:val="a3"/>
        <w:rPr>
          <w:u w:val="single"/>
        </w:rPr>
      </w:pPr>
      <w:r w:rsidRPr="00B20EFB">
        <w:t xml:space="preserve">А значит, он </w:t>
      </w:r>
      <w:r w:rsidR="001413FE" w:rsidRPr="00B20EFB">
        <w:t>какой? (беззвучный)</w:t>
      </w:r>
    </w:p>
    <w:p w:rsidR="00277E66" w:rsidRDefault="001413FE" w:rsidP="007F40B9">
      <w:pPr>
        <w:pStyle w:val="a3"/>
      </w:pPr>
      <w:r w:rsidRPr="00B20EFB">
        <w:t xml:space="preserve">Чтобы лучше, </w:t>
      </w:r>
      <w:r w:rsidR="00305CD3" w:rsidRPr="00B20EFB">
        <w:t>узнать апельсин</w:t>
      </w:r>
      <w:r w:rsidR="00F41D1A" w:rsidRPr="00B20EFB">
        <w:t xml:space="preserve"> </w:t>
      </w:r>
      <w:r w:rsidRPr="00B20EFB">
        <w:t xml:space="preserve">давайте его, </w:t>
      </w:r>
      <w:r w:rsidR="00F41D1A" w:rsidRPr="00B20EFB">
        <w:t>погладим</w:t>
      </w:r>
      <w:r w:rsidR="00277E66">
        <w:t>.</w:t>
      </w:r>
      <w:r w:rsidR="00F41D1A" w:rsidRPr="00B20EFB">
        <w:t xml:space="preserve"> </w:t>
      </w:r>
      <w:r w:rsidR="00444D91" w:rsidRPr="00B20EFB">
        <w:t>К</w:t>
      </w:r>
      <w:r w:rsidR="00F41D1A" w:rsidRPr="00B20EFB">
        <w:t>акой</w:t>
      </w:r>
      <w:r w:rsidR="00444D91" w:rsidRPr="00B20EFB">
        <w:t xml:space="preserve"> </w:t>
      </w:r>
      <w:r w:rsidR="00F41D1A" w:rsidRPr="00B20EFB">
        <w:t xml:space="preserve"> на ощупь апельсин? </w:t>
      </w:r>
    </w:p>
    <w:p w:rsidR="00F41D1A" w:rsidRPr="00B20EFB" w:rsidRDefault="00277E66" w:rsidP="007F40B9">
      <w:pPr>
        <w:pStyle w:val="a3"/>
      </w:pPr>
      <w:r>
        <w:t>А теперь</w:t>
      </w:r>
      <w:r w:rsidRPr="00B20EFB">
        <w:t xml:space="preserve"> погладим другой фрукт яблоко</w:t>
      </w:r>
      <w:r>
        <w:t>. Оно какое на ощупь?</w:t>
      </w:r>
      <w:r w:rsidRPr="00B20EFB">
        <w:t xml:space="preserve"> </w:t>
      </w:r>
    </w:p>
    <w:p w:rsidR="00F41D1A" w:rsidRPr="00B20EFB" w:rsidRDefault="00F41D1A" w:rsidP="007F40B9">
      <w:pPr>
        <w:pStyle w:val="a3"/>
      </w:pPr>
      <w:r w:rsidRPr="00B20EFB">
        <w:t>Значит апельсин шероховатый, а яблоко гладкое.</w:t>
      </w:r>
    </w:p>
    <w:p w:rsidR="00F41D1A" w:rsidRDefault="001547DF" w:rsidP="007F40B9">
      <w:pPr>
        <w:pStyle w:val="a3"/>
      </w:pPr>
      <w:r>
        <w:t>Хорошо д</w:t>
      </w:r>
      <w:r w:rsidR="00F41D1A" w:rsidRPr="00B20EFB">
        <w:t xml:space="preserve">авайте поиграем в игру </w:t>
      </w:r>
      <w:r w:rsidR="001413FE" w:rsidRPr="00B20EFB">
        <w:t>«Отгадай ч</w:t>
      </w:r>
      <w:r w:rsidR="00F41D1A" w:rsidRPr="00B20EFB">
        <w:t>то это?</w:t>
      </w:r>
      <w:r w:rsidR="001413FE" w:rsidRPr="00B20EFB">
        <w:t>».</w:t>
      </w:r>
      <w:r w:rsidR="00F41D1A" w:rsidRPr="00B20EFB">
        <w:t xml:space="preserve"> Вы закройте глаза</w:t>
      </w:r>
      <w:r w:rsidR="00444D91" w:rsidRPr="00B20EFB">
        <w:t>,</w:t>
      </w:r>
      <w:r w:rsidR="00F41D1A" w:rsidRPr="00B20EFB">
        <w:t xml:space="preserve"> а я </w:t>
      </w:r>
      <w:r w:rsidR="00BD4297" w:rsidRPr="00B20EFB">
        <w:t>буду подносить вам фрукт</w:t>
      </w:r>
      <w:r w:rsidR="001413FE" w:rsidRPr="00B20EFB">
        <w:t xml:space="preserve"> в мешочке</w:t>
      </w:r>
      <w:r w:rsidR="00444D91" w:rsidRPr="00B20EFB">
        <w:t>,</w:t>
      </w:r>
      <w:r w:rsidR="00BD4297" w:rsidRPr="00B20EFB">
        <w:t xml:space="preserve"> а вы должны будете определить его </w:t>
      </w:r>
      <w:r w:rsidR="00444D91" w:rsidRPr="00B20EFB">
        <w:t>на ощупь</w:t>
      </w:r>
      <w:r w:rsidR="00BD4297" w:rsidRPr="00B20EFB">
        <w:t>.</w:t>
      </w:r>
    </w:p>
    <w:p w:rsidR="00C10083" w:rsidRDefault="00305CD3" w:rsidP="00C10083">
      <w:pPr>
        <w:pStyle w:val="a3"/>
      </w:pPr>
      <w:r w:rsidRPr="00C10083">
        <w:rPr>
          <w:b/>
        </w:rPr>
        <w:t xml:space="preserve">Физминутка </w:t>
      </w:r>
      <w:r w:rsidR="00C10083">
        <w:t xml:space="preserve">Мы делили апельсин, </w:t>
      </w:r>
    </w:p>
    <w:p w:rsidR="00C10083" w:rsidRDefault="00C10083" w:rsidP="00C10083">
      <w:pPr>
        <w:pStyle w:val="a3"/>
      </w:pPr>
      <w:r>
        <w:t xml:space="preserve">Много нас, а он один. </w:t>
      </w:r>
    </w:p>
    <w:p w:rsidR="00C10083" w:rsidRDefault="00C10083" w:rsidP="00C10083">
      <w:pPr>
        <w:pStyle w:val="a3"/>
      </w:pPr>
      <w:r>
        <w:t xml:space="preserve">Эта долька - для ежа, </w:t>
      </w:r>
    </w:p>
    <w:p w:rsidR="00C10083" w:rsidRDefault="00C10083" w:rsidP="00C10083">
      <w:pPr>
        <w:pStyle w:val="a3"/>
      </w:pPr>
      <w:r>
        <w:t xml:space="preserve">Эта долька - для стрижа, </w:t>
      </w:r>
    </w:p>
    <w:p w:rsidR="00C10083" w:rsidRDefault="00C10083" w:rsidP="00C10083">
      <w:pPr>
        <w:pStyle w:val="a3"/>
      </w:pPr>
      <w:r>
        <w:t xml:space="preserve">Эта долька - для утят, </w:t>
      </w:r>
    </w:p>
    <w:p w:rsidR="00C10083" w:rsidRDefault="00C10083" w:rsidP="00C10083">
      <w:pPr>
        <w:pStyle w:val="a3"/>
      </w:pPr>
      <w:r>
        <w:t xml:space="preserve">Эта долька - для котят, </w:t>
      </w:r>
    </w:p>
    <w:p w:rsidR="00C10083" w:rsidRDefault="00C10083" w:rsidP="00C10083">
      <w:pPr>
        <w:pStyle w:val="a3"/>
      </w:pPr>
      <w:r>
        <w:t xml:space="preserve">Эта долька - для бобра, </w:t>
      </w:r>
    </w:p>
    <w:p w:rsidR="00C10083" w:rsidRDefault="00C10083" w:rsidP="00C10083">
      <w:pPr>
        <w:pStyle w:val="a3"/>
      </w:pPr>
      <w:r>
        <w:t xml:space="preserve">А для волка - кожура. </w:t>
      </w:r>
    </w:p>
    <w:p w:rsidR="00C10083" w:rsidRDefault="00C10083" w:rsidP="00C10083">
      <w:pPr>
        <w:pStyle w:val="a3"/>
      </w:pPr>
      <w:r>
        <w:t xml:space="preserve">Он сердит на нас - беда!!! </w:t>
      </w:r>
    </w:p>
    <w:p w:rsidR="00C10083" w:rsidRPr="00B20EFB" w:rsidRDefault="00C10083" w:rsidP="00C10083">
      <w:pPr>
        <w:pStyle w:val="a3"/>
      </w:pPr>
      <w:r>
        <w:t>Разбегайтесь кто-куда</w:t>
      </w:r>
      <w:r w:rsidR="001547DF">
        <w:t>.</w:t>
      </w:r>
    </w:p>
    <w:p w:rsidR="00BD4297" w:rsidRPr="00B20EFB" w:rsidRDefault="00305CD3" w:rsidP="007F40B9">
      <w:pPr>
        <w:pStyle w:val="a3"/>
      </w:pPr>
      <w:r w:rsidRPr="00B20EFB">
        <w:t xml:space="preserve">Как вы думаете, </w:t>
      </w:r>
      <w:r w:rsidR="00BD4297" w:rsidRPr="00B20EFB">
        <w:t xml:space="preserve">апельсин тонет в воде или нет? </w:t>
      </w:r>
      <w:r w:rsidRPr="00B20EFB">
        <w:t xml:space="preserve"> </w:t>
      </w:r>
      <w:r w:rsidR="00BD4297" w:rsidRPr="00B20EFB">
        <w:t>(д</w:t>
      </w:r>
      <w:r w:rsidRPr="00B20EFB">
        <w:t>ети</w:t>
      </w:r>
      <w:r w:rsidR="00BD4297" w:rsidRPr="00B20EFB">
        <w:t xml:space="preserve"> </w:t>
      </w:r>
      <w:r w:rsidRPr="00B20EFB">
        <w:t xml:space="preserve"> обсужд</w:t>
      </w:r>
      <w:r w:rsidR="00BD4297" w:rsidRPr="00B20EFB">
        <w:t>ают этот вопрос)</w:t>
      </w:r>
      <w:r w:rsidRPr="00B20EFB">
        <w:t xml:space="preserve"> </w:t>
      </w:r>
    </w:p>
    <w:p w:rsidR="00BD4297" w:rsidRPr="00B20EFB" w:rsidRDefault="00BD4297" w:rsidP="007F40B9">
      <w:pPr>
        <w:pStyle w:val="a3"/>
      </w:pPr>
      <w:r w:rsidRPr="00B20EFB">
        <w:t>Хорошо скажите мне тогда д</w:t>
      </w:r>
      <w:r w:rsidR="00305CD3" w:rsidRPr="00B20EFB">
        <w:t xml:space="preserve">ля чего надевают людям плавательный </w:t>
      </w:r>
      <w:r w:rsidRPr="00B20EFB">
        <w:t>жилет, когда они идут плавать?</w:t>
      </w:r>
      <w:r w:rsidR="003457F6" w:rsidRPr="00B20EFB">
        <w:t xml:space="preserve"> </w:t>
      </w:r>
      <w:r w:rsidRPr="00B20EFB">
        <w:t>( чтобы не утонуть)</w:t>
      </w:r>
    </w:p>
    <w:p w:rsidR="00305CD3" w:rsidRPr="00B20EFB" w:rsidRDefault="00BD4297" w:rsidP="007F40B9">
      <w:pPr>
        <w:pStyle w:val="a3"/>
      </w:pPr>
      <w:r w:rsidRPr="00B20EFB">
        <w:t>Вы знаете</w:t>
      </w:r>
      <w:r w:rsidR="00082E69" w:rsidRPr="00B20EFB">
        <w:t>,</w:t>
      </w:r>
      <w:r w:rsidRPr="00B20EFB">
        <w:t xml:space="preserve"> а </w:t>
      </w:r>
      <w:r w:rsidR="00305CD3" w:rsidRPr="00B20EFB">
        <w:t xml:space="preserve">кожура у апельсина – это то- же самое, что и жилет для человека. </w:t>
      </w:r>
    </w:p>
    <w:p w:rsidR="00305CD3" w:rsidRPr="00B20EFB" w:rsidRDefault="00BD4297" w:rsidP="007F40B9">
      <w:pPr>
        <w:pStyle w:val="a3"/>
      </w:pPr>
      <w:r w:rsidRPr="00B20EFB">
        <w:t>Давайте попробуем</w:t>
      </w:r>
      <w:r w:rsidR="00305CD3" w:rsidRPr="00B20EFB">
        <w:t xml:space="preserve">, так ли это на самом деле. Защищает ли в воде кожура апельсин? </w:t>
      </w:r>
    </w:p>
    <w:p w:rsidR="00444D91" w:rsidRPr="00B20EFB" w:rsidRDefault="00082E69" w:rsidP="007F40B9">
      <w:pPr>
        <w:pStyle w:val="a3"/>
      </w:pPr>
      <w:r w:rsidRPr="00B20EFB">
        <w:t>( опускаем апельсин в воду)</w:t>
      </w:r>
    </w:p>
    <w:p w:rsidR="003457F6" w:rsidRPr="00B20EFB" w:rsidRDefault="001547DF" w:rsidP="007F40B9">
      <w:pPr>
        <w:pStyle w:val="a3"/>
      </w:pPr>
      <w:r>
        <w:t xml:space="preserve">А теперь </w:t>
      </w:r>
      <w:r w:rsidR="003457F6" w:rsidRPr="00B20EFB">
        <w:t>попробуем в воду опустить апельсин без кожуры. Что с ним произошло? Да он без спасательного жилета утонул.</w:t>
      </w:r>
    </w:p>
    <w:p w:rsidR="00082E69" w:rsidRDefault="00444D91" w:rsidP="007F40B9">
      <w:pPr>
        <w:pStyle w:val="a3"/>
      </w:pPr>
      <w:r w:rsidRPr="00B20EFB">
        <w:t>Едят плоды апельсина в свежем виде,</w:t>
      </w:r>
      <w:r w:rsidR="00082E69" w:rsidRPr="00B20EFB">
        <w:t xml:space="preserve"> а ещё  готовят из них</w:t>
      </w:r>
      <w:r w:rsidR="001547DF">
        <w:t xml:space="preserve">? </w:t>
      </w:r>
      <w:r w:rsidRPr="00B20EFB">
        <w:t xml:space="preserve"> </w:t>
      </w:r>
      <w:r w:rsidR="001547DF">
        <w:t>(</w:t>
      </w:r>
      <w:r w:rsidRPr="00B20EFB">
        <w:t>д</w:t>
      </w:r>
      <w:r w:rsidR="00082E69" w:rsidRPr="00B20EFB">
        <w:t>жемы, мармелад</w:t>
      </w:r>
      <w:r w:rsidR="001547DF">
        <w:t>, варенье, компот, желе, печенье.)</w:t>
      </w:r>
    </w:p>
    <w:p w:rsidR="001547DF" w:rsidRDefault="001547DF" w:rsidP="007F40B9">
      <w:pPr>
        <w:pStyle w:val="a3"/>
      </w:pPr>
      <w:r>
        <w:t>Если джем из апельсина</w:t>
      </w:r>
      <w:r w:rsidR="00CB65DF">
        <w:t>,</w:t>
      </w:r>
      <w:r>
        <w:t xml:space="preserve"> как можно сказать какой он? </w:t>
      </w:r>
      <w:r w:rsidR="00D24BD3">
        <w:t>(</w:t>
      </w:r>
      <w:r>
        <w:t>апельсиновый)</w:t>
      </w:r>
    </w:p>
    <w:p w:rsidR="001547DF" w:rsidRDefault="001547DF" w:rsidP="007F40B9">
      <w:pPr>
        <w:pStyle w:val="a3"/>
      </w:pPr>
      <w:r>
        <w:t>А мармелад? А печенье? А компот?</w:t>
      </w:r>
    </w:p>
    <w:p w:rsidR="00C10083" w:rsidRPr="00B20EFB" w:rsidRDefault="00C10083" w:rsidP="007F40B9">
      <w:pPr>
        <w:pStyle w:val="a3"/>
      </w:pPr>
      <w:r>
        <w:t>А как называется сок из апельсинов?</w:t>
      </w:r>
    </w:p>
    <w:p w:rsidR="00444D91" w:rsidRPr="00B20EFB" w:rsidRDefault="00444D91" w:rsidP="007F40B9">
      <w:pPr>
        <w:pStyle w:val="a3"/>
      </w:pPr>
      <w:r w:rsidRPr="00B20EFB">
        <w:t xml:space="preserve">Апельсиновый сок - один из самых полезных фруктовых соков, он хорошо утоляет жажду. </w:t>
      </w:r>
    </w:p>
    <w:p w:rsidR="006B66CE" w:rsidRDefault="00BD4297" w:rsidP="007F40B9">
      <w:pPr>
        <w:pStyle w:val="a3"/>
      </w:pPr>
      <w:r w:rsidRPr="00B20EFB">
        <w:t>Наибольшее содержание витаминов обнаружено в кожуре апельсинов, даже большее, чем в мякоти. Апельсиновая кожура полезна тем, что витамины, в ней содержащиеся, способны предотвратить наступление заболевания, вызванного вирусом. Одна из самых полезных частей апельсина – это цедра.</w:t>
      </w:r>
      <w:r w:rsidR="00082E69" w:rsidRPr="00B20EFB">
        <w:t xml:space="preserve"> </w:t>
      </w:r>
      <w:r w:rsidR="00444D91" w:rsidRPr="00B20EFB">
        <w:t xml:space="preserve"> </w:t>
      </w:r>
      <w:r w:rsidR="00082E69" w:rsidRPr="00B20EFB">
        <w:t>Апельсиновая кожура содержит эфирное масло, которое идет для изготовления фруктовых напитков и ещё на приготовления апельсинового масла.</w:t>
      </w:r>
      <w:r w:rsidR="006B66CE" w:rsidRPr="00B20EFB">
        <w:t xml:space="preserve"> </w:t>
      </w:r>
    </w:p>
    <w:p w:rsidR="002F0E23" w:rsidRPr="00B20EFB" w:rsidRDefault="002F0E23" w:rsidP="007F40B9">
      <w:pPr>
        <w:pStyle w:val="a3"/>
      </w:pPr>
      <w:r>
        <w:t>А апельсин пахнет? Это и есть</w:t>
      </w:r>
    </w:p>
    <w:p w:rsidR="00082E69" w:rsidRDefault="006B66CE" w:rsidP="007F40B9">
      <w:pPr>
        <w:pStyle w:val="a3"/>
      </w:pPr>
      <w:r w:rsidRPr="00B20EFB">
        <w:t xml:space="preserve">Апельсиновый сок полезен и нужен всем – и здоровым, и больным: здоровые смогут сохранять своё здоровье, а больные – вернуть его, если будут употреблять сок правильно </w:t>
      </w:r>
      <w:r w:rsidRPr="00B20EFB">
        <w:lastRenderedPageBreak/>
        <w:t>и в меру. Стакан свежевыжатого апельсинового сока покрывает суточную потребность организма взрослого человека в витамине С.</w:t>
      </w:r>
    </w:p>
    <w:p w:rsidR="00082E69" w:rsidRPr="00C10083" w:rsidRDefault="00F8140F" w:rsidP="007F40B9">
      <w:pPr>
        <w:pStyle w:val="a3"/>
        <w:rPr>
          <w:b/>
        </w:rPr>
      </w:pPr>
      <w:r w:rsidRPr="00C10083">
        <w:rPr>
          <w:b/>
        </w:rPr>
        <w:t>Практический этап</w:t>
      </w:r>
    </w:p>
    <w:p w:rsidR="00E076B0" w:rsidRPr="007F40B9" w:rsidRDefault="00E13A19" w:rsidP="00E076B0">
      <w:pPr>
        <w:pStyle w:val="a3"/>
      </w:pPr>
      <w:r w:rsidRPr="00B20EFB">
        <w:t xml:space="preserve">Я вам хочу предложить сделать </w:t>
      </w:r>
      <w:r w:rsidR="006B66CE" w:rsidRPr="00B20EFB">
        <w:t xml:space="preserve">из апельсина сок. Как можно приготовить </w:t>
      </w:r>
      <w:r w:rsidR="00C10083">
        <w:t>апельсиновый сок</w:t>
      </w:r>
      <w:r w:rsidRPr="00B20EFB">
        <w:t>?</w:t>
      </w:r>
      <w:r w:rsidR="00E076B0" w:rsidRPr="00E076B0">
        <w:t xml:space="preserve"> </w:t>
      </w:r>
      <w:r w:rsidR="00E076B0" w:rsidRPr="007F40B9">
        <w:t>Что нужно сделать с фруктами прежде, чем их использовать?</w:t>
      </w:r>
      <w:r w:rsidR="002F0E23">
        <w:t xml:space="preserve"> </w:t>
      </w:r>
      <w:r w:rsidR="00E076B0" w:rsidRPr="007F40B9">
        <w:t>(Помыть)</w:t>
      </w:r>
    </w:p>
    <w:p w:rsidR="003457F6" w:rsidRDefault="003457F6" w:rsidP="007F40B9">
      <w:pPr>
        <w:pStyle w:val="a3"/>
      </w:pPr>
      <w:r w:rsidRPr="00B20EFB">
        <w:t xml:space="preserve">Для приготовления сока следует использовать плоды спелые, здоровые, без признаков порчи. Их нужно тщательно помыть, разрезать пополам и выдавить сок, можно использовать специальное приспособление для приготовления апельсинового сока – соковыжималка. Или же отжимают сок из апельсина ручным прессом через марлю. </w:t>
      </w:r>
    </w:p>
    <w:p w:rsidR="00C10083" w:rsidRDefault="00C10083" w:rsidP="007F40B9">
      <w:pPr>
        <w:pStyle w:val="a3"/>
      </w:pPr>
      <w:r>
        <w:t xml:space="preserve">Вышел с апельсина я </w:t>
      </w:r>
    </w:p>
    <w:p w:rsidR="00C10083" w:rsidRDefault="00C10083" w:rsidP="007F40B9">
      <w:pPr>
        <w:pStyle w:val="a3"/>
      </w:pPr>
      <w:r>
        <w:t>Мне не жаль его друзья</w:t>
      </w:r>
    </w:p>
    <w:p w:rsidR="00C10083" w:rsidRDefault="00C10083" w:rsidP="007F40B9">
      <w:pPr>
        <w:pStyle w:val="a3"/>
      </w:pPr>
      <w:r>
        <w:t>Апельсин разрежу я на 4 дольки</w:t>
      </w:r>
    </w:p>
    <w:p w:rsidR="00C10083" w:rsidRDefault="00C10083" w:rsidP="007F40B9">
      <w:pPr>
        <w:pStyle w:val="a3"/>
      </w:pPr>
      <w:r>
        <w:t>Дольки дружно мы съедим</w:t>
      </w:r>
    </w:p>
    <w:p w:rsidR="00C10083" w:rsidRDefault="00C10083" w:rsidP="007F40B9">
      <w:pPr>
        <w:pStyle w:val="a3"/>
      </w:pPr>
      <w:r>
        <w:t>Очень вкусный апельсин</w:t>
      </w:r>
    </w:p>
    <w:p w:rsidR="00F8140F" w:rsidRPr="00C10083" w:rsidRDefault="00F8140F" w:rsidP="007F40B9">
      <w:pPr>
        <w:pStyle w:val="a3"/>
        <w:rPr>
          <w:b/>
        </w:rPr>
      </w:pPr>
      <w:r w:rsidRPr="00C10083">
        <w:rPr>
          <w:b/>
        </w:rPr>
        <w:t>Рефлексивно-оценочный этап</w:t>
      </w:r>
    </w:p>
    <w:p w:rsidR="00F8140F" w:rsidRPr="00F8140F" w:rsidRDefault="00F8140F" w:rsidP="007F40B9">
      <w:pPr>
        <w:pStyle w:val="a3"/>
      </w:pPr>
      <w:r w:rsidRPr="00F8140F">
        <w:t xml:space="preserve">Аленка: - Ребята, спасибо вам за помощь! Вы </w:t>
      </w:r>
      <w:r w:rsidR="00C10083">
        <w:t xml:space="preserve">научили меня </w:t>
      </w:r>
      <w:r>
        <w:t xml:space="preserve">делать сок, </w:t>
      </w:r>
      <w:r w:rsidR="00391665">
        <w:t xml:space="preserve">теперь я самостоятельно дома </w:t>
      </w:r>
      <w:r>
        <w:t xml:space="preserve"> своей бабушке приготовлю полезный сок. До</w:t>
      </w:r>
      <w:r w:rsidR="00391665">
        <w:t xml:space="preserve"> </w:t>
      </w:r>
      <w:r>
        <w:t>свидани</w:t>
      </w:r>
      <w:r w:rsidR="00391665">
        <w:t>я</w:t>
      </w:r>
      <w:r>
        <w:t>!</w:t>
      </w:r>
    </w:p>
    <w:p w:rsidR="00F8140F" w:rsidRDefault="00F8140F" w:rsidP="007F40B9">
      <w:pPr>
        <w:pStyle w:val="a3"/>
      </w:pPr>
      <w:r>
        <w:t xml:space="preserve">Ребята вам понравилось сегодняшнее </w:t>
      </w:r>
      <w:r w:rsidR="00166E79">
        <w:t xml:space="preserve">занятие? Что вам больше всего </w:t>
      </w:r>
      <w:r w:rsidR="00C10083">
        <w:t>запомнилось</w:t>
      </w:r>
      <w:r w:rsidR="00166E79">
        <w:t>?</w:t>
      </w:r>
      <w:r w:rsidR="002F0E23">
        <w:t xml:space="preserve"> </w:t>
      </w:r>
    </w:p>
    <w:p w:rsidR="00166E79" w:rsidRPr="00F8140F" w:rsidRDefault="00166E79" w:rsidP="007F40B9">
      <w:pPr>
        <w:pStyle w:val="a3"/>
      </w:pPr>
      <w:r>
        <w:t xml:space="preserve"> Я вам предлагаю сегодня дома </w:t>
      </w:r>
      <w:r w:rsidR="002F0E23">
        <w:t xml:space="preserve">предложить вместе с родителями </w:t>
      </w:r>
      <w:r>
        <w:t>сделать</w:t>
      </w:r>
      <w:r w:rsidR="002F0E23">
        <w:t xml:space="preserve"> соки рассказать всё, что вы узнали сегодня нового.</w:t>
      </w:r>
    </w:p>
    <w:p w:rsidR="00305CD3" w:rsidRPr="00F8140F" w:rsidRDefault="00305CD3" w:rsidP="007F40B9">
      <w:pPr>
        <w:pStyle w:val="a3"/>
      </w:pPr>
    </w:p>
    <w:p w:rsidR="003457F6" w:rsidRPr="00B20EFB" w:rsidRDefault="003457F6" w:rsidP="007F40B9">
      <w:pPr>
        <w:pStyle w:val="a3"/>
      </w:pPr>
    </w:p>
    <w:p w:rsidR="003457F6" w:rsidRDefault="003457F6" w:rsidP="007F40B9">
      <w:pPr>
        <w:pStyle w:val="a3"/>
      </w:pPr>
    </w:p>
    <w:p w:rsidR="007F40B9" w:rsidRDefault="007F40B9" w:rsidP="007F40B9">
      <w:pPr>
        <w:pStyle w:val="a3"/>
      </w:pPr>
    </w:p>
    <w:p w:rsidR="007F40B9" w:rsidRDefault="007F40B9" w:rsidP="007F40B9">
      <w:pPr>
        <w:pStyle w:val="a3"/>
      </w:pPr>
    </w:p>
    <w:p w:rsidR="007F40B9" w:rsidRDefault="007F40B9" w:rsidP="007F40B9">
      <w:pPr>
        <w:pStyle w:val="a3"/>
      </w:pPr>
    </w:p>
    <w:p w:rsidR="007F40B9" w:rsidRDefault="007F40B9" w:rsidP="007F40B9">
      <w:pPr>
        <w:pStyle w:val="a3"/>
      </w:pPr>
    </w:p>
    <w:p w:rsidR="007F40B9" w:rsidRDefault="007F40B9" w:rsidP="007F40B9">
      <w:pPr>
        <w:pStyle w:val="a3"/>
      </w:pPr>
    </w:p>
    <w:p w:rsidR="007F40B9" w:rsidRDefault="007F40B9" w:rsidP="007F40B9">
      <w:pPr>
        <w:pStyle w:val="a3"/>
      </w:pPr>
    </w:p>
    <w:p w:rsidR="007F40B9" w:rsidRDefault="007F40B9" w:rsidP="007F40B9">
      <w:pPr>
        <w:pStyle w:val="a3"/>
      </w:pPr>
    </w:p>
    <w:p w:rsidR="007F40B9" w:rsidRDefault="007F40B9" w:rsidP="007F40B9">
      <w:pPr>
        <w:pStyle w:val="a3"/>
      </w:pPr>
    </w:p>
    <w:p w:rsidR="007F40B9" w:rsidRDefault="007F40B9" w:rsidP="007F40B9">
      <w:pPr>
        <w:pStyle w:val="a3"/>
      </w:pPr>
    </w:p>
    <w:p w:rsidR="007F40B9" w:rsidRDefault="007F40B9" w:rsidP="007F40B9">
      <w:pPr>
        <w:pStyle w:val="a3"/>
      </w:pPr>
    </w:p>
    <w:p w:rsidR="007F40B9" w:rsidRDefault="007F40B9" w:rsidP="007F40B9">
      <w:pPr>
        <w:pStyle w:val="a3"/>
      </w:pPr>
    </w:p>
    <w:p w:rsidR="007F40B9" w:rsidRDefault="007F40B9" w:rsidP="007F40B9">
      <w:pPr>
        <w:pStyle w:val="a3"/>
      </w:pPr>
    </w:p>
    <w:p w:rsidR="007F40B9" w:rsidRDefault="007F40B9" w:rsidP="007F40B9">
      <w:pPr>
        <w:pStyle w:val="a3"/>
      </w:pPr>
    </w:p>
    <w:p w:rsidR="007F40B9" w:rsidRDefault="007F40B9" w:rsidP="007F40B9">
      <w:pPr>
        <w:pStyle w:val="a3"/>
      </w:pPr>
    </w:p>
    <w:p w:rsidR="007F40B9" w:rsidRDefault="007F40B9" w:rsidP="007F40B9">
      <w:pPr>
        <w:pStyle w:val="a3"/>
      </w:pPr>
    </w:p>
    <w:p w:rsidR="007F40B9" w:rsidRPr="007F40B9" w:rsidRDefault="007F40B9" w:rsidP="007F40B9">
      <w:pPr>
        <w:pStyle w:val="a3"/>
      </w:pPr>
    </w:p>
    <w:p w:rsidR="007F40B9" w:rsidRDefault="007F40B9" w:rsidP="007F40B9">
      <w:pPr>
        <w:pStyle w:val="a3"/>
      </w:pPr>
    </w:p>
    <w:p w:rsidR="007F40B9" w:rsidRDefault="007F40B9" w:rsidP="007F40B9">
      <w:pPr>
        <w:pStyle w:val="a3"/>
      </w:pPr>
    </w:p>
    <w:p w:rsidR="007F40B9" w:rsidRDefault="007F40B9" w:rsidP="007F40B9">
      <w:pPr>
        <w:pStyle w:val="a3"/>
      </w:pPr>
    </w:p>
    <w:p w:rsidR="007F40B9" w:rsidRDefault="007F40B9" w:rsidP="007F40B9">
      <w:pPr>
        <w:pStyle w:val="a3"/>
      </w:pPr>
    </w:p>
    <w:p w:rsidR="0068788B" w:rsidRDefault="0068788B" w:rsidP="007F40B9">
      <w:pPr>
        <w:pStyle w:val="a3"/>
      </w:pPr>
    </w:p>
    <w:p w:rsidR="0068788B" w:rsidRDefault="0068788B" w:rsidP="007F40B9">
      <w:pPr>
        <w:pStyle w:val="a3"/>
      </w:pPr>
    </w:p>
    <w:p w:rsidR="0068788B" w:rsidRDefault="0068788B" w:rsidP="007F40B9">
      <w:pPr>
        <w:pStyle w:val="a3"/>
      </w:pPr>
    </w:p>
    <w:p w:rsidR="0068788B" w:rsidRDefault="0068788B" w:rsidP="007F40B9">
      <w:pPr>
        <w:pStyle w:val="a3"/>
      </w:pPr>
    </w:p>
    <w:p w:rsidR="0068788B" w:rsidRDefault="0068788B" w:rsidP="007F40B9">
      <w:pPr>
        <w:pStyle w:val="a3"/>
      </w:pPr>
    </w:p>
    <w:p w:rsidR="0068788B" w:rsidRDefault="0068788B" w:rsidP="007F40B9">
      <w:pPr>
        <w:pStyle w:val="a3"/>
      </w:pPr>
    </w:p>
    <w:p w:rsidR="00BF4765" w:rsidRPr="007F40B9" w:rsidRDefault="00BF4765" w:rsidP="007F40B9">
      <w:pPr>
        <w:pStyle w:val="a3"/>
      </w:pPr>
    </w:p>
    <w:sectPr w:rsidR="00BF4765" w:rsidRPr="007F40B9" w:rsidSect="00E73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81D" w:rsidRDefault="00ED781D" w:rsidP="007A6E18">
      <w:pPr>
        <w:spacing w:after="0" w:line="240" w:lineRule="auto"/>
      </w:pPr>
      <w:r>
        <w:separator/>
      </w:r>
    </w:p>
  </w:endnote>
  <w:endnote w:type="continuationSeparator" w:id="1">
    <w:p w:rsidR="00ED781D" w:rsidRDefault="00ED781D" w:rsidP="007A6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81D" w:rsidRDefault="00ED781D" w:rsidP="007A6E18">
      <w:pPr>
        <w:spacing w:after="0" w:line="240" w:lineRule="auto"/>
      </w:pPr>
      <w:r>
        <w:separator/>
      </w:r>
    </w:p>
  </w:footnote>
  <w:footnote w:type="continuationSeparator" w:id="1">
    <w:p w:rsidR="00ED781D" w:rsidRDefault="00ED781D" w:rsidP="007A6E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55E3"/>
    <w:rsid w:val="000231BC"/>
    <w:rsid w:val="00023FE0"/>
    <w:rsid w:val="00082E69"/>
    <w:rsid w:val="000E3329"/>
    <w:rsid w:val="00121681"/>
    <w:rsid w:val="001221D3"/>
    <w:rsid w:val="00134EB5"/>
    <w:rsid w:val="001413FE"/>
    <w:rsid w:val="001547DF"/>
    <w:rsid w:val="00163662"/>
    <w:rsid w:val="00166E79"/>
    <w:rsid w:val="001C78F3"/>
    <w:rsid w:val="00240C0A"/>
    <w:rsid w:val="00277E66"/>
    <w:rsid w:val="002A5AC5"/>
    <w:rsid w:val="002D3533"/>
    <w:rsid w:val="002F0E23"/>
    <w:rsid w:val="00305CD3"/>
    <w:rsid w:val="0034224A"/>
    <w:rsid w:val="003457F6"/>
    <w:rsid w:val="00354BFD"/>
    <w:rsid w:val="00391665"/>
    <w:rsid w:val="00393B5E"/>
    <w:rsid w:val="003F2E93"/>
    <w:rsid w:val="004001F7"/>
    <w:rsid w:val="00401897"/>
    <w:rsid w:val="00444D91"/>
    <w:rsid w:val="004755E3"/>
    <w:rsid w:val="005262AB"/>
    <w:rsid w:val="005355F6"/>
    <w:rsid w:val="005649DB"/>
    <w:rsid w:val="0057314F"/>
    <w:rsid w:val="00597AB4"/>
    <w:rsid w:val="006753B8"/>
    <w:rsid w:val="0068788B"/>
    <w:rsid w:val="0069684F"/>
    <w:rsid w:val="006B66CE"/>
    <w:rsid w:val="006F6BB9"/>
    <w:rsid w:val="00704A75"/>
    <w:rsid w:val="00762F30"/>
    <w:rsid w:val="00782CAC"/>
    <w:rsid w:val="007A6E18"/>
    <w:rsid w:val="007B26AF"/>
    <w:rsid w:val="007F40B9"/>
    <w:rsid w:val="00863864"/>
    <w:rsid w:val="0086453F"/>
    <w:rsid w:val="00865E0D"/>
    <w:rsid w:val="00865EDF"/>
    <w:rsid w:val="008A65D2"/>
    <w:rsid w:val="008C48C6"/>
    <w:rsid w:val="009518E4"/>
    <w:rsid w:val="009652F0"/>
    <w:rsid w:val="009931B9"/>
    <w:rsid w:val="009D3F51"/>
    <w:rsid w:val="00A355AC"/>
    <w:rsid w:val="00A87038"/>
    <w:rsid w:val="00AD72DE"/>
    <w:rsid w:val="00B20EFB"/>
    <w:rsid w:val="00B60867"/>
    <w:rsid w:val="00B613D2"/>
    <w:rsid w:val="00BC7E5C"/>
    <w:rsid w:val="00BD4297"/>
    <w:rsid w:val="00BF4765"/>
    <w:rsid w:val="00BF5CF1"/>
    <w:rsid w:val="00C10083"/>
    <w:rsid w:val="00C22EED"/>
    <w:rsid w:val="00CB65DF"/>
    <w:rsid w:val="00D24BD3"/>
    <w:rsid w:val="00D70E90"/>
    <w:rsid w:val="00DA2D8B"/>
    <w:rsid w:val="00E076B0"/>
    <w:rsid w:val="00E13A19"/>
    <w:rsid w:val="00E633C7"/>
    <w:rsid w:val="00E73D1D"/>
    <w:rsid w:val="00ED781D"/>
    <w:rsid w:val="00F16AED"/>
    <w:rsid w:val="00F2286A"/>
    <w:rsid w:val="00F41D1A"/>
    <w:rsid w:val="00F8140F"/>
    <w:rsid w:val="00FB3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0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75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5E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A6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A6E18"/>
  </w:style>
  <w:style w:type="paragraph" w:styleId="a8">
    <w:name w:val="footer"/>
    <w:basedOn w:val="a"/>
    <w:link w:val="a9"/>
    <w:uiPriority w:val="99"/>
    <w:semiHidden/>
    <w:unhideWhenUsed/>
    <w:rsid w:val="007A6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A6E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3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53</cp:revision>
  <dcterms:created xsi:type="dcterms:W3CDTF">2013-01-12T03:10:00Z</dcterms:created>
  <dcterms:modified xsi:type="dcterms:W3CDTF">2013-01-17T12:29:00Z</dcterms:modified>
</cp:coreProperties>
</file>