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B0" w:rsidRPr="00032EB0" w:rsidRDefault="00032EB0" w:rsidP="00032EB0">
      <w:pPr>
        <w:jc w:val="center"/>
        <w:rPr>
          <w:b/>
          <w:sz w:val="40"/>
          <w:szCs w:val="40"/>
        </w:rPr>
      </w:pPr>
      <w:r w:rsidRPr="00032EB0">
        <w:rPr>
          <w:b/>
          <w:sz w:val="40"/>
          <w:szCs w:val="40"/>
        </w:rPr>
        <w:t xml:space="preserve">Памятка для родителей </w:t>
      </w:r>
    </w:p>
    <w:p w:rsidR="00F43A8F" w:rsidRPr="00032EB0" w:rsidRDefault="00F43A8F" w:rsidP="000C7174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032EB0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ОБЯЗАТЕЛЬНО НУЖНО ДЕЛАТЬ С РЕБЕНКОМ, ЧТОБ ВОСПОМИНАНИЯ О ДЕТСТВЕ БЫЛИ ЯРКИМИ И СЧАСТЛИВЫМИ:</w:t>
      </w:r>
    </w:p>
    <w:p w:rsidR="00135E48" w:rsidRPr="00032EB0" w:rsidRDefault="00F43A8F" w:rsidP="00135E4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Сделать брызгалки из бутылок  и устроить сражение.</w:t>
      </w:r>
      <w:r w:rsidR="00030EEF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</w:t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Построить замок из песка. </w:t>
      </w:r>
      <w:r w:rsidR="00030EEF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</w:t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Закапываться в песок.</w:t>
      </w:r>
      <w:r w:rsidR="00030EEF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</w:t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Вырыть глубокий колодец, чтобы достать до воды.</w:t>
      </w:r>
      <w:r w:rsidR="00030EEF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</w:t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Пускать мыльные пузыри</w:t>
      </w:r>
      <w:r w:rsidR="00135E48" w:rsidRPr="00032EB0">
        <w:rPr>
          <w:rFonts w:ascii="Times New Roman" w:hAnsi="Times New Roman" w:cs="Times New Roman"/>
          <w:sz w:val="36"/>
          <w:szCs w:val="36"/>
        </w:rPr>
        <w:t>.</w:t>
      </w:r>
      <w:r w:rsidR="00030EEF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</w:t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Стро</w:t>
      </w:r>
      <w:r w:rsidR="00030EEF"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ить дом из мебели.</w:t>
      </w:r>
      <w:r w:rsidR="00030EEF"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Смастерить кукол</w:t>
      </w:r>
      <w:r w:rsidR="00030EEF"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ьный домик.</w:t>
      </w:r>
      <w:r w:rsidR="00030EEF"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Устроить жилище в коробке  от холодильника.</w:t>
      </w:r>
      <w:r w:rsidR="00030EEF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</w:t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Выпустить в небо воздушный шар.</w:t>
      </w:r>
      <w:r w:rsidR="00030EEF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</w:t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Запускать воздушного змея.</w:t>
      </w:r>
      <w:r w:rsidR="00030EEF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  <w:r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Трясти ветку дерева, когда ребенок стоит под ней  и устраивать листопад  (снегопад, дождик).</w:t>
      </w:r>
      <w:r w:rsidR="00030EEF"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Петь хором, играть на ложках</w:t>
      </w:r>
      <w:r w:rsidR="00135E48"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  <w:r w:rsidR="00030EEF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</w:t>
      </w:r>
      <w:r w:rsidR="00030EEF"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Надеть на ребенка свою одежду</w:t>
      </w:r>
      <w:proofErr w:type="gramStart"/>
      <w:r w:rsidR="00135E48"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.</w:t>
      </w:r>
      <w:proofErr w:type="gramEnd"/>
      <w:r w:rsidR="00135E48" w:rsidRPr="00032EB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                                                                                           Сочинять сказки об окружающем.                                                                                                                                      Лепить из глины и пластилина.                                                                                                                                           Играть в футбол.                                                                                                                                                                                        Играть в догонялки.</w:t>
      </w:r>
      <w:r w:rsidR="00135E48" w:rsidRPr="00032E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</w:t>
      </w:r>
      <w:r w:rsidR="00135E48" w:rsidRPr="00032EB0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И ещё много, много чего.</w:t>
      </w:r>
    </w:p>
    <w:p w:rsidR="00032EB0" w:rsidRDefault="00032EB0" w:rsidP="00032EB0">
      <w:pPr>
        <w:jc w:val="center"/>
        <w:rPr>
          <w:b/>
          <w:sz w:val="40"/>
          <w:szCs w:val="40"/>
        </w:rPr>
      </w:pPr>
    </w:p>
    <w:p w:rsidR="00032EB0" w:rsidRDefault="00032EB0" w:rsidP="00032EB0">
      <w:pPr>
        <w:jc w:val="center"/>
        <w:rPr>
          <w:b/>
          <w:sz w:val="40"/>
          <w:szCs w:val="40"/>
        </w:rPr>
      </w:pPr>
    </w:p>
    <w:p w:rsidR="00032EB0" w:rsidRDefault="00032EB0" w:rsidP="00032EB0">
      <w:pPr>
        <w:jc w:val="center"/>
        <w:rPr>
          <w:b/>
          <w:sz w:val="40"/>
          <w:szCs w:val="40"/>
        </w:rPr>
      </w:pPr>
    </w:p>
    <w:p w:rsidR="00032EB0" w:rsidRDefault="00032EB0" w:rsidP="00032EB0">
      <w:pPr>
        <w:jc w:val="center"/>
        <w:rPr>
          <w:b/>
          <w:sz w:val="40"/>
          <w:szCs w:val="40"/>
        </w:rPr>
      </w:pPr>
    </w:p>
    <w:p w:rsidR="00032EB0" w:rsidRDefault="00032EB0" w:rsidP="00032EB0">
      <w:pPr>
        <w:jc w:val="center"/>
        <w:rPr>
          <w:b/>
          <w:sz w:val="40"/>
          <w:szCs w:val="40"/>
        </w:rPr>
      </w:pPr>
    </w:p>
    <w:p w:rsidR="00032EB0" w:rsidRDefault="00032EB0" w:rsidP="00032EB0">
      <w:pPr>
        <w:jc w:val="center"/>
        <w:rPr>
          <w:b/>
          <w:sz w:val="40"/>
          <w:szCs w:val="40"/>
        </w:rPr>
      </w:pPr>
    </w:p>
    <w:p w:rsidR="00032EB0" w:rsidRDefault="00032EB0" w:rsidP="00032E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Памятка для родителей </w:t>
      </w:r>
    </w:p>
    <w:p w:rsidR="00032EB0" w:rsidRPr="00032EB0" w:rsidRDefault="00032EB0" w:rsidP="00032EB0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032EB0">
        <w:rPr>
          <w:sz w:val="36"/>
          <w:szCs w:val="36"/>
        </w:rPr>
        <w:t>Давая поручения ребенку, подумайте, по силам ли оно ему. Умение родителей правильно оценить возможн</w:t>
      </w:r>
      <w:r>
        <w:rPr>
          <w:sz w:val="36"/>
          <w:szCs w:val="36"/>
        </w:rPr>
        <w:t xml:space="preserve">ости детей ничуть не </w:t>
      </w:r>
      <w:r w:rsidRPr="00032EB0">
        <w:rPr>
          <w:sz w:val="36"/>
          <w:szCs w:val="36"/>
        </w:rPr>
        <w:t xml:space="preserve"> менее важно, чем умение привлечь к работе.</w:t>
      </w:r>
    </w:p>
    <w:p w:rsidR="00032EB0" w:rsidRPr="00032EB0" w:rsidRDefault="00032EB0" w:rsidP="00032EB0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032EB0">
        <w:rPr>
          <w:sz w:val="36"/>
          <w:szCs w:val="36"/>
        </w:rPr>
        <w:t>Уважайте своего ребенка. Заранее договаривайтесь с ним о тех домашних делах, которые он должен сделать. Ведь у сына или дочери могут быть свои важные дела.</w:t>
      </w:r>
    </w:p>
    <w:p w:rsidR="00032EB0" w:rsidRPr="00032EB0" w:rsidRDefault="00032EB0" w:rsidP="00032EB0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032EB0">
        <w:rPr>
          <w:sz w:val="36"/>
          <w:szCs w:val="36"/>
        </w:rPr>
        <w:t xml:space="preserve">Не забывайте хвалить ребенка за хорошо выполненные поручения. Если вы не удовлетворены результатом выполненной работы, не спешите </w:t>
      </w:r>
      <w:proofErr w:type="gramStart"/>
      <w:r w:rsidRPr="00032EB0">
        <w:rPr>
          <w:sz w:val="36"/>
          <w:szCs w:val="36"/>
        </w:rPr>
        <w:t>высказать ребенку свое недовольство</w:t>
      </w:r>
      <w:proofErr w:type="gramEnd"/>
      <w:r w:rsidRPr="00032EB0">
        <w:rPr>
          <w:sz w:val="36"/>
          <w:szCs w:val="36"/>
        </w:rPr>
        <w:t>, Попытайтесь понять причину, подскажите ребенку, как это сделать лучше в следующий раз.</w:t>
      </w:r>
    </w:p>
    <w:p w:rsidR="00032EB0" w:rsidRPr="00032EB0" w:rsidRDefault="00032EB0" w:rsidP="00032EB0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032EB0">
        <w:rPr>
          <w:sz w:val="36"/>
          <w:szCs w:val="36"/>
        </w:rPr>
        <w:t>Старайтесь быть последовательным в своих требованиях.</w:t>
      </w:r>
    </w:p>
    <w:p w:rsidR="00032EB0" w:rsidRPr="00032EB0" w:rsidRDefault="00032EB0" w:rsidP="00032EB0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032EB0">
        <w:rPr>
          <w:sz w:val="36"/>
          <w:szCs w:val="36"/>
        </w:rPr>
        <w:t>Прежде чем поручить что-либо ребенку, покажите ему образец правильного выполнения поручения. Научите этому своего ребенка, несколько раз выполните это поручение вместе.</w:t>
      </w:r>
    </w:p>
    <w:p w:rsidR="00032EB0" w:rsidRPr="00032EB0" w:rsidRDefault="00032EB0" w:rsidP="00032EB0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proofErr w:type="gramStart"/>
      <w:r w:rsidRPr="00032EB0">
        <w:rPr>
          <w:sz w:val="36"/>
          <w:szCs w:val="36"/>
        </w:rPr>
        <w:t>Почаще</w:t>
      </w:r>
      <w:proofErr w:type="gramEnd"/>
      <w:r w:rsidRPr="00032EB0">
        <w:rPr>
          <w:sz w:val="36"/>
          <w:szCs w:val="36"/>
        </w:rPr>
        <w:t xml:space="preserve"> используйте игровые моменты в трудовом воспитании.</w:t>
      </w:r>
    </w:p>
    <w:p w:rsidR="00032EB0" w:rsidRPr="00032EB0" w:rsidRDefault="00032EB0" w:rsidP="00032EB0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032EB0">
        <w:rPr>
          <w:sz w:val="36"/>
          <w:szCs w:val="36"/>
        </w:rPr>
        <w:t>Учите ребенка уважать труд других людей, бережно относиться к результатам их трудовой деятельности. Рассказывайте детям о своей работе и о работе своих близких, друзей.</w:t>
      </w:r>
    </w:p>
    <w:p w:rsidR="00032EB0" w:rsidRPr="00032EB0" w:rsidRDefault="00032EB0" w:rsidP="00032EB0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032EB0">
        <w:rPr>
          <w:sz w:val="36"/>
          <w:szCs w:val="36"/>
        </w:rPr>
        <w:t>Не делайте за ребенка то, что он в состоянии сделать сам.</w:t>
      </w:r>
    </w:p>
    <w:p w:rsidR="00032EB0" w:rsidRPr="00032EB0" w:rsidRDefault="00032EB0" w:rsidP="00032EB0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032EB0">
        <w:rPr>
          <w:sz w:val="36"/>
          <w:szCs w:val="36"/>
        </w:rPr>
        <w:t>Не платите деньги за выполнение детьми повседневных обязанностей. Подумайте, как поступит ваш ребенок, если вам нечем ему будет заплатить, например, за мытьё посуды.</w:t>
      </w:r>
    </w:p>
    <w:p w:rsidR="00032EB0" w:rsidRPr="00032EB0" w:rsidRDefault="00032EB0" w:rsidP="00032EB0">
      <w:pPr>
        <w:jc w:val="both"/>
        <w:rPr>
          <w:sz w:val="36"/>
          <w:szCs w:val="36"/>
        </w:rPr>
      </w:pPr>
    </w:p>
    <w:p w:rsidR="00032EB0" w:rsidRPr="00032EB0" w:rsidRDefault="00032EB0" w:rsidP="00032EB0">
      <w:pPr>
        <w:jc w:val="both"/>
        <w:rPr>
          <w:sz w:val="36"/>
          <w:szCs w:val="36"/>
        </w:rPr>
      </w:pPr>
      <w:r w:rsidRPr="00032EB0">
        <w:rPr>
          <w:sz w:val="36"/>
          <w:szCs w:val="36"/>
        </w:rPr>
        <w:t xml:space="preserve">    </w:t>
      </w:r>
    </w:p>
    <w:p w:rsidR="00032EB0" w:rsidRDefault="00032EB0" w:rsidP="00032EB0">
      <w:pPr>
        <w:jc w:val="both"/>
        <w:rPr>
          <w:sz w:val="36"/>
          <w:szCs w:val="36"/>
        </w:rPr>
      </w:pPr>
    </w:p>
    <w:p w:rsidR="00032EB0" w:rsidRDefault="00032EB0" w:rsidP="00032EB0">
      <w:pPr>
        <w:jc w:val="both"/>
        <w:rPr>
          <w:sz w:val="36"/>
          <w:szCs w:val="36"/>
        </w:rPr>
      </w:pPr>
    </w:p>
    <w:p w:rsidR="00EB342A" w:rsidRDefault="00EB342A" w:rsidP="00EB342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32EB0" w:rsidRPr="00EB342A" w:rsidRDefault="00EB342A" w:rsidP="00EB342A">
      <w:pPr>
        <w:jc w:val="center"/>
        <w:rPr>
          <w:rFonts w:ascii="Times New Roman" w:hAnsi="Times New Roman" w:cs="Times New Roman"/>
          <w:sz w:val="52"/>
          <w:szCs w:val="52"/>
        </w:rPr>
      </w:pPr>
      <w:r w:rsidRPr="00EB342A">
        <w:rPr>
          <w:rFonts w:ascii="Times New Roman" w:hAnsi="Times New Roman" w:cs="Times New Roman"/>
          <w:sz w:val="52"/>
          <w:szCs w:val="52"/>
        </w:rPr>
        <w:t>Анкета для родителей</w:t>
      </w:r>
    </w:p>
    <w:p w:rsidR="00EB342A" w:rsidRDefault="00736F99" w:rsidP="00EB342A">
      <w:pPr>
        <w:numPr>
          <w:ilvl w:val="0"/>
          <w:numId w:val="18"/>
        </w:numPr>
        <w:rPr>
          <w:rFonts w:ascii="Times New Roman" w:hAnsi="Times New Roman" w:cs="Times New Roman"/>
          <w:sz w:val="40"/>
          <w:szCs w:val="40"/>
        </w:rPr>
      </w:pPr>
      <w:r w:rsidRPr="00EB342A">
        <w:rPr>
          <w:rFonts w:ascii="Times New Roman" w:hAnsi="Times New Roman" w:cs="Times New Roman"/>
          <w:sz w:val="40"/>
          <w:szCs w:val="40"/>
        </w:rPr>
        <w:t>Правильно ли вы оцениваете результаты труда своих детей.</w:t>
      </w:r>
    </w:p>
    <w:p w:rsidR="00EB342A" w:rsidRDefault="00736F99" w:rsidP="00EB342A">
      <w:pPr>
        <w:ind w:left="720"/>
        <w:rPr>
          <w:rFonts w:ascii="Times New Roman" w:hAnsi="Times New Roman" w:cs="Times New Roman"/>
          <w:sz w:val="40"/>
          <w:szCs w:val="40"/>
        </w:rPr>
      </w:pPr>
      <w:r w:rsidRPr="00EB342A">
        <w:rPr>
          <w:rFonts w:ascii="Times New Roman" w:hAnsi="Times New Roman" w:cs="Times New Roman"/>
          <w:sz w:val="40"/>
          <w:szCs w:val="40"/>
        </w:rPr>
        <w:br/>
        <w:t>1. Имеет ли ребенок трудовые обязанности в семье?</w:t>
      </w:r>
      <w:r w:rsidRPr="00EB342A">
        <w:rPr>
          <w:rFonts w:ascii="Times New Roman" w:hAnsi="Times New Roman" w:cs="Times New Roman"/>
          <w:sz w:val="40"/>
          <w:szCs w:val="40"/>
        </w:rPr>
        <w:br/>
      </w:r>
    </w:p>
    <w:p w:rsidR="00EB342A" w:rsidRDefault="00736F99" w:rsidP="00EB342A">
      <w:pPr>
        <w:ind w:left="720"/>
        <w:rPr>
          <w:rFonts w:ascii="Times New Roman" w:hAnsi="Times New Roman" w:cs="Times New Roman"/>
          <w:sz w:val="40"/>
          <w:szCs w:val="40"/>
        </w:rPr>
      </w:pPr>
      <w:r w:rsidRPr="00EB342A">
        <w:rPr>
          <w:rFonts w:ascii="Times New Roman" w:hAnsi="Times New Roman" w:cs="Times New Roman"/>
          <w:sz w:val="40"/>
          <w:szCs w:val="40"/>
        </w:rPr>
        <w:t>2. Как он относится к выполнению своих обязанностей?</w:t>
      </w:r>
      <w:r w:rsidRPr="00EB342A">
        <w:rPr>
          <w:rFonts w:ascii="Times New Roman" w:hAnsi="Times New Roman" w:cs="Times New Roman"/>
          <w:sz w:val="40"/>
          <w:szCs w:val="40"/>
        </w:rPr>
        <w:br/>
      </w:r>
    </w:p>
    <w:p w:rsidR="00EB342A" w:rsidRDefault="00736F99" w:rsidP="00EB342A">
      <w:pPr>
        <w:ind w:left="720"/>
        <w:rPr>
          <w:rFonts w:ascii="Times New Roman" w:hAnsi="Times New Roman" w:cs="Times New Roman"/>
          <w:sz w:val="40"/>
          <w:szCs w:val="40"/>
        </w:rPr>
      </w:pPr>
      <w:r w:rsidRPr="00EB342A">
        <w:rPr>
          <w:rFonts w:ascii="Times New Roman" w:hAnsi="Times New Roman" w:cs="Times New Roman"/>
          <w:sz w:val="40"/>
          <w:szCs w:val="40"/>
        </w:rPr>
        <w:t>3. Поощряете ли вы ребенка за выполнение ими своих обязанностей?</w:t>
      </w:r>
      <w:r w:rsidRPr="00EB342A">
        <w:rPr>
          <w:rFonts w:ascii="Times New Roman" w:hAnsi="Times New Roman" w:cs="Times New Roman"/>
          <w:sz w:val="40"/>
          <w:szCs w:val="40"/>
        </w:rPr>
        <w:br/>
      </w:r>
    </w:p>
    <w:p w:rsidR="00EB342A" w:rsidRDefault="00736F99" w:rsidP="00EB342A">
      <w:pPr>
        <w:ind w:left="720"/>
        <w:rPr>
          <w:rFonts w:ascii="Times New Roman" w:hAnsi="Times New Roman" w:cs="Times New Roman"/>
          <w:sz w:val="40"/>
          <w:szCs w:val="40"/>
        </w:rPr>
      </w:pPr>
      <w:r w:rsidRPr="00EB342A">
        <w:rPr>
          <w:rFonts w:ascii="Times New Roman" w:hAnsi="Times New Roman" w:cs="Times New Roman"/>
          <w:sz w:val="40"/>
          <w:szCs w:val="40"/>
        </w:rPr>
        <w:t>4. Наказываете ли вы ребе</w:t>
      </w:r>
      <w:r w:rsidR="00EB342A">
        <w:rPr>
          <w:rFonts w:ascii="Times New Roman" w:hAnsi="Times New Roman" w:cs="Times New Roman"/>
          <w:sz w:val="40"/>
          <w:szCs w:val="40"/>
        </w:rPr>
        <w:t xml:space="preserve">нка, если он не выполняет своих </w:t>
      </w:r>
      <w:r w:rsidRPr="00EB342A">
        <w:rPr>
          <w:rFonts w:ascii="Times New Roman" w:hAnsi="Times New Roman" w:cs="Times New Roman"/>
          <w:sz w:val="40"/>
          <w:szCs w:val="40"/>
        </w:rPr>
        <w:t>обязанностей?</w:t>
      </w:r>
      <w:r w:rsidRPr="00EB342A">
        <w:rPr>
          <w:rFonts w:ascii="Times New Roman" w:hAnsi="Times New Roman" w:cs="Times New Roman"/>
          <w:sz w:val="40"/>
          <w:szCs w:val="40"/>
        </w:rPr>
        <w:br/>
      </w:r>
    </w:p>
    <w:p w:rsidR="00EB342A" w:rsidRDefault="00736F99" w:rsidP="00EB342A">
      <w:pPr>
        <w:ind w:left="720"/>
        <w:rPr>
          <w:rFonts w:ascii="Times New Roman" w:hAnsi="Times New Roman" w:cs="Times New Roman"/>
          <w:sz w:val="40"/>
          <w:szCs w:val="40"/>
        </w:rPr>
      </w:pPr>
      <w:r w:rsidRPr="00EB342A">
        <w:rPr>
          <w:rFonts w:ascii="Times New Roman" w:hAnsi="Times New Roman" w:cs="Times New Roman"/>
          <w:sz w:val="40"/>
          <w:szCs w:val="40"/>
        </w:rPr>
        <w:t>5. Привлекаете ли вы ребенка к совместной работе?</w:t>
      </w:r>
      <w:r w:rsidRPr="00EB342A">
        <w:rPr>
          <w:rFonts w:ascii="Times New Roman" w:hAnsi="Times New Roman" w:cs="Times New Roman"/>
          <w:sz w:val="40"/>
          <w:szCs w:val="40"/>
        </w:rPr>
        <w:br/>
      </w:r>
    </w:p>
    <w:p w:rsidR="00EB342A" w:rsidRDefault="00736F99" w:rsidP="00EB342A">
      <w:pPr>
        <w:ind w:left="720"/>
        <w:rPr>
          <w:rFonts w:ascii="Times New Roman" w:hAnsi="Times New Roman" w:cs="Times New Roman"/>
          <w:sz w:val="40"/>
          <w:szCs w:val="40"/>
        </w:rPr>
      </w:pPr>
      <w:r w:rsidRPr="00EB342A">
        <w:rPr>
          <w:rFonts w:ascii="Times New Roman" w:hAnsi="Times New Roman" w:cs="Times New Roman"/>
          <w:sz w:val="40"/>
          <w:szCs w:val="40"/>
        </w:rPr>
        <w:t>6. Есть ли в семье разногласия по поводу трудового воспитания?</w:t>
      </w:r>
      <w:r w:rsidRPr="00EB342A">
        <w:rPr>
          <w:rFonts w:ascii="Times New Roman" w:hAnsi="Times New Roman" w:cs="Times New Roman"/>
          <w:sz w:val="40"/>
          <w:szCs w:val="40"/>
        </w:rPr>
        <w:br/>
      </w:r>
    </w:p>
    <w:p w:rsidR="00033673" w:rsidRPr="00EB342A" w:rsidRDefault="00736F99" w:rsidP="00EB342A">
      <w:pPr>
        <w:ind w:left="720"/>
        <w:rPr>
          <w:rFonts w:ascii="Times New Roman" w:hAnsi="Times New Roman" w:cs="Times New Roman"/>
          <w:sz w:val="40"/>
          <w:szCs w:val="40"/>
        </w:rPr>
      </w:pPr>
      <w:r w:rsidRPr="00EB342A">
        <w:rPr>
          <w:rFonts w:ascii="Times New Roman" w:hAnsi="Times New Roman" w:cs="Times New Roman"/>
          <w:sz w:val="40"/>
          <w:szCs w:val="40"/>
        </w:rPr>
        <w:t xml:space="preserve">7. Какой труд вы считаете предпочтительным для вашего ребенка? </w:t>
      </w:r>
    </w:p>
    <w:p w:rsidR="00EB342A" w:rsidRDefault="00EB342A" w:rsidP="00EB342A">
      <w:pPr>
        <w:rPr>
          <w:sz w:val="30"/>
          <w:szCs w:val="30"/>
        </w:rPr>
      </w:pPr>
    </w:p>
    <w:p w:rsidR="00EB342A" w:rsidRDefault="00EB342A" w:rsidP="00EB342A">
      <w:pPr>
        <w:rPr>
          <w:sz w:val="30"/>
          <w:szCs w:val="30"/>
        </w:rPr>
      </w:pP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Чтобы немного вас повеселить, зачитаю вам тес</w:t>
      </w:r>
      <w:proofErr w:type="gramStart"/>
      <w:r>
        <w:rPr>
          <w:sz w:val="30"/>
          <w:szCs w:val="30"/>
        </w:rPr>
        <w:t>т-</w:t>
      </w:r>
      <w:proofErr w:type="gramEnd"/>
      <w:r>
        <w:rPr>
          <w:sz w:val="30"/>
          <w:szCs w:val="30"/>
        </w:rPr>
        <w:t xml:space="preserve"> шутку.</w:t>
      </w:r>
    </w:p>
    <w:p w:rsidR="00032EB0" w:rsidRDefault="00032EB0" w:rsidP="00032EB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Тес</w:t>
      </w:r>
      <w:proofErr w:type="gramStart"/>
      <w:r>
        <w:rPr>
          <w:b/>
          <w:sz w:val="30"/>
          <w:szCs w:val="30"/>
        </w:rPr>
        <w:t>т-</w:t>
      </w:r>
      <w:proofErr w:type="gramEnd"/>
      <w:r>
        <w:rPr>
          <w:b/>
          <w:sz w:val="30"/>
          <w:szCs w:val="30"/>
        </w:rPr>
        <w:t xml:space="preserve"> шутка (Автор- Е.А. Тарасова )</w:t>
      </w:r>
    </w:p>
    <w:p w:rsidR="00032EB0" w:rsidRDefault="00032EB0" w:rsidP="00032EB0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«Кем будет Ваш ребенок?»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1. Если ваш ребенок все схватывает на лету, то вполне возможно, он станет жонглером.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2. Если вы все время посылаете свое чадо на все четыре стороны, он может стать кругосветным путешественником.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3. Если ваш ребенок и в саду, и дома через пень колоду, значит, он может стать лесорубом.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4. Если ваше чадо плавает на всех вопросах, попробуйте готовить его к карьере моряка.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5. Если вашему ребенку все до лампочки, он может стать электриком.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6. Если ваш ребенок витает в облаках - значит, он мечтает стать важной птицей.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Если ваша дочь ходит перед вами на цыпочках, попробуйте отдать ее в балетную школу. 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8. Если ваш ребенок любит рассказывать сказки - значит, из него получится отличный политик.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9. Если ваш ребенок любит петушиться, значит, он может стать директором птицефабрики.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10. Если ваше дитя заглядывает всем в рот, он может пойти учиться на стоматолога.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>11. Если ваш ребенок любит устраивать вам сцены, значит, он прирожденный актер.</w:t>
      </w:r>
    </w:p>
    <w:p w:rsidR="00032EB0" w:rsidRDefault="00032EB0" w:rsidP="00032E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12.Ну, а если ваш ребенок составляет рассказы до </w:t>
      </w:r>
      <w:proofErr w:type="gramStart"/>
      <w:r>
        <w:rPr>
          <w:sz w:val="30"/>
          <w:szCs w:val="30"/>
        </w:rPr>
        <w:t>смешного</w:t>
      </w:r>
      <w:proofErr w:type="gramEnd"/>
      <w:r>
        <w:rPr>
          <w:sz w:val="30"/>
          <w:szCs w:val="30"/>
        </w:rPr>
        <w:t xml:space="preserve"> плохо, значит, он может попытаться стать писателем - юмористом.</w:t>
      </w:r>
    </w:p>
    <w:p w:rsidR="00032EB0" w:rsidRDefault="00032EB0" w:rsidP="00032EB0">
      <w:pPr>
        <w:jc w:val="both"/>
        <w:rPr>
          <w:sz w:val="30"/>
          <w:szCs w:val="30"/>
        </w:rPr>
      </w:pPr>
    </w:p>
    <w:p w:rsidR="00135E48" w:rsidRPr="00135E48" w:rsidRDefault="00135E48" w:rsidP="00135E48">
      <w:pPr>
        <w:rPr>
          <w:sz w:val="28"/>
          <w:szCs w:val="28"/>
        </w:rPr>
      </w:pPr>
    </w:p>
    <w:p w:rsidR="006C2EE0" w:rsidRDefault="006C2EE0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6C2EE0" w:rsidRPr="00736F99" w:rsidRDefault="006C2EE0" w:rsidP="00736F9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736F9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Родительское собрание</w:t>
      </w:r>
      <w:r w:rsidR="00736F99" w:rsidRPr="00736F9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Pr="00736F9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на тему </w:t>
      </w:r>
      <w:r w:rsidR="00736F99" w:rsidRPr="00736F9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«Роль родителей в трудовом воспитании дошкольника» </w:t>
      </w:r>
    </w:p>
    <w:p w:rsidR="001162AA" w:rsidRPr="001162AA" w:rsidRDefault="001162AA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62A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Цель:</w:t>
      </w:r>
    </w:p>
    <w:p w:rsidR="001162AA" w:rsidRPr="001162AA" w:rsidRDefault="001162AA" w:rsidP="00116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162A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повысить уровень педагогической культуры родителей;</w:t>
      </w:r>
    </w:p>
    <w:p w:rsidR="001162AA" w:rsidRPr="001162AA" w:rsidRDefault="001162AA" w:rsidP="001162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162A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способствовать повышению роли семьи в воспитании детей </w:t>
      </w:r>
      <w:r w:rsidR="008C1F2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</w:t>
      </w:r>
      <w:r w:rsidR="005347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средством</w:t>
      </w:r>
      <w:r w:rsidRPr="001162A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труда.</w:t>
      </w:r>
    </w:p>
    <w:p w:rsidR="001162AA" w:rsidRPr="001162AA" w:rsidRDefault="001162AA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62A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Предварительная работа:</w:t>
      </w:r>
    </w:p>
    <w:p w:rsidR="001162AA" w:rsidRPr="001162AA" w:rsidRDefault="001162AA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6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Оформление выставки литературы по теме собрания.</w:t>
      </w:r>
    </w:p>
    <w:p w:rsidR="001162AA" w:rsidRPr="001162AA" w:rsidRDefault="00EB342A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презентации</w:t>
      </w:r>
      <w:r w:rsidR="001162AA" w:rsidRPr="00116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347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теме. </w:t>
      </w:r>
      <w:r w:rsidR="001162AA" w:rsidRPr="00116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Подбор педагогических ситуаций.</w:t>
      </w:r>
    </w:p>
    <w:p w:rsidR="0053472E" w:rsidRDefault="001162AA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6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5347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одготовка памятки для родителей по теме.</w:t>
      </w:r>
      <w:r w:rsidRPr="00116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162AA" w:rsidRPr="001162AA" w:rsidRDefault="001162AA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62A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Материалы и оборудование:</w:t>
      </w:r>
    </w:p>
    <w:p w:rsidR="0053472E" w:rsidRDefault="001162AA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6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Выставка литературы по теме собрания.</w:t>
      </w:r>
      <w:r w:rsidR="005347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Подготовить столы для проведения</w:t>
      </w:r>
    </w:p>
    <w:p w:rsidR="0053472E" w:rsidRDefault="0053472E" w:rsidP="005347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собрания. Памятки. Анкеты для родителей по теме.</w:t>
      </w:r>
    </w:p>
    <w:p w:rsidR="0053472E" w:rsidRDefault="0053472E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Ход собрания</w:t>
      </w:r>
      <w:r w:rsidRPr="001162A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Добрый день уважаемые взрослые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рады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вы нашли время быть с нами. Сегодня нашу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встречу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 хотим начать со слов Ушинского.</w:t>
      </w:r>
    </w:p>
    <w:p w:rsidR="0053472E" w:rsidRDefault="0053472E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ЭПИГРАФ</w:t>
      </w:r>
      <w:r w:rsidR="00BD3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="00183F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«Л</w:t>
      </w:r>
      <w:r w:rsidR="00BD3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учшая форма наследства</w:t>
      </w:r>
      <w:r w:rsidR="00183F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BD39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оставляемого родителями своим детям</w:t>
      </w:r>
      <w:r w:rsidR="00183F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это не деньги, не вещи и даже не образование. А воспитание трудолюбия</w:t>
      </w:r>
      <w:proofErr w:type="gramStart"/>
      <w:r w:rsidR="00183F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183F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Которое является одним из важнейших условий человеческого счастья» К.Д. Ушинский</w:t>
      </w:r>
    </w:p>
    <w:p w:rsidR="00183FCB" w:rsidRDefault="00183FCB" w:rsidP="001162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значит подготовить ребенка к жизни? В чем главный залог того, что эта столь дорогая для нас жизнь будет прожита красиво, ярко, небесполезно? </w:t>
      </w:r>
      <w:r w:rsidR="003910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Вероятно, мы не ошибемся, если скажем: главное – научить любить труд и находить в нем источник радости. Без этого не может быть успехов ни в учении, ни в будущей деятельности; без этого нет ни уважения окружающих, ни чувства собственного достоинства. Иными словами, без этого нет счастья. Только в труде, систематическом и упорном, формируется личность, выковываются её лучшие качества.</w:t>
      </w:r>
    </w:p>
    <w:p w:rsidR="001162AA" w:rsidRDefault="001162AA" w:rsidP="001162A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162AA">
        <w:rPr>
          <w:rFonts w:ascii="Arial" w:hAnsi="Arial" w:cs="Arial"/>
          <w:color w:val="000000"/>
          <w:sz w:val="28"/>
          <w:szCs w:val="28"/>
        </w:rPr>
        <w:t>Полноценному воспитанию ребенка способствует труд. 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 (умение работать согласованно,  намечать последовательность действий, производить корректировку цели и т.д.) Участие в трудовой</w:t>
      </w:r>
      <w:r w:rsidRPr="001162AA">
        <w:rPr>
          <w:rFonts w:ascii="Arial" w:hAnsi="Arial" w:cs="Arial"/>
          <w:color w:val="000000"/>
          <w:sz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деятельности способствует социализации детей, развитию их индивидуальных свойств.</w:t>
      </w:r>
    </w:p>
    <w:p w:rsidR="001162AA" w:rsidRDefault="001162AA" w:rsidP="001162A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Хозяйственно-бытовой труд создает большие возможности для формирования у детей бережного отношения к вещам, умения замечать малейший беспорядок и по собственной инициативе включаться в его восстановление. Поэтому в семье, как и в детском саду должны быть созданы оптимальные условия для того, чтобы воспитательные возможности этого вида труда были использованы полностью.</w:t>
      </w:r>
    </w:p>
    <w:p w:rsidR="001162AA" w:rsidRDefault="001162AA" w:rsidP="001162A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 Детей необходимо приучать не только к хозяйственному труду, но и сохранению и поддержанию чистоты инвентаря, приведению его в порядок после работы.</w:t>
      </w:r>
    </w:p>
    <w:p w:rsidR="001162AA" w:rsidRDefault="001162AA" w:rsidP="001162A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 Мы все хотим, чтобы в доме были чистота и порядок. Самое правильное, если в определенный деть в неделе все члены с</w:t>
      </w:r>
      <w:r w:rsidR="00A63569">
        <w:rPr>
          <w:rFonts w:ascii="Arial" w:hAnsi="Arial" w:cs="Arial"/>
          <w:color w:val="000000"/>
          <w:sz w:val="28"/>
          <w:szCs w:val="28"/>
        </w:rPr>
        <w:t xml:space="preserve">емьи, в том числе и </w:t>
      </w:r>
      <w:proofErr w:type="gramStart"/>
      <w:r w:rsidR="00A63569">
        <w:rPr>
          <w:rFonts w:ascii="Arial" w:hAnsi="Arial" w:cs="Arial"/>
          <w:color w:val="000000"/>
          <w:sz w:val="28"/>
          <w:szCs w:val="28"/>
        </w:rPr>
        <w:t>дети</w:t>
      </w:r>
      <w:proofErr w:type="gramEnd"/>
      <w:r>
        <w:rPr>
          <w:rFonts w:ascii="Arial" w:hAnsi="Arial" w:cs="Arial"/>
          <w:color w:val="000000"/>
          <w:sz w:val="28"/>
          <w:szCs w:val="28"/>
        </w:rPr>
        <w:t>  принимают участие в уборке. При этом необходимо обращать внимание ребенка (и в процессе работы,  и по ее окончании), что именно от усилий каждого работающего зависит общий результат дела. А дружно и хорошо поработав, приятнее и отдохнуть вместе: подольше посидеть за ужином или обедом, поговорить, отправиться на прогулку, в театр, на концерт, позаниматься спортом.</w:t>
      </w:r>
    </w:p>
    <w:p w:rsidR="001162AA" w:rsidRDefault="001162AA" w:rsidP="001162A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Но бывает и так: через день-два в квартире вновь беспорядок. И причиной его являются не только дети, но и сами взрослые. В таком случае взрослые должны начать с себя и только потом требовать, чтобы ребята не разбрасывали игрушки. Закончив игру или занятие,  убирали на место (для этого у детей должен быть свой уголок). Можно посоветовать такой прием, применять который следует ни от случая к случаю, а систематически.</w:t>
      </w:r>
    </w:p>
    <w:p w:rsidR="001162AA" w:rsidRDefault="001162AA" w:rsidP="001162A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Перед тем как ребенок начнет собираться на прогулку, готовиться ко сну, заниматься чем-то другим, полезно напомнить: «Проверь, пожалуйста, в порядке ли ты оставляешь комнату, не разбросаны ли твои вещи. На месте ли игрушки…...»Когда проверишь, позови меня, я тоже посмотрю.</w:t>
      </w:r>
      <w:r>
        <w:rPr>
          <w:rFonts w:ascii="Arial" w:hAnsi="Arial" w:cs="Arial"/>
          <w:color w:val="000000"/>
          <w:sz w:val="28"/>
          <w:szCs w:val="28"/>
        </w:rPr>
        <w:br/>
        <w:t>     Только в результате личного примера и постоянного контроля со стороны взрослых  у ребенка пяти-семи лет в течение двух-трех месяцев вырабатывается достаточно устойчивая привычка поддерживать порядок в доме, проявлять инициативу: «Мама (бабушка, папа), посмотри, у меня все в порядке?»</w:t>
      </w:r>
    </w:p>
    <w:p w:rsidR="001162AA" w:rsidRDefault="001162AA" w:rsidP="001162A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 Бывает так, что ребенок устал, куда-то торопится. Несмотря на это, нужно указать ему на беспорядок, предложить все убрать и помочь. Привыкнув к тому, что родители строго следят за выполнением своих указаний. Сами соблюдают порядок во всем, дети начинают проявлять инициативу, сами наводят чистоту, просят отца починить сломанную игрушку, а мать зашить порванное платье, охотно откликаются на просьбы взрослых помочь навести порядок.</w:t>
      </w:r>
    </w:p>
    <w:p w:rsid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Привычка трудиться закрепляется волевыми усилиями - важно помочь ребенку научиться различать понятия «можно», «надо», «нельзя». С этой целью необходимо приучать его делать не только то, что в данный момент хочется, а то, что надо. Причем родителям следует проявлять настойчивость </w:t>
      </w:r>
      <w:r>
        <w:rPr>
          <w:rFonts w:ascii="Arial" w:hAnsi="Arial" w:cs="Arial"/>
          <w:color w:val="000000"/>
          <w:sz w:val="28"/>
          <w:szCs w:val="28"/>
        </w:rPr>
        <w:lastRenderedPageBreak/>
        <w:t>до тех пор, пока для ребенка не станет привычкой сначала делать то, что «надо», а потом то, что «хочу». Приучать ребенка к слову   «нельзя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»-</w:t>
      </w:r>
      <w:proofErr w:type="gramEnd"/>
      <w:r>
        <w:rPr>
          <w:rFonts w:ascii="Arial" w:hAnsi="Arial" w:cs="Arial"/>
          <w:color w:val="000000"/>
          <w:sz w:val="28"/>
          <w:szCs w:val="28"/>
        </w:rPr>
        <w:t>значит приучать его сдерживать свои желания, т.е. развивать самоорганизацию, самоконтроль, которые имеют огромное значение в развитии волевых качеств личности.</w:t>
      </w:r>
    </w:p>
    <w:p w:rsid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Участ</w:t>
      </w:r>
      <w:r w:rsidR="00A63569">
        <w:rPr>
          <w:rFonts w:ascii="Arial" w:hAnsi="Arial" w:cs="Arial"/>
          <w:color w:val="000000"/>
          <w:sz w:val="28"/>
          <w:szCs w:val="28"/>
        </w:rPr>
        <w:t>вуя в труде</w:t>
      </w:r>
      <w:r>
        <w:rPr>
          <w:rFonts w:ascii="Arial" w:hAnsi="Arial" w:cs="Arial"/>
          <w:color w:val="000000"/>
          <w:sz w:val="28"/>
          <w:szCs w:val="28"/>
        </w:rPr>
        <w:t>, дошкольник приобретает важные качества: самостоятельность, настойчивость, ответственность. Без них невозможно успешное обучение в школе.</w:t>
      </w:r>
    </w:p>
    <w:p w:rsidR="00782A5B" w:rsidRDefault="00782A5B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ПРАВИЛА ДЛЯ РДИТЕЛЕЙ:</w:t>
      </w:r>
    </w:p>
    <w:p w:rsid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Родители поступят правильно, если привлекая детей к выполнению различной хозяйственно-бытовой работы, будут сопровождать показ (что и как делать) объяснением, разъяснением. Так дети лучше усваивают наиболее рациональные способы самого труда.</w:t>
      </w:r>
    </w:p>
    <w:p w:rsid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Родители поступят правильно, если привлекая детей к выполнению разли</w:t>
      </w:r>
      <w:r w:rsidR="00A63569">
        <w:rPr>
          <w:rFonts w:ascii="Arial" w:hAnsi="Arial" w:cs="Arial"/>
          <w:color w:val="000000"/>
          <w:sz w:val="28"/>
          <w:szCs w:val="28"/>
        </w:rPr>
        <w:t>чного труда</w:t>
      </w:r>
      <w:r>
        <w:rPr>
          <w:rFonts w:ascii="Arial" w:hAnsi="Arial" w:cs="Arial"/>
          <w:color w:val="000000"/>
          <w:sz w:val="28"/>
          <w:szCs w:val="28"/>
        </w:rPr>
        <w:t>, будут сопровождать показ (что и как делать) объяснением, разъяснением. Так дети лучше усваивают наиболее рациональные способы самого труда.</w:t>
      </w:r>
    </w:p>
    <w:p w:rsid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семье должно быть твердо установлено, какую работу ребенок может выполнять самостоятельно, какую – под руководством взрослых, и на какую должен получать разрешение.</w:t>
      </w:r>
    </w:p>
    <w:p w:rsid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Необходимо также учитывать особенности нервной системы дошкольника и его физические возможности: давать ему задания соответствующей трудности, вовремя приходить на помощь.</w:t>
      </w:r>
    </w:p>
    <w:p w:rsid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Воспитанию ответственности способствует обсуждение в семейном кругу того, как ребенок трудился, что у него хорошо получилось, что ему не удалось и почему.</w:t>
      </w:r>
    </w:p>
    <w:p w:rsidR="00283F4A" w:rsidRPr="006C2EE0" w:rsidRDefault="00283F4A" w:rsidP="00283F4A">
      <w:pPr>
        <w:pStyle w:val="a4"/>
        <w:shd w:val="clear" w:color="auto" w:fill="FFFFFF"/>
        <w:jc w:val="both"/>
        <w:rPr>
          <w:rStyle w:val="a5"/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Если дети своевременно не получают необходимой помощи при возникающих трудностях, то они могут потерять интерес к делу и отказаться от поставленной цели. Поэтому задача взрослых – оказать ребенку некоторую помощь, вызвать у него желание преодолеть затруднения и добиться результата.</w:t>
      </w:r>
    </w:p>
    <w:p w:rsidR="00283F4A" w:rsidRP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283F4A">
        <w:rPr>
          <w:rFonts w:ascii="Arial" w:hAnsi="Arial" w:cs="Arial"/>
          <w:b/>
          <w:bCs/>
          <w:color w:val="000000"/>
          <w:sz w:val="28"/>
        </w:rPr>
        <w:t>Воспитатель</w:t>
      </w:r>
      <w:proofErr w:type="gramStart"/>
      <w:r w:rsidRPr="00283F4A">
        <w:rPr>
          <w:rFonts w:ascii="Arial" w:hAnsi="Arial" w:cs="Arial"/>
          <w:b/>
          <w:bCs/>
          <w:color w:val="000000"/>
          <w:sz w:val="28"/>
        </w:rPr>
        <w:t>:</w:t>
      </w:r>
      <w:r w:rsidRPr="00283F4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End"/>
      <w:r w:rsidRPr="00283F4A">
        <w:rPr>
          <w:rFonts w:ascii="Arial" w:hAnsi="Arial" w:cs="Arial"/>
          <w:color w:val="000000"/>
          <w:sz w:val="28"/>
          <w:szCs w:val="28"/>
        </w:rPr>
        <w:t>А сейчас, как говорится: «Делу – время, а потехе час».</w:t>
      </w:r>
    </w:p>
    <w:p w:rsidR="00782A5B" w:rsidRDefault="00283F4A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283F4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Просмотр </w:t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презентации</w:t>
      </w:r>
      <w:r w:rsidRPr="00283F4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  <w:r w:rsidR="00782A5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фото «Наши дети трудятся»</w:t>
      </w:r>
    </w:p>
    <w:p w:rsidR="00283F4A" w:rsidRPr="00283F4A" w:rsidRDefault="00283F4A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3F4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Воспитатель: </w:t>
      </w:r>
      <w:r w:rsidRPr="0028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показывают наблюдения, далеко не все дети старшего дошкольного возраста в процессе выполнения знакомых поручений действуют достаточно самостоятельно и инициативно.</w:t>
      </w:r>
    </w:p>
    <w:p w:rsidR="00782A5B" w:rsidRDefault="00782A5B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283F4A" w:rsidRPr="00283F4A" w:rsidRDefault="00283F4A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3F4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Решение педагогических ситуаций.</w:t>
      </w:r>
    </w:p>
    <w:p w:rsidR="00283F4A" w:rsidRPr="00283F4A" w:rsidRDefault="00283F4A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Включение родителей в дискуссию.</w:t>
      </w:r>
    </w:p>
    <w:p w:rsidR="00283F4A" w:rsidRPr="00283F4A" w:rsidRDefault="00283F4A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Воспитатель:</w:t>
      </w:r>
      <w:r w:rsidRPr="00283F4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28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Предлагаю Вам обсудить несколько педагогических ситуаций, решить предложенные задачи, найти выход из них.</w:t>
      </w:r>
    </w:p>
    <w:p w:rsidR="00283F4A" w:rsidRPr="00283F4A" w:rsidRDefault="00283F4A" w:rsidP="00283F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Семилетняя Маша взялась подметать дома пол. Но у нее нет сноровки: метет медленно, оставляет местами сор. Мать начинает нервничать, делает дочери бесконечные замечания повышенным тоном. Нервозность передается Маше. Мести она начинает еще хуже. Мать отбирает у дочери веник и заканчивает уборку ворча: «Лучше самой сделать, чем от тебя ждать помощи». </w:t>
      </w:r>
      <w:proofErr w:type="gramStart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(Т.М. </w:t>
      </w:r>
      <w:proofErr w:type="spellStart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Куриленко</w:t>
      </w:r>
      <w:proofErr w:type="spellEnd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Задачи и упражнения по педагогике.)           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283F4A" w:rsidRPr="00283F4A" w:rsidRDefault="00283F4A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3F4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  Вопрос. </w:t>
      </w:r>
      <w:r w:rsidRPr="0028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чем состоял педагогический</w:t>
      </w:r>
      <w:r w:rsidRPr="00283F4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28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просчет матери? Как вы  поступаете в подобных обстоятельствах?</w:t>
      </w:r>
    </w:p>
    <w:p w:rsidR="00283F4A" w:rsidRPr="00283F4A" w:rsidRDefault="00283F4A" w:rsidP="00283F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Дима часто помогал маме на кухне: мыл посуду, нарезал хлеб. Однажды отец увидел, как сын моет посуду, и сказал: «Что ты  занимаешься женской работой?» С тех пор Дима перестал помогать маме. (М.П. Осипова, Г.А. </w:t>
      </w:r>
      <w:proofErr w:type="spellStart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Бутрима</w:t>
      </w:r>
      <w:proofErr w:type="spellEnd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«Работа с родителями»)</w:t>
      </w:r>
    </w:p>
    <w:p w:rsidR="00283F4A" w:rsidRPr="00283F4A" w:rsidRDefault="00283F4A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3F4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Вопрос. </w:t>
      </w:r>
      <w:r w:rsidRPr="0028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вы оцениваете действия отца? Следует ли мальчиков приобщать к домашнему труду?</w:t>
      </w:r>
    </w:p>
    <w:p w:rsidR="00283F4A" w:rsidRPr="00283F4A" w:rsidRDefault="00283F4A" w:rsidP="00283F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Антон </w:t>
      </w:r>
      <w:proofErr w:type="gramStart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выполняет домашнее задание одновременно ногой пытается</w:t>
      </w:r>
      <w:proofErr w:type="gramEnd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дотянуться до кота, свернувшегося под столом. Иногда мальчик перестает рисовать, смотрит телевизор. Вокруг него на столе разбросаны книги, альбомы, краски, карандаши.</w:t>
      </w:r>
    </w:p>
    <w:p w:rsidR="00283F4A" w:rsidRPr="00283F4A" w:rsidRDefault="00283F4A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той же комнате мать Антона вяжет шарф. Возле нее спицы, нитки, утюг, тарелка с печеньем, журналы.</w:t>
      </w:r>
    </w:p>
    <w:p w:rsidR="00283F4A" w:rsidRPr="00283F4A" w:rsidRDefault="00283F4A" w:rsidP="00283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3F4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Вопрос. </w:t>
      </w:r>
      <w:r w:rsidRPr="00283F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чем причина неорганизованности мальчика? Как помочь Антону научиться организовывать учебный труд?</w:t>
      </w:r>
    </w:p>
    <w:p w:rsidR="00283F4A" w:rsidRPr="00283F4A" w:rsidRDefault="00283F4A" w:rsidP="00283F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Оля (6 лет) вместе с мамой убирает комнату. Оля хочет делать все как мама. Закончив работу, обе окидывают взглядом комнату. Вместе отмечают: нигде ни соринки, паркет блестит, словно зеркало, все вещи на местах. Целую  стопу </w:t>
      </w:r>
      <w:proofErr w:type="gramStart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белья</w:t>
      </w:r>
      <w:proofErr w:type="gramEnd"/>
      <w:r w:rsidRPr="00283F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нагладила мама. Оля аккуратно складывает по местам. Мама советует:</w:t>
      </w:r>
    </w:p>
    <w:p w:rsid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283F4A">
        <w:rPr>
          <w:rFonts w:ascii="Arial" w:hAnsi="Arial" w:cs="Arial"/>
          <w:color w:val="000000"/>
          <w:sz w:val="28"/>
          <w:szCs w:val="28"/>
        </w:rPr>
        <w:lastRenderedPageBreak/>
        <w:t xml:space="preserve">–Складывай так, чтобы не </w:t>
      </w:r>
      <w:proofErr w:type="gramStart"/>
      <w:r w:rsidRPr="00283F4A">
        <w:rPr>
          <w:rFonts w:ascii="Arial" w:hAnsi="Arial" w:cs="Arial"/>
          <w:color w:val="000000"/>
          <w:sz w:val="28"/>
          <w:szCs w:val="28"/>
        </w:rPr>
        <w:t>помять белье и  чтобы его удобно было отыскивать</w:t>
      </w:r>
      <w:proofErr w:type="gramEnd"/>
      <w:r w:rsidRPr="00283F4A">
        <w:rPr>
          <w:rFonts w:ascii="Arial" w:hAnsi="Arial" w:cs="Arial"/>
          <w:color w:val="000000"/>
          <w:sz w:val="28"/>
          <w:szCs w:val="28"/>
        </w:rPr>
        <w:t xml:space="preserve"> в шкафу: отдельно</w:t>
      </w:r>
      <w:r w:rsidRPr="00283F4A">
        <w:rPr>
          <w:rFonts w:ascii="Arial" w:hAnsi="Arial" w:cs="Arial"/>
          <w:color w:val="000000"/>
          <w:sz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колготки, затем платочки. А в самый низ- носочки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 В</w:t>
      </w:r>
      <w:proofErr w:type="gramEnd"/>
      <w:r>
        <w:rPr>
          <w:rFonts w:ascii="Arial" w:hAnsi="Arial" w:cs="Arial"/>
          <w:color w:val="000000"/>
          <w:sz w:val="28"/>
          <w:szCs w:val="28"/>
        </w:rPr>
        <w:t>от как ты хорошо делаешь, настоящая помощница!</w:t>
      </w:r>
    </w:p>
    <w:p w:rsidR="00705480" w:rsidRPr="00705480" w:rsidRDefault="00283F4A" w:rsidP="00705480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</w:rPr>
        <w:t>Вопрос.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В чем воспитательная ценность участия ребенка в хозяйственно-бытовом труде? Какими приемами мать старается воспитать у дочери интерес к труду? Привлекаете ли Вы ребенка к трудовым будням семьи?  В чем выражается его участие? (Примеры).</w:t>
      </w:r>
      <w:r w:rsidRPr="00283F4A">
        <w:rPr>
          <w:sz w:val="30"/>
          <w:szCs w:val="30"/>
        </w:rPr>
        <w:t xml:space="preserve"> </w:t>
      </w:r>
      <w:r w:rsidR="00705480" w:rsidRPr="00705480">
        <w:rPr>
          <w:rFonts w:ascii="Arial" w:hAnsi="Arial" w:cs="Arial"/>
          <w:color w:val="000000"/>
          <w:sz w:val="28"/>
          <w:szCs w:val="28"/>
        </w:rPr>
        <w:t>Укажите методы способствующие воспитанию организованности, трудолюбия.</w:t>
      </w:r>
    </w:p>
    <w:p w:rsidR="00705480" w:rsidRPr="00705480" w:rsidRDefault="00705480" w:rsidP="0070548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0548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Лена (6 лет) не любит наводить порядок в своих вещах и игрушках, а если  мама дает ей какое-либо поручение, то выполняет его нехотя, небрежно, с оговорками: «Не хочу!», «Потом», «Уже некогда, спать пора» и т.п.</w:t>
      </w:r>
    </w:p>
    <w:p w:rsidR="00705480" w:rsidRPr="00705480" w:rsidRDefault="00705480" w:rsidP="00705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4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 А я сегодня в детском саду малышам помогала одеваться! – заявляет девочка, как о доблестном поступке.</w:t>
      </w:r>
    </w:p>
    <w:p w:rsidR="00705480" w:rsidRPr="00705480" w:rsidRDefault="00705480" w:rsidP="00705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4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Молодец, говорит мама, - за это можешь не помогать мыть посуду.</w:t>
      </w:r>
    </w:p>
    <w:p w:rsidR="00705480" w:rsidRPr="00705480" w:rsidRDefault="00705480" w:rsidP="00705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4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 Иногда она освобождает дочь от трудовых обязанностей «за то, что слушалась, бабушку»,  «за то, что старательно занималась на занятии в детском саду»…</w:t>
      </w:r>
    </w:p>
    <w:p w:rsidR="006C2EE0" w:rsidRPr="00705480" w:rsidRDefault="00705480" w:rsidP="00705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548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Вопрос.</w:t>
      </w:r>
      <w:r w:rsidRPr="00705480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54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Вопрос. Чем можно объяснить отрицательное отношение ребенка к трудовым поручениям в данном случае? Целесообразно ли, по вашему мнению, применение такой формы поощрения, как освобождение ребенка от трудовых поручений? Обоснуйте свое мнение.</w:t>
      </w:r>
    </w:p>
    <w:p w:rsidR="00705480" w:rsidRDefault="00782A5B" w:rsidP="00283F4A">
      <w:pPr>
        <w:jc w:val="both"/>
        <w:rPr>
          <w:sz w:val="30"/>
          <w:szCs w:val="30"/>
        </w:rPr>
      </w:pPr>
      <w:r w:rsidRPr="00782A5B">
        <w:rPr>
          <w:b/>
          <w:sz w:val="32"/>
          <w:szCs w:val="32"/>
        </w:rPr>
        <w:t>Воспитатель:</w:t>
      </w:r>
      <w:r>
        <w:rPr>
          <w:sz w:val="30"/>
          <w:szCs w:val="30"/>
        </w:rPr>
        <w:t xml:space="preserve"> мы попросим вас ответить на вопросы нашей </w:t>
      </w:r>
      <w:proofErr w:type="gramStart"/>
      <w:r>
        <w:rPr>
          <w:sz w:val="30"/>
          <w:szCs w:val="30"/>
        </w:rPr>
        <w:t>анкеты</w:t>
      </w:r>
      <w:proofErr w:type="gramEnd"/>
      <w:r>
        <w:rPr>
          <w:sz w:val="30"/>
          <w:szCs w:val="30"/>
        </w:rPr>
        <w:t xml:space="preserve"> и давайте обсудим «</w:t>
      </w:r>
      <w:proofErr w:type="gramStart"/>
      <w:r>
        <w:rPr>
          <w:sz w:val="30"/>
          <w:szCs w:val="30"/>
        </w:rPr>
        <w:t>Какой</w:t>
      </w:r>
      <w:proofErr w:type="gramEnd"/>
      <w:r>
        <w:rPr>
          <w:sz w:val="30"/>
          <w:szCs w:val="30"/>
        </w:rPr>
        <w:t xml:space="preserve"> труд вы считаете посильным для вашего ребенка?»</w:t>
      </w:r>
    </w:p>
    <w:p w:rsidR="00283F4A" w:rsidRPr="006C2EE0" w:rsidRDefault="00283F4A" w:rsidP="00283F4A">
      <w:pPr>
        <w:jc w:val="both"/>
        <w:rPr>
          <w:b/>
          <w:sz w:val="36"/>
          <w:szCs w:val="36"/>
        </w:rPr>
      </w:pPr>
      <w:r w:rsidRPr="006C2EE0">
        <w:rPr>
          <w:b/>
          <w:sz w:val="36"/>
          <w:szCs w:val="36"/>
        </w:rPr>
        <w:t>Чтобы немного вас повеселить, зачитаю вам тест</w:t>
      </w:r>
      <w:r w:rsidR="006C2EE0">
        <w:rPr>
          <w:b/>
          <w:sz w:val="36"/>
          <w:szCs w:val="36"/>
        </w:rPr>
        <w:t xml:space="preserve"> </w:t>
      </w:r>
      <w:r w:rsidRPr="006C2EE0">
        <w:rPr>
          <w:b/>
          <w:sz w:val="36"/>
          <w:szCs w:val="36"/>
        </w:rPr>
        <w:t>- шутку.</w:t>
      </w:r>
    </w:p>
    <w:p w:rsidR="00283F4A" w:rsidRDefault="00283F4A" w:rsidP="00283F4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Тест</w:t>
      </w:r>
      <w:r w:rsidR="006B38B2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- шутка (Авто</w:t>
      </w:r>
      <w:proofErr w:type="gramStart"/>
      <w:r>
        <w:rPr>
          <w:b/>
          <w:sz w:val="30"/>
          <w:szCs w:val="30"/>
        </w:rPr>
        <w:t>р-</w:t>
      </w:r>
      <w:proofErr w:type="gramEnd"/>
      <w:r>
        <w:rPr>
          <w:b/>
          <w:sz w:val="30"/>
          <w:szCs w:val="30"/>
        </w:rPr>
        <w:t xml:space="preserve"> Е.А. Тарасова )</w:t>
      </w:r>
    </w:p>
    <w:p w:rsidR="00283F4A" w:rsidRPr="00283F4A" w:rsidRDefault="00283F4A" w:rsidP="00283F4A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«Кем будет Ваш ребенок?»</w:t>
      </w:r>
    </w:p>
    <w:p w:rsidR="00283F4A" w:rsidRDefault="00283F4A" w:rsidP="00283F4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Подведение итогов родительского собрания.</w:t>
      </w:r>
    </w:p>
    <w:p w:rsidR="00283F4A" w:rsidRPr="00EB342A" w:rsidRDefault="00283F4A" w:rsidP="00EB34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Наше собрание подошло к концу. Мы благодарим всех родителей, принявших участие в обсуждение такой актуальной темы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!. 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Получили ли вы ответы на интересующие Вас вопросы? Что полезного Вы узнали на собрании? Спасибо за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сотрудничество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а мы вам вручаем памятки </w:t>
      </w:r>
      <w:r w:rsidR="00EB342A" w:rsidRPr="00116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782A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Советы для заботливых родителей</w:t>
      </w:r>
      <w:r w:rsidR="00EB342A" w:rsidRPr="001162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A93AA3" w:rsidRPr="00C1189D" w:rsidRDefault="00A93AA3" w:rsidP="00C1189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A93AA3" w:rsidRDefault="00A93AA3" w:rsidP="00C1189D">
      <w:pPr>
        <w:pStyle w:val="a4"/>
        <w:shd w:val="clear" w:color="auto" w:fill="FFFFFF"/>
        <w:rPr>
          <w:b/>
          <w:color w:val="000000"/>
          <w:sz w:val="56"/>
          <w:szCs w:val="56"/>
        </w:rPr>
      </w:pPr>
    </w:p>
    <w:p w:rsidR="00180E44" w:rsidRPr="00180E44" w:rsidRDefault="00180E44" w:rsidP="00180E44">
      <w:pPr>
        <w:pStyle w:val="a4"/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180E44">
        <w:rPr>
          <w:b/>
          <w:color w:val="000000"/>
          <w:sz w:val="56"/>
          <w:szCs w:val="56"/>
        </w:rPr>
        <w:t>СОВЕТЫ РОДИТЕЛЯМ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 xml:space="preserve">Никогда не позволяйте себе распускаться, ворчать, ругаться, бранить друг друга и ребенка. 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 xml:space="preserve">Забывайте плохое сразу. Хорошее помните всегда. 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 xml:space="preserve">Старайтесь не ставить </w:t>
      </w:r>
      <w:proofErr w:type="gramStart"/>
      <w:r w:rsidRPr="00180E44">
        <w:rPr>
          <w:color w:val="000000"/>
          <w:sz w:val="48"/>
          <w:szCs w:val="48"/>
        </w:rPr>
        <w:t>плохое</w:t>
      </w:r>
      <w:proofErr w:type="gramEnd"/>
      <w:r w:rsidR="00C1189D">
        <w:rPr>
          <w:color w:val="000000"/>
          <w:sz w:val="48"/>
          <w:szCs w:val="48"/>
        </w:rPr>
        <w:t>,</w:t>
      </w:r>
      <w:r w:rsidRPr="00180E44">
        <w:rPr>
          <w:color w:val="000000"/>
          <w:sz w:val="48"/>
          <w:szCs w:val="48"/>
        </w:rPr>
        <w:t xml:space="preserve"> в центр воспитания. 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>Воспитывайте у детей уважение к любому тр</w:t>
      </w:r>
      <w:r w:rsidR="00A93AA3">
        <w:rPr>
          <w:color w:val="000000"/>
          <w:sz w:val="48"/>
          <w:szCs w:val="48"/>
        </w:rPr>
        <w:t xml:space="preserve">уду. 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>Не прибегайте к наказанию трудом.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>Воспитывайте на положительном</w:t>
      </w:r>
      <w:r w:rsidR="00C1189D">
        <w:rPr>
          <w:color w:val="000000"/>
          <w:sz w:val="48"/>
          <w:szCs w:val="48"/>
        </w:rPr>
        <w:t xml:space="preserve"> примере</w:t>
      </w:r>
      <w:r w:rsidRPr="00180E44">
        <w:rPr>
          <w:color w:val="000000"/>
          <w:sz w:val="48"/>
          <w:szCs w:val="48"/>
        </w:rPr>
        <w:t xml:space="preserve">, вовлекайте детей в полезную деятельность. 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 xml:space="preserve"> Учите ребенка ценить и свой и чужой труд.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>Учитывай индивидуальные и возрастные особенности своих детей.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>Будьте последовательны в своих требованиях.</w:t>
      </w:r>
    </w:p>
    <w:p w:rsidR="00033673" w:rsidRPr="00180E44" w:rsidRDefault="00736F99" w:rsidP="00180E44">
      <w:pPr>
        <w:pStyle w:val="a4"/>
        <w:numPr>
          <w:ilvl w:val="0"/>
          <w:numId w:val="19"/>
        </w:numPr>
        <w:shd w:val="clear" w:color="auto" w:fill="FFFFFF"/>
        <w:rPr>
          <w:color w:val="000000"/>
          <w:sz w:val="48"/>
          <w:szCs w:val="48"/>
        </w:rPr>
      </w:pPr>
      <w:r w:rsidRPr="00180E44">
        <w:rPr>
          <w:color w:val="000000"/>
          <w:sz w:val="48"/>
          <w:szCs w:val="48"/>
        </w:rPr>
        <w:t>Учите ребенка ценить и свой и чужой труд.</w:t>
      </w:r>
    </w:p>
    <w:p w:rsidR="00180E44" w:rsidRPr="00180E44" w:rsidRDefault="00180E44" w:rsidP="00180E44">
      <w:pPr>
        <w:pStyle w:val="a4"/>
        <w:shd w:val="clear" w:color="auto" w:fill="FFFFFF"/>
        <w:rPr>
          <w:color w:val="000000"/>
          <w:sz w:val="48"/>
          <w:szCs w:val="48"/>
        </w:rPr>
      </w:pPr>
    </w:p>
    <w:sectPr w:rsidR="00180E44" w:rsidRPr="00180E44" w:rsidSect="001162A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764"/>
    <w:multiLevelType w:val="multilevel"/>
    <w:tmpl w:val="36A2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966D3"/>
    <w:multiLevelType w:val="multilevel"/>
    <w:tmpl w:val="F272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21C49"/>
    <w:multiLevelType w:val="hybridMultilevel"/>
    <w:tmpl w:val="B93EF1A0"/>
    <w:lvl w:ilvl="0" w:tplc="3F72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E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8B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4C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CD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81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27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04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0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285B3D"/>
    <w:multiLevelType w:val="multilevel"/>
    <w:tmpl w:val="ED9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B3C1C"/>
    <w:multiLevelType w:val="multilevel"/>
    <w:tmpl w:val="6F1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22719"/>
    <w:multiLevelType w:val="multilevel"/>
    <w:tmpl w:val="4562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96810"/>
    <w:multiLevelType w:val="hybridMultilevel"/>
    <w:tmpl w:val="475AD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C54"/>
    <w:multiLevelType w:val="multilevel"/>
    <w:tmpl w:val="36A2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00CD0"/>
    <w:multiLevelType w:val="multilevel"/>
    <w:tmpl w:val="4CF6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63145"/>
    <w:multiLevelType w:val="multilevel"/>
    <w:tmpl w:val="A60C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4734D"/>
    <w:multiLevelType w:val="multilevel"/>
    <w:tmpl w:val="4B5A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A6C28"/>
    <w:multiLevelType w:val="multilevel"/>
    <w:tmpl w:val="36A2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C1EA4"/>
    <w:multiLevelType w:val="multilevel"/>
    <w:tmpl w:val="7A22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B3CCF"/>
    <w:multiLevelType w:val="multilevel"/>
    <w:tmpl w:val="4316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70CAE"/>
    <w:multiLevelType w:val="multilevel"/>
    <w:tmpl w:val="2294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62144F"/>
    <w:multiLevelType w:val="multilevel"/>
    <w:tmpl w:val="B952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CB1299"/>
    <w:multiLevelType w:val="hybridMultilevel"/>
    <w:tmpl w:val="7B34DD90"/>
    <w:lvl w:ilvl="0" w:tplc="9AC04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4B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8F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05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47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5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1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63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A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C3094C"/>
    <w:multiLevelType w:val="multilevel"/>
    <w:tmpl w:val="B89A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0713D0"/>
    <w:multiLevelType w:val="multilevel"/>
    <w:tmpl w:val="36A2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AA52AE"/>
    <w:multiLevelType w:val="multilevel"/>
    <w:tmpl w:val="5ADC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764B0"/>
    <w:multiLevelType w:val="multilevel"/>
    <w:tmpl w:val="E78A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73923"/>
    <w:multiLevelType w:val="multilevel"/>
    <w:tmpl w:val="81AC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5"/>
  </w:num>
  <w:num w:numId="5">
    <w:abstractNumId w:val="5"/>
  </w:num>
  <w:num w:numId="6">
    <w:abstractNumId w:val="8"/>
  </w:num>
  <w:num w:numId="7">
    <w:abstractNumId w:val="21"/>
  </w:num>
  <w:num w:numId="8">
    <w:abstractNumId w:val="1"/>
  </w:num>
  <w:num w:numId="9">
    <w:abstractNumId w:val="17"/>
  </w:num>
  <w:num w:numId="10">
    <w:abstractNumId w:val="20"/>
  </w:num>
  <w:num w:numId="11">
    <w:abstractNumId w:val="4"/>
  </w:num>
  <w:num w:numId="12">
    <w:abstractNumId w:val="12"/>
  </w:num>
  <w:num w:numId="13">
    <w:abstractNumId w:val="19"/>
  </w:num>
  <w:num w:numId="14">
    <w:abstractNumId w:val="14"/>
  </w:num>
  <w:num w:numId="15">
    <w:abstractNumId w:val="11"/>
  </w:num>
  <w:num w:numId="16">
    <w:abstractNumId w:val="13"/>
  </w:num>
  <w:num w:numId="17">
    <w:abstractNumId w:val="3"/>
  </w:num>
  <w:num w:numId="18">
    <w:abstractNumId w:val="2"/>
  </w:num>
  <w:num w:numId="19">
    <w:abstractNumId w:val="16"/>
  </w:num>
  <w:num w:numId="20">
    <w:abstractNumId w:val="7"/>
  </w:num>
  <w:num w:numId="21">
    <w:abstractNumId w:val="6"/>
  </w:num>
  <w:num w:numId="22">
    <w:abstractNumId w:val="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3793"/>
    <w:rsid w:val="00030EEF"/>
    <w:rsid w:val="00032EB0"/>
    <w:rsid w:val="00033673"/>
    <w:rsid w:val="000B3A4E"/>
    <w:rsid w:val="000C3793"/>
    <w:rsid w:val="000C7174"/>
    <w:rsid w:val="0010308C"/>
    <w:rsid w:val="001162AA"/>
    <w:rsid w:val="00135E48"/>
    <w:rsid w:val="00180E44"/>
    <w:rsid w:val="00183FCB"/>
    <w:rsid w:val="00283F4A"/>
    <w:rsid w:val="002C6EC8"/>
    <w:rsid w:val="00391010"/>
    <w:rsid w:val="003F7EDA"/>
    <w:rsid w:val="0053472E"/>
    <w:rsid w:val="005455CE"/>
    <w:rsid w:val="00595626"/>
    <w:rsid w:val="006B38B2"/>
    <w:rsid w:val="006C2EE0"/>
    <w:rsid w:val="00705480"/>
    <w:rsid w:val="00736F99"/>
    <w:rsid w:val="00782A5B"/>
    <w:rsid w:val="008253DE"/>
    <w:rsid w:val="008B25EC"/>
    <w:rsid w:val="008C1F20"/>
    <w:rsid w:val="008E74B6"/>
    <w:rsid w:val="00A63569"/>
    <w:rsid w:val="00A93AA3"/>
    <w:rsid w:val="00BD2886"/>
    <w:rsid w:val="00BD390E"/>
    <w:rsid w:val="00C1189D"/>
    <w:rsid w:val="00E839C8"/>
    <w:rsid w:val="00EB342A"/>
    <w:rsid w:val="00F43A8F"/>
    <w:rsid w:val="00F9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62AA"/>
    <w:rPr>
      <w:b/>
      <w:bCs/>
    </w:rPr>
  </w:style>
  <w:style w:type="character" w:customStyle="1" w:styleId="apple-converted-space">
    <w:name w:val="apple-converted-space"/>
    <w:basedOn w:val="a0"/>
    <w:rsid w:val="001162AA"/>
  </w:style>
  <w:style w:type="character" w:customStyle="1" w:styleId="menutop">
    <w:name w:val="menu_top"/>
    <w:basedOn w:val="a0"/>
    <w:rsid w:val="001162AA"/>
  </w:style>
  <w:style w:type="character" w:styleId="a6">
    <w:name w:val="Hyperlink"/>
    <w:basedOn w:val="a0"/>
    <w:uiPriority w:val="99"/>
    <w:semiHidden/>
    <w:unhideWhenUsed/>
    <w:rsid w:val="001162A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934">
          <w:marLeft w:val="10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0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612">
          <w:marLeft w:val="10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4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17</cp:revision>
  <cp:lastPrinted>2013-01-28T06:33:00Z</cp:lastPrinted>
  <dcterms:created xsi:type="dcterms:W3CDTF">2013-01-28T05:47:00Z</dcterms:created>
  <dcterms:modified xsi:type="dcterms:W3CDTF">2013-04-14T14:18:00Z</dcterms:modified>
</cp:coreProperties>
</file>