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8A" w:rsidRPr="0029548A" w:rsidRDefault="0029548A" w:rsidP="00E9764E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9548A">
        <w:rPr>
          <w:rFonts w:ascii="Times New Roman" w:hAnsi="Times New Roman" w:cs="Times New Roman"/>
          <w:b/>
          <w:color w:val="7030A0"/>
          <w:sz w:val="32"/>
          <w:szCs w:val="32"/>
        </w:rPr>
        <w:t>Подборка стихов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потешек</w:t>
      </w:r>
      <w:proofErr w:type="spellEnd"/>
      <w:r w:rsidRPr="0029548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 режимным моментам для малышей.</w:t>
      </w:r>
      <w:r w:rsidR="00E9764E" w:rsidRPr="0029548A">
        <w:rPr>
          <w:rFonts w:ascii="Times New Roman" w:hAnsi="Times New Roman" w:cs="Times New Roman"/>
          <w:b/>
          <w:color w:val="7030A0"/>
          <w:sz w:val="32"/>
          <w:szCs w:val="32"/>
        </w:rPr>
        <w:br/>
      </w:r>
    </w:p>
    <w:tbl>
      <w:tblPr>
        <w:tblStyle w:val="a5"/>
        <w:tblW w:w="5000" w:type="pct"/>
        <w:tblLook w:val="04A0"/>
      </w:tblPr>
      <w:tblGrid>
        <w:gridCol w:w="3187"/>
        <w:gridCol w:w="10"/>
        <w:gridCol w:w="3181"/>
        <w:gridCol w:w="3193"/>
      </w:tblGrid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b/>
                <w:bCs/>
                <w:sz w:val="28"/>
                <w:szCs w:val="28"/>
              </w:rPr>
            </w:pPr>
            <w:r w:rsidRPr="0029548A">
              <w:rPr>
                <w:b/>
                <w:bCs/>
                <w:sz w:val="28"/>
                <w:szCs w:val="28"/>
              </w:rPr>
              <w:t>За едой</w:t>
            </w: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b/>
                <w:bCs/>
                <w:sz w:val="28"/>
                <w:szCs w:val="28"/>
              </w:rPr>
            </w:pPr>
            <w:r w:rsidRPr="0029548A">
              <w:rPr>
                <w:b/>
                <w:bCs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b/>
                <w:bCs/>
                <w:sz w:val="28"/>
                <w:szCs w:val="28"/>
              </w:rPr>
            </w:pPr>
            <w:r w:rsidRPr="0029548A">
              <w:rPr>
                <w:b/>
                <w:bCs/>
                <w:sz w:val="28"/>
                <w:szCs w:val="28"/>
              </w:rPr>
              <w:t>Собираемся на улицу</w:t>
            </w: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Если Вас не посетит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За обедом аппетит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Надо вызвать ложку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Ложку-неотложку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Ложка мигом прилетит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В ароматной дымке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В ней приедет аппетит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В шапке-невидимке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нельзя зевать!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Постарайся поспевать!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За волшебной ложкой.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Рот 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пошире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открывай</w:t>
            </w:r>
          </w:p>
          <w:p w:rsidR="0029548A" w:rsidRPr="0029548A" w:rsidRDefault="0029548A" w:rsidP="0029548A">
            <w:pPr>
              <w:rPr>
                <w:rStyle w:val="a3"/>
                <w:rFonts w:ascii="Times New Roman" w:hAnsi="Times New Roman" w:cs="Times New Roman"/>
                <w:color w:val="FF6347"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И смелее управляй!</w:t>
            </w:r>
          </w:p>
          <w:p w:rsidR="0029548A" w:rsidRDefault="0029548A" w:rsidP="0029548A">
            <w:pPr>
              <w:rPr>
                <w:b/>
                <w:bCs/>
              </w:rPr>
            </w:pP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Ручки мыли,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Щечки мыли,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proofErr w:type="gramEnd"/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осик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мыли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(можно перечислять все, что захочешь)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 теперь мы чистые,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Зайчики пушистые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Мы пойдем на улицу и поймаем курицу,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Если курица плоха, мы поймаем петуха.</w:t>
            </w: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Это хорошая девочка.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Ее зовут Маша.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это ее тарелочка.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в тарелочке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ет не каша, нет не каша.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Села Маша, съела кашу,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Всю сколько дали!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Кран, откройся!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Нос умойся!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Глаз купайся!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Грязь смывайся!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Пойдем гулять на улицу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поймаем курицу!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Курицу с рогами,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Курицу с ногами!!!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Ух, какая курица!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Бежим скорей на улицу!</w:t>
            </w: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Яблочко румяное,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Есть одна не стану я,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Половинку яблочка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Дам любимой мамочке.</w:t>
            </w: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Тра-та-та, тра-та-та,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Где там прячется вода?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Выходи, водица,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Мы хотим умыться.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Тетка </w:t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Агашка</w:t>
            </w:r>
            <w:proofErr w:type="spell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Сшей мне рубашку,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Едем прокатиться,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Надо нарядиться!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Вот они, сапожки: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Этот с левой ножки,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Этот с правой ножки.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Если дождичек пойдёт,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Наденем </w:t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калошки</w:t>
            </w:r>
            <w:proofErr w:type="spell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Эта - с правой ножки,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Эта - с левой ножки.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Вот так хорошо.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Юбка-юбочка,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Узкая, как трубочка.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Девочка плясать пустилась -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Юбка зонтиком раскрылась.</w:t>
            </w: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Глубоко - не мелко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Корабли в тарелках: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Луку головка,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Красная морковка,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Петрушка, картошка,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крупки немножко.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Вот кораблик плывет,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Заплывает прямо в рот!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Каждый день я </w:t>
            </w:r>
            <w:proofErr w:type="gramStart"/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мою</w:t>
            </w:r>
            <w:proofErr w:type="gramEnd"/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мыло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Кипяченою водой.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Мойся, мыло, не ленись,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Не выскальзывай, не злись! (мылим ручки)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Вот оно и не упало,</w:t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Нам не мыть его сначала! (если не упало</w:t>
            </w:r>
            <w:proofErr w:type="gramStart"/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Ах, опять оно упало,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Будем мыть его сначала!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/>
              <w:t>Мы на пухлые ручонки,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Надеваем рубашонку.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Повторяй за мной слова: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Ручка - раз, и ручка - два!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Застегнем застежки,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твоей одежке: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Пуговки и кнопочки, 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Разные </w:t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заклепочки</w:t>
            </w:r>
            <w:proofErr w:type="spell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Стоял кораблик-ложка,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картофельном порту.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Ушел кораблик-ложка,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картошкой на борту.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Плывет кораблик-ложка,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картошкой по волнам.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Плывет кораблик-ложка,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Егорка его: "</w:t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!"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Снует зубная щетка,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Как по морю лодка,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Как по речке пароход,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 зубам она идет,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Вверх и вниз, </w:t>
            </w:r>
            <w:proofErr w:type="spellStart"/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туда-обратно</w:t>
            </w:r>
            <w:proofErr w:type="spellEnd"/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Счистим мы налет и пятна.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Чтобы зубки не болели,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Чтоб как зимний снег белели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(Гурина И)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На мою малышку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аденем мы штанишки.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Повторя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мной слова: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Ножка - раз, и ножка - два!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теперь на ножки -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Носочки и сапожки!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Повторя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мной слова: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Ножка - раз, и ножка - два!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Хоть устали одеваться,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 не будем возмущаться!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 осталось - голова?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Вот и шапочка - раз, два!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Надо маму одевать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скорей идти гулять!</w:t>
            </w: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Тары-бары-тарарешки</w:t>
            </w:r>
            <w:proofErr w:type="spell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Суп хвалили поварешки!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Разливали по тарелкам,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глубоким и по мелким.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Тары-бары-тарара</w:t>
            </w:r>
            <w:proofErr w:type="spell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Услыхала детвора,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Прибежала, прибежала,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Прибежала со двора!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Приходите в гости к нам - 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Хватит супчику и вам!</w:t>
            </w: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Рано утром звери встали,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Зубки чистить побежали.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Чистят зубки мишки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Щеточкой из шишки.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Белка в рыжей шубке,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Тоже чистит зубки.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Серые мышата,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Веселые ежата,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Серый волк зубастый,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Чистят зубки пастой.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Чистят поросенок,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 смешной лосенок.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Чтобы зубки не болели,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Как снежинки, чтоб белели,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Чистить вкусной пастой,</w:t>
            </w:r>
            <w:r w:rsidRPr="00295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5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Надо зубки часто!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Помахали правой ножкой,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 скакала по дорожке,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Помахали левой ножкой,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 скакала по дорожке,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Пальчиков на правой 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ять,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на левой тоже пять.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Было пять,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Осталось пять,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Сосчитаем их опять.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Каша вкусная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дымится,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Маша кашу есть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садится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Очень каша хороша!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Ели кашу не спеша,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Ложку за ложкой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Ели понемножку...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Кто у нас любимый самый?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Ложку первую - за маму!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вторую за кого?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Да за папу твоего!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кого же третью ложку?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весёлую матрёшку: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ней матрёшек дружный ряд.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Значит ложек - пять подряд!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Съешь за бабу,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Съешь за деда,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мальчишку - за соседа,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подружек и друзей,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Съешь 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побольше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, не жалей!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 за каша, объеденье!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Съешь за праздник день рожденья -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День весёлый, шумный, яркий,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гостей и за подарки.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Светит солнышко в окошко,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него - большую ложку!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Съешь за девочку шалунью,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Нашу Машу-попрыгунью,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за </w:t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Чебурашку</w:t>
            </w:r>
            <w:proofErr w:type="spellEnd"/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ушай, Маша, кашку.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 котёнка, за Тимошку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эту маленькую ложку.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большую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 кота...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Вот тарелка и пуста.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gridSpan w:val="2"/>
          </w:tcPr>
          <w:p w:rsidR="0029548A" w:rsidRPr="00C23B43" w:rsidRDefault="0029548A" w:rsidP="00295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Подстригаем ноготки.</w:t>
            </w:r>
          </w:p>
          <w:p w:rsidR="0029548A" w:rsidRPr="00C23B43" w:rsidRDefault="0029548A" w:rsidP="00295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кто у нас? Мизинчик!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Бегал с другом в магазинчик!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Покупал игрушки,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Сладкие ватрушки!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Подари нам ноготок!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Ну-ка ножницы - цок-цок! </w:t>
            </w:r>
          </w:p>
          <w:p w:rsidR="0029548A" w:rsidRPr="00C23B43" w:rsidRDefault="0029548A" w:rsidP="00295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пальчик безымянный!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солдатик оловянный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посту всегда 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имеет грозный вид!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Подари нам ноготок!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Ну-ка ножницы - цок-цок! </w:t>
            </w:r>
          </w:p>
          <w:p w:rsidR="0029548A" w:rsidRPr="00C23B43" w:rsidRDefault="0029548A" w:rsidP="00295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кто тут? Пальчик средний!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щенком играл в передней,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Прятались, смеялись,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Скакали, кувыркались!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Подари нам ноготок!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Ну-ка ножницы - цок-цок! </w:t>
            </w:r>
          </w:p>
          <w:p w:rsidR="0029548A" w:rsidRPr="00C23B43" w:rsidRDefault="0029548A" w:rsidP="00295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 указательный -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любознательный!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кто? А это как?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вопросы он мастак!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Подари нам ноготок!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Ну-ка ножницы - цок-цок! </w:t>
            </w:r>
          </w:p>
          <w:p w:rsidR="0029548A" w:rsidRDefault="0029548A" w:rsidP="0029548A">
            <w:pPr>
              <w:rPr>
                <w:b/>
                <w:bCs/>
              </w:rPr>
            </w:pP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пальчик наш большой!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Стричься рад со всей душой!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 хорошем настроенье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 клубничное варенье!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Подари нам ноготок! </w:t>
            </w:r>
            <w:r w:rsidRPr="00C2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 ножницы - цок-цок!</w:t>
            </w:r>
          </w:p>
        </w:tc>
        <w:tc>
          <w:tcPr>
            <w:tcW w:w="1668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 БОРЮ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Жил на свете мальчик Боря,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любил он одеваться,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Он всё время с мамой спорил,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Начинал сопротивляться: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Не надену это майку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колготки, и штаны!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Пусть рубашку носит зайка!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Мне носочки не нужны!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Свитер не люблю - колючий!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Шапку надевать не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уду!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Вот какой он был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вреднючий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Не мальчишка - </w:t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чудо-юдо</w:t>
            </w:r>
            <w:proofErr w:type="spell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Надоело маме спорить,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Хулигана убеждать.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сказала мама Боре: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Не пойду с тобой гулять!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Кто оделся - пусть гуляет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песочнице шалит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Бориска поскучает,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 колготок посидит!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Там же все мои друзья! -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Вдруг опомнился мальчишка,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Вышли все, а как же я?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Где носочки? Где штанишки?!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Посмотрите: что за чудо?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 Боря одеваться,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сказал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 нам: - Не буду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Больше с мамой пререкаться!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Он помог одеться маме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пошёл гулять с друзьями.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Маленькие рыбки плавают в тарелочке,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Маленькие рыбки в ротик прыгнут к деточке.</w:t>
            </w: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Уж я косу заплету,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Уж 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proofErr w:type="spell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русу</w:t>
            </w:r>
            <w:proofErr w:type="spellEnd"/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заплету.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Я плету-плету-плету, приговариваю: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 расти </w:t>
            </w:r>
            <w:proofErr w:type="spellStart"/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расти</w:t>
            </w:r>
            <w:proofErr w:type="spellEnd"/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Всему городу краса!</w:t>
            </w:r>
          </w:p>
        </w:tc>
        <w:tc>
          <w:tcPr>
            <w:tcW w:w="1668" w:type="pct"/>
          </w:tcPr>
          <w:p w:rsidR="0029548A" w:rsidRDefault="0029548A" w:rsidP="0029548A">
            <w:pPr>
              <w:rPr>
                <w:b/>
                <w:bCs/>
              </w:rPr>
            </w:pPr>
          </w:p>
        </w:tc>
      </w:tr>
      <w:tr w:rsidR="0029548A" w:rsidTr="0029548A">
        <w:tc>
          <w:tcPr>
            <w:tcW w:w="1665" w:type="pct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Утка - утенка,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Кошка - котенка,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Мышка – мышонка,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Зовут на обед.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Утки - поели,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Кошки - поели,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Мышки - поели,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ты - ещё нет?</w:t>
            </w: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gridSpan w:val="2"/>
          </w:tcPr>
          <w:p w:rsidR="0029548A" w:rsidRPr="0029548A" w:rsidRDefault="0029548A" w:rsidP="00295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Расти, коса,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 пояса,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вырони</w:t>
            </w:r>
            <w:proofErr w:type="gramStart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</w:t>
            </w:r>
            <w:proofErr w:type="gramEnd"/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t>и волоса.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Расти, коса,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путайся,</w:t>
            </w:r>
            <w:r w:rsidRPr="002954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Маму, дочка, слушайся.</w:t>
            </w:r>
          </w:p>
        </w:tc>
        <w:tc>
          <w:tcPr>
            <w:tcW w:w="1668" w:type="pct"/>
          </w:tcPr>
          <w:p w:rsidR="0029548A" w:rsidRDefault="0029548A" w:rsidP="0029548A">
            <w:pPr>
              <w:rPr>
                <w:b/>
                <w:bCs/>
              </w:rPr>
            </w:pPr>
          </w:p>
        </w:tc>
      </w:tr>
      <w:tr w:rsidR="0029548A" w:rsidTr="0029548A">
        <w:tblPrEx>
          <w:tblLook w:val="0000"/>
        </w:tblPrEx>
        <w:trPr>
          <w:trHeight w:val="649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rPr>
                <w:bCs/>
              </w:rPr>
            </w:pPr>
            <w:r w:rsidRPr="0029548A">
              <w:rPr>
                <w:bCs/>
              </w:rPr>
              <w:br/>
              <w:t>Тот, кто пьет молоко,</w:t>
            </w:r>
            <w:r w:rsidRPr="0029548A">
              <w:rPr>
                <w:bCs/>
              </w:rPr>
              <w:br/>
              <w:t>Будет бегать далеко,</w:t>
            </w:r>
            <w:r w:rsidRPr="0029548A">
              <w:rPr>
                <w:bCs/>
              </w:rPr>
              <w:br/>
            </w:r>
            <w:r w:rsidRPr="0029548A">
              <w:rPr>
                <w:bCs/>
              </w:rPr>
              <w:lastRenderedPageBreak/>
              <w:t>Будет прыгать высоко,</w:t>
            </w:r>
            <w:r w:rsidRPr="0029548A">
              <w:rPr>
                <w:bCs/>
              </w:rPr>
              <w:br/>
              <w:t>Тот, кто пьет молоко!</w:t>
            </w:r>
            <w:r w:rsidRPr="0029548A">
              <w:rPr>
                <w:bCs/>
              </w:rPr>
              <w:br/>
            </w:r>
          </w:p>
        </w:tc>
        <w:tc>
          <w:tcPr>
            <w:tcW w:w="1662" w:type="pct"/>
          </w:tcPr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2141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lastRenderedPageBreak/>
              <w:br/>
              <w:t>Это - ложка,</w:t>
            </w:r>
            <w:r w:rsidRPr="0029548A">
              <w:rPr>
                <w:bCs/>
              </w:rPr>
              <w:br/>
              <w:t>Это - чашка.</w:t>
            </w:r>
            <w:r w:rsidRPr="0029548A">
              <w:rPr>
                <w:bCs/>
              </w:rPr>
              <w:br/>
              <w:t>В чашке - гречневая кашка.</w:t>
            </w:r>
            <w:r w:rsidRPr="0029548A">
              <w:rPr>
                <w:bCs/>
              </w:rPr>
              <w:br/>
              <w:t xml:space="preserve">Ложка в чашке побывала - </w:t>
            </w:r>
            <w:r w:rsidRPr="0029548A">
              <w:rPr>
                <w:bCs/>
              </w:rPr>
              <w:br/>
              <w:t>Кашки гречневой не стало!</w:t>
            </w:r>
            <w:r w:rsidRPr="0029548A">
              <w:rPr>
                <w:bCs/>
              </w:rPr>
              <w:br/>
              <w:t>Как же так?</w:t>
            </w:r>
            <w:r w:rsidRPr="0029548A">
              <w:rPr>
                <w:bCs/>
              </w:rPr>
              <w:br/>
            </w:r>
          </w:p>
        </w:tc>
        <w:tc>
          <w:tcPr>
            <w:tcW w:w="1662" w:type="pct"/>
          </w:tcPr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>
            <w:pPr>
              <w:rPr>
                <w:rFonts w:ascii="Times New Roman" w:eastAsia="Times New Roman" w:hAnsi="Times New Roman" w:cs="Times New Roman"/>
                <w:b/>
                <w:bCs/>
                <w:color w:val="FF6347"/>
                <w:sz w:val="24"/>
                <w:szCs w:val="24"/>
                <w:lang w:eastAsia="ru-RU"/>
              </w:rPr>
            </w:pPr>
          </w:p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2295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br/>
            </w:r>
          </w:p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t>Каша из гречки,</w:t>
            </w:r>
            <w:r w:rsidRPr="0029548A">
              <w:rPr>
                <w:bCs/>
              </w:rPr>
              <w:br/>
              <w:t>Где варилась? В печке!</w:t>
            </w:r>
            <w:r w:rsidRPr="0029548A">
              <w:rPr>
                <w:bCs/>
              </w:rPr>
              <w:br/>
              <w:t>Сварилась, упрела,</w:t>
            </w:r>
            <w:r w:rsidRPr="0029548A">
              <w:rPr>
                <w:bCs/>
              </w:rPr>
              <w:br/>
              <w:t>Чтоб Танечка ела.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803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</w:p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t>Умница Илюша,</w:t>
            </w:r>
            <w:r w:rsidRPr="0029548A">
              <w:rPr>
                <w:bCs/>
              </w:rPr>
              <w:br/>
              <w:t>Будет кашку кушать,</w:t>
            </w:r>
            <w:r w:rsidRPr="0029548A">
              <w:rPr>
                <w:bCs/>
              </w:rPr>
              <w:br/>
              <w:t>Вкусную, пушистую,</w:t>
            </w:r>
            <w:r w:rsidRPr="0029548A">
              <w:rPr>
                <w:bCs/>
              </w:rPr>
              <w:br/>
              <w:t>Мягкую, душистую!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800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</w:p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proofErr w:type="spellStart"/>
            <w:r w:rsidRPr="0029548A">
              <w:rPr>
                <w:bCs/>
              </w:rPr>
              <w:t>Кашка-малашка</w:t>
            </w:r>
            <w:proofErr w:type="spellEnd"/>
            <w:r w:rsidRPr="0029548A">
              <w:rPr>
                <w:bCs/>
              </w:rPr>
              <w:t>,</w:t>
            </w:r>
            <w:r w:rsidRPr="0029548A">
              <w:rPr>
                <w:bCs/>
              </w:rPr>
              <w:br/>
              <w:t>В тарелке сидела,</w:t>
            </w:r>
            <w:r w:rsidRPr="0029548A">
              <w:rPr>
                <w:bCs/>
              </w:rPr>
              <w:br/>
              <w:t>На тебя глядела,</w:t>
            </w:r>
            <w:r w:rsidRPr="0029548A">
              <w:rPr>
                <w:bCs/>
              </w:rPr>
              <w:br/>
              <w:t>В ротик захотела.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800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br/>
              <w:t xml:space="preserve">Ну-ка, ну-ка, ну-ка, </w:t>
            </w:r>
            <w:proofErr w:type="spellStart"/>
            <w:proofErr w:type="gramStart"/>
            <w:r w:rsidRPr="0029548A">
              <w:rPr>
                <w:bCs/>
              </w:rPr>
              <w:t>ну-ли</w:t>
            </w:r>
            <w:proofErr w:type="spellEnd"/>
            <w:proofErr w:type="gramEnd"/>
            <w:r w:rsidRPr="0029548A">
              <w:rPr>
                <w:bCs/>
              </w:rPr>
              <w:t>.</w:t>
            </w:r>
            <w:r w:rsidRPr="0029548A">
              <w:rPr>
                <w:bCs/>
              </w:rPr>
              <w:br/>
              <w:t>Не ворчите вы, кастрюли,</w:t>
            </w:r>
            <w:r w:rsidRPr="0029548A">
              <w:rPr>
                <w:bCs/>
              </w:rPr>
              <w:br/>
              <w:t>Не ворчите, не шипите,</w:t>
            </w:r>
            <w:r w:rsidRPr="0029548A">
              <w:rPr>
                <w:bCs/>
              </w:rPr>
              <w:br/>
              <w:t>Кашу сладкую варите,</w:t>
            </w:r>
            <w:r w:rsidRPr="0029548A">
              <w:rPr>
                <w:bCs/>
              </w:rPr>
              <w:br/>
              <w:t>Нашу деточку кормите!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2550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t>Варись, варись, кашка,</w:t>
            </w:r>
            <w:r w:rsidRPr="0029548A">
              <w:rPr>
                <w:bCs/>
              </w:rPr>
              <w:br/>
              <w:t>В голубенькой чашке.</w:t>
            </w:r>
            <w:r w:rsidRPr="0029548A">
              <w:rPr>
                <w:bCs/>
              </w:rPr>
              <w:br/>
              <w:t>Варись поскорее, булькай веселее.</w:t>
            </w:r>
            <w:r w:rsidRPr="0029548A">
              <w:rPr>
                <w:bCs/>
              </w:rPr>
              <w:br/>
              <w:t>Варись, кашка, сладка,</w:t>
            </w:r>
            <w:r w:rsidRPr="0029548A">
              <w:rPr>
                <w:bCs/>
              </w:rPr>
              <w:br/>
              <w:t>Из густого молока,</w:t>
            </w:r>
            <w:r w:rsidRPr="0029548A">
              <w:rPr>
                <w:bCs/>
              </w:rPr>
              <w:br/>
              <w:t>Да из манной крупки.</w:t>
            </w:r>
            <w:r w:rsidRPr="0029548A">
              <w:rPr>
                <w:bCs/>
              </w:rPr>
              <w:br/>
              <w:t>У того, кто кашку съест,</w:t>
            </w:r>
            <w:r w:rsidRPr="0029548A">
              <w:rPr>
                <w:bCs/>
              </w:rPr>
              <w:br/>
              <w:t>Вырастут все зубки!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148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lastRenderedPageBreak/>
              <w:t>Горячая каша, холодная каша.</w:t>
            </w:r>
            <w:r w:rsidRPr="0029548A">
              <w:rPr>
                <w:bCs/>
              </w:rPr>
              <w:br/>
              <w:t>Томится в горшочке любимица наша.</w:t>
            </w:r>
            <w:r w:rsidRPr="0029548A">
              <w:rPr>
                <w:bCs/>
              </w:rPr>
              <w:br/>
              <w:t>Давно уж давно подружились мы с нею,</w:t>
            </w:r>
            <w:r w:rsidRPr="0029548A">
              <w:rPr>
                <w:bCs/>
              </w:rPr>
              <w:br/>
              <w:t xml:space="preserve">Но выбрать не можем - </w:t>
            </w:r>
            <w:proofErr w:type="gramStart"/>
            <w:r w:rsidRPr="0029548A">
              <w:rPr>
                <w:bCs/>
              </w:rPr>
              <w:t>какая</w:t>
            </w:r>
            <w:proofErr w:type="gramEnd"/>
            <w:r w:rsidRPr="0029548A">
              <w:rPr>
                <w:bCs/>
              </w:rPr>
              <w:t xml:space="preserve"> вкуснее?</w:t>
            </w:r>
            <w:r w:rsidRPr="0029548A">
              <w:rPr>
                <w:bCs/>
              </w:rPr>
              <w:br/>
              <w:t>И с пылу и с жару прекрасна она,</w:t>
            </w:r>
            <w:r w:rsidRPr="0029548A">
              <w:rPr>
                <w:bCs/>
              </w:rPr>
              <w:br/>
              <w:t>И каша холодная тоже вкусна.</w:t>
            </w:r>
            <w:r w:rsidRPr="0029548A">
              <w:rPr>
                <w:bCs/>
              </w:rPr>
              <w:br/>
              <w:t>Не будем мы медлить с вопросом таким,</w:t>
            </w:r>
            <w:r w:rsidRPr="0029548A">
              <w:rPr>
                <w:bCs/>
              </w:rPr>
              <w:br/>
              <w:t>И кашку любую быстрее съедим.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2565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proofErr w:type="spellStart"/>
            <w:r w:rsidRPr="0029548A">
              <w:rPr>
                <w:bCs/>
              </w:rPr>
              <w:t>Кастрюля-хитрюля</w:t>
            </w:r>
            <w:proofErr w:type="spellEnd"/>
            <w:r w:rsidRPr="0029548A">
              <w:rPr>
                <w:bCs/>
              </w:rPr>
              <w:br/>
              <w:t>Нам кашки сварила!</w:t>
            </w:r>
            <w:r w:rsidRPr="0029548A">
              <w:rPr>
                <w:bCs/>
              </w:rPr>
              <w:br/>
              <w:t>Нам кашки сварила,</w:t>
            </w:r>
            <w:r w:rsidRPr="0029548A">
              <w:rPr>
                <w:bCs/>
              </w:rPr>
              <w:br/>
              <w:t>Платочком накрыла!</w:t>
            </w:r>
            <w:r w:rsidRPr="0029548A">
              <w:rPr>
                <w:bCs/>
              </w:rPr>
              <w:br/>
              <w:t>Платочком накрыла,</w:t>
            </w:r>
            <w:r w:rsidRPr="0029548A">
              <w:rPr>
                <w:bCs/>
              </w:rPr>
              <w:br/>
              <w:t>И ждет нас - пождет,</w:t>
            </w:r>
            <w:r w:rsidRPr="0029548A">
              <w:rPr>
                <w:bCs/>
              </w:rPr>
              <w:br/>
              <w:t>И ждёт, кто же первым придёт?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320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</w:p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t>Я сыта и весела.</w:t>
            </w:r>
            <w:r w:rsidRPr="0029548A">
              <w:rPr>
                <w:bCs/>
              </w:rPr>
              <w:br/>
              <w:t>Кашка вкусная была.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530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br/>
              <w:t>Пришел кисель,</w:t>
            </w:r>
            <w:r w:rsidRPr="0029548A">
              <w:rPr>
                <w:bCs/>
              </w:rPr>
              <w:br/>
              <w:t xml:space="preserve">На </w:t>
            </w:r>
            <w:proofErr w:type="spellStart"/>
            <w:r w:rsidRPr="0029548A">
              <w:rPr>
                <w:bCs/>
              </w:rPr>
              <w:t>залавочке</w:t>
            </w:r>
            <w:proofErr w:type="spellEnd"/>
            <w:r w:rsidRPr="0029548A">
              <w:rPr>
                <w:bCs/>
              </w:rPr>
              <w:t xml:space="preserve"> присел,</w:t>
            </w:r>
            <w:r w:rsidRPr="0029548A">
              <w:rPr>
                <w:bCs/>
              </w:rPr>
              <w:br/>
              <w:t xml:space="preserve">На </w:t>
            </w:r>
            <w:proofErr w:type="spellStart"/>
            <w:r w:rsidRPr="0029548A">
              <w:rPr>
                <w:bCs/>
              </w:rPr>
              <w:t>залавочке</w:t>
            </w:r>
            <w:proofErr w:type="spellEnd"/>
            <w:r w:rsidRPr="0029548A">
              <w:rPr>
                <w:bCs/>
              </w:rPr>
              <w:t xml:space="preserve"> присел:</w:t>
            </w:r>
            <w:r w:rsidRPr="0029548A">
              <w:rPr>
                <w:bCs/>
              </w:rPr>
              <w:br/>
              <w:t>Поесть Темочке  велел.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407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jc w:val="center"/>
              <w:rPr>
                <w:bCs/>
              </w:rPr>
            </w:pPr>
            <w:r w:rsidRPr="0029548A">
              <w:rPr>
                <w:bCs/>
              </w:rPr>
              <w:t>Пышка-лепешка,</w:t>
            </w:r>
            <w:r w:rsidRPr="0029548A">
              <w:rPr>
                <w:bCs/>
              </w:rPr>
              <w:br/>
              <w:t>В печи сидела,</w:t>
            </w:r>
            <w:r w:rsidRPr="0029548A">
              <w:rPr>
                <w:bCs/>
              </w:rPr>
              <w:br/>
              <w:t>На тебя глядела,</w:t>
            </w:r>
            <w:r w:rsidRPr="0029548A">
              <w:rPr>
                <w:bCs/>
              </w:rPr>
              <w:br/>
              <w:t>В ротик захотела.</w:t>
            </w:r>
          </w:p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  <w:tr w:rsidR="0029548A" w:rsidTr="0029548A">
        <w:tblPrEx>
          <w:tblLook w:val="0000"/>
        </w:tblPrEx>
        <w:trPr>
          <w:trHeight w:val="1060"/>
        </w:trPr>
        <w:tc>
          <w:tcPr>
            <w:tcW w:w="1670" w:type="pct"/>
            <w:gridSpan w:val="2"/>
          </w:tcPr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t>Среди зимы наступит лето,</w:t>
            </w:r>
          </w:p>
          <w:p w:rsidR="0029548A" w:rsidRPr="0029548A" w:rsidRDefault="0029548A" w:rsidP="0029548A">
            <w:pPr>
              <w:pStyle w:val="a4"/>
              <w:ind w:left="108"/>
              <w:jc w:val="center"/>
              <w:rPr>
                <w:bCs/>
              </w:rPr>
            </w:pPr>
            <w:r w:rsidRPr="0029548A">
              <w:rPr>
                <w:bCs/>
              </w:rPr>
              <w:t>Когда попробуешь ты это.</w:t>
            </w:r>
          </w:p>
        </w:tc>
        <w:tc>
          <w:tcPr>
            <w:tcW w:w="1662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  <w:tc>
          <w:tcPr>
            <w:tcW w:w="1668" w:type="pct"/>
          </w:tcPr>
          <w:p w:rsidR="0029548A" w:rsidRDefault="0029548A" w:rsidP="0029548A">
            <w:pPr>
              <w:pStyle w:val="a4"/>
              <w:rPr>
                <w:b/>
                <w:bCs/>
                <w:color w:val="FF6347"/>
              </w:rPr>
            </w:pPr>
          </w:p>
        </w:tc>
      </w:tr>
    </w:tbl>
    <w:p w:rsidR="0029548A" w:rsidRDefault="00E9764E" w:rsidP="0029548A">
      <w:pPr>
        <w:pStyle w:val="a4"/>
        <w:rPr>
          <w:b/>
          <w:bCs/>
          <w:color w:val="FF6347"/>
        </w:rPr>
      </w:pPr>
      <w:r>
        <w:rPr>
          <w:b/>
          <w:bCs/>
          <w:color w:val="FF6347"/>
        </w:rPr>
        <w:br/>
      </w:r>
    </w:p>
    <w:p w:rsidR="00E9764E" w:rsidRDefault="00E9764E" w:rsidP="0029548A">
      <w:pPr>
        <w:pStyle w:val="a4"/>
        <w:rPr>
          <w:b/>
          <w:bCs/>
          <w:color w:val="FF6347"/>
        </w:rPr>
      </w:pPr>
      <w:r>
        <w:rPr>
          <w:b/>
          <w:bCs/>
          <w:color w:val="FF6347"/>
        </w:rPr>
        <w:br/>
      </w:r>
      <w:r>
        <w:rPr>
          <w:b/>
          <w:bCs/>
          <w:color w:val="FF6347"/>
        </w:rPr>
        <w:br/>
      </w:r>
      <w:r>
        <w:rPr>
          <w:b/>
          <w:bCs/>
          <w:color w:val="FF6347"/>
        </w:rPr>
        <w:br/>
      </w:r>
      <w:r>
        <w:rPr>
          <w:b/>
          <w:bCs/>
          <w:color w:val="FF6347"/>
        </w:rPr>
        <w:lastRenderedPageBreak/>
        <w:br/>
      </w:r>
    </w:p>
    <w:p w:rsidR="00E9764E" w:rsidRPr="00543DFD" w:rsidRDefault="00E9764E" w:rsidP="0029548A">
      <w:pPr>
        <w:pStyle w:val="a4"/>
        <w:rPr>
          <w:b/>
          <w:bCs/>
          <w:color w:val="00B050"/>
        </w:rPr>
      </w:pPr>
      <w:r>
        <w:rPr>
          <w:b/>
          <w:bCs/>
          <w:color w:val="FF6347"/>
        </w:rPr>
        <w:br/>
      </w:r>
      <w:r>
        <w:rPr>
          <w:b/>
          <w:bCs/>
          <w:color w:val="FF6347"/>
        </w:rPr>
        <w:br/>
      </w:r>
    </w:p>
    <w:p w:rsidR="0029548A" w:rsidRDefault="0029548A" w:rsidP="0029548A">
      <w:pPr>
        <w:pStyle w:val="a4"/>
        <w:rPr>
          <w:b/>
          <w:bCs/>
          <w:color w:val="FF6347"/>
        </w:rPr>
      </w:pPr>
    </w:p>
    <w:p w:rsidR="00E9764E" w:rsidRDefault="00E9764E" w:rsidP="00E9764E">
      <w:pPr>
        <w:pStyle w:val="a4"/>
        <w:rPr>
          <w:b/>
          <w:bCs/>
          <w:color w:val="FF6347"/>
        </w:rPr>
      </w:pPr>
      <w:r>
        <w:rPr>
          <w:b/>
          <w:bCs/>
          <w:color w:val="FF6347"/>
        </w:rPr>
        <w:br/>
      </w:r>
      <w:r>
        <w:rPr>
          <w:b/>
          <w:bCs/>
          <w:color w:val="FF6347"/>
        </w:rPr>
        <w:br/>
      </w:r>
    </w:p>
    <w:p w:rsidR="00E9764E" w:rsidRDefault="00E9764E" w:rsidP="00E9764E"/>
    <w:sectPr w:rsidR="00E9764E" w:rsidSect="0022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4E"/>
    <w:rsid w:val="000245A9"/>
    <w:rsid w:val="00025614"/>
    <w:rsid w:val="000A2A7F"/>
    <w:rsid w:val="000B2867"/>
    <w:rsid w:val="001A51AA"/>
    <w:rsid w:val="001B5451"/>
    <w:rsid w:val="001D4D64"/>
    <w:rsid w:val="00204CF3"/>
    <w:rsid w:val="0020666D"/>
    <w:rsid w:val="00216E59"/>
    <w:rsid w:val="002266F2"/>
    <w:rsid w:val="00236C09"/>
    <w:rsid w:val="00242828"/>
    <w:rsid w:val="002572E5"/>
    <w:rsid w:val="0029548A"/>
    <w:rsid w:val="002973AA"/>
    <w:rsid w:val="002F39E4"/>
    <w:rsid w:val="003145C5"/>
    <w:rsid w:val="003177B9"/>
    <w:rsid w:val="00414F65"/>
    <w:rsid w:val="004230F8"/>
    <w:rsid w:val="00455BD1"/>
    <w:rsid w:val="00476A53"/>
    <w:rsid w:val="0048105C"/>
    <w:rsid w:val="004C33E8"/>
    <w:rsid w:val="004F457A"/>
    <w:rsid w:val="005948D4"/>
    <w:rsid w:val="00672AA9"/>
    <w:rsid w:val="00690A19"/>
    <w:rsid w:val="00757CA6"/>
    <w:rsid w:val="00774A32"/>
    <w:rsid w:val="007973B3"/>
    <w:rsid w:val="007C0AB7"/>
    <w:rsid w:val="00817323"/>
    <w:rsid w:val="00842E04"/>
    <w:rsid w:val="00853625"/>
    <w:rsid w:val="00854BF4"/>
    <w:rsid w:val="008553D4"/>
    <w:rsid w:val="008B01FF"/>
    <w:rsid w:val="008E5FDE"/>
    <w:rsid w:val="00906BF4"/>
    <w:rsid w:val="00910715"/>
    <w:rsid w:val="00920F5A"/>
    <w:rsid w:val="00925B5A"/>
    <w:rsid w:val="0097767F"/>
    <w:rsid w:val="009A5864"/>
    <w:rsid w:val="009F3C86"/>
    <w:rsid w:val="00A15F00"/>
    <w:rsid w:val="00A17C99"/>
    <w:rsid w:val="00A20A9D"/>
    <w:rsid w:val="00A275EC"/>
    <w:rsid w:val="00A347EA"/>
    <w:rsid w:val="00A677EC"/>
    <w:rsid w:val="00A9732D"/>
    <w:rsid w:val="00AE7C4C"/>
    <w:rsid w:val="00B428A8"/>
    <w:rsid w:val="00B779E1"/>
    <w:rsid w:val="00BC7182"/>
    <w:rsid w:val="00BF6661"/>
    <w:rsid w:val="00C74952"/>
    <w:rsid w:val="00D17855"/>
    <w:rsid w:val="00E73AE9"/>
    <w:rsid w:val="00E9764E"/>
    <w:rsid w:val="00F22C9C"/>
    <w:rsid w:val="00FC74A1"/>
    <w:rsid w:val="00FE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64E"/>
    <w:rPr>
      <w:b/>
      <w:bCs/>
    </w:rPr>
  </w:style>
  <w:style w:type="paragraph" w:styleId="a4">
    <w:name w:val="Normal (Web)"/>
    <w:basedOn w:val="a"/>
    <w:uiPriority w:val="99"/>
    <w:unhideWhenUsed/>
    <w:rsid w:val="00E9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Хомячок</dc:creator>
  <cp:lastModifiedBy>Хомячок</cp:lastModifiedBy>
  <cp:revision>2</cp:revision>
  <dcterms:created xsi:type="dcterms:W3CDTF">2012-02-03T10:55:00Z</dcterms:created>
  <dcterms:modified xsi:type="dcterms:W3CDTF">2012-03-09T21:18:00Z</dcterms:modified>
</cp:coreProperties>
</file>