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C7A" w:rsidP="00A15C7A">
      <w:pPr>
        <w:jc w:val="center"/>
        <w:rPr>
          <w:rFonts w:ascii="Times New Roman" w:hAnsi="Times New Roman" w:cs="Times New Roman"/>
          <w:b/>
          <w:sz w:val="52"/>
        </w:rPr>
      </w:pPr>
      <w:r w:rsidRPr="00A15C7A">
        <w:rPr>
          <w:rFonts w:ascii="Times New Roman" w:hAnsi="Times New Roman" w:cs="Times New Roman"/>
          <w:b/>
          <w:sz w:val="52"/>
        </w:rPr>
        <w:t>В ритме музыки</w:t>
      </w:r>
    </w:p>
    <w:p w:rsidR="002B0C7C" w:rsidRPr="00A15C7A" w:rsidRDefault="002B0C7C" w:rsidP="002B0C7C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учителем музыки для ребенка будет, конечно, мама. Полюбит ли малыш музыку, научится ли петь или ритмично двигаться – это во многом зависит от стараний мамы. Пробуйте, экспериментируйте –</w:t>
      </w:r>
      <w:r w:rsidR="00DB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6305">
        <w:rPr>
          <w:rFonts w:ascii="Times New Roman" w:hAnsi="Times New Roman" w:cs="Times New Roman"/>
          <w:sz w:val="28"/>
          <w:szCs w:val="28"/>
        </w:rPr>
        <w:t>ваши старания</w:t>
      </w:r>
      <w:r>
        <w:rPr>
          <w:rFonts w:ascii="Times New Roman" w:hAnsi="Times New Roman" w:cs="Times New Roman"/>
          <w:sz w:val="28"/>
          <w:szCs w:val="28"/>
        </w:rPr>
        <w:t xml:space="preserve"> многократно окупятся. </w:t>
      </w:r>
    </w:p>
    <w:p w:rsidR="00D772B9" w:rsidRDefault="00A15C7A" w:rsidP="00D772B9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хорошо знают, как любят двигаться их дети. «Откуда в них столько энергии?» - вздыхает мама в конце дня, видя, что сна у их ребенка, как говорят, ни в одном глазу. </w:t>
      </w:r>
      <w:r w:rsidR="00D772B9">
        <w:rPr>
          <w:rFonts w:ascii="Times New Roman" w:hAnsi="Times New Roman" w:cs="Times New Roman"/>
          <w:sz w:val="28"/>
          <w:szCs w:val="28"/>
        </w:rPr>
        <w:t>Маленький непоседа скачет по дивану, вертится волчком на полу и вдруг, услышав по телевизору любимую песню, начинает плясать. А вот педагоги давно подметили эту склонность ребенка к движению и стали использовать ее в музыкальном воспитании. Немецкий композитор и педагог Карл Орф и швейцарский музыкант – педагог Жак Далькроз еще в середине ХХ века создали свои педагогические системы, в которых обучение музыке происходило через движение.</w:t>
      </w:r>
      <w:r w:rsidR="00174507">
        <w:rPr>
          <w:rFonts w:ascii="Times New Roman" w:hAnsi="Times New Roman" w:cs="Times New Roman"/>
          <w:sz w:val="28"/>
          <w:szCs w:val="28"/>
        </w:rPr>
        <w:t xml:space="preserve"> Сейчас эти системы применяют в своей работе с детьми педагоги всего мира.</w:t>
      </w:r>
    </w:p>
    <w:p w:rsidR="00F46372" w:rsidRPr="00A15C7A" w:rsidRDefault="00174507" w:rsidP="00F4637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7F83">
        <w:rPr>
          <w:rFonts w:ascii="Times New Roman" w:hAnsi="Times New Roman" w:cs="Times New Roman"/>
          <w:b/>
          <w:sz w:val="28"/>
          <w:szCs w:val="28"/>
        </w:rPr>
        <w:t>Музыка и движение</w:t>
      </w:r>
      <w:r>
        <w:rPr>
          <w:rFonts w:ascii="Times New Roman" w:hAnsi="Times New Roman" w:cs="Times New Roman"/>
          <w:sz w:val="28"/>
          <w:szCs w:val="28"/>
        </w:rPr>
        <w:t xml:space="preserve"> – неразрывное целое. </w:t>
      </w:r>
      <w:r w:rsidR="002B0C7C">
        <w:rPr>
          <w:rFonts w:ascii="Times New Roman" w:hAnsi="Times New Roman" w:cs="Times New Roman"/>
          <w:sz w:val="28"/>
          <w:szCs w:val="28"/>
        </w:rPr>
        <w:t xml:space="preserve">Помогите ребенку подобрать такие движения, которые точно отобразят характер звучащей музыки. Отбросьте все сомнения и танцуйте вместе с вашим ребенком. Прочувствуйте </w:t>
      </w:r>
      <w:r w:rsidR="00F46372">
        <w:rPr>
          <w:rFonts w:ascii="Times New Roman" w:hAnsi="Times New Roman" w:cs="Times New Roman"/>
          <w:sz w:val="28"/>
          <w:szCs w:val="28"/>
        </w:rPr>
        <w:t>свои ощущения – как вам хочется двигаться под</w:t>
      </w:r>
      <w:r w:rsidR="00F46372" w:rsidRPr="00F46372">
        <w:rPr>
          <w:rFonts w:ascii="Times New Roman" w:hAnsi="Times New Roman" w:cs="Times New Roman"/>
          <w:sz w:val="28"/>
          <w:szCs w:val="28"/>
        </w:rPr>
        <w:t xml:space="preserve"> </w:t>
      </w:r>
      <w:r w:rsidR="00F46372">
        <w:rPr>
          <w:rFonts w:ascii="Times New Roman" w:hAnsi="Times New Roman" w:cs="Times New Roman"/>
          <w:sz w:val="28"/>
          <w:szCs w:val="28"/>
        </w:rPr>
        <w:t>нежную и плавную мелодию? А под музыку в стиле диско?</w:t>
      </w:r>
    </w:p>
    <w:p w:rsidR="00F46372" w:rsidRDefault="00F46372" w:rsidP="00F4637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мелодия сама диктует ритм и манеру движения. Дети дошкольного возраста чаще всего интуитивно улавливают разницу в характере звучания, и движением довольно точно показывают эту разницу. Возможно, под спокойную мелодию ребенок </w:t>
      </w:r>
      <w:r w:rsidR="00F96E58">
        <w:rPr>
          <w:rFonts w:ascii="Times New Roman" w:hAnsi="Times New Roman" w:cs="Times New Roman"/>
          <w:sz w:val="28"/>
          <w:szCs w:val="28"/>
        </w:rPr>
        <w:t>кружится по комнате или покачивает корпусом, а под энергичную и быструю музыку начинает прыгать. Его движения спонтанны, но в ваших силах помочь ему сделать их правильными и осознанными. Пусть любые движения, которые доступны ребенку, бег, прыжки, наклоны, повороты, кружения – станут начальной ступенькой для творческих упражнений. Ведь любое движение может быть различным по форме и силе, скорости, настроению и выразительности жестов. Поощряйте ребенка к двигательной импровизации и поиску своих вариантов движений</w:t>
      </w:r>
      <w:r w:rsidR="00767D21">
        <w:rPr>
          <w:rFonts w:ascii="Times New Roman" w:hAnsi="Times New Roman" w:cs="Times New Roman"/>
          <w:sz w:val="28"/>
          <w:szCs w:val="28"/>
        </w:rPr>
        <w:t>, это помогает развивать в ребенке творчество и самостоятельность.</w:t>
      </w:r>
    </w:p>
    <w:p w:rsidR="00767D21" w:rsidRPr="00A15C7A" w:rsidRDefault="00767D21" w:rsidP="00F4637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ребенком в музыкально – ритмические игры, танцуя с ним под музыку</w:t>
      </w:r>
      <w:r w:rsidR="00DB6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поможете формирова</w:t>
      </w:r>
      <w:r w:rsidR="00DB6305">
        <w:rPr>
          <w:rFonts w:ascii="Times New Roman" w:hAnsi="Times New Roman" w:cs="Times New Roman"/>
          <w:sz w:val="28"/>
          <w:szCs w:val="28"/>
        </w:rPr>
        <w:t>нию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305">
        <w:rPr>
          <w:rFonts w:ascii="Times New Roman" w:hAnsi="Times New Roman" w:cs="Times New Roman"/>
          <w:sz w:val="28"/>
          <w:szCs w:val="28"/>
        </w:rPr>
        <w:t>разных его способностей. В движении развиваются и чувство ритма, и музыкальное мышление, и эмоциональная отзывчивость на музыку. Кроме того, эти занятия помогают ребенку внутренне раскрепоститься, научиться владеть своим телом, координировать движения; побуждают ребенка к двигательной фантазии. Удачи вам, терпения, радости и любви.</w:t>
      </w:r>
    </w:p>
    <w:sectPr w:rsidR="00767D21" w:rsidRPr="00A15C7A" w:rsidSect="00A15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C7A"/>
    <w:rsid w:val="00174507"/>
    <w:rsid w:val="002B0C7C"/>
    <w:rsid w:val="00767D21"/>
    <w:rsid w:val="007A7F83"/>
    <w:rsid w:val="00A15C7A"/>
    <w:rsid w:val="00D772B9"/>
    <w:rsid w:val="00DB6305"/>
    <w:rsid w:val="00F46372"/>
    <w:rsid w:val="00F9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2</cp:revision>
  <dcterms:created xsi:type="dcterms:W3CDTF">2013-05-11T05:18:00Z</dcterms:created>
  <dcterms:modified xsi:type="dcterms:W3CDTF">2013-05-11T06:40:00Z</dcterms:modified>
</cp:coreProperties>
</file>