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BF" w:rsidRPr="003A7FE2" w:rsidRDefault="00D658BF" w:rsidP="00D658BF">
      <w:pPr>
        <w:jc w:val="center"/>
        <w:rPr>
          <w:b/>
          <w:color w:val="FF0000"/>
          <w:sz w:val="72"/>
          <w:szCs w:val="72"/>
        </w:rPr>
      </w:pPr>
      <w:proofErr w:type="spellStart"/>
      <w:r w:rsidRPr="003A7FE2">
        <w:rPr>
          <w:b/>
          <w:color w:val="FF0000"/>
          <w:sz w:val="72"/>
          <w:szCs w:val="72"/>
        </w:rPr>
        <w:t>Гиперактивность</w:t>
      </w:r>
      <w:proofErr w:type="spellEnd"/>
    </w:p>
    <w:p w:rsidR="00D658BF" w:rsidRPr="009A0EF4" w:rsidRDefault="00D658BF" w:rsidP="00D658BF">
      <w:pPr>
        <w:jc w:val="center"/>
      </w:pPr>
    </w:p>
    <w:p w:rsidR="00D658BF" w:rsidRPr="0027322A" w:rsidRDefault="00D658BF" w:rsidP="00D658BF">
      <w:pPr>
        <w:ind w:left="-360" w:right="-464" w:firstLine="540"/>
        <w:rPr>
          <w:sz w:val="28"/>
          <w:szCs w:val="28"/>
        </w:rPr>
      </w:pPr>
      <w:proofErr w:type="spellStart"/>
      <w:r w:rsidRPr="0027322A">
        <w:rPr>
          <w:sz w:val="28"/>
          <w:szCs w:val="28"/>
        </w:rPr>
        <w:t>Гиперактивные</w:t>
      </w:r>
      <w:proofErr w:type="spellEnd"/>
      <w:r w:rsidRPr="0027322A">
        <w:rPr>
          <w:sz w:val="28"/>
          <w:szCs w:val="28"/>
        </w:rPr>
        <w:t xml:space="preserve"> дети доставляют </w:t>
      </w:r>
      <w:proofErr w:type="gramStart"/>
      <w:r w:rsidRPr="0027322A">
        <w:rPr>
          <w:sz w:val="28"/>
          <w:szCs w:val="28"/>
        </w:rPr>
        <w:t>не мало</w:t>
      </w:r>
      <w:proofErr w:type="gramEnd"/>
      <w:r w:rsidRPr="0027322A">
        <w:rPr>
          <w:sz w:val="28"/>
          <w:szCs w:val="28"/>
        </w:rPr>
        <w:t xml:space="preserve"> хлопот родителям и воспитателям.</w:t>
      </w:r>
    </w:p>
    <w:p w:rsidR="00D658BF" w:rsidRPr="0027322A" w:rsidRDefault="00D658BF" w:rsidP="00D658BF">
      <w:p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 xml:space="preserve">Они неусидчивы, неуступчивы, стремятся оказаться в центре внимания любой ценой. Чем отличается их поведение? Как вы можете остановить </w:t>
      </w:r>
      <w:proofErr w:type="spellStart"/>
      <w:r w:rsidRPr="0027322A">
        <w:rPr>
          <w:sz w:val="28"/>
          <w:szCs w:val="28"/>
        </w:rPr>
        <w:t>гиперактивного</w:t>
      </w:r>
      <w:proofErr w:type="spellEnd"/>
      <w:r w:rsidRPr="0027322A">
        <w:rPr>
          <w:sz w:val="28"/>
          <w:szCs w:val="28"/>
        </w:rPr>
        <w:t xml:space="preserve"> ребенка, если его поведение становится невыносимым?</w:t>
      </w:r>
    </w:p>
    <w:p w:rsidR="00D658BF" w:rsidRPr="0027322A" w:rsidRDefault="00D658BF" w:rsidP="00D658BF">
      <w:p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ab/>
        <w:t xml:space="preserve">Существует предположение, что </w:t>
      </w:r>
      <w:r w:rsidRPr="003A7FE2">
        <w:rPr>
          <w:i/>
          <w:color w:val="0000FF"/>
          <w:sz w:val="28"/>
          <w:szCs w:val="28"/>
        </w:rPr>
        <w:t xml:space="preserve">ГИПЕРАКТИВНОСТЬ </w:t>
      </w:r>
      <w:r w:rsidRPr="0027322A">
        <w:rPr>
          <w:sz w:val="28"/>
          <w:szCs w:val="28"/>
        </w:rPr>
        <w:t xml:space="preserve"> - результат обостренной реакции нервной системы на вполне нормальные раздражители (зрительные, слуховые) у некоторых особенно чувствительных детей. Это может выражаться в неуправляемом поведении, вспышках гнева и торопливости.</w:t>
      </w:r>
    </w:p>
    <w:p w:rsidR="00D658BF" w:rsidRPr="0027322A" w:rsidRDefault="00D658BF" w:rsidP="00D658BF">
      <w:pPr>
        <w:ind w:left="-360" w:right="-464" w:firstLine="540"/>
        <w:rPr>
          <w:sz w:val="28"/>
          <w:szCs w:val="28"/>
        </w:rPr>
      </w:pPr>
    </w:p>
    <w:p w:rsidR="00D658BF" w:rsidRPr="003A7FE2" w:rsidRDefault="00D658BF" w:rsidP="00D658BF">
      <w:pPr>
        <w:ind w:left="-360" w:right="-464" w:firstLine="540"/>
        <w:rPr>
          <w:b/>
          <w:color w:val="0000FF"/>
          <w:sz w:val="28"/>
          <w:szCs w:val="28"/>
        </w:rPr>
      </w:pPr>
      <w:r w:rsidRPr="003A7FE2">
        <w:rPr>
          <w:b/>
          <w:i/>
          <w:color w:val="0000FF"/>
          <w:sz w:val="28"/>
          <w:szCs w:val="28"/>
        </w:rPr>
        <w:t>Что могут сделать взрослые? Рекомендации могут быть следующими:</w:t>
      </w:r>
      <w:r w:rsidRPr="003A7FE2">
        <w:rPr>
          <w:b/>
          <w:color w:val="0000FF"/>
          <w:sz w:val="28"/>
          <w:szCs w:val="28"/>
        </w:rPr>
        <w:t xml:space="preserve"> </w:t>
      </w:r>
    </w:p>
    <w:p w:rsidR="00D658BF" w:rsidRPr="0027322A" w:rsidRDefault="00D658BF" w:rsidP="00D658BF">
      <w:pPr>
        <w:ind w:left="-360" w:right="-464" w:firstLine="540"/>
        <w:rPr>
          <w:sz w:val="28"/>
          <w:szCs w:val="28"/>
        </w:rPr>
      </w:pPr>
    </w:p>
    <w:p w:rsidR="00D658BF" w:rsidRPr="0027322A" w:rsidRDefault="00D658BF" w:rsidP="00D658BF">
      <w:pPr>
        <w:numPr>
          <w:ilvl w:val="0"/>
          <w:numId w:val="1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 xml:space="preserve">объединить </w:t>
      </w:r>
      <w:proofErr w:type="spellStart"/>
      <w:r w:rsidRPr="0027322A">
        <w:rPr>
          <w:sz w:val="28"/>
          <w:szCs w:val="28"/>
        </w:rPr>
        <w:t>гиперактивных</w:t>
      </w:r>
      <w:proofErr w:type="spellEnd"/>
      <w:r w:rsidRPr="0027322A">
        <w:rPr>
          <w:sz w:val="28"/>
          <w:szCs w:val="28"/>
        </w:rPr>
        <w:t xml:space="preserve"> детей в группу (можно разновозрастную) и увеличить физические нагрузки; под руководством преподавателя физкультуры дети могут кувыркаться, прыгать, играть в мяч, расходуя больше энергии;</w:t>
      </w:r>
    </w:p>
    <w:p w:rsidR="00D658BF" w:rsidRPr="0027322A" w:rsidRDefault="00D658BF" w:rsidP="00D658BF">
      <w:pPr>
        <w:numPr>
          <w:ilvl w:val="0"/>
          <w:numId w:val="1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>учить ребенка усидчивости и сосредоточенности («Давайте перечислим несколько занятий, которые ему способствуют»);</w:t>
      </w:r>
    </w:p>
    <w:p w:rsidR="00D658BF" w:rsidRPr="0027322A" w:rsidRDefault="00D658BF" w:rsidP="00D658BF">
      <w:pPr>
        <w:numPr>
          <w:ilvl w:val="0"/>
          <w:numId w:val="1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>если поведение ребенка становится неуправляемым, постарайтесь изолировать его и успокоить (« Давайте обсудим поведение таких детей»).</w:t>
      </w:r>
    </w:p>
    <w:p w:rsidR="00D658BF" w:rsidRPr="0027322A" w:rsidRDefault="00D658BF" w:rsidP="00D658BF">
      <w:pPr>
        <w:ind w:left="-360" w:right="-464" w:firstLine="540"/>
        <w:rPr>
          <w:sz w:val="28"/>
          <w:szCs w:val="28"/>
        </w:rPr>
      </w:pPr>
    </w:p>
    <w:p w:rsidR="00D658BF" w:rsidRPr="0027322A" w:rsidRDefault="00D658BF" w:rsidP="00D658BF">
      <w:pPr>
        <w:ind w:left="-360" w:right="-464" w:firstLine="540"/>
        <w:rPr>
          <w:b/>
          <w:i/>
          <w:color w:val="000080"/>
          <w:sz w:val="28"/>
          <w:szCs w:val="28"/>
        </w:rPr>
      </w:pPr>
      <w:r w:rsidRPr="003A7FE2">
        <w:rPr>
          <w:b/>
          <w:i/>
          <w:color w:val="0000FF"/>
          <w:sz w:val="28"/>
          <w:szCs w:val="28"/>
        </w:rPr>
        <w:t>Психологи рекомендуют</w:t>
      </w:r>
      <w:r w:rsidRPr="0027322A">
        <w:rPr>
          <w:b/>
          <w:i/>
          <w:color w:val="000080"/>
          <w:sz w:val="28"/>
          <w:szCs w:val="28"/>
        </w:rPr>
        <w:t>:</w:t>
      </w:r>
    </w:p>
    <w:p w:rsidR="00D658BF" w:rsidRPr="0027322A" w:rsidRDefault="00D658BF" w:rsidP="00D658BF">
      <w:pPr>
        <w:ind w:left="-360" w:right="-464" w:firstLine="540"/>
        <w:rPr>
          <w:sz w:val="28"/>
          <w:szCs w:val="28"/>
        </w:rPr>
      </w:pPr>
    </w:p>
    <w:p w:rsidR="00D658BF" w:rsidRPr="0027322A" w:rsidRDefault="00D658BF" w:rsidP="00D658BF">
      <w:pPr>
        <w:numPr>
          <w:ilvl w:val="0"/>
          <w:numId w:val="2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 xml:space="preserve">проанализировать причины </w:t>
      </w:r>
      <w:proofErr w:type="spellStart"/>
      <w:r w:rsidRPr="0027322A">
        <w:rPr>
          <w:sz w:val="28"/>
          <w:szCs w:val="28"/>
        </w:rPr>
        <w:t>гиперактивности</w:t>
      </w:r>
      <w:proofErr w:type="spellEnd"/>
      <w:r w:rsidRPr="0027322A">
        <w:rPr>
          <w:sz w:val="28"/>
          <w:szCs w:val="28"/>
        </w:rPr>
        <w:t xml:space="preserve"> ребенка: заболевание щитовидной железы, стресс или болезнь кого-то из взрослых в семье;</w:t>
      </w:r>
    </w:p>
    <w:p w:rsidR="00D658BF" w:rsidRPr="0027322A" w:rsidRDefault="00D658BF" w:rsidP="00D658BF">
      <w:pPr>
        <w:numPr>
          <w:ilvl w:val="0"/>
          <w:numId w:val="2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>постоянно менять виды энергии ребенка: физическую активность сменять умственными задачами, рисованием, просмотром и обсуждением мультфильма;</w:t>
      </w:r>
    </w:p>
    <w:p w:rsidR="00D658BF" w:rsidRPr="0027322A" w:rsidRDefault="00D658BF" w:rsidP="00D658BF">
      <w:pPr>
        <w:numPr>
          <w:ilvl w:val="0"/>
          <w:numId w:val="2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 xml:space="preserve">всегда говорить с </w:t>
      </w:r>
      <w:proofErr w:type="spellStart"/>
      <w:r w:rsidRPr="0027322A">
        <w:rPr>
          <w:sz w:val="28"/>
          <w:szCs w:val="28"/>
        </w:rPr>
        <w:t>гиперактивным</w:t>
      </w:r>
      <w:proofErr w:type="spellEnd"/>
      <w:r w:rsidRPr="0027322A">
        <w:rPr>
          <w:sz w:val="28"/>
          <w:szCs w:val="28"/>
        </w:rPr>
        <w:t xml:space="preserve"> ребенком спокойно, четко формулируя задачи и требования;</w:t>
      </w:r>
    </w:p>
    <w:p w:rsidR="00D658BF" w:rsidRPr="0027322A" w:rsidRDefault="00D658BF" w:rsidP="00D658BF">
      <w:pPr>
        <w:numPr>
          <w:ilvl w:val="0"/>
          <w:numId w:val="2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 xml:space="preserve">избегать игр с оружием (по статистике </w:t>
      </w:r>
      <w:proofErr w:type="spellStart"/>
      <w:r w:rsidRPr="0027322A">
        <w:rPr>
          <w:sz w:val="28"/>
          <w:szCs w:val="28"/>
        </w:rPr>
        <w:t>гиперактивность</w:t>
      </w:r>
      <w:proofErr w:type="spellEnd"/>
      <w:r w:rsidRPr="0027322A">
        <w:rPr>
          <w:sz w:val="28"/>
          <w:szCs w:val="28"/>
        </w:rPr>
        <w:t xml:space="preserve"> в 6 раз чаще встречается у мальчиков), просмотра телепередач и фильмов со сценами жестокости, насилия.</w:t>
      </w:r>
    </w:p>
    <w:p w:rsidR="00D658BF" w:rsidRPr="0027322A" w:rsidRDefault="00D658BF" w:rsidP="00D658BF">
      <w:pPr>
        <w:ind w:left="-360" w:right="-464" w:firstLine="540"/>
        <w:rPr>
          <w:sz w:val="28"/>
          <w:szCs w:val="28"/>
        </w:rPr>
      </w:pPr>
    </w:p>
    <w:p w:rsidR="00D658BF" w:rsidRPr="003A7FE2" w:rsidRDefault="00D658BF" w:rsidP="00D658BF">
      <w:pPr>
        <w:ind w:left="-360" w:right="-464" w:firstLine="540"/>
        <w:rPr>
          <w:b/>
          <w:i/>
          <w:color w:val="0000FF"/>
          <w:sz w:val="28"/>
          <w:szCs w:val="28"/>
        </w:rPr>
      </w:pPr>
      <w:r w:rsidRPr="003A7FE2">
        <w:rPr>
          <w:b/>
          <w:i/>
          <w:color w:val="0000FF"/>
          <w:sz w:val="28"/>
          <w:szCs w:val="28"/>
        </w:rPr>
        <w:t>Действия родителей могут быть такими:</w:t>
      </w:r>
    </w:p>
    <w:p w:rsidR="00D658BF" w:rsidRPr="003A7FE2" w:rsidRDefault="00D658BF" w:rsidP="00D658BF">
      <w:pPr>
        <w:ind w:left="-360" w:right="-464" w:firstLine="540"/>
        <w:rPr>
          <w:b/>
          <w:i/>
          <w:color w:val="0000FF"/>
          <w:sz w:val="28"/>
          <w:szCs w:val="28"/>
        </w:rPr>
      </w:pPr>
    </w:p>
    <w:p w:rsidR="00D658BF" w:rsidRPr="0027322A" w:rsidRDefault="00D658BF" w:rsidP="00D658BF">
      <w:pPr>
        <w:numPr>
          <w:ilvl w:val="0"/>
          <w:numId w:val="3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>тактично и спокойно напоминать ребенку о правилах поведения, выражая уверенность в том, что он сможет вести себя правильно;</w:t>
      </w:r>
    </w:p>
    <w:p w:rsidR="00D658BF" w:rsidRPr="0027322A" w:rsidRDefault="00D658BF" w:rsidP="00D658BF">
      <w:pPr>
        <w:numPr>
          <w:ilvl w:val="0"/>
          <w:numId w:val="3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lastRenderedPageBreak/>
        <w:t xml:space="preserve">если на детской площадке или в гостях поведение ребенка станет неуправляемым, - уединитесь с ним, успокойте, подержите на руках, умойте; в случае необходимости </w:t>
      </w:r>
      <w:proofErr w:type="gramStart"/>
      <w:r w:rsidRPr="0027322A">
        <w:rPr>
          <w:sz w:val="28"/>
          <w:szCs w:val="28"/>
        </w:rPr>
        <w:t>извинитесь</w:t>
      </w:r>
      <w:proofErr w:type="gramEnd"/>
      <w:r w:rsidRPr="0027322A">
        <w:rPr>
          <w:sz w:val="28"/>
          <w:szCs w:val="28"/>
        </w:rPr>
        <w:t xml:space="preserve"> и уведите малыша;</w:t>
      </w:r>
    </w:p>
    <w:p w:rsidR="00D658BF" w:rsidRPr="0027322A" w:rsidRDefault="00D658BF" w:rsidP="00D658BF">
      <w:pPr>
        <w:numPr>
          <w:ilvl w:val="0"/>
          <w:numId w:val="3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>играйте в ролевые игры, предлагая ребенку роль благородного рыцаря, спасителя, доброго волшебника;</w:t>
      </w:r>
    </w:p>
    <w:p w:rsidR="00D658BF" w:rsidRPr="0027322A" w:rsidRDefault="00D658BF" w:rsidP="00D658BF">
      <w:pPr>
        <w:numPr>
          <w:ilvl w:val="0"/>
          <w:numId w:val="3"/>
        </w:numPr>
        <w:ind w:left="-360" w:right="-464" w:firstLine="540"/>
        <w:rPr>
          <w:sz w:val="28"/>
          <w:szCs w:val="28"/>
        </w:rPr>
      </w:pPr>
      <w:r w:rsidRPr="0027322A">
        <w:rPr>
          <w:sz w:val="28"/>
          <w:szCs w:val="28"/>
        </w:rPr>
        <w:t>сочин</w:t>
      </w:r>
      <w:r>
        <w:rPr>
          <w:sz w:val="28"/>
          <w:szCs w:val="28"/>
        </w:rPr>
        <w:t>яй</w:t>
      </w:r>
      <w:r w:rsidRPr="0027322A">
        <w:rPr>
          <w:sz w:val="28"/>
          <w:szCs w:val="28"/>
        </w:rPr>
        <w:t>те истории, где главным героем будет Ваш ребенок, «помещайте его в разные ситуации и помогайте «выбираться» из них.</w:t>
      </w:r>
    </w:p>
    <w:p w:rsidR="00D658BF" w:rsidRDefault="00D658BF" w:rsidP="00D658BF">
      <w:pPr>
        <w:pStyle w:val="a3"/>
        <w:jc w:val="center"/>
        <w:rPr>
          <w:b/>
          <w:color w:val="FF0000"/>
          <w:sz w:val="40"/>
          <w:szCs w:val="40"/>
        </w:rPr>
      </w:pPr>
    </w:p>
    <w:p w:rsidR="00054375" w:rsidRDefault="00054375"/>
    <w:sectPr w:rsidR="00054375" w:rsidSect="0005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11E3D"/>
    <w:multiLevelType w:val="hybridMultilevel"/>
    <w:tmpl w:val="C438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BF7A36"/>
    <w:multiLevelType w:val="hybridMultilevel"/>
    <w:tmpl w:val="1D24702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480C1E"/>
    <w:multiLevelType w:val="hybridMultilevel"/>
    <w:tmpl w:val="46022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8BF"/>
    <w:rsid w:val="00000F15"/>
    <w:rsid w:val="000038F3"/>
    <w:rsid w:val="00003E8D"/>
    <w:rsid w:val="00005D39"/>
    <w:rsid w:val="00007A58"/>
    <w:rsid w:val="00013ADA"/>
    <w:rsid w:val="000208ED"/>
    <w:rsid w:val="000215D8"/>
    <w:rsid w:val="00021978"/>
    <w:rsid w:val="00021B85"/>
    <w:rsid w:val="0002496E"/>
    <w:rsid w:val="000263B3"/>
    <w:rsid w:val="0002655C"/>
    <w:rsid w:val="000273C2"/>
    <w:rsid w:val="00027CED"/>
    <w:rsid w:val="00034499"/>
    <w:rsid w:val="00034FA3"/>
    <w:rsid w:val="00040806"/>
    <w:rsid w:val="0004108B"/>
    <w:rsid w:val="00041C6F"/>
    <w:rsid w:val="00043166"/>
    <w:rsid w:val="00044AE2"/>
    <w:rsid w:val="0005059E"/>
    <w:rsid w:val="00054375"/>
    <w:rsid w:val="000614A4"/>
    <w:rsid w:val="000622CA"/>
    <w:rsid w:val="000650D9"/>
    <w:rsid w:val="00066A15"/>
    <w:rsid w:val="00067C4E"/>
    <w:rsid w:val="000716E6"/>
    <w:rsid w:val="00072A9A"/>
    <w:rsid w:val="00077194"/>
    <w:rsid w:val="000919B4"/>
    <w:rsid w:val="00091DBD"/>
    <w:rsid w:val="00092449"/>
    <w:rsid w:val="00097E76"/>
    <w:rsid w:val="000A2585"/>
    <w:rsid w:val="000B3970"/>
    <w:rsid w:val="000C03F1"/>
    <w:rsid w:val="000C4D9C"/>
    <w:rsid w:val="000C5B3C"/>
    <w:rsid w:val="000D1806"/>
    <w:rsid w:val="000D2322"/>
    <w:rsid w:val="000E05E3"/>
    <w:rsid w:val="000E1E29"/>
    <w:rsid w:val="000E4CED"/>
    <w:rsid w:val="000E6C2D"/>
    <w:rsid w:val="000E7E1D"/>
    <w:rsid w:val="000F03FB"/>
    <w:rsid w:val="000F1F8C"/>
    <w:rsid w:val="000F394B"/>
    <w:rsid w:val="00101606"/>
    <w:rsid w:val="00110338"/>
    <w:rsid w:val="00120DCC"/>
    <w:rsid w:val="0012179B"/>
    <w:rsid w:val="001238D5"/>
    <w:rsid w:val="0013416A"/>
    <w:rsid w:val="00135812"/>
    <w:rsid w:val="0014060F"/>
    <w:rsid w:val="001418BE"/>
    <w:rsid w:val="00141E7F"/>
    <w:rsid w:val="001433E7"/>
    <w:rsid w:val="00146D4C"/>
    <w:rsid w:val="00146F8A"/>
    <w:rsid w:val="00147A56"/>
    <w:rsid w:val="00153E24"/>
    <w:rsid w:val="00154ADC"/>
    <w:rsid w:val="00156971"/>
    <w:rsid w:val="00157530"/>
    <w:rsid w:val="001614AB"/>
    <w:rsid w:val="00161AB2"/>
    <w:rsid w:val="00162570"/>
    <w:rsid w:val="00163B91"/>
    <w:rsid w:val="00165E20"/>
    <w:rsid w:val="001673C6"/>
    <w:rsid w:val="00170C4B"/>
    <w:rsid w:val="001744FD"/>
    <w:rsid w:val="0017570C"/>
    <w:rsid w:val="00180A8C"/>
    <w:rsid w:val="00183064"/>
    <w:rsid w:val="00183585"/>
    <w:rsid w:val="0019132C"/>
    <w:rsid w:val="00192B48"/>
    <w:rsid w:val="00193C64"/>
    <w:rsid w:val="00197370"/>
    <w:rsid w:val="001A00E3"/>
    <w:rsid w:val="001A13C8"/>
    <w:rsid w:val="001A46CD"/>
    <w:rsid w:val="001B00A0"/>
    <w:rsid w:val="001B2861"/>
    <w:rsid w:val="001B3C26"/>
    <w:rsid w:val="001B6A51"/>
    <w:rsid w:val="001B7055"/>
    <w:rsid w:val="001B7529"/>
    <w:rsid w:val="001C310D"/>
    <w:rsid w:val="001C329E"/>
    <w:rsid w:val="001C3A18"/>
    <w:rsid w:val="001D5B9C"/>
    <w:rsid w:val="001D6B80"/>
    <w:rsid w:val="001D7281"/>
    <w:rsid w:val="001D7E00"/>
    <w:rsid w:val="001D7F7B"/>
    <w:rsid w:val="001E217F"/>
    <w:rsid w:val="001E45D7"/>
    <w:rsid w:val="001F0143"/>
    <w:rsid w:val="001F0557"/>
    <w:rsid w:val="001F12EC"/>
    <w:rsid w:val="001F3BD6"/>
    <w:rsid w:val="002066E0"/>
    <w:rsid w:val="002074A5"/>
    <w:rsid w:val="00213DC5"/>
    <w:rsid w:val="00213DED"/>
    <w:rsid w:val="00222F97"/>
    <w:rsid w:val="00227767"/>
    <w:rsid w:val="00230845"/>
    <w:rsid w:val="0023137C"/>
    <w:rsid w:val="00231971"/>
    <w:rsid w:val="00234B48"/>
    <w:rsid w:val="00235091"/>
    <w:rsid w:val="0024460F"/>
    <w:rsid w:val="0025004E"/>
    <w:rsid w:val="00251316"/>
    <w:rsid w:val="002543D6"/>
    <w:rsid w:val="00255A3A"/>
    <w:rsid w:val="002606F1"/>
    <w:rsid w:val="0026134D"/>
    <w:rsid w:val="00262501"/>
    <w:rsid w:val="00266480"/>
    <w:rsid w:val="00267061"/>
    <w:rsid w:val="002675C9"/>
    <w:rsid w:val="00267BCD"/>
    <w:rsid w:val="00272E23"/>
    <w:rsid w:val="002779DB"/>
    <w:rsid w:val="00280621"/>
    <w:rsid w:val="002822D7"/>
    <w:rsid w:val="00287041"/>
    <w:rsid w:val="00287CD7"/>
    <w:rsid w:val="00295260"/>
    <w:rsid w:val="002967AB"/>
    <w:rsid w:val="002A0627"/>
    <w:rsid w:val="002A121D"/>
    <w:rsid w:val="002A34A5"/>
    <w:rsid w:val="002A41C1"/>
    <w:rsid w:val="002B1F80"/>
    <w:rsid w:val="002B2097"/>
    <w:rsid w:val="002B42A9"/>
    <w:rsid w:val="002B538F"/>
    <w:rsid w:val="002B623C"/>
    <w:rsid w:val="002C1E21"/>
    <w:rsid w:val="002C232E"/>
    <w:rsid w:val="002C7016"/>
    <w:rsid w:val="002C704B"/>
    <w:rsid w:val="002D0DA5"/>
    <w:rsid w:val="002D12DE"/>
    <w:rsid w:val="002D43B9"/>
    <w:rsid w:val="002D5A63"/>
    <w:rsid w:val="002D625F"/>
    <w:rsid w:val="002E0C34"/>
    <w:rsid w:val="002F18BC"/>
    <w:rsid w:val="00307FFE"/>
    <w:rsid w:val="00324D5F"/>
    <w:rsid w:val="003263A1"/>
    <w:rsid w:val="00331B7C"/>
    <w:rsid w:val="00332033"/>
    <w:rsid w:val="00332C13"/>
    <w:rsid w:val="00333A80"/>
    <w:rsid w:val="00337DF7"/>
    <w:rsid w:val="00342CD7"/>
    <w:rsid w:val="00345300"/>
    <w:rsid w:val="00345C8F"/>
    <w:rsid w:val="003471CB"/>
    <w:rsid w:val="003528C6"/>
    <w:rsid w:val="00357C62"/>
    <w:rsid w:val="003601B1"/>
    <w:rsid w:val="003603CD"/>
    <w:rsid w:val="00361356"/>
    <w:rsid w:val="003632E6"/>
    <w:rsid w:val="00365581"/>
    <w:rsid w:val="0036591E"/>
    <w:rsid w:val="00372B96"/>
    <w:rsid w:val="00374C87"/>
    <w:rsid w:val="00376CC6"/>
    <w:rsid w:val="00377415"/>
    <w:rsid w:val="00380216"/>
    <w:rsid w:val="00380546"/>
    <w:rsid w:val="0038548E"/>
    <w:rsid w:val="0039751E"/>
    <w:rsid w:val="003A4654"/>
    <w:rsid w:val="003A581C"/>
    <w:rsid w:val="003A5D71"/>
    <w:rsid w:val="003A6DAC"/>
    <w:rsid w:val="003B109B"/>
    <w:rsid w:val="003B237C"/>
    <w:rsid w:val="003B2DCA"/>
    <w:rsid w:val="003C0FF9"/>
    <w:rsid w:val="003C1BEC"/>
    <w:rsid w:val="003C32A1"/>
    <w:rsid w:val="003C5110"/>
    <w:rsid w:val="003C5E48"/>
    <w:rsid w:val="003C5EED"/>
    <w:rsid w:val="003D03A6"/>
    <w:rsid w:val="003D714A"/>
    <w:rsid w:val="003E124A"/>
    <w:rsid w:val="003E4C43"/>
    <w:rsid w:val="003E5882"/>
    <w:rsid w:val="003E5E2D"/>
    <w:rsid w:val="003E7D5F"/>
    <w:rsid w:val="003F3559"/>
    <w:rsid w:val="003F5F29"/>
    <w:rsid w:val="003F62E2"/>
    <w:rsid w:val="003F66E1"/>
    <w:rsid w:val="003F73D0"/>
    <w:rsid w:val="00401936"/>
    <w:rsid w:val="00401DDB"/>
    <w:rsid w:val="00403333"/>
    <w:rsid w:val="004059A6"/>
    <w:rsid w:val="004063FA"/>
    <w:rsid w:val="0040670A"/>
    <w:rsid w:val="004111F2"/>
    <w:rsid w:val="0042305C"/>
    <w:rsid w:val="0042554B"/>
    <w:rsid w:val="00426B25"/>
    <w:rsid w:val="00430A75"/>
    <w:rsid w:val="00433506"/>
    <w:rsid w:val="00433E5C"/>
    <w:rsid w:val="004354BB"/>
    <w:rsid w:val="00435DAC"/>
    <w:rsid w:val="004379AA"/>
    <w:rsid w:val="00441983"/>
    <w:rsid w:val="00441B33"/>
    <w:rsid w:val="00444BB5"/>
    <w:rsid w:val="00451503"/>
    <w:rsid w:val="00457E1B"/>
    <w:rsid w:val="00461D5D"/>
    <w:rsid w:val="00463F41"/>
    <w:rsid w:val="00480579"/>
    <w:rsid w:val="004812FB"/>
    <w:rsid w:val="004862DF"/>
    <w:rsid w:val="00486883"/>
    <w:rsid w:val="004A0C27"/>
    <w:rsid w:val="004A2615"/>
    <w:rsid w:val="004A741B"/>
    <w:rsid w:val="004A7A02"/>
    <w:rsid w:val="004C15DA"/>
    <w:rsid w:val="004C1E73"/>
    <w:rsid w:val="004C6DA7"/>
    <w:rsid w:val="004C7B22"/>
    <w:rsid w:val="004D194F"/>
    <w:rsid w:val="004E1ECD"/>
    <w:rsid w:val="004E5A14"/>
    <w:rsid w:val="004F177E"/>
    <w:rsid w:val="004F1832"/>
    <w:rsid w:val="004F4648"/>
    <w:rsid w:val="00500AD0"/>
    <w:rsid w:val="00511B3A"/>
    <w:rsid w:val="00514033"/>
    <w:rsid w:val="005202EE"/>
    <w:rsid w:val="00527D06"/>
    <w:rsid w:val="00531107"/>
    <w:rsid w:val="00532BAF"/>
    <w:rsid w:val="00534843"/>
    <w:rsid w:val="00536B0D"/>
    <w:rsid w:val="00543CED"/>
    <w:rsid w:val="00544D85"/>
    <w:rsid w:val="00546A02"/>
    <w:rsid w:val="005523AD"/>
    <w:rsid w:val="00556084"/>
    <w:rsid w:val="005569A1"/>
    <w:rsid w:val="00560E6D"/>
    <w:rsid w:val="00565257"/>
    <w:rsid w:val="0056595E"/>
    <w:rsid w:val="00565ED8"/>
    <w:rsid w:val="00565EF6"/>
    <w:rsid w:val="00570EEC"/>
    <w:rsid w:val="005765D0"/>
    <w:rsid w:val="00581220"/>
    <w:rsid w:val="00593448"/>
    <w:rsid w:val="00595E59"/>
    <w:rsid w:val="005A0B87"/>
    <w:rsid w:val="005A1C08"/>
    <w:rsid w:val="005A3FD2"/>
    <w:rsid w:val="005B0CBB"/>
    <w:rsid w:val="005B3E07"/>
    <w:rsid w:val="005C0843"/>
    <w:rsid w:val="005C088E"/>
    <w:rsid w:val="005D536F"/>
    <w:rsid w:val="005D641B"/>
    <w:rsid w:val="005D7468"/>
    <w:rsid w:val="005E00AC"/>
    <w:rsid w:val="005E1057"/>
    <w:rsid w:val="005E10BA"/>
    <w:rsid w:val="005E62CC"/>
    <w:rsid w:val="005E7389"/>
    <w:rsid w:val="005E7DAA"/>
    <w:rsid w:val="005F0E4A"/>
    <w:rsid w:val="005F1A11"/>
    <w:rsid w:val="005F1D27"/>
    <w:rsid w:val="005F222E"/>
    <w:rsid w:val="005F5F5D"/>
    <w:rsid w:val="005F79A0"/>
    <w:rsid w:val="005F7D51"/>
    <w:rsid w:val="00601847"/>
    <w:rsid w:val="00610BE9"/>
    <w:rsid w:val="006122DF"/>
    <w:rsid w:val="0061232C"/>
    <w:rsid w:val="006125F2"/>
    <w:rsid w:val="006143C9"/>
    <w:rsid w:val="00615A30"/>
    <w:rsid w:val="0062237D"/>
    <w:rsid w:val="00624EF3"/>
    <w:rsid w:val="00627DC4"/>
    <w:rsid w:val="00627F38"/>
    <w:rsid w:val="00634209"/>
    <w:rsid w:val="00636E86"/>
    <w:rsid w:val="00642E7F"/>
    <w:rsid w:val="00644E15"/>
    <w:rsid w:val="0064742D"/>
    <w:rsid w:val="00647812"/>
    <w:rsid w:val="006525F9"/>
    <w:rsid w:val="006630F1"/>
    <w:rsid w:val="00663970"/>
    <w:rsid w:val="00663F2A"/>
    <w:rsid w:val="00664FA6"/>
    <w:rsid w:val="00665956"/>
    <w:rsid w:val="00667441"/>
    <w:rsid w:val="00670847"/>
    <w:rsid w:val="00674B4D"/>
    <w:rsid w:val="00676659"/>
    <w:rsid w:val="00680AE1"/>
    <w:rsid w:val="00680CDE"/>
    <w:rsid w:val="00681AD7"/>
    <w:rsid w:val="006833F9"/>
    <w:rsid w:val="00686B23"/>
    <w:rsid w:val="00687E08"/>
    <w:rsid w:val="0069361B"/>
    <w:rsid w:val="00695451"/>
    <w:rsid w:val="006A2F2C"/>
    <w:rsid w:val="006A60FD"/>
    <w:rsid w:val="006A630B"/>
    <w:rsid w:val="006B2F3B"/>
    <w:rsid w:val="006B4FF9"/>
    <w:rsid w:val="006B628F"/>
    <w:rsid w:val="006C41D6"/>
    <w:rsid w:val="006C7E78"/>
    <w:rsid w:val="006D16BA"/>
    <w:rsid w:val="006D262D"/>
    <w:rsid w:val="006D4951"/>
    <w:rsid w:val="006D5A07"/>
    <w:rsid w:val="006D6788"/>
    <w:rsid w:val="006D75B1"/>
    <w:rsid w:val="006E408E"/>
    <w:rsid w:val="006E63BA"/>
    <w:rsid w:val="006E68D5"/>
    <w:rsid w:val="00703E67"/>
    <w:rsid w:val="0070788F"/>
    <w:rsid w:val="007122D2"/>
    <w:rsid w:val="007126DE"/>
    <w:rsid w:val="00714351"/>
    <w:rsid w:val="00721AAC"/>
    <w:rsid w:val="00724AFC"/>
    <w:rsid w:val="00724FDF"/>
    <w:rsid w:val="00726B64"/>
    <w:rsid w:val="00730397"/>
    <w:rsid w:val="00732D3A"/>
    <w:rsid w:val="00736516"/>
    <w:rsid w:val="00736CC4"/>
    <w:rsid w:val="007402FF"/>
    <w:rsid w:val="00740E19"/>
    <w:rsid w:val="00742A2F"/>
    <w:rsid w:val="00745440"/>
    <w:rsid w:val="00745B25"/>
    <w:rsid w:val="00745D87"/>
    <w:rsid w:val="00751DFA"/>
    <w:rsid w:val="0075327C"/>
    <w:rsid w:val="0075398A"/>
    <w:rsid w:val="00755886"/>
    <w:rsid w:val="00760409"/>
    <w:rsid w:val="00760D52"/>
    <w:rsid w:val="0076107C"/>
    <w:rsid w:val="007634AE"/>
    <w:rsid w:val="00766954"/>
    <w:rsid w:val="00767502"/>
    <w:rsid w:val="00774E24"/>
    <w:rsid w:val="00777451"/>
    <w:rsid w:val="0078114E"/>
    <w:rsid w:val="007820EA"/>
    <w:rsid w:val="00785224"/>
    <w:rsid w:val="00785E93"/>
    <w:rsid w:val="00786257"/>
    <w:rsid w:val="00796163"/>
    <w:rsid w:val="007A3769"/>
    <w:rsid w:val="007B11E4"/>
    <w:rsid w:val="007B60AD"/>
    <w:rsid w:val="007D404E"/>
    <w:rsid w:val="007D6161"/>
    <w:rsid w:val="007D7D87"/>
    <w:rsid w:val="007E23C8"/>
    <w:rsid w:val="007E2580"/>
    <w:rsid w:val="007E2CBD"/>
    <w:rsid w:val="007E34EE"/>
    <w:rsid w:val="007E58B8"/>
    <w:rsid w:val="007F4BBF"/>
    <w:rsid w:val="008036C9"/>
    <w:rsid w:val="00806551"/>
    <w:rsid w:val="00810E4C"/>
    <w:rsid w:val="00823FB4"/>
    <w:rsid w:val="00825C99"/>
    <w:rsid w:val="00826160"/>
    <w:rsid w:val="008261F7"/>
    <w:rsid w:val="00832154"/>
    <w:rsid w:val="008327DB"/>
    <w:rsid w:val="0083400F"/>
    <w:rsid w:val="008369D7"/>
    <w:rsid w:val="0084112A"/>
    <w:rsid w:val="0084364B"/>
    <w:rsid w:val="00850F14"/>
    <w:rsid w:val="00853350"/>
    <w:rsid w:val="008541EF"/>
    <w:rsid w:val="00860A10"/>
    <w:rsid w:val="008612BF"/>
    <w:rsid w:val="00862F5C"/>
    <w:rsid w:val="00864EB0"/>
    <w:rsid w:val="008679D9"/>
    <w:rsid w:val="0087766E"/>
    <w:rsid w:val="00880CF2"/>
    <w:rsid w:val="00887E5A"/>
    <w:rsid w:val="00892E01"/>
    <w:rsid w:val="00892E67"/>
    <w:rsid w:val="00894BDE"/>
    <w:rsid w:val="00896348"/>
    <w:rsid w:val="008973A0"/>
    <w:rsid w:val="008978E6"/>
    <w:rsid w:val="008A0D47"/>
    <w:rsid w:val="008A7469"/>
    <w:rsid w:val="008B57F3"/>
    <w:rsid w:val="008C04ED"/>
    <w:rsid w:val="008C542B"/>
    <w:rsid w:val="008C6BC3"/>
    <w:rsid w:val="008C7137"/>
    <w:rsid w:val="008D5E10"/>
    <w:rsid w:val="008D6597"/>
    <w:rsid w:val="008E2176"/>
    <w:rsid w:val="008E4479"/>
    <w:rsid w:val="008E6387"/>
    <w:rsid w:val="008E78A6"/>
    <w:rsid w:val="008F01BD"/>
    <w:rsid w:val="008F5B25"/>
    <w:rsid w:val="00901C3C"/>
    <w:rsid w:val="00902FEB"/>
    <w:rsid w:val="009063C2"/>
    <w:rsid w:val="0090705F"/>
    <w:rsid w:val="00907957"/>
    <w:rsid w:val="009111F1"/>
    <w:rsid w:val="00922D8F"/>
    <w:rsid w:val="00925C24"/>
    <w:rsid w:val="00925ECD"/>
    <w:rsid w:val="009325E3"/>
    <w:rsid w:val="009333BC"/>
    <w:rsid w:val="009356B0"/>
    <w:rsid w:val="0094399D"/>
    <w:rsid w:val="009451C1"/>
    <w:rsid w:val="00946D66"/>
    <w:rsid w:val="00950878"/>
    <w:rsid w:val="00954E4B"/>
    <w:rsid w:val="009559DE"/>
    <w:rsid w:val="0096072D"/>
    <w:rsid w:val="00960E8A"/>
    <w:rsid w:val="00965324"/>
    <w:rsid w:val="009807F7"/>
    <w:rsid w:val="00981085"/>
    <w:rsid w:val="009814F9"/>
    <w:rsid w:val="00983BC8"/>
    <w:rsid w:val="009954C2"/>
    <w:rsid w:val="009968F8"/>
    <w:rsid w:val="009B0841"/>
    <w:rsid w:val="009B4AD4"/>
    <w:rsid w:val="009B5409"/>
    <w:rsid w:val="009B62FA"/>
    <w:rsid w:val="009B7866"/>
    <w:rsid w:val="009C0E16"/>
    <w:rsid w:val="009C4E09"/>
    <w:rsid w:val="009C60D7"/>
    <w:rsid w:val="009C69C7"/>
    <w:rsid w:val="009D2FD7"/>
    <w:rsid w:val="009D7CC4"/>
    <w:rsid w:val="009E5BA5"/>
    <w:rsid w:val="009E7CCF"/>
    <w:rsid w:val="009F409F"/>
    <w:rsid w:val="009F50C3"/>
    <w:rsid w:val="00A00E86"/>
    <w:rsid w:val="00A02610"/>
    <w:rsid w:val="00A0429C"/>
    <w:rsid w:val="00A044D4"/>
    <w:rsid w:val="00A07673"/>
    <w:rsid w:val="00A10C82"/>
    <w:rsid w:val="00A12107"/>
    <w:rsid w:val="00A12402"/>
    <w:rsid w:val="00A22F9B"/>
    <w:rsid w:val="00A2558F"/>
    <w:rsid w:val="00A26E7A"/>
    <w:rsid w:val="00A27473"/>
    <w:rsid w:val="00A307C9"/>
    <w:rsid w:val="00A321E2"/>
    <w:rsid w:val="00A3220A"/>
    <w:rsid w:val="00A32FFB"/>
    <w:rsid w:val="00A354C4"/>
    <w:rsid w:val="00A379FF"/>
    <w:rsid w:val="00A448A9"/>
    <w:rsid w:val="00A462F6"/>
    <w:rsid w:val="00A502FC"/>
    <w:rsid w:val="00A56B46"/>
    <w:rsid w:val="00A5767D"/>
    <w:rsid w:val="00A57C5F"/>
    <w:rsid w:val="00A62882"/>
    <w:rsid w:val="00A63D55"/>
    <w:rsid w:val="00A6638B"/>
    <w:rsid w:val="00A66A89"/>
    <w:rsid w:val="00A7445C"/>
    <w:rsid w:val="00A7673C"/>
    <w:rsid w:val="00A77C1E"/>
    <w:rsid w:val="00A80BE4"/>
    <w:rsid w:val="00A80C66"/>
    <w:rsid w:val="00A91280"/>
    <w:rsid w:val="00A973B1"/>
    <w:rsid w:val="00A977AC"/>
    <w:rsid w:val="00AA29EB"/>
    <w:rsid w:val="00AA3687"/>
    <w:rsid w:val="00AA7856"/>
    <w:rsid w:val="00AB1169"/>
    <w:rsid w:val="00AB7369"/>
    <w:rsid w:val="00AC0A9D"/>
    <w:rsid w:val="00AC24FC"/>
    <w:rsid w:val="00AC2A2C"/>
    <w:rsid w:val="00AC365D"/>
    <w:rsid w:val="00AD0429"/>
    <w:rsid w:val="00AD4EFB"/>
    <w:rsid w:val="00AE206C"/>
    <w:rsid w:val="00AE404D"/>
    <w:rsid w:val="00AF3501"/>
    <w:rsid w:val="00AF3A09"/>
    <w:rsid w:val="00AF4277"/>
    <w:rsid w:val="00AF4AEE"/>
    <w:rsid w:val="00AF53F4"/>
    <w:rsid w:val="00AF5790"/>
    <w:rsid w:val="00B04DA2"/>
    <w:rsid w:val="00B179D0"/>
    <w:rsid w:val="00B26EFA"/>
    <w:rsid w:val="00B31E25"/>
    <w:rsid w:val="00B36526"/>
    <w:rsid w:val="00B43CBF"/>
    <w:rsid w:val="00B4675B"/>
    <w:rsid w:val="00B53BDF"/>
    <w:rsid w:val="00B604F5"/>
    <w:rsid w:val="00B608E4"/>
    <w:rsid w:val="00B61EFE"/>
    <w:rsid w:val="00B721E6"/>
    <w:rsid w:val="00B755E2"/>
    <w:rsid w:val="00B757B6"/>
    <w:rsid w:val="00B76AD9"/>
    <w:rsid w:val="00B80005"/>
    <w:rsid w:val="00B81081"/>
    <w:rsid w:val="00B933D6"/>
    <w:rsid w:val="00BA2841"/>
    <w:rsid w:val="00BA43CC"/>
    <w:rsid w:val="00BB5C1C"/>
    <w:rsid w:val="00BB64AC"/>
    <w:rsid w:val="00BB79BB"/>
    <w:rsid w:val="00BC15B1"/>
    <w:rsid w:val="00BC270F"/>
    <w:rsid w:val="00BD47E0"/>
    <w:rsid w:val="00BE2190"/>
    <w:rsid w:val="00BE5EEF"/>
    <w:rsid w:val="00BF679D"/>
    <w:rsid w:val="00C00530"/>
    <w:rsid w:val="00C0591C"/>
    <w:rsid w:val="00C128D0"/>
    <w:rsid w:val="00C15D13"/>
    <w:rsid w:val="00C213AC"/>
    <w:rsid w:val="00C22F55"/>
    <w:rsid w:val="00C22FD5"/>
    <w:rsid w:val="00C307E3"/>
    <w:rsid w:val="00C35AAE"/>
    <w:rsid w:val="00C4117B"/>
    <w:rsid w:val="00C42794"/>
    <w:rsid w:val="00C46285"/>
    <w:rsid w:val="00C464B8"/>
    <w:rsid w:val="00C4724C"/>
    <w:rsid w:val="00C505E8"/>
    <w:rsid w:val="00C50C99"/>
    <w:rsid w:val="00C547FD"/>
    <w:rsid w:val="00C54BC8"/>
    <w:rsid w:val="00C572EA"/>
    <w:rsid w:val="00C602FC"/>
    <w:rsid w:val="00C6046F"/>
    <w:rsid w:val="00C60D3B"/>
    <w:rsid w:val="00C61419"/>
    <w:rsid w:val="00C62773"/>
    <w:rsid w:val="00C63782"/>
    <w:rsid w:val="00C63A06"/>
    <w:rsid w:val="00C64984"/>
    <w:rsid w:val="00C6624E"/>
    <w:rsid w:val="00C70F20"/>
    <w:rsid w:val="00C74E28"/>
    <w:rsid w:val="00C76F2F"/>
    <w:rsid w:val="00C85EAB"/>
    <w:rsid w:val="00C872C1"/>
    <w:rsid w:val="00C900EF"/>
    <w:rsid w:val="00C92157"/>
    <w:rsid w:val="00C95AC2"/>
    <w:rsid w:val="00C95C69"/>
    <w:rsid w:val="00CB21A0"/>
    <w:rsid w:val="00CB30BE"/>
    <w:rsid w:val="00CB6356"/>
    <w:rsid w:val="00CC1222"/>
    <w:rsid w:val="00CC595A"/>
    <w:rsid w:val="00CC616B"/>
    <w:rsid w:val="00CC6773"/>
    <w:rsid w:val="00CC6B4D"/>
    <w:rsid w:val="00CC7F68"/>
    <w:rsid w:val="00CD23B1"/>
    <w:rsid w:val="00CD2C33"/>
    <w:rsid w:val="00CD3D79"/>
    <w:rsid w:val="00CD586C"/>
    <w:rsid w:val="00CD6BAD"/>
    <w:rsid w:val="00D005AD"/>
    <w:rsid w:val="00D00D22"/>
    <w:rsid w:val="00D02107"/>
    <w:rsid w:val="00D0321F"/>
    <w:rsid w:val="00D034E9"/>
    <w:rsid w:val="00D03D92"/>
    <w:rsid w:val="00D05CC8"/>
    <w:rsid w:val="00D06CFA"/>
    <w:rsid w:val="00D14526"/>
    <w:rsid w:val="00D206C8"/>
    <w:rsid w:val="00D36F76"/>
    <w:rsid w:val="00D406B0"/>
    <w:rsid w:val="00D43441"/>
    <w:rsid w:val="00D43C2D"/>
    <w:rsid w:val="00D51061"/>
    <w:rsid w:val="00D52B3E"/>
    <w:rsid w:val="00D60CD0"/>
    <w:rsid w:val="00D61AF7"/>
    <w:rsid w:val="00D63C62"/>
    <w:rsid w:val="00D64376"/>
    <w:rsid w:val="00D64720"/>
    <w:rsid w:val="00D658BF"/>
    <w:rsid w:val="00D74E18"/>
    <w:rsid w:val="00D75CB1"/>
    <w:rsid w:val="00D8164E"/>
    <w:rsid w:val="00D81C2C"/>
    <w:rsid w:val="00D848F5"/>
    <w:rsid w:val="00D84FBD"/>
    <w:rsid w:val="00D85CE4"/>
    <w:rsid w:val="00D87B51"/>
    <w:rsid w:val="00D91D0F"/>
    <w:rsid w:val="00D922A4"/>
    <w:rsid w:val="00D9386E"/>
    <w:rsid w:val="00D962DE"/>
    <w:rsid w:val="00DA462D"/>
    <w:rsid w:val="00DA49EF"/>
    <w:rsid w:val="00DA5023"/>
    <w:rsid w:val="00DB24AD"/>
    <w:rsid w:val="00DB753E"/>
    <w:rsid w:val="00DB7F4C"/>
    <w:rsid w:val="00DD1464"/>
    <w:rsid w:val="00DD35DD"/>
    <w:rsid w:val="00DD46F9"/>
    <w:rsid w:val="00DE01DC"/>
    <w:rsid w:val="00DE40AF"/>
    <w:rsid w:val="00DE6E8F"/>
    <w:rsid w:val="00DE7C1C"/>
    <w:rsid w:val="00DF7678"/>
    <w:rsid w:val="00E01CE1"/>
    <w:rsid w:val="00E04F46"/>
    <w:rsid w:val="00E05132"/>
    <w:rsid w:val="00E057F5"/>
    <w:rsid w:val="00E06AA8"/>
    <w:rsid w:val="00E12243"/>
    <w:rsid w:val="00E15DD2"/>
    <w:rsid w:val="00E17CC1"/>
    <w:rsid w:val="00E207EB"/>
    <w:rsid w:val="00E253C7"/>
    <w:rsid w:val="00E2638E"/>
    <w:rsid w:val="00E27C67"/>
    <w:rsid w:val="00E365A8"/>
    <w:rsid w:val="00E376D4"/>
    <w:rsid w:val="00E401A2"/>
    <w:rsid w:val="00E41698"/>
    <w:rsid w:val="00E418B7"/>
    <w:rsid w:val="00E4461F"/>
    <w:rsid w:val="00E450E2"/>
    <w:rsid w:val="00E45672"/>
    <w:rsid w:val="00E45DE9"/>
    <w:rsid w:val="00E46C48"/>
    <w:rsid w:val="00E52219"/>
    <w:rsid w:val="00E55A73"/>
    <w:rsid w:val="00E5685E"/>
    <w:rsid w:val="00E56D85"/>
    <w:rsid w:val="00E60E39"/>
    <w:rsid w:val="00E60F27"/>
    <w:rsid w:val="00E62845"/>
    <w:rsid w:val="00E64306"/>
    <w:rsid w:val="00E70952"/>
    <w:rsid w:val="00E806D8"/>
    <w:rsid w:val="00E82266"/>
    <w:rsid w:val="00E832AC"/>
    <w:rsid w:val="00E8495A"/>
    <w:rsid w:val="00E94053"/>
    <w:rsid w:val="00E94CE7"/>
    <w:rsid w:val="00E96355"/>
    <w:rsid w:val="00EA36F8"/>
    <w:rsid w:val="00EA3D28"/>
    <w:rsid w:val="00EB0A31"/>
    <w:rsid w:val="00EB20AD"/>
    <w:rsid w:val="00EC001F"/>
    <w:rsid w:val="00EC1402"/>
    <w:rsid w:val="00EC254F"/>
    <w:rsid w:val="00EC2734"/>
    <w:rsid w:val="00EC3206"/>
    <w:rsid w:val="00EC4820"/>
    <w:rsid w:val="00ED1A79"/>
    <w:rsid w:val="00ED35F8"/>
    <w:rsid w:val="00EE09B4"/>
    <w:rsid w:val="00EE3532"/>
    <w:rsid w:val="00EE64F9"/>
    <w:rsid w:val="00EE666E"/>
    <w:rsid w:val="00EF2169"/>
    <w:rsid w:val="00EF343B"/>
    <w:rsid w:val="00EF5E6C"/>
    <w:rsid w:val="00F033A8"/>
    <w:rsid w:val="00F03FF3"/>
    <w:rsid w:val="00F066F3"/>
    <w:rsid w:val="00F10CE2"/>
    <w:rsid w:val="00F11828"/>
    <w:rsid w:val="00F13F86"/>
    <w:rsid w:val="00F141C1"/>
    <w:rsid w:val="00F159DB"/>
    <w:rsid w:val="00F1673D"/>
    <w:rsid w:val="00F16A37"/>
    <w:rsid w:val="00F20A49"/>
    <w:rsid w:val="00F25760"/>
    <w:rsid w:val="00F3083D"/>
    <w:rsid w:val="00F30E7F"/>
    <w:rsid w:val="00F313D3"/>
    <w:rsid w:val="00F31D89"/>
    <w:rsid w:val="00F4039C"/>
    <w:rsid w:val="00F4497A"/>
    <w:rsid w:val="00F45998"/>
    <w:rsid w:val="00F46F98"/>
    <w:rsid w:val="00F51E9A"/>
    <w:rsid w:val="00F60E3A"/>
    <w:rsid w:val="00F66684"/>
    <w:rsid w:val="00F74447"/>
    <w:rsid w:val="00F75107"/>
    <w:rsid w:val="00F75A43"/>
    <w:rsid w:val="00F8494F"/>
    <w:rsid w:val="00F84CA5"/>
    <w:rsid w:val="00F87251"/>
    <w:rsid w:val="00FA0817"/>
    <w:rsid w:val="00FA358C"/>
    <w:rsid w:val="00FA3823"/>
    <w:rsid w:val="00FA6B32"/>
    <w:rsid w:val="00FA7FB4"/>
    <w:rsid w:val="00FB0D72"/>
    <w:rsid w:val="00FB3193"/>
    <w:rsid w:val="00FB3305"/>
    <w:rsid w:val="00FC0D86"/>
    <w:rsid w:val="00FC13F7"/>
    <w:rsid w:val="00FD0192"/>
    <w:rsid w:val="00FD2499"/>
    <w:rsid w:val="00FD3905"/>
    <w:rsid w:val="00FD4CC1"/>
    <w:rsid w:val="00FD72AB"/>
    <w:rsid w:val="00FE0289"/>
    <w:rsid w:val="00FE1A6D"/>
    <w:rsid w:val="00FE2ED6"/>
    <w:rsid w:val="00FE6B06"/>
    <w:rsid w:val="00FF0D08"/>
    <w:rsid w:val="00FF1CC5"/>
    <w:rsid w:val="00FF24ED"/>
    <w:rsid w:val="00FF4773"/>
    <w:rsid w:val="00FF61EA"/>
    <w:rsid w:val="00FF6B61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BF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2011-10-27T05:29:00Z</dcterms:created>
  <dcterms:modified xsi:type="dcterms:W3CDTF">2011-10-27T05:29:00Z</dcterms:modified>
</cp:coreProperties>
</file>