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F1" w:rsidRPr="00443DF1" w:rsidRDefault="000B77E8" w:rsidP="00443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DF1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</w:p>
    <w:p w:rsidR="00443DF1" w:rsidRDefault="00443DF1" w:rsidP="00443D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77E8" w:rsidRPr="000B77E8" w:rsidRDefault="000B77E8" w:rsidP="00443D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77E8">
        <w:rPr>
          <w:rFonts w:ascii="Times New Roman" w:hAnsi="Times New Roman" w:cs="Times New Roman"/>
          <w:sz w:val="32"/>
          <w:szCs w:val="32"/>
        </w:rPr>
        <w:t>занятий по исследовательской работе</w:t>
      </w:r>
    </w:p>
    <w:p w:rsidR="000B77E8" w:rsidRDefault="000B77E8" w:rsidP="00443D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77E8">
        <w:rPr>
          <w:rFonts w:ascii="Times New Roman" w:hAnsi="Times New Roman" w:cs="Times New Roman"/>
          <w:sz w:val="32"/>
          <w:szCs w:val="32"/>
        </w:rPr>
        <w:t>«Цветомузыкальная терапия в коррекции и развитии</w:t>
      </w:r>
    </w:p>
    <w:p w:rsidR="000B77E8" w:rsidRDefault="000B77E8" w:rsidP="00443D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психо-эмоциональной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сферы дошкольников»</w:t>
      </w:r>
    </w:p>
    <w:p w:rsidR="000D611F" w:rsidRDefault="000D611F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611F" w:rsidRDefault="000D611F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7E8" w:rsidRDefault="000B77E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75" w:type="dxa"/>
        <w:tblInd w:w="-1028" w:type="dxa"/>
        <w:tblLayout w:type="fixed"/>
        <w:tblLook w:val="04A0"/>
      </w:tblPr>
      <w:tblGrid>
        <w:gridCol w:w="1987"/>
        <w:gridCol w:w="1240"/>
        <w:gridCol w:w="1240"/>
        <w:gridCol w:w="3332"/>
        <w:gridCol w:w="2976"/>
      </w:tblGrid>
      <w:tr w:rsidR="00121195" w:rsidTr="00136F8A">
        <w:tc>
          <w:tcPr>
            <w:tcW w:w="1987" w:type="dxa"/>
          </w:tcPr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1240" w:type="dxa"/>
          </w:tcPr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12119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 xml:space="preserve"> в нед</w:t>
            </w:r>
            <w:r w:rsidR="0012119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240" w:type="dxa"/>
          </w:tcPr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B77E8" w:rsidRPr="00121195" w:rsidRDefault="00121195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0B77E8" w:rsidRPr="0012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332" w:type="dxa"/>
          </w:tcPr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Учебно-программное</w:t>
            </w:r>
          </w:p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976" w:type="dxa"/>
          </w:tcPr>
          <w:p w:rsidR="000B77E8" w:rsidRPr="00121195" w:rsidRDefault="000B77E8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Задачи развития</w:t>
            </w:r>
          </w:p>
        </w:tc>
      </w:tr>
      <w:tr w:rsidR="00121195" w:rsidTr="00136F8A">
        <w:tc>
          <w:tcPr>
            <w:tcW w:w="1987" w:type="dxa"/>
          </w:tcPr>
          <w:p w:rsidR="00121195" w:rsidRPr="00121195" w:rsidRDefault="00121195" w:rsidP="0012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коррекции и</w:t>
            </w:r>
          </w:p>
          <w:p w:rsidR="00121195" w:rsidRPr="00121195" w:rsidRDefault="00121195" w:rsidP="0012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spellStart"/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195" w:rsidRDefault="00121195" w:rsidP="001211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 </w:t>
            </w: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240" w:type="dxa"/>
          </w:tcPr>
          <w:p w:rsidR="000B77E8" w:rsidRPr="00121195" w:rsidRDefault="00121195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0B77E8" w:rsidRPr="00121195" w:rsidRDefault="00121195" w:rsidP="000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2" w:type="dxa"/>
          </w:tcPr>
          <w:p w:rsidR="00136F8A" w:rsidRDefault="00121195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6F8A">
              <w:rPr>
                <w:rFonts w:ascii="Times New Roman" w:hAnsi="Times New Roman" w:cs="Times New Roman"/>
                <w:sz w:val="24"/>
                <w:szCs w:val="24"/>
              </w:rPr>
              <w:t>Блаво Р. «Музыка здоровья»</w:t>
            </w:r>
          </w:p>
          <w:p w:rsidR="000B77E8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СПб 2001 г.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2.Ворожцова О. «Музыка и 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игра в детской 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психотерапии»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М., 1994 г.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3.Егорова Е.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Максу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Питер 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2007 г.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«Театр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физического развития и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оздоровления детей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дошкольного и младшего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школьного возраста»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1999 г.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5.Нищева Н. «Разноцветные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сказки» СПб «Детство-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Пресс»2001 г.</w:t>
            </w:r>
          </w:p>
          <w:p w:rsidR="00136F8A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36F8A">
              <w:rPr>
                <w:rFonts w:ascii="Times New Roman" w:hAnsi="Times New Roman" w:cs="Times New Roman"/>
                <w:sz w:val="24"/>
                <w:szCs w:val="24"/>
              </w:rPr>
              <w:t xml:space="preserve">Слепнёвы А. и Д. «Руки </w:t>
            </w:r>
            <w:proofErr w:type="gramStart"/>
            <w:r w:rsidR="00136F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музыке искупай»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издательско-торговый дом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«Гранд» Москва 2000 г.</w:t>
            </w:r>
          </w:p>
          <w:p w:rsidR="00136F8A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6F8A">
              <w:rPr>
                <w:rFonts w:ascii="Times New Roman" w:hAnsi="Times New Roman" w:cs="Times New Roman"/>
                <w:sz w:val="24"/>
                <w:szCs w:val="24"/>
              </w:rPr>
              <w:t>.Шевченко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6F8A"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успех и здоровье»» </w:t>
            </w:r>
          </w:p>
          <w:p w:rsidR="00136F8A" w:rsidRDefault="00136F8A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Питер 2007 г.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8.Шереметева Г. «Семь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цветов здоровья»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Издательско-торговый дом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«Гранд» Москва 2002 г.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«Здоровье </w:t>
            </w:r>
          </w:p>
          <w:p w:rsidR="00286591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нотам» М., 1994 г.</w:t>
            </w:r>
          </w:p>
          <w:p w:rsidR="00286591" w:rsidRPr="00136F8A" w:rsidRDefault="00286591" w:rsidP="0013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1.Корректировать и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развивать личностно-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эмоциональные </w:t>
            </w:r>
          </w:p>
          <w:p w:rsidR="000B77E8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впечатления.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и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развивать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эмоциональное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восприятие музыки.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цветовое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восприятие мира.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коммуникативные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способности, умение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жить в гармонии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окружающей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действительностью.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творческую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фантазию, помогать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раскрытию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индивидуальных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способностей.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6.Оздоравливать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организм ребёнка,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способствовать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восстановлению </w:t>
            </w:r>
          </w:p>
          <w:p w:rsid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нарушенных функций.</w:t>
            </w:r>
          </w:p>
          <w:p w:rsidR="000D611F" w:rsidRPr="000D611F" w:rsidRDefault="000D611F" w:rsidP="000D6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7E8" w:rsidRDefault="000B77E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611F" w:rsidRDefault="000D611F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611F" w:rsidRDefault="000D611F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84"/>
        <w:gridCol w:w="3686"/>
        <w:gridCol w:w="4501"/>
      </w:tblGrid>
      <w:tr w:rsidR="004038D8" w:rsidTr="004038D8">
        <w:tc>
          <w:tcPr>
            <w:tcW w:w="1384" w:type="dxa"/>
          </w:tcPr>
          <w:p w:rsidR="004038D8" w:rsidRPr="004038D8" w:rsidRDefault="004038D8" w:rsidP="000B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038D8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3686" w:type="dxa"/>
          </w:tcPr>
          <w:p w:rsidR="004038D8" w:rsidRPr="004038D8" w:rsidRDefault="004038D8" w:rsidP="000B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4038D8" w:rsidRPr="004038D8" w:rsidRDefault="004038D8" w:rsidP="000B7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8D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4038D8" w:rsidTr="004038D8">
        <w:tc>
          <w:tcPr>
            <w:tcW w:w="1384" w:type="dxa"/>
          </w:tcPr>
          <w:p w:rsidR="004038D8" w:rsidRPr="004038D8" w:rsidRDefault="004038D8" w:rsidP="000B7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8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4038D8" w:rsidRP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38D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D8">
              <w:rPr>
                <w:rFonts w:ascii="Times New Roman" w:hAnsi="Times New Roman" w:cs="Times New Roman"/>
                <w:sz w:val="28"/>
                <w:szCs w:val="28"/>
              </w:rPr>
              <w:t>цветового</w:t>
            </w:r>
          </w:p>
          <w:p w:rsidR="004038D8" w:rsidRP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8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4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38D8">
              <w:rPr>
                <w:rFonts w:ascii="Times New Roman" w:hAnsi="Times New Roman" w:cs="Times New Roman"/>
                <w:sz w:val="28"/>
                <w:szCs w:val="28"/>
              </w:rPr>
              <w:t>осприятия</w:t>
            </w:r>
            <w:r w:rsidR="00A3541E">
              <w:rPr>
                <w:rFonts w:ascii="Times New Roman" w:hAnsi="Times New Roman" w:cs="Times New Roman"/>
                <w:sz w:val="28"/>
                <w:szCs w:val="28"/>
              </w:rPr>
              <w:t xml:space="preserve"> (2 занятия)</w:t>
            </w:r>
          </w:p>
          <w:p w:rsid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Осенние листочки</w:t>
            </w:r>
          </w:p>
          <w:p w:rsidR="004038D8" w:rsidRP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Красные рябинки</w:t>
            </w:r>
          </w:p>
        </w:tc>
        <w:tc>
          <w:tcPr>
            <w:tcW w:w="4501" w:type="dxa"/>
          </w:tcPr>
          <w:p w:rsid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8D8" w:rsidRDefault="004038D8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B4" w:rsidRDefault="00831AB4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«Осень»</w:t>
            </w:r>
          </w:p>
          <w:p w:rsidR="00C802FE" w:rsidRPr="004038D8" w:rsidRDefault="00C802FE" w:rsidP="0040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D8" w:rsidTr="004038D8">
        <w:tc>
          <w:tcPr>
            <w:tcW w:w="1384" w:type="dxa"/>
          </w:tcPr>
          <w:p w:rsidR="004038D8" w:rsidRPr="00831AB4" w:rsidRDefault="00831AB4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4038D8" w:rsidRDefault="00831AB4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1.Медвежонок</w:t>
            </w:r>
          </w:p>
          <w:p w:rsidR="00831AB4" w:rsidRDefault="00831AB4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2.Апельсин</w:t>
            </w:r>
          </w:p>
          <w:p w:rsidR="00831AB4" w:rsidRDefault="00831AB4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3.Красный шарик</w:t>
            </w:r>
          </w:p>
          <w:p w:rsidR="00C802FE" w:rsidRDefault="00831AB4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802FE">
              <w:rPr>
                <w:rFonts w:ascii="Times New Roman" w:hAnsi="Times New Roman" w:cs="Times New Roman"/>
                <w:sz w:val="28"/>
                <w:szCs w:val="28"/>
              </w:rPr>
              <w:t>Будем стараться ничего</w:t>
            </w:r>
          </w:p>
          <w:p w:rsidR="00831AB4" w:rsidRPr="00831AB4" w:rsidRDefault="00C802FE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 бояться</w:t>
            </w:r>
          </w:p>
        </w:tc>
        <w:tc>
          <w:tcPr>
            <w:tcW w:w="4501" w:type="dxa"/>
          </w:tcPr>
          <w:p w:rsidR="004038D8" w:rsidRDefault="00831AB4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Бах «Немецкий танец»</w:t>
            </w:r>
          </w:p>
          <w:p w:rsidR="00C802FE" w:rsidRDefault="00F11995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C802FE">
              <w:rPr>
                <w:rFonts w:ascii="Times New Roman" w:hAnsi="Times New Roman" w:cs="Times New Roman"/>
                <w:sz w:val="28"/>
                <w:szCs w:val="28"/>
              </w:rPr>
              <w:t>Варламов «Бабочка»</w:t>
            </w:r>
          </w:p>
          <w:p w:rsidR="00C802FE" w:rsidRDefault="00C802FE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Моцарт «Турецкий марш»</w:t>
            </w:r>
          </w:p>
          <w:p w:rsidR="00C802FE" w:rsidRDefault="00C802FE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Э.Григ «В пещере горного короля»</w:t>
            </w:r>
          </w:p>
          <w:p w:rsidR="00C802FE" w:rsidRDefault="00C802FE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Моцарт «</w:t>
            </w:r>
            <w:r w:rsidR="00A91CB7">
              <w:rPr>
                <w:rFonts w:ascii="Times New Roman" w:hAnsi="Times New Roman" w:cs="Times New Roman"/>
                <w:sz w:val="28"/>
                <w:szCs w:val="28"/>
              </w:rPr>
              <w:t>Маленькая ночная серенада»</w:t>
            </w:r>
          </w:p>
          <w:p w:rsidR="00C802FE" w:rsidRPr="00831AB4" w:rsidRDefault="00C802FE" w:rsidP="0083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038D8" w:rsidTr="004038D8">
        <w:tc>
          <w:tcPr>
            <w:tcW w:w="1384" w:type="dxa"/>
          </w:tcPr>
          <w:p w:rsidR="004038D8" w:rsidRP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4038D8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1.Солнечные лучики</w:t>
            </w:r>
          </w:p>
          <w:p w:rsid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2.Снегири</w:t>
            </w:r>
          </w:p>
          <w:p w:rsid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3.Голубой оркестр</w:t>
            </w:r>
          </w:p>
          <w:p w:rsidR="00C802FE" w:rsidRP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4.Ёлочный хоровод</w:t>
            </w:r>
          </w:p>
        </w:tc>
        <w:tc>
          <w:tcPr>
            <w:tcW w:w="4501" w:type="dxa"/>
          </w:tcPr>
          <w:p w:rsidR="004038D8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Моцарт «Волшебная флейта»</w:t>
            </w:r>
          </w:p>
          <w:p w:rsidR="00C802FE" w:rsidRDefault="00A91CB7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«Рондо» (ре-мажор)</w:t>
            </w:r>
          </w:p>
          <w:p w:rsidR="00A91CB7" w:rsidRDefault="00A91CB7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Ласт «Интермеццо»</w:t>
            </w:r>
          </w:p>
          <w:p w:rsidR="00A91CB7" w:rsidRPr="00C802FE" w:rsidRDefault="00A91CB7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симфония «Зимние грёзы» (отрывки)</w:t>
            </w:r>
          </w:p>
        </w:tc>
      </w:tr>
      <w:tr w:rsidR="004038D8" w:rsidTr="004038D8">
        <w:tc>
          <w:tcPr>
            <w:tcW w:w="1384" w:type="dxa"/>
          </w:tcPr>
          <w:p w:rsidR="004038D8" w:rsidRP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4038D8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1.Жёлтые комочки</w:t>
            </w:r>
          </w:p>
          <w:p w:rsid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2.Зелёные лягушата</w:t>
            </w:r>
          </w:p>
          <w:p w:rsidR="00A91CB7" w:rsidRDefault="00A91CB7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3.Лунная сказка</w:t>
            </w:r>
          </w:p>
          <w:p w:rsidR="00C802FE" w:rsidRPr="00C802FE" w:rsidRDefault="00C802FE" w:rsidP="00C8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Белая сказка</w:t>
            </w:r>
          </w:p>
        </w:tc>
        <w:tc>
          <w:tcPr>
            <w:tcW w:w="4501" w:type="dxa"/>
          </w:tcPr>
          <w:p w:rsidR="004038D8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Боккерини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«Менуэт»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звуки природы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 Ласт «Аллегро»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Моцарт «Фантазия» (ре-минор)</w:t>
            </w:r>
          </w:p>
          <w:p w:rsidR="00A3541E" w:rsidRP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«На тройке»</w:t>
            </w:r>
          </w:p>
        </w:tc>
      </w:tr>
      <w:tr w:rsidR="004038D8" w:rsidTr="004038D8">
        <w:tc>
          <w:tcPr>
            <w:tcW w:w="1384" w:type="dxa"/>
          </w:tcPr>
          <w:p w:rsidR="004038D8" w:rsidRP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4038D8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1.Спокойствие лазури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2.Пылающий костёр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3.Одуванчики</w:t>
            </w:r>
          </w:p>
          <w:p w:rsidR="00A91CB7" w:rsidRP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4.Водопад</w:t>
            </w:r>
          </w:p>
        </w:tc>
        <w:tc>
          <w:tcPr>
            <w:tcW w:w="4501" w:type="dxa"/>
          </w:tcPr>
          <w:p w:rsidR="004038D8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Д.Ласт «Адажио»</w:t>
            </w:r>
          </w:p>
          <w:p w:rsidR="00A91CB7" w:rsidRDefault="00443DF1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A91CB7">
              <w:rPr>
                <w:rFonts w:ascii="Times New Roman" w:hAnsi="Times New Roman" w:cs="Times New Roman"/>
                <w:sz w:val="28"/>
                <w:szCs w:val="28"/>
              </w:rPr>
              <w:t>Брамс «Венгерский танец»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«Песнь косаря»</w:t>
            </w:r>
          </w:p>
          <w:p w:rsid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Живые звуки природы</w:t>
            </w:r>
          </w:p>
          <w:p w:rsidR="00A91CB7" w:rsidRPr="00A91CB7" w:rsidRDefault="00A91CB7" w:rsidP="00A9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«Концерт № 1 для фортепиано с оркестром»</w:t>
            </w:r>
          </w:p>
        </w:tc>
      </w:tr>
      <w:tr w:rsidR="004038D8" w:rsidTr="004038D8">
        <w:tc>
          <w:tcPr>
            <w:tcW w:w="1384" w:type="dxa"/>
          </w:tcPr>
          <w:p w:rsidR="004038D8" w:rsidRP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4038D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1.Серая мышка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2.Солнышко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3.Красный клоун</w:t>
            </w:r>
          </w:p>
          <w:p w:rsidR="006E2688" w:rsidRP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Подснежники</w:t>
            </w:r>
          </w:p>
        </w:tc>
        <w:tc>
          <w:tcPr>
            <w:tcW w:w="4501" w:type="dxa"/>
          </w:tcPr>
          <w:p w:rsidR="004038D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Бах «Прелюдия»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Моцарт «Рондо»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Чайковский «Вальс цветов»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«Подснежник»</w:t>
            </w:r>
          </w:p>
          <w:p w:rsidR="00A3541E" w:rsidRPr="006E2688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8D8" w:rsidTr="004038D8">
        <w:tc>
          <w:tcPr>
            <w:tcW w:w="1384" w:type="dxa"/>
          </w:tcPr>
          <w:p w:rsidR="004038D8" w:rsidRP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4038D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1.Синяя птица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2.Золотая рыбка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3.Белое облако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4.Как зелёный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жёлтым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688" w:rsidRP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подружились</w:t>
            </w:r>
          </w:p>
        </w:tc>
        <w:tc>
          <w:tcPr>
            <w:tcW w:w="4501" w:type="dxa"/>
          </w:tcPr>
          <w:p w:rsidR="004038D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«Песнь жаворонка»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Сен-Санс  «Аквариум»</w:t>
            </w:r>
          </w:p>
          <w:p w:rsidR="006E2688" w:rsidRDefault="00AB40A7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6E2688">
              <w:rPr>
                <w:rFonts w:ascii="Times New Roman" w:hAnsi="Times New Roman" w:cs="Times New Roman"/>
                <w:sz w:val="28"/>
                <w:szCs w:val="28"/>
              </w:rPr>
              <w:t>Альбиони</w:t>
            </w:r>
            <w:proofErr w:type="spellEnd"/>
            <w:r w:rsidR="006E2688">
              <w:rPr>
                <w:rFonts w:ascii="Times New Roman" w:hAnsi="Times New Roman" w:cs="Times New Roman"/>
                <w:sz w:val="28"/>
                <w:szCs w:val="28"/>
              </w:rPr>
              <w:t xml:space="preserve"> «Адажио»</w:t>
            </w:r>
          </w:p>
          <w:p w:rsid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В.Моцарт «Симфония № 29»</w:t>
            </w:r>
          </w:p>
          <w:p w:rsidR="006E2688" w:rsidRPr="006E2688" w:rsidRDefault="006E2688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1E" w:rsidTr="004038D8">
        <w:tc>
          <w:tcPr>
            <w:tcW w:w="1384" w:type="dxa"/>
          </w:tcPr>
          <w:p w:rsidR="00A3541E" w:rsidRDefault="00A3541E" w:rsidP="00A35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1.Голубая речка</w:t>
            </w:r>
          </w:p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2.Розовый закат</w:t>
            </w:r>
          </w:p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3.Руки в музыке искупай</w:t>
            </w:r>
          </w:p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прекрасен этот мир</w:t>
            </w:r>
          </w:p>
        </w:tc>
        <w:tc>
          <w:tcPr>
            <w:tcW w:w="4501" w:type="dxa"/>
          </w:tcPr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Баркаролла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 «Белые ночи»</w:t>
            </w:r>
          </w:p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Шуберт «Аве Мария»</w:t>
            </w:r>
          </w:p>
          <w:p w:rsidR="00A3541E" w:rsidRDefault="00A3541E" w:rsidP="006E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И.Штраус «Сказки Венского леса»</w:t>
            </w:r>
          </w:p>
        </w:tc>
      </w:tr>
    </w:tbl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38D8" w:rsidRPr="000B77E8" w:rsidRDefault="004038D8" w:rsidP="000B7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038D8" w:rsidRPr="000B77E8" w:rsidSect="0031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CC4"/>
    <w:multiLevelType w:val="hybridMultilevel"/>
    <w:tmpl w:val="EEB0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4150"/>
    <w:multiLevelType w:val="hybridMultilevel"/>
    <w:tmpl w:val="DA32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46E"/>
    <w:multiLevelType w:val="hybridMultilevel"/>
    <w:tmpl w:val="10C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2438"/>
    <w:multiLevelType w:val="hybridMultilevel"/>
    <w:tmpl w:val="9964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F321B"/>
    <w:multiLevelType w:val="hybridMultilevel"/>
    <w:tmpl w:val="1F3A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E8"/>
    <w:rsid w:val="000B77E8"/>
    <w:rsid w:val="000D611F"/>
    <w:rsid w:val="00121195"/>
    <w:rsid w:val="00136F8A"/>
    <w:rsid w:val="00286591"/>
    <w:rsid w:val="00310734"/>
    <w:rsid w:val="004038D8"/>
    <w:rsid w:val="00443DF1"/>
    <w:rsid w:val="006E2688"/>
    <w:rsid w:val="00831AB4"/>
    <w:rsid w:val="0094189B"/>
    <w:rsid w:val="00A3541E"/>
    <w:rsid w:val="00A83A58"/>
    <w:rsid w:val="00A91CB7"/>
    <w:rsid w:val="00AB40A7"/>
    <w:rsid w:val="00C802FE"/>
    <w:rsid w:val="00F11995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2012-03-01T11:10:00Z</dcterms:created>
  <dcterms:modified xsi:type="dcterms:W3CDTF">2012-03-07T12:34:00Z</dcterms:modified>
</cp:coreProperties>
</file>