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FB" w:rsidRDefault="00384FFB">
      <w:pPr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DE7D4E" w:rsidRPr="00DE7D4E" w:rsidRDefault="00DE7D4E" w:rsidP="00DE7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DE7D4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Экспериментальная деятельность детей дошкольного возраста</w:t>
      </w:r>
    </w:p>
    <w:p w:rsidR="00EC1B70" w:rsidRPr="00EC1B70" w:rsidRDefault="00E252F8" w:rsidP="00EC1B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2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Дети по природе своей – исследователи. Исследовательская, поисковая активность –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участке; объем воды и т. д. Все это объекты исследования.</w:t>
      </w:r>
      <w:r w:rsidRPr="00C922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Исследовательское поведение дошкольника – главный источник для получения представлений о мире.</w:t>
      </w:r>
      <w:r w:rsidR="00C92271" w:rsidRPr="00C922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2271" w:rsidRPr="00C92271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C92271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C92271" w:rsidRPr="00C92271">
        <w:rPr>
          <w:rFonts w:ascii="Times New Roman" w:eastAsia="Calibri" w:hAnsi="Times New Roman" w:cs="Times New Roman"/>
          <w:sz w:val="28"/>
          <w:szCs w:val="28"/>
        </w:rPr>
        <w:t>Основой познавательной активности ребенка в экспериментировании являются противоречия между сложившимися знаниями, умениями, навыками, усвоенным опытом достижения результата методом проб и ошибок и новыми познавательными задачами, ситуациями, возникшими в процессе постановки цели экспериментирования и ее достижения. Источником познавательной активности становится преодоление данного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</w:t>
      </w:r>
      <w:r w:rsidR="00C92271">
        <w:rPr>
          <w:rFonts w:ascii="Times New Roman" w:eastAsia="Calibri" w:hAnsi="Times New Roman" w:cs="Times New Roman"/>
          <w:sz w:val="28"/>
          <w:szCs w:val="28"/>
        </w:rPr>
        <w:br/>
        <w:t xml:space="preserve">      </w:t>
      </w:r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многие взрослые не задумываются, какие мучительные ощущения возникают у ребёнка при лишении возможности загружать свою память различными новыми сведениями. Природа сделала инстинкт познания в раннем возрасте очень мощным, практически непреодолимым. С возрастом потребность в познании нового ослабевает. Основная масса людей в зрелом возрасте живёт и работает, используя багаж знаний, накопленный на предыдущих стадиях индивидуального развития, и не испытывает особых страданий при невозможности открывать что – то новое ежедневно и ежечасно. Вот почему некоторые взрослые не понимают детей и </w:t>
      </w:r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рассматривают их деятельность как бесцельную. Однако, как доказал Н.Н. </w:t>
      </w:r>
      <w:proofErr w:type="spellStart"/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разви</w:t>
      </w:r>
      <w:r w:rsid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тии ребёнка. </w:t>
      </w:r>
      <w:r w:rsid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  <w:r w:rsidR="00C92271" w:rsidRPr="00C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Педагог должен вести себя так, чтобы детям казалось, что они работают самостоятельно. 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  <w:r w:rsid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1B70"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Основываясь на анализе системы работы в детском саду, условиях и подходах к экспериментированию, как средству развития познавательной активности детей  я спроектировала кружок « Юные исследователи». В кружковой деятельности участвовали 10 детей. В данной  деятельности реализация поставленных задач осуществлялась  в трех основных формах:</w:t>
      </w:r>
    </w:p>
    <w:p w:rsidR="00EC1B70" w:rsidRPr="00EC1B70" w:rsidRDefault="00EC1B70" w:rsidP="00EC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proofErr w:type="gramStart"/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проводились в вечернее время, 2 раза в месяц.</w:t>
      </w:r>
    </w:p>
    <w:p w:rsidR="00EC1B70" w:rsidRPr="00EC1B70" w:rsidRDefault="00EC1B70" w:rsidP="00EC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деятельность детей</w:t>
      </w:r>
    </w:p>
    <w:p w:rsidR="00EC1B70" w:rsidRPr="00EC1B70" w:rsidRDefault="00EC1B70" w:rsidP="00EC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деятельность взрослого и детей, а также ребенка со сверстником </w:t>
      </w:r>
    </w:p>
    <w:p w:rsidR="00EC1B70" w:rsidRPr="00EC1B70" w:rsidRDefault="00EC1B70" w:rsidP="00EC1B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 занятии у детей вызывался  интерес к изучаемому содержанию для того, чтобы побудить ребенка к самостоятельной деятельности. В процессе самостоятельной деятельности мы учили  детей способам познавательной деятельности. Как узнать? Что нужно сделать, чтобы убедиться? А что будет, если?</w:t>
      </w:r>
    </w:p>
    <w:p w:rsidR="00EC1B70" w:rsidRPr="00EC1B70" w:rsidRDefault="00EC1B70" w:rsidP="00EC1B7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затем в совместной деятельности – закрепляли   полученные ранее знания и представления.</w:t>
      </w:r>
    </w:p>
    <w:p w:rsidR="00C92271" w:rsidRPr="00C92271" w:rsidRDefault="00C92271" w:rsidP="00C9227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271" w:rsidRPr="00C92271" w:rsidRDefault="00C92271" w:rsidP="00E252F8">
      <w:pPr>
        <w:spacing w:before="100" w:beforeAutospacing="1" w:after="100" w:afterAutospacing="1" w:line="240" w:lineRule="auto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C35743" w:rsidRPr="00C92271" w:rsidRDefault="00C35743" w:rsidP="00E252F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C35743" w:rsidRDefault="00C35743" w:rsidP="00EC1B70">
      <w:pPr>
        <w:spacing w:before="100" w:beforeAutospacing="1" w:after="100" w:afterAutospacing="1" w:line="240" w:lineRule="auto"/>
        <w:jc w:val="center"/>
        <w:rPr>
          <w:rStyle w:val="c0"/>
          <w:rFonts w:ascii="Arial" w:hAnsi="Arial" w:cs="Arial"/>
          <w:b/>
          <w:color w:val="000000" w:themeColor="text1"/>
          <w:sz w:val="96"/>
          <w:szCs w:val="96"/>
        </w:rPr>
      </w:pPr>
      <w:r w:rsidRPr="00C35743">
        <w:rPr>
          <w:rStyle w:val="c0"/>
          <w:rFonts w:ascii="Arial" w:hAnsi="Arial" w:cs="Arial"/>
          <w:b/>
          <w:color w:val="000000" w:themeColor="text1"/>
          <w:sz w:val="96"/>
          <w:szCs w:val="96"/>
        </w:rPr>
        <w:t>Кружок</w:t>
      </w:r>
    </w:p>
    <w:p w:rsidR="00C35743" w:rsidRPr="00C35743" w:rsidRDefault="00C35743" w:rsidP="00C35743">
      <w:pPr>
        <w:spacing w:before="100" w:beforeAutospacing="1" w:after="100" w:afterAutospacing="1" w:line="240" w:lineRule="auto"/>
        <w:jc w:val="center"/>
        <w:rPr>
          <w:rStyle w:val="c0"/>
          <w:rFonts w:ascii="Arial" w:hAnsi="Arial" w:cs="Arial"/>
          <w:b/>
          <w:color w:val="000000" w:themeColor="text1"/>
          <w:sz w:val="96"/>
          <w:szCs w:val="96"/>
        </w:rPr>
      </w:pPr>
    </w:p>
    <w:p w:rsidR="00C35743" w:rsidRDefault="00C35743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FB436A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  <w:r w:rsidRPr="00FB436A">
        <w:rPr>
          <w:rStyle w:val="c0"/>
          <w:rFonts w:ascii="Arial" w:hAnsi="Arial" w:cs="Arial"/>
          <w:color w:val="444444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5.25pt;height:65.25pt" fillcolor="#3cf" strokecolor="#009" strokeweight="1pt">
            <v:shadow on="t" color="#009" offset="7pt,-7pt"/>
            <v:textpath style="font-family:&quot;Impact&quot;;v-text-spacing:52429f;v-text-kern:t" trim="t" fitpath="t" xscale="f" string="« Юные исследователи»"/>
          </v:shape>
        </w:pict>
      </w:r>
    </w:p>
    <w:p w:rsidR="00C35743" w:rsidRDefault="00C35743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E252F8">
      <w:pPr>
        <w:spacing w:before="100" w:beforeAutospacing="1" w:after="100" w:afterAutospacing="1"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C35743">
      <w:pPr>
        <w:spacing w:before="100" w:beforeAutospacing="1" w:after="100" w:afterAutospacing="1" w:line="240" w:lineRule="auto"/>
        <w:jc w:val="right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C35743">
      <w:pPr>
        <w:spacing w:before="100" w:beforeAutospacing="1" w:after="100" w:afterAutospacing="1" w:line="240" w:lineRule="auto"/>
        <w:jc w:val="right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C35743">
      <w:pPr>
        <w:spacing w:before="100" w:beforeAutospacing="1" w:after="100" w:afterAutospacing="1" w:line="240" w:lineRule="auto"/>
        <w:jc w:val="right"/>
        <w:rPr>
          <w:rStyle w:val="c0"/>
          <w:rFonts w:ascii="Arial" w:hAnsi="Arial" w:cs="Arial"/>
          <w:color w:val="444444"/>
          <w:sz w:val="24"/>
          <w:szCs w:val="24"/>
        </w:rPr>
      </w:pPr>
    </w:p>
    <w:p w:rsidR="00C35743" w:rsidRDefault="00C35743" w:rsidP="00C35743">
      <w:pPr>
        <w:spacing w:before="100" w:beforeAutospacing="1" w:after="100" w:afterAutospacing="1" w:line="240" w:lineRule="auto"/>
        <w:jc w:val="right"/>
        <w:rPr>
          <w:rStyle w:val="c0"/>
          <w:rFonts w:ascii="Arial" w:hAnsi="Arial" w:cs="Arial"/>
          <w:color w:val="444444"/>
          <w:sz w:val="24"/>
          <w:szCs w:val="24"/>
        </w:rPr>
      </w:pPr>
    </w:p>
    <w:p w:rsidR="00E252F8" w:rsidRDefault="00C35743" w:rsidP="00C35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35743">
        <w:rPr>
          <w:rStyle w:val="c0"/>
          <w:rFonts w:ascii="Arial" w:hAnsi="Arial" w:cs="Arial"/>
          <w:color w:val="000000" w:themeColor="text1"/>
          <w:sz w:val="32"/>
          <w:szCs w:val="32"/>
        </w:rPr>
        <w:t>Руководитель</w:t>
      </w:r>
      <w:r w:rsidR="00EC1B70">
        <w:rPr>
          <w:rStyle w:val="c0"/>
          <w:rFonts w:ascii="Arial" w:hAnsi="Arial" w:cs="Arial"/>
          <w:color w:val="000000" w:themeColor="text1"/>
          <w:sz w:val="32"/>
          <w:szCs w:val="32"/>
        </w:rPr>
        <w:t xml:space="preserve">: </w:t>
      </w:r>
      <w:r w:rsidRPr="00C35743">
        <w:rPr>
          <w:rStyle w:val="c0"/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35743">
        <w:rPr>
          <w:rStyle w:val="c0"/>
          <w:rFonts w:ascii="Arial" w:hAnsi="Arial" w:cs="Arial"/>
          <w:color w:val="000000" w:themeColor="text1"/>
          <w:sz w:val="32"/>
          <w:szCs w:val="32"/>
        </w:rPr>
        <w:t>Частикова</w:t>
      </w:r>
      <w:proofErr w:type="spellEnd"/>
      <w:r w:rsidRPr="00C35743">
        <w:rPr>
          <w:rStyle w:val="c0"/>
          <w:rFonts w:ascii="Arial" w:hAnsi="Arial" w:cs="Arial"/>
          <w:color w:val="000000" w:themeColor="text1"/>
          <w:sz w:val="32"/>
          <w:szCs w:val="32"/>
        </w:rPr>
        <w:t xml:space="preserve"> Н. Ю. </w:t>
      </w:r>
      <w:r w:rsidR="00E252F8" w:rsidRPr="00C35743">
        <w:rPr>
          <w:rStyle w:val="c0"/>
          <w:rFonts w:ascii="Arial" w:hAnsi="Arial" w:cs="Arial"/>
          <w:color w:val="000000" w:themeColor="text1"/>
          <w:sz w:val="32"/>
          <w:szCs w:val="32"/>
        </w:rPr>
        <w:br/>
      </w:r>
    </w:p>
    <w:p w:rsidR="00C35743" w:rsidRDefault="00C35743" w:rsidP="00C35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C1B70" w:rsidRDefault="00EC1B70" w:rsidP="00C3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C1B70" w:rsidRDefault="00EC1B70" w:rsidP="00C3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35743" w:rsidRPr="00E96ED0" w:rsidRDefault="00C35743" w:rsidP="00C3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Пояснительная записка:</w:t>
      </w:r>
    </w:p>
    <w:p w:rsidR="00CC4C8D" w:rsidRPr="00E96ED0" w:rsidRDefault="00C92271" w:rsidP="00C3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35743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видеть наших воспитанников любознательными, общительными, самостоятельными, творческими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личностями,</w:t>
      </w:r>
      <w:r w:rsidR="00C35743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умеющими ориентироваться в окружающей обстанов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ке, решать возникающие проблемы. А это во многом зависит от нас.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программе экологического образования дошкольников основной упор должен быть сделан на наблюдения, эксперименты, и продуктивную деятельность детей в природе.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</w:t>
      </w:r>
      <w:r w:rsidR="001E0BB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Методика проведения</w:t>
      </w:r>
      <w:r w:rsidR="00CC4C8D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экспериментирования в педагогическом процессе не представляет особых сложностей. В детском саду не должно 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жить.</w:t>
      </w:r>
    </w:p>
    <w:p w:rsidR="00CC4C8D" w:rsidRPr="00E96ED0" w:rsidRDefault="00CC4C8D" w:rsidP="00C3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CC4C8D" w:rsidRPr="00E96ED0" w:rsidRDefault="00CC4C8D" w:rsidP="00CC4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 детей в процессе экспериментирования.</w:t>
      </w:r>
    </w:p>
    <w:p w:rsidR="00CC4C8D" w:rsidRPr="00E96ED0" w:rsidRDefault="00CC4C8D" w:rsidP="00CC4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выдвигать гипотезы, сравнивать и делать выводы</w:t>
      </w:r>
    </w:p>
    <w:p w:rsidR="00CC4C8D" w:rsidRPr="00E96ED0" w:rsidRDefault="00CC4C8D" w:rsidP="00CC4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речь и обогащать словарь детей.</w:t>
      </w:r>
    </w:p>
    <w:p w:rsidR="00CC4C8D" w:rsidRPr="00E96ED0" w:rsidRDefault="00CC4C8D" w:rsidP="00CC4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эмоционального мира через экспериментальную деятельность дошкольников.</w:t>
      </w:r>
    </w:p>
    <w:p w:rsidR="00CC4C8D" w:rsidRPr="00E96ED0" w:rsidRDefault="00CC4C8D" w:rsidP="00CC4C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C8D" w:rsidRPr="00E96ED0" w:rsidRDefault="00CC4C8D" w:rsidP="00CC4C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Возраст детей:</w:t>
      </w:r>
    </w:p>
    <w:p w:rsidR="00CC4C8D" w:rsidRPr="00E96ED0" w:rsidRDefault="00CC4C8D" w:rsidP="00C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данной программе участвуют дети </w:t>
      </w:r>
      <w:r w:rsid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средней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–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– 5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 Данная программа рассчитана на один год. Экспериментальная деятельность про</w:t>
      </w:r>
      <w:r w:rsidR="00EC1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водится 1 раз в две недели по 20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0956BB" w:rsidRPr="00E96ED0" w:rsidRDefault="000956BB" w:rsidP="00C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Основное оборудование: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Приборы – помощники: увеличительные стекла, компас, магниты;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сосуды из различных материалов, разного объема и формы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Природный материал: камешки, глина, песок, ракушки, шишки, листья деревьев, семена;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Утилизированный материал: кусочки кожи, меха, ткани, дерева, пробки;</w:t>
      </w:r>
    </w:p>
    <w:p w:rsidR="00C35743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виды бумаги: обычная, картон, наждачная, копировальная;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Красители: гуашь, акварельные краски, пищевые красители;</w:t>
      </w:r>
    </w:p>
    <w:p w:rsidR="000956BB" w:rsidRPr="00E96ED0" w:rsidRDefault="000956BB" w:rsidP="000956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Прочие материалы: зеркала, воздушные шары, мука, соль, сахар, сито, свечи.</w:t>
      </w:r>
    </w:p>
    <w:p w:rsidR="000956BB" w:rsidRPr="00E96ED0" w:rsidRDefault="000956BB" w:rsidP="00095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56BB" w:rsidRPr="00E96ED0" w:rsidRDefault="000956BB" w:rsidP="00095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C1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ЕРСПЕКТИВНОЕ ПЛАНИРОВАНИЕ </w:t>
      </w:r>
      <w:proofErr w:type="gramStart"/>
      <w:r w:rsidR="00EC1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C1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2010 – 2011 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г.)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3544"/>
        <w:gridCol w:w="4076"/>
      </w:tblGrid>
      <w:tr w:rsidR="000956BB" w:rsidRPr="00E96ED0" w:rsidTr="000956BB">
        <w:tc>
          <w:tcPr>
            <w:tcW w:w="1591" w:type="dxa"/>
          </w:tcPr>
          <w:p w:rsidR="000956BB" w:rsidRPr="00E96ED0" w:rsidRDefault="000956BB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месяц</w:t>
            </w:r>
          </w:p>
        </w:tc>
        <w:tc>
          <w:tcPr>
            <w:tcW w:w="3544" w:type="dxa"/>
          </w:tcPr>
          <w:p w:rsidR="000956BB" w:rsidRPr="00E96ED0" w:rsidRDefault="000956BB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1 неделя</w:t>
            </w:r>
          </w:p>
        </w:tc>
        <w:tc>
          <w:tcPr>
            <w:tcW w:w="4076" w:type="dxa"/>
          </w:tcPr>
          <w:p w:rsidR="000956BB" w:rsidRPr="00E96ED0" w:rsidRDefault="000956BB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2 неделя</w:t>
            </w:r>
          </w:p>
        </w:tc>
      </w:tr>
      <w:tr w:rsidR="000956BB" w:rsidRPr="00E96ED0" w:rsidTr="00E77014">
        <w:trPr>
          <w:trHeight w:val="657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Пирожки для мишки»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Прятки» игры с водой</w:t>
            </w:r>
          </w:p>
        </w:tc>
      </w:tr>
      <w:tr w:rsidR="000956BB" w:rsidRPr="00E96ED0" w:rsidTr="00E77014">
        <w:trPr>
          <w:trHeight w:val="567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Сильная газета»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Дружба красок»</w:t>
            </w:r>
          </w:p>
        </w:tc>
      </w:tr>
      <w:tr w:rsidR="00E77014" w:rsidRPr="00E96ED0" w:rsidTr="00E77014">
        <w:trPr>
          <w:trHeight w:val="547"/>
        </w:trPr>
        <w:tc>
          <w:tcPr>
            <w:tcW w:w="9211" w:type="dxa"/>
            <w:gridSpan w:val="3"/>
          </w:tcPr>
          <w:p w:rsidR="00E77014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ЖИВАЯ ПРИРОДА</w:t>
            </w:r>
          </w:p>
        </w:tc>
      </w:tr>
      <w:tr w:rsidR="000956BB" w:rsidRPr="00E96ED0" w:rsidTr="00E77014">
        <w:trPr>
          <w:trHeight w:val="839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Что есть у каждого растения» (1 часть)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Что есть у каждого растения» </w:t>
            </w:r>
            <w:proofErr w:type="gramStart"/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часть)</w:t>
            </w:r>
          </w:p>
        </w:tc>
      </w:tr>
      <w:tr w:rsidR="000956BB" w:rsidRPr="00E96ED0" w:rsidTr="00E77014">
        <w:trPr>
          <w:trHeight w:val="836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может ли растение жить без воды?»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Есть ли вода внутри растения?»</w:t>
            </w:r>
          </w:p>
        </w:tc>
      </w:tr>
      <w:tr w:rsidR="00E77014" w:rsidRPr="00E96ED0" w:rsidTr="00E77014">
        <w:trPr>
          <w:trHeight w:val="565"/>
        </w:trPr>
        <w:tc>
          <w:tcPr>
            <w:tcW w:w="9211" w:type="dxa"/>
            <w:gridSpan w:val="3"/>
          </w:tcPr>
          <w:p w:rsidR="00E77014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НЕЖИВАЯ ПРИРОДА</w:t>
            </w:r>
          </w:p>
        </w:tc>
      </w:tr>
      <w:tr w:rsidR="000956BB" w:rsidRPr="00E96ED0" w:rsidTr="00E77014">
        <w:trPr>
          <w:trHeight w:val="1268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Теплая капелька или поможем колобку умыться»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Освобождение бусинок из ледяного плена»</w:t>
            </w:r>
          </w:p>
        </w:tc>
      </w:tr>
      <w:tr w:rsidR="000956BB" w:rsidRPr="00E96ED0" w:rsidTr="00E77014">
        <w:trPr>
          <w:trHeight w:val="847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Умная галка» (вода)</w:t>
            </w:r>
          </w:p>
        </w:tc>
        <w:tc>
          <w:tcPr>
            <w:tcW w:w="4076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Какие свойства?» </w:t>
            </w:r>
            <w:proofErr w:type="gramStart"/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вода, лед, снег)</w:t>
            </w:r>
          </w:p>
        </w:tc>
      </w:tr>
      <w:tr w:rsidR="000956BB" w:rsidRPr="00E96ED0" w:rsidTr="00314EDE">
        <w:trPr>
          <w:trHeight w:val="958"/>
        </w:trPr>
        <w:tc>
          <w:tcPr>
            <w:tcW w:w="1591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0956BB" w:rsidRPr="00E96ED0" w:rsidRDefault="00E77014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 Подводная лодка» </w:t>
            </w: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14EDE"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(воздух, вода)</w:t>
            </w:r>
          </w:p>
        </w:tc>
        <w:tc>
          <w:tcPr>
            <w:tcW w:w="4076" w:type="dxa"/>
          </w:tcPr>
          <w:p w:rsidR="000956BB" w:rsidRPr="00E96ED0" w:rsidRDefault="00314EDE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«Сухой из воды»</w:t>
            </w: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(воздух)</w:t>
            </w:r>
          </w:p>
        </w:tc>
      </w:tr>
      <w:tr w:rsidR="000956BB" w:rsidRPr="00E96ED0" w:rsidTr="00314EDE">
        <w:trPr>
          <w:trHeight w:val="701"/>
        </w:trPr>
        <w:tc>
          <w:tcPr>
            <w:tcW w:w="1591" w:type="dxa"/>
          </w:tcPr>
          <w:p w:rsidR="000956BB" w:rsidRPr="00E96ED0" w:rsidRDefault="00314EDE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0956BB" w:rsidRPr="00E96ED0" w:rsidRDefault="00314EDE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Живые тени»</w:t>
            </w:r>
          </w:p>
        </w:tc>
        <w:tc>
          <w:tcPr>
            <w:tcW w:w="4076" w:type="dxa"/>
          </w:tcPr>
          <w:p w:rsidR="000956BB" w:rsidRPr="00E96ED0" w:rsidRDefault="00314EDE" w:rsidP="0009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Солнечные зайчики»</w:t>
            </w:r>
          </w:p>
        </w:tc>
      </w:tr>
    </w:tbl>
    <w:p w:rsidR="000956BB" w:rsidRPr="00E96ED0" w:rsidRDefault="00314EDE" w:rsidP="00ED57B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ОКТЯБРЬ</w:t>
      </w:r>
    </w:p>
    <w:p w:rsidR="00314EDE" w:rsidRPr="00E96ED0" w:rsidRDefault="00314EDE" w:rsidP="00EA1A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Пирожки для мишки»</w:t>
      </w:r>
    </w:p>
    <w:p w:rsidR="00EA1A76" w:rsidRPr="00E96ED0" w:rsidRDefault="00EA1A76" w:rsidP="00314E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EA1A76" w:rsidRPr="00E96ED0" w:rsidRDefault="00314EDE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познавательную активность детей в</w:t>
      </w:r>
      <w:r w:rsidR="00EA1A7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экспериментирования,</w:t>
      </w:r>
    </w:p>
    <w:p w:rsidR="00EA1A76" w:rsidRPr="00E96ED0" w:rsidRDefault="00314EDE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умение выдвигать гипоте</w:t>
      </w:r>
      <w:r w:rsidR="00EA1A76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зы, сравнивать и делать выводы;</w:t>
      </w:r>
    </w:p>
    <w:p w:rsidR="00314EDE" w:rsidRPr="00E96ED0" w:rsidRDefault="00314EDE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расширению знаний детей о свойствах сухого и мокрого песка, активизировать речь и обогащать словарь детей;</w:t>
      </w:r>
    </w:p>
    <w:p w:rsidR="00EA1A76" w:rsidRPr="00E96ED0" w:rsidRDefault="00EA1A76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Закреплять культурно – гигиенические навыки.</w:t>
      </w:r>
    </w:p>
    <w:p w:rsidR="00EA1A76" w:rsidRPr="00E96ED0" w:rsidRDefault="00EA1A76" w:rsidP="004370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43705F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Таз с песком, набор формочек, совочки, ведерки, тряпочки, доски для лепки каждому ребенку.</w:t>
      </w:r>
    </w:p>
    <w:p w:rsidR="00EA1A76" w:rsidRPr="00E96ED0" w:rsidRDefault="00EA1A76" w:rsidP="00EA1A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Игры с песком и водой; лепка; знакомство с русской народной сказкой « Маша и медведь».</w:t>
      </w:r>
    </w:p>
    <w:p w:rsidR="00EA1A76" w:rsidRPr="00E96ED0" w:rsidRDefault="00EA1A76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Прятки» - игры с водой.</w:t>
      </w:r>
    </w:p>
    <w:p w:rsidR="00EA1A76" w:rsidRPr="00E96ED0" w:rsidRDefault="00EA1A76" w:rsidP="00EA1A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EA1A76" w:rsidRPr="00E96ED0" w:rsidRDefault="00EA1A76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накоплению у детей конкретных представлений о свойствах воды: жидкая прозрачная, бесцветная;</w:t>
      </w:r>
    </w:p>
    <w:p w:rsidR="00EA1A76" w:rsidRPr="00E96ED0" w:rsidRDefault="00EA1A76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к тому, что вода может изменить цвет;</w:t>
      </w:r>
    </w:p>
    <w:p w:rsidR="00EA1A76" w:rsidRPr="00E96ED0" w:rsidRDefault="00EA1A76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детей, активизировать их словарь: жидкость, бесцветная, разноцветная, прозрачная;</w:t>
      </w:r>
    </w:p>
    <w:p w:rsidR="00EA1A76" w:rsidRPr="00E96ED0" w:rsidRDefault="00EA1A76" w:rsidP="00EA1A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работе с водой.</w:t>
      </w: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7B0" w:rsidRPr="00E96ED0" w:rsidRDefault="00ED57B0" w:rsidP="004370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43705F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Краски, кисточки, емкости для воды (прозрачные), тряпочки, дидактическая игрушка « Почемучка», игрушки из киндер – сюрприза.</w:t>
      </w:r>
      <w:proofErr w:type="gramEnd"/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Рассматривание воды после рисования красками, дидактическая игра « Разноцветные капельки».</w:t>
      </w: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НОЯБРЬ</w:t>
      </w:r>
    </w:p>
    <w:p w:rsidR="00ED57B0" w:rsidRPr="00E96ED0" w:rsidRDefault="00ED57B0" w:rsidP="00ED5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Сильная газета»</w:t>
      </w: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ED57B0" w:rsidRPr="00E96ED0" w:rsidRDefault="00ED57B0" w:rsidP="00ED57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новыми свойствами бумаги: на большую площадь действует сильное давление;</w:t>
      </w:r>
    </w:p>
    <w:p w:rsidR="00ED57B0" w:rsidRPr="00E96ED0" w:rsidRDefault="00ED57B0" w:rsidP="00ED57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 рассуждать, сравнивать результаты проверок, наблюдательность;</w:t>
      </w:r>
    </w:p>
    <w:p w:rsidR="00ED57B0" w:rsidRPr="00E96ED0" w:rsidRDefault="00ED57B0" w:rsidP="00ED57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прислушиваться к мнению сверстников.</w:t>
      </w:r>
    </w:p>
    <w:p w:rsidR="00ED57B0" w:rsidRPr="00E96ED0" w:rsidRDefault="00ED57B0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Игрушка мышонок –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удивленок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линейки, газеты.</w:t>
      </w:r>
    </w:p>
    <w:p w:rsidR="00647407" w:rsidRPr="00E96ED0" w:rsidRDefault="00647407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Дружба красок»</w:t>
      </w:r>
    </w:p>
    <w:p w:rsidR="00647407" w:rsidRPr="00E96ED0" w:rsidRDefault="00BF05C1" w:rsidP="006474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BF05C1" w:rsidRPr="00E96ED0" w:rsidRDefault="00BF05C1" w:rsidP="00BF05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смешивать краски для получения нового цвета;</w:t>
      </w:r>
    </w:p>
    <w:p w:rsidR="00BF05C1" w:rsidRPr="00E96ED0" w:rsidRDefault="00BF05C1" w:rsidP="00BF05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мыслительную активность, умение делать выводы на основе наблюдений, аккуратность в работе, чувство цвета;</w:t>
      </w:r>
    </w:p>
    <w:p w:rsidR="00BF05C1" w:rsidRPr="00E96ED0" w:rsidRDefault="00BF05C1" w:rsidP="00BF05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воспитанию любви к сказке, своей кукле, а так же воспитывать чувство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эстетический вкус.</w:t>
      </w:r>
    </w:p>
    <w:p w:rsidR="00BF05C1" w:rsidRPr="00E96ED0" w:rsidRDefault="00BF05C1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Гуашь синего, красного и желтого цвета; кисточки, палитры, баночки с водой, тряпочки для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промакивания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кисточек; куклы бумажные; платья и костюмы для них.</w:t>
      </w:r>
    </w:p>
    <w:p w:rsidR="00BF05C1" w:rsidRPr="00E96ED0" w:rsidRDefault="00BF05C1" w:rsidP="00BF0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Чтение сказки « Цветик –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В. Катаева; Дидактическая игра «загадай желание»; отрывание лепестков на цветике –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семицветике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беседа о дополнительных и основных цветах; свободная деятельность с красками.</w:t>
      </w:r>
    </w:p>
    <w:p w:rsidR="00D43ED4" w:rsidRPr="00E96ED0" w:rsidRDefault="00D43ED4" w:rsidP="00BF0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ED4" w:rsidRPr="00E96ED0" w:rsidRDefault="00D43ED4" w:rsidP="007E3A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ДЕКАБРЬ</w:t>
      </w:r>
    </w:p>
    <w:p w:rsidR="00D43ED4" w:rsidRPr="00E96ED0" w:rsidRDefault="00D43ED4" w:rsidP="007E3A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Что есть у каждого растения?»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</w:t>
      </w:r>
      <w:proofErr w:type="gram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занятие)</w:t>
      </w:r>
    </w:p>
    <w:p w:rsidR="00D43ED4" w:rsidRPr="00E96ED0" w:rsidRDefault="0043705F" w:rsidP="00D43E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D43ED4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</w:p>
    <w:p w:rsidR="00D43ED4" w:rsidRPr="00E96ED0" w:rsidRDefault="00D43ED4" w:rsidP="00D43E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знания о строении растений;</w:t>
      </w:r>
    </w:p>
    <w:p w:rsidR="00D43ED4" w:rsidRPr="00E96ED0" w:rsidRDefault="00D43ED4" w:rsidP="00D43E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 разнообразии внешнего вида растений всех органов.</w:t>
      </w:r>
    </w:p>
    <w:p w:rsidR="00D43ED4" w:rsidRPr="00E96ED0" w:rsidRDefault="00D43ED4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нарисованными частями растений; 10 – 12 комнатных растений с разнообразными стеблями, листьями, цветами; несколько стаканчиков с водой, в которой находятся побеги растений, пустившие корни; палочка для рыхления почвы.</w:t>
      </w:r>
    </w:p>
    <w:p w:rsidR="00D43ED4" w:rsidRPr="00E96ED0" w:rsidRDefault="00D43ED4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Что есть у каждого растения»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</w:t>
      </w:r>
      <w:proofErr w:type="gram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занятие)</w:t>
      </w:r>
    </w:p>
    <w:p w:rsidR="007E3AC9" w:rsidRPr="00E96ED0" w:rsidRDefault="007E3AC9" w:rsidP="00D43E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ED4" w:rsidRPr="00E96ED0" w:rsidRDefault="00D43ED4" w:rsidP="00D43E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Цели: </w:t>
      </w:r>
    </w:p>
    <w:p w:rsidR="00D43ED4" w:rsidRPr="00E96ED0" w:rsidRDefault="00D43ED4" w:rsidP="00D43E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детей о строении растений;</w:t>
      </w:r>
    </w:p>
    <w:p w:rsidR="00D43ED4" w:rsidRPr="00E96ED0" w:rsidRDefault="00D43ED4" w:rsidP="00D43E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 разнообразии внешнего вида всех его органов;</w:t>
      </w:r>
    </w:p>
    <w:p w:rsidR="00D43ED4" w:rsidRPr="00E96ED0" w:rsidRDefault="00D43ED4" w:rsidP="00D43E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рассматривать, сравнивать</w:t>
      </w:r>
      <w:r w:rsidR="006B18AC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узнавать растения по их внешнему виду</w:t>
      </w:r>
    </w:p>
    <w:p w:rsidR="006B18AC" w:rsidRPr="00E96ED0" w:rsidRDefault="006B18AC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комнатных растений с разнообразными стеблями (прямостоячими, короткими и длинными, вьющимися, свисающими), листьями (крупными и мелкими, простыми и сложными, рассеченными и разными по цвету) и цветами; листки бумаги, в нижней части которых нарисованы контуры цветочного горшка; цветные карандаши.</w:t>
      </w:r>
      <w:proofErr w:type="gramEnd"/>
    </w:p>
    <w:p w:rsidR="007E3AC9" w:rsidRPr="00E96ED0" w:rsidRDefault="007E3AC9" w:rsidP="006B18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ED4" w:rsidRPr="00E96ED0" w:rsidRDefault="007E3AC9" w:rsidP="001D783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ЯНВАРЬ</w:t>
      </w:r>
    </w:p>
    <w:p w:rsidR="007E3AC9" w:rsidRPr="00E96ED0" w:rsidRDefault="007E3AC9" w:rsidP="001D783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Может ли растение жить без воды?»</w:t>
      </w:r>
    </w:p>
    <w:p w:rsidR="007E3AC9" w:rsidRPr="00E96ED0" w:rsidRDefault="0043705F" w:rsidP="00BF0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7E3AC9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зависимость растения от жидкости;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к пониманию того, что растения не могут жить без воды;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E3AC9" w:rsidRPr="00E96ED0" w:rsidRDefault="007E3AC9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травенистых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растения, два цветка, две веточки от дерева; три стаканчика с водой; три пустых стакана.</w:t>
      </w:r>
    </w:p>
    <w:p w:rsidR="007E3AC9" w:rsidRPr="00E96ED0" w:rsidRDefault="007E3AC9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Есть ли вода внутри растения?»</w:t>
      </w:r>
    </w:p>
    <w:p w:rsidR="007E3AC9" w:rsidRPr="00E96ED0" w:rsidRDefault="0043705F" w:rsidP="007E3A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Доказать, что внутри растения есть вода;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детей планировать свою деятельность, делать выводы;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Воспитывать аккуратность в работе;</w:t>
      </w:r>
    </w:p>
    <w:p w:rsidR="007E3AC9" w:rsidRPr="00E96ED0" w:rsidRDefault="007E3AC9" w:rsidP="007E3A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детей сравнивать.</w:t>
      </w:r>
    </w:p>
    <w:p w:rsidR="00BC0BB2" w:rsidRPr="00E96ED0" w:rsidRDefault="00BC0BB2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Ветка дерева; листья комнатного растения – алоэ, бегония, молочай; бумага фильтрованная, промокательная.</w:t>
      </w:r>
      <w:proofErr w:type="gramEnd"/>
    </w:p>
    <w:p w:rsidR="00BC0BB2" w:rsidRPr="00E96ED0" w:rsidRDefault="00BC0BB2" w:rsidP="007E3A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BB2" w:rsidRPr="00E96ED0" w:rsidRDefault="00BC0BB2" w:rsidP="001D783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ФЕВРАЛЬ</w:t>
      </w:r>
    </w:p>
    <w:p w:rsidR="00BC0BB2" w:rsidRPr="00E96ED0" w:rsidRDefault="00BC0BB2" w:rsidP="001D783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Тёплая капелька, или поможем колобку умыться»</w:t>
      </w:r>
    </w:p>
    <w:p w:rsidR="00BC0BB2" w:rsidRPr="00E96ED0" w:rsidRDefault="0043705F" w:rsidP="007E3A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BC0BB2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BC0BB2" w:rsidRPr="00E96ED0" w:rsidRDefault="00BC0BB2" w:rsidP="00BC0B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накоплению у детей конкретных представлений о свойствах воды</w:t>
      </w:r>
    </w:p>
    <w:p w:rsidR="00BC0BB2" w:rsidRPr="00E96ED0" w:rsidRDefault="00BC0BB2" w:rsidP="00BC0B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со способом получения теплой воды, смешивая </w:t>
      </w: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горячую</w:t>
      </w:r>
      <w:proofErr w:type="gram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холодной;</w:t>
      </w:r>
    </w:p>
    <w:p w:rsidR="00D43ED4" w:rsidRPr="00E96ED0" w:rsidRDefault="00BC0BB2" w:rsidP="00BC0B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культурно – гигиенические навыки;</w:t>
      </w:r>
    </w:p>
    <w:p w:rsidR="00BC0BB2" w:rsidRPr="00E96ED0" w:rsidRDefault="00BC0BB2" w:rsidP="00BC0B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чувства взаимовыручки;</w:t>
      </w:r>
    </w:p>
    <w:p w:rsidR="00BC0BB2" w:rsidRPr="00E96ED0" w:rsidRDefault="00BC0BB2" w:rsidP="00BC0B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работе с водой.</w:t>
      </w:r>
    </w:p>
    <w:p w:rsidR="00BC0BB2" w:rsidRPr="00E96ED0" w:rsidRDefault="00BC0BB2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Ёмкости с холодной и горячей водой; ёмкости для смешивания воды; ковшик для набирания воды; тряпочки; дидактическая игрушка « Солнышко».</w:t>
      </w:r>
    </w:p>
    <w:p w:rsidR="00BC0BB2" w:rsidRPr="00E96ED0" w:rsidRDefault="00BC0BB2" w:rsidP="00BC0B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Экспериментирование с водой, умывание, мытье игрушек, стирка кукольного белья,</w:t>
      </w:r>
      <w:r w:rsidR="001D783E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« Холодное – горячее»</w:t>
      </w:r>
    </w:p>
    <w:p w:rsidR="001D783E" w:rsidRPr="00E96ED0" w:rsidRDefault="001D783E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Освобождение бусинок из ледяного плена»</w:t>
      </w:r>
    </w:p>
    <w:p w:rsidR="001D783E" w:rsidRPr="00E96ED0" w:rsidRDefault="0043705F" w:rsidP="001D78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1D783E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1D783E" w:rsidRPr="00E96ED0" w:rsidRDefault="001D783E" w:rsidP="001D78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расширения представлений детей о свойствах льда – тает в тепле;</w:t>
      </w:r>
    </w:p>
    <w:p w:rsidR="001D783E" w:rsidRPr="00E96ED0" w:rsidRDefault="001D783E" w:rsidP="001D78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дивергентное мышление при выборе способа действия;</w:t>
      </w:r>
    </w:p>
    <w:p w:rsidR="001D783E" w:rsidRPr="00E96ED0" w:rsidRDefault="001D783E" w:rsidP="001D78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самостоятельное формулирование выводов детьми;</w:t>
      </w:r>
    </w:p>
    <w:p w:rsidR="001D783E" w:rsidRPr="00E96ED0" w:rsidRDefault="001D783E" w:rsidP="001D78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желание помочь другим;</w:t>
      </w:r>
    </w:p>
    <w:p w:rsidR="001D783E" w:rsidRPr="00E96ED0" w:rsidRDefault="001D783E" w:rsidP="001D78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в работе.</w:t>
      </w:r>
    </w:p>
    <w:p w:rsidR="001D783E" w:rsidRPr="00E96ED0" w:rsidRDefault="001D783E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Материал:</w:t>
      </w:r>
      <w:r w:rsidR="00DE7F00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  <w:t xml:space="preserve">     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Замороженные во льду бусинки; баночки с теплой водой; тарелочки; тряпочки для каждого ребенка.</w:t>
      </w:r>
    </w:p>
    <w:p w:rsidR="001D783E" w:rsidRPr="00E96ED0" w:rsidRDefault="001D783E" w:rsidP="001D78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Чтение сказки Г. Х. Андерсена « Снежная королева»; Игры со льдом на прогулке; изготовление цветных льдинок.</w:t>
      </w:r>
    </w:p>
    <w:p w:rsidR="001D783E" w:rsidRPr="00E96ED0" w:rsidRDefault="00BD7576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МАРТ</w:t>
      </w:r>
    </w:p>
    <w:p w:rsidR="00BD7576" w:rsidRPr="00E96ED0" w:rsidRDefault="00BD7576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«Умная галка»</w:t>
      </w:r>
    </w:p>
    <w:p w:rsidR="00BD7576" w:rsidRPr="00E96ED0" w:rsidRDefault="0043705F" w:rsidP="001D78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BD7576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тем, что уровень воды повышается, если в воду класть предметы;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 рассуждать, сравнивать результаты проверок;</w:t>
      </w:r>
    </w:p>
    <w:p w:rsidR="00647407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мыслительную активность, умение делать выводы.</w:t>
      </w:r>
    </w:p>
    <w:p w:rsidR="00BD7576" w:rsidRPr="00E96ED0" w:rsidRDefault="00BD7576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Игрушка «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Домовёнок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Кузя»; банка с водой; кубик; прозрачные стаканы на каждого ребенка; кубики.</w:t>
      </w:r>
    </w:p>
    <w:p w:rsidR="00BD7576" w:rsidRPr="00E96ED0" w:rsidRDefault="00BD7576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</w:t>
      </w:r>
      <w:proofErr w:type="gramEnd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« </w:t>
      </w:r>
      <w:proofErr w:type="gramStart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свойства?»</w:t>
      </w:r>
    </w:p>
    <w:p w:rsidR="00BD7576" w:rsidRPr="00E96ED0" w:rsidRDefault="0043705F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BD7576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свойства воды, льда, снега, выявлять особенности из взаимодействия;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расширению знаний  детей о свойствах воды, льда, снега, активизировать речь и обогащать словарь детей;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сравнивать и делать выводы;</w:t>
      </w:r>
    </w:p>
    <w:p w:rsidR="00BD7576" w:rsidRPr="00E96ED0" w:rsidRDefault="00BD7576" w:rsidP="00BD75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работе с водой.</w:t>
      </w:r>
    </w:p>
    <w:p w:rsidR="00BD7576" w:rsidRPr="00E96ED0" w:rsidRDefault="00BD7576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Тазик с водой, тазик со снегом, замороженный лёд.</w:t>
      </w:r>
    </w:p>
    <w:p w:rsidR="00BD7576" w:rsidRPr="00E96ED0" w:rsidRDefault="00BD7576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Игры со снегом во время прогулки, рассматривание сосулек, беседа с </w:t>
      </w: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proofErr w:type="gram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откуда берутся сосульки.</w:t>
      </w:r>
    </w:p>
    <w:p w:rsidR="00BD7576" w:rsidRPr="00E96ED0" w:rsidRDefault="00BD7576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576" w:rsidRPr="00E96ED0" w:rsidRDefault="00BD7576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АПРЕЛЬ</w:t>
      </w:r>
    </w:p>
    <w:p w:rsidR="00BD7576" w:rsidRPr="00E96ED0" w:rsidRDefault="00BD7576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8393F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Подводная лодка»</w:t>
      </w:r>
    </w:p>
    <w:p w:rsidR="00C8393F" w:rsidRPr="00E96ED0" w:rsidRDefault="0043705F" w:rsidP="00BD7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C8393F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Обнаружить, что воздух легче воды;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Выявить, как воздух вытесняет воду, как выходит из воды;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мыслительную активность, умение делать выводы на основе наблюдений, аккуратность в работе;</w:t>
      </w:r>
    </w:p>
    <w:p w:rsidR="00C8393F" w:rsidRPr="00E96ED0" w:rsidRDefault="00C8393F" w:rsidP="00C83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Игрушечная подводная лодка, шар, большой шприц без иглы</w:t>
      </w:r>
    </w:p>
    <w:p w:rsidR="00C8393F" w:rsidRPr="00E96ED0" w:rsidRDefault="00C8393F" w:rsidP="00C83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Конструирование из бумаги корабликов.</w:t>
      </w:r>
    </w:p>
    <w:p w:rsidR="00C8393F" w:rsidRPr="00E96ED0" w:rsidRDefault="00C8393F" w:rsidP="0043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«Сухой из воды»</w:t>
      </w:r>
    </w:p>
    <w:p w:rsidR="00C8393F" w:rsidRPr="00E96ED0" w:rsidRDefault="0043705F" w:rsidP="00C83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C8393F"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 что воздух занимает место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свойства воды: прозрачная, безвкусная, бесцветная;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сравнивать, делать выводы.</w:t>
      </w:r>
    </w:p>
    <w:p w:rsidR="00C8393F" w:rsidRPr="00E96ED0" w:rsidRDefault="00C8393F" w:rsidP="00C83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93F" w:rsidRPr="00E96ED0" w:rsidRDefault="00C8393F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МАЙ</w:t>
      </w:r>
    </w:p>
    <w:p w:rsidR="00C8393F" w:rsidRPr="00E96ED0" w:rsidRDefault="00C8393F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Живые тени»</w:t>
      </w:r>
    </w:p>
    <w:p w:rsidR="00C8393F" w:rsidRPr="00E96ED0" w:rsidRDefault="00C8393F" w:rsidP="00C83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C8393F" w:rsidRPr="00E96ED0" w:rsidRDefault="00C8393F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proofErr w:type="gram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образуется тень, её зависимость от источника света и предмета, их взаиморасположение;</w:t>
      </w:r>
    </w:p>
    <w:p w:rsidR="00C8393F" w:rsidRPr="00E96ED0" w:rsidRDefault="00DE7F00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Продемонстрировать через перемещение тени движение предмета;</w:t>
      </w:r>
    </w:p>
    <w:p w:rsidR="00DE7F00" w:rsidRPr="00E96ED0" w:rsidRDefault="00DE7F00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 детей в процессе экспериментирования;</w:t>
      </w:r>
    </w:p>
    <w:p w:rsidR="00DE7F00" w:rsidRPr="00E96ED0" w:rsidRDefault="00DE7F00" w:rsidP="00C839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сравнивать и делать выводы.</w:t>
      </w:r>
    </w:p>
    <w:p w:rsidR="00DE7F00" w:rsidRPr="00E96ED0" w:rsidRDefault="00DE7F00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теневой театр, настольная лампа, белая штора, игрушки.</w:t>
      </w:r>
    </w:p>
    <w:p w:rsidR="00DE7F00" w:rsidRPr="00E96ED0" w:rsidRDefault="00DE7F00" w:rsidP="00DE7F0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2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 Солнечные зайчики»</w:t>
      </w:r>
    </w:p>
    <w:p w:rsidR="00DE7F00" w:rsidRPr="00E96ED0" w:rsidRDefault="00DE7F00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Цели:</w:t>
      </w:r>
    </w:p>
    <w:p w:rsidR="00DE7F00" w:rsidRPr="00E96ED0" w:rsidRDefault="00DE7F00" w:rsidP="00DE7F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Понять, что отражение бывает на гладких блестящих поверхностях, и не только при свете;</w:t>
      </w:r>
    </w:p>
    <w:p w:rsidR="00DE7F00" w:rsidRPr="00E96ED0" w:rsidRDefault="00DE7F00" w:rsidP="00DE7F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пускать «солнечных зайчиков»;</w:t>
      </w:r>
    </w:p>
    <w:p w:rsidR="00DE7F00" w:rsidRPr="00E96ED0" w:rsidRDefault="00DE7F00" w:rsidP="00DE7F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устанавливать зависимость состояния природы от смены времён года;</w:t>
      </w:r>
    </w:p>
    <w:p w:rsidR="00DE7F00" w:rsidRPr="00E96ED0" w:rsidRDefault="00DE7F00" w:rsidP="00DE7F0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природе, сохранять её красоту</w:t>
      </w:r>
    </w:p>
    <w:p w:rsidR="00DE7F00" w:rsidRPr="00E96ED0" w:rsidRDefault="00DE7F00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Зеркала, вода, маленькие зеркала на каждого ребёнка.</w:t>
      </w:r>
    </w:p>
    <w:p w:rsidR="00DE7F00" w:rsidRPr="00E96ED0" w:rsidRDefault="00DE7F00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E96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 прогулке наблюдение за солнцем, за своей тенью.</w:t>
      </w:r>
    </w:p>
    <w:p w:rsidR="0043705F" w:rsidRPr="00E96ED0" w:rsidRDefault="0043705F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5F" w:rsidRPr="00E96ED0" w:rsidRDefault="0043705F" w:rsidP="00DE7F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5F" w:rsidRPr="00E96ED0" w:rsidRDefault="0043705F" w:rsidP="00EC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:rsidR="0043705F" w:rsidRPr="00E96ED0" w:rsidRDefault="0043705F" w:rsidP="004370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И. Иванова « Экологические наблюдения и эксперименты в детском саду»</w:t>
      </w:r>
    </w:p>
    <w:p w:rsidR="0043705F" w:rsidRPr="00E96ED0" w:rsidRDefault="0043705F" w:rsidP="004370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Н. Прохорова « Организация экспериментальной деятельности дошкольников»</w:t>
      </w:r>
    </w:p>
    <w:p w:rsidR="0043705F" w:rsidRPr="00E96ED0" w:rsidRDefault="0043705F" w:rsidP="004370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В.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Москаленко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 И. Крылова « Опытно -   экспериментальная деятельность»</w:t>
      </w:r>
    </w:p>
    <w:p w:rsidR="0043705F" w:rsidRPr="00E96ED0" w:rsidRDefault="0043705F" w:rsidP="004370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А. Рыжова « Маленький исследователь в детском саду»</w:t>
      </w:r>
    </w:p>
    <w:p w:rsidR="0043705F" w:rsidRPr="00E96ED0" w:rsidRDefault="0043705F" w:rsidP="004370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В. </w:t>
      </w:r>
      <w:proofErr w:type="spell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Дыбина</w:t>
      </w:r>
      <w:proofErr w:type="spell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</w:t>
      </w:r>
      <w:proofErr w:type="gramStart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Неизведанное</w:t>
      </w:r>
      <w:proofErr w:type="gramEnd"/>
      <w:r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</w:t>
      </w:r>
      <w:r w:rsidR="00C10E0F" w:rsidRPr="00E96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занимательные опыты и эксперименты для дошкольников».</w:t>
      </w:r>
    </w:p>
    <w:p w:rsidR="00647407" w:rsidRPr="00E96ED0" w:rsidRDefault="00647407" w:rsidP="006474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7407" w:rsidRPr="00E96ED0" w:rsidRDefault="00647407" w:rsidP="006474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7B0" w:rsidRPr="00E96ED0" w:rsidRDefault="00ED57B0" w:rsidP="00ED57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FFB" w:rsidRPr="00E96ED0" w:rsidRDefault="00384FFB" w:rsidP="00384FFB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E96ED0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</w:p>
    <w:p w:rsidR="00384FFB" w:rsidRPr="00E96ED0" w:rsidRDefault="00384FFB">
      <w:pPr>
        <w:rPr>
          <w:sz w:val="28"/>
          <w:szCs w:val="28"/>
        </w:rPr>
      </w:pPr>
    </w:p>
    <w:sectPr w:rsidR="00384FFB" w:rsidRPr="00E96ED0" w:rsidSect="00EC1B7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3B"/>
    <w:multiLevelType w:val="hybridMultilevel"/>
    <w:tmpl w:val="5A9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17B"/>
    <w:multiLevelType w:val="hybridMultilevel"/>
    <w:tmpl w:val="B53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7A7A"/>
    <w:multiLevelType w:val="multilevel"/>
    <w:tmpl w:val="CC2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A3448"/>
    <w:multiLevelType w:val="hybridMultilevel"/>
    <w:tmpl w:val="F300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FB"/>
    <w:rsid w:val="000956BB"/>
    <w:rsid w:val="001D783E"/>
    <w:rsid w:val="001E0BB6"/>
    <w:rsid w:val="00314EDE"/>
    <w:rsid w:val="00384FFB"/>
    <w:rsid w:val="0043705F"/>
    <w:rsid w:val="004C7380"/>
    <w:rsid w:val="00647407"/>
    <w:rsid w:val="006B18AC"/>
    <w:rsid w:val="007E3AC9"/>
    <w:rsid w:val="00AA2AC0"/>
    <w:rsid w:val="00BC0BB2"/>
    <w:rsid w:val="00BD7576"/>
    <w:rsid w:val="00BF05C1"/>
    <w:rsid w:val="00C10E0F"/>
    <w:rsid w:val="00C35743"/>
    <w:rsid w:val="00C8393F"/>
    <w:rsid w:val="00C92271"/>
    <w:rsid w:val="00CC4C8D"/>
    <w:rsid w:val="00D43ED4"/>
    <w:rsid w:val="00DE7D4E"/>
    <w:rsid w:val="00DE7F00"/>
    <w:rsid w:val="00E018B5"/>
    <w:rsid w:val="00E252F8"/>
    <w:rsid w:val="00E77014"/>
    <w:rsid w:val="00E96ED0"/>
    <w:rsid w:val="00EA1A76"/>
    <w:rsid w:val="00EC1B70"/>
    <w:rsid w:val="00ED57B0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84FFB"/>
  </w:style>
  <w:style w:type="paragraph" w:customStyle="1" w:styleId="c5">
    <w:name w:val="c5"/>
    <w:basedOn w:val="a"/>
    <w:rsid w:val="00384F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4F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84F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4FFB"/>
  </w:style>
  <w:style w:type="character" w:customStyle="1" w:styleId="c0">
    <w:name w:val="c0"/>
    <w:basedOn w:val="a0"/>
    <w:rsid w:val="00384FFB"/>
  </w:style>
  <w:style w:type="paragraph" w:styleId="a3">
    <w:name w:val="List Paragraph"/>
    <w:basedOn w:val="a"/>
    <w:uiPriority w:val="34"/>
    <w:qFormat/>
    <w:rsid w:val="00CC4C8D"/>
    <w:pPr>
      <w:ind w:left="720"/>
      <w:contextualSpacing/>
    </w:pPr>
  </w:style>
  <w:style w:type="table" w:styleId="a4">
    <w:name w:val="Table Grid"/>
    <w:basedOn w:val="a1"/>
    <w:uiPriority w:val="59"/>
    <w:rsid w:val="0009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2013-01-13T15:55:00Z</dcterms:created>
  <dcterms:modified xsi:type="dcterms:W3CDTF">2013-02-16T10:48:00Z</dcterms:modified>
</cp:coreProperties>
</file>