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756B" w:rsidRPr="00AE2EFA" w:rsidTr="0001411D">
        <w:trPr>
          <w:trHeight w:val="120"/>
        </w:trPr>
        <w:tc>
          <w:tcPr>
            <w:tcW w:w="9571" w:type="dxa"/>
            <w:gridSpan w:val="2"/>
          </w:tcPr>
          <w:p w:rsidR="00A2756B" w:rsidRPr="00AE2EFA" w:rsidRDefault="00A2756B" w:rsidP="0001411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56"/>
                <w:szCs w:val="56"/>
              </w:rPr>
            </w:pPr>
            <w:r w:rsidRPr="00AE2EFA">
              <w:rPr>
                <w:rFonts w:ascii="Times New Roman" w:hAnsi="Times New Roman" w:cs="Times New Roman"/>
                <w:b/>
                <w:color w:val="00B050"/>
                <w:sz w:val="56"/>
                <w:szCs w:val="56"/>
              </w:rPr>
              <w:t>Словесные игры для младшей группы</w:t>
            </w:r>
          </w:p>
        </w:tc>
      </w:tr>
      <w:tr w:rsidR="00A2756B" w:rsidRPr="003E0A75" w:rsidTr="0001411D">
        <w:trPr>
          <w:trHeight w:val="420"/>
        </w:trPr>
        <w:tc>
          <w:tcPr>
            <w:tcW w:w="4785" w:type="dxa"/>
          </w:tcPr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1</w:t>
            </w:r>
          </w:p>
          <w:p w:rsidR="00A2756B" w:rsidRPr="00AE2EFA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Ладушки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Цель игры. Приучать детей слушать речь воспитателя, соотносить действие со словом потешки, отвечать на вопросы.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Ход игры. Дети садятся в кружок на стулья. Воспитатель занимает такое положение, чтобы его видели все, и говорит: "Дети, сейчас мы поиграем в игру "Ладушки". Давайте похлопаем в ладоши! Хлоп! Хлоп! - хлопают в ладошки".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Слова: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Ладушки, ладушки!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Где были? - У бабушки!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- Что ели? - Кашку!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- Что пили? - Бражку! 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Кашка масленька, 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Бражка сладенька, 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Бабушка добренька. 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Попили, поели, 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Шу-у-у- полетели! 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На головку сели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Сели, посидели, 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Прочь улетели!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Движения: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Воспитатель и дети тихонько хлопают в ладоши в такт словам потешки.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Поднимают руки, машут ими и кладут на голову. На слова "Прочь улетели" разводят руки в стороны и опускают на колени.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Играя повторно, воспитатель после слов "Где были?" делает паузу и ждет ответов детей: "У бабушки"; "Что ели?" - "Кашку"; "Что пили?" - "Бражку".</w:t>
            </w: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В следующий раз всю потешку произносят дети вместе с воспитателем.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2</w:t>
            </w:r>
          </w:p>
          <w:p w:rsidR="00A2756B" w:rsidRPr="00AE2EFA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 сороку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Цель игры. Учить детей слушать родное слово, улавливать ритм потешки, понимать, о чем в ней говорится.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Ход игры. Дети садятся напротив воспитателя. Воспитатель указательным пальцем правой руки делает круговые движения по ладони левой руки ("варит кашку"), приговаривая: 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Слова: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Сорока, сорока, 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Сорока - белобока 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Кашу варила. 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На порог скакала, 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Гостей скликала. 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Гости на двор - 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Кашу на стол. 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Этому на тарелочке, 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Этому на блюдечке, 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Этому в чашечке, 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Этому в мисочке,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А этому ничего не дала 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Ты дров не таскал,.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Ты воды не носил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Ты каши не варил. 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Вот тебе ложечка -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Свари сам себе кашку.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Тут пень, тут колода,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Тут дрова,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Тут горячая вода.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Движения: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Воспитатель и дети варят кашку" вместе.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Загибают по очереди пальцы, начиная с мизинца.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Большой палец не загибается.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При повторении игры воспитатель предлагает детям помогать произносить потешку. После слов "этому" делает паузу, а дети заканчивают фразу: "на блюдечке", "в чашечке", "в мисочке".</w:t>
            </w: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2756B" w:rsidRPr="003E0A75" w:rsidTr="0001411D">
        <w:tc>
          <w:tcPr>
            <w:tcW w:w="4785" w:type="dxa"/>
          </w:tcPr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 3</w:t>
            </w:r>
          </w:p>
          <w:p w:rsidR="00A2756B" w:rsidRPr="00AE2EFA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Игра с пальчиками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Цель игры. Приучать слушать речь, понимать, о чем говорится в потешке, соотносить слова с действиями пальцев.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Ход игры. Воспитатель рассматривает на своей руке пальцы, говоря: "Это большой палец, а эти поменьше, а вот совсем маленький - мизинчик. Все они живут рядышком, как родные братья".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Слова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"Пальчик-мальчик,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Где ты был?" -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"С этим братцем -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В лес ходил,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С этим братцем -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Щи варил,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С этим братцем -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Кашу ел,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С этим братцем -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Песни пел!"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Движения: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Воспитатель показывает большой палец и, обращаясь к нему, загибает по очереди пальцы.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"Какую песенку пел он с маленьким братцем?" - спрашивает воспитатель, обращаясь к детям. Дети предлагают спеть знакомую песенку ("Серенькая кошечка", "Калинка"), и пальчики "пляшут" (дети поднимают руки и "пританцовывают" пальчиками).</w:t>
            </w:r>
          </w:p>
        </w:tc>
        <w:tc>
          <w:tcPr>
            <w:tcW w:w="4786" w:type="dxa"/>
          </w:tcPr>
          <w:p w:rsidR="00A2756B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4.</w:t>
            </w:r>
          </w:p>
          <w:p w:rsidR="00A2756B" w:rsidRPr="00AE2EFA" w:rsidRDefault="00A2756B" w:rsidP="0001411D">
            <w:pPr>
              <w:pStyle w:val="a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Коза рогатая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Цель игры. Позабавить детей, учить их слушать стишок до -конца, понимать его.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Ход игры. После того как дети рассмотрят картинку с изображением козы, воспитатель предлагает поиграть,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Дети стоят перед воспитателем, лицом к нему. Воспитатель, выставив указательный палец и мизинец, идет к детям, приговаривая: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Идет коза рогатая,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Идет коза бодатая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За малыми ребятами.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Ножками топ-топ,.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Глазками хлоп-хлоп, 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Кто каши не ест, 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Молока кто не пьет - 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Забодает,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забодает,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забодает.</w:t>
            </w:r>
          </w:p>
          <w:p w:rsidR="00A2756B" w:rsidRPr="003E0A75" w:rsidRDefault="00A2756B" w:rsidP="0001411D">
            <w:pPr>
              <w:pStyle w:val="a4"/>
            </w:pPr>
            <w:r w:rsidRPr="00181817">
              <w:rPr>
                <w:rFonts w:ascii="Times New Roman" w:hAnsi="Times New Roman" w:cs="Times New Roman"/>
              </w:rPr>
              <w:t>При слове "забодает" дети убегают от козы, а воспитатель их догоняет. В следующий раз козой можно выбрать кого-либо из детей и тогда он сам повторяет слова потешки.</w:t>
            </w:r>
          </w:p>
        </w:tc>
      </w:tr>
      <w:tr w:rsidR="00A2756B" w:rsidRPr="003E0A75" w:rsidTr="0001411D">
        <w:tc>
          <w:tcPr>
            <w:tcW w:w="4785" w:type="dxa"/>
          </w:tcPr>
          <w:p w:rsidR="00A2756B" w:rsidRPr="003E0A75" w:rsidRDefault="00A2756B" w:rsidP="0001411D">
            <w:pPr>
              <w:pStyle w:val="a4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5</w:t>
            </w:r>
          </w:p>
          <w:p w:rsidR="00A2756B" w:rsidRPr="00AE2EFA" w:rsidRDefault="00A2756B" w:rsidP="0001411D">
            <w:pPr>
              <w:pStyle w:val="a4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Заинька</w:t>
            </w:r>
          </w:p>
          <w:p w:rsidR="00A2756B" w:rsidRPr="00181817" w:rsidRDefault="00A2756B" w:rsidP="0001411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Цель игры. Учить детей согласовывать слова стихотворения с действиями.</w:t>
            </w:r>
          </w:p>
          <w:p w:rsidR="00A2756B" w:rsidRPr="00181817" w:rsidRDefault="00A2756B" w:rsidP="0001411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Ход игры. Дети становятся в круг. Воспитатель считалкой выбирает зайчика, он становится в центр круга. Воспитатель и дети ходят по кругу и приговаривают:</w:t>
            </w:r>
          </w:p>
          <w:p w:rsidR="00A2756B" w:rsidRPr="00181817" w:rsidRDefault="00A2756B" w:rsidP="0001411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Заинька, по сеничкам</w:t>
            </w:r>
          </w:p>
          <w:p w:rsidR="00A2756B" w:rsidRPr="00181817" w:rsidRDefault="00A2756B" w:rsidP="0001411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Гуляй, погуливай!</w:t>
            </w:r>
          </w:p>
          <w:p w:rsidR="00A2756B" w:rsidRPr="00181817" w:rsidRDefault="00A2756B" w:rsidP="0001411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Серенький, по новеньким</w:t>
            </w:r>
          </w:p>
          <w:p w:rsidR="00A2756B" w:rsidRPr="00181817" w:rsidRDefault="00A2756B" w:rsidP="0001411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Погуливай, гуляй!</w:t>
            </w:r>
          </w:p>
          <w:p w:rsidR="00A2756B" w:rsidRPr="00181817" w:rsidRDefault="00A2756B" w:rsidP="0001411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Некуда заиньке выскочит,</w:t>
            </w:r>
          </w:p>
          <w:p w:rsidR="00A2756B" w:rsidRPr="00181817" w:rsidRDefault="00A2756B" w:rsidP="0001411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Некуда серому выпрыгнут</w:t>
            </w:r>
          </w:p>
          <w:p w:rsidR="00A2756B" w:rsidRPr="00181817" w:rsidRDefault="00A2756B" w:rsidP="0001411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Заинька, поскачешь -</w:t>
            </w:r>
          </w:p>
          <w:p w:rsidR="00A2756B" w:rsidRPr="00181817" w:rsidRDefault="00A2756B" w:rsidP="0001411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Выскочишь,</w:t>
            </w:r>
          </w:p>
          <w:p w:rsidR="00A2756B" w:rsidRPr="00181817" w:rsidRDefault="00A2756B" w:rsidP="0001411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Серенький, попляшешь -</w:t>
            </w:r>
          </w:p>
          <w:p w:rsidR="00A2756B" w:rsidRPr="00181817" w:rsidRDefault="00A2756B" w:rsidP="0001411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Выпустят.</w:t>
            </w:r>
          </w:p>
          <w:p w:rsidR="00A2756B" w:rsidRPr="003E0A75" w:rsidRDefault="00A2756B" w:rsidP="0001411D">
            <w:pPr>
              <w:pStyle w:val="a4"/>
              <w:jc w:val="both"/>
            </w:pPr>
            <w:r w:rsidRPr="00181817">
              <w:rPr>
                <w:rFonts w:ascii="Times New Roman" w:hAnsi="Times New Roman" w:cs="Times New Roman"/>
              </w:rPr>
              <w:t>Воспитатель с детьми напевает мелодию плясовой, все хлопают в ладоши, а зайчик пляшет. После этого зайчика выпускают из круга и выбирают нового. Игра повторяется 2-3 раза.</w:t>
            </w:r>
          </w:p>
        </w:tc>
        <w:tc>
          <w:tcPr>
            <w:tcW w:w="4786" w:type="dxa"/>
          </w:tcPr>
          <w:p w:rsidR="00A2756B" w:rsidRPr="003E0A75" w:rsidRDefault="00A2756B" w:rsidP="0001411D">
            <w:pPr>
              <w:pStyle w:val="a4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6</w:t>
            </w:r>
          </w:p>
          <w:p w:rsidR="00A2756B" w:rsidRPr="00AE2EFA" w:rsidRDefault="00A2756B" w:rsidP="0001411D">
            <w:pPr>
              <w:pStyle w:val="a4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На птичьем дворе</w:t>
            </w:r>
          </w:p>
          <w:p w:rsidR="00A2756B" w:rsidRPr="00181817" w:rsidRDefault="00A2756B" w:rsidP="0001411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Цель игры. Закрепить знания детей о том, как кричат домашние птицы, воспитывать правильное звукопроизношение</w:t>
            </w:r>
          </w:p>
          <w:p w:rsidR="00A2756B" w:rsidRPr="00181817" w:rsidRDefault="00A2756B" w:rsidP="0001411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Ход игры. Воспитатель предлагает детям послушать новое стихотворение:</w:t>
            </w:r>
          </w:p>
          <w:p w:rsidR="00A2756B" w:rsidRPr="00181817" w:rsidRDefault="00A2756B" w:rsidP="0001411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Наши уточки с утра - Кря-кря-кря! Кря-кря-кря! Наши гуси у пруда - Га-га-га! Га-га-га! А индюк среди двора- Бал-бал-бал! Балды-балда! Наши гуленьки вверху - Грру-грру-у-грру-грру-у! Наши курочки в окно - Кко-кко-кко-ко-ко-ко-ко! А как Петя-петушок Ранним-рано поутру Нам споет ку-ка-ре-ку!</w:t>
            </w:r>
          </w:p>
          <w:p w:rsidR="00A2756B" w:rsidRPr="00181817" w:rsidRDefault="00A2756B" w:rsidP="0001411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"Как кричат уточки?" -спрашивает педагог. Дети отвечают. Так он уточняет, закрепляет с детьми произношение звуков.</w:t>
            </w:r>
          </w:p>
          <w:p w:rsidR="00A2756B" w:rsidRPr="00181817" w:rsidRDefault="00A2756B" w:rsidP="0001411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В следующий раз воспитатель делит всех детей на группы - "уточки", "гуси", "индюки". "Наши уточки с утра", - говорит воспитатель," а дети-уточки отвечают: "Кря-кря-кря! Кря-кря-кря!" и т. д.</w:t>
            </w:r>
          </w:p>
          <w:p w:rsidR="00A2756B" w:rsidRPr="003E0A75" w:rsidRDefault="00A2756B" w:rsidP="0001411D">
            <w:pPr>
              <w:pStyle w:val="a4"/>
              <w:jc w:val="both"/>
            </w:pPr>
            <w:r w:rsidRPr="00181817">
              <w:rPr>
                <w:rFonts w:ascii="Times New Roman" w:hAnsi="Times New Roman" w:cs="Times New Roman"/>
              </w:rPr>
              <w:t>Эта игра приучает детей к выдержке. Всем хочется покричать, как уточки, а нельзя, надо уметь промолчать, подождать своей очереди.</w:t>
            </w:r>
          </w:p>
        </w:tc>
      </w:tr>
      <w:tr w:rsidR="00A2756B" w:rsidRPr="003E0A75" w:rsidTr="0001411D">
        <w:tc>
          <w:tcPr>
            <w:tcW w:w="4785" w:type="dxa"/>
          </w:tcPr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 7</w:t>
            </w:r>
          </w:p>
          <w:p w:rsidR="00A2756B" w:rsidRPr="00AE2EFA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Конь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Цель игры. Развивать речь детей, упражнять их в правильном звукопроизношении.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Ход игры. Дети становятся друг за другом и изображают скачущих лошадок. Воспитатель становится так, чтобы дети его видели, и вместе с детьми произносит слова потешки (слова заранее заучиваются на занятии).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Слова: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Топ-топ-топ!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Ты скачи в галоп.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Ты лети, конь, скоро-скоро,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Через реки, через горы,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Все в галоп, в галоп, в галоп.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Гоп-гоп-гоп!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Тпру!.. - говорит воспитатель.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Игру можно повторить, меняя ребенка.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Движения: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Дети скачут по комнате, имитируя бег лошадки. Бег все убыстряется.</w:t>
            </w:r>
          </w:p>
          <w:p w:rsidR="00A2756B" w:rsidRPr="003E0A75" w:rsidRDefault="00A2756B" w:rsidP="0001411D">
            <w:pPr>
              <w:pStyle w:val="a4"/>
            </w:pPr>
            <w:r w:rsidRPr="00181817">
              <w:rPr>
                <w:rFonts w:ascii="Times New Roman" w:hAnsi="Times New Roman" w:cs="Times New Roman"/>
              </w:rPr>
              <w:t>Дети останавливаются и тоже произносят "тпру…".</w:t>
            </w:r>
          </w:p>
        </w:tc>
        <w:tc>
          <w:tcPr>
            <w:tcW w:w="4786" w:type="dxa"/>
          </w:tcPr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8</w:t>
            </w:r>
          </w:p>
          <w:p w:rsidR="00A2756B" w:rsidRPr="00AE2EFA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Петушок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Цель игры. Развивать речевую активность детей, упражнять их в правильном звукопроизношении, закрепить знания о петушке.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Ход игры. Дети и воспитатель садятся на стулья в кружок. Посередине стоит стул для петушка. Воспитатель обращается к детям: "Дети, посмотрите, чья это шапочка? (Показывает яркую шапочку петушка.) Да, это петушок, давайте поиграем с ним. Сейчас мы выберем петушка считалочкой, на кого она укажет, тот и будет петушком". (Выбирают при помощи считалки петушка, Ему надевают шапочку, и воспитатель говорит тихо (на ухо), что, когда он сядет на стул, должен громко пропеть "ку-ка-ре-ку", как петушок.) Петушок садится на стул и громко кукарекает. Затем воспитатель и дети произносят слова: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Петушок, петушок,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Золотой гребешок, 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Масляна головушка,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Шелкова бородушка, 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Что ты рано встаешь? 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Что ты громко поешь? 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Детям спать не даешь!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После слов "детям спать не даешь" воспитатель предлагает петушку несколько раз прокукарекать. Затем выбирают нового петушка.</w:t>
            </w: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Воспитатель работает над выразительностью речи детей, учит выделять интонацией слова золотой, масляна, шелкова, учит интонацией выделять вопрос, громко и певуче произносить "ку-ка-ре-ку. Игра повторяется 3-4 раза.</w:t>
            </w: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Pr="003E0A75" w:rsidRDefault="00A2756B" w:rsidP="0001411D">
            <w:pPr>
              <w:pStyle w:val="a4"/>
            </w:pPr>
          </w:p>
        </w:tc>
      </w:tr>
      <w:tr w:rsidR="00A2756B" w:rsidRPr="003E0A75" w:rsidTr="0001411D">
        <w:tc>
          <w:tcPr>
            <w:tcW w:w="4785" w:type="dxa"/>
          </w:tcPr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 9</w:t>
            </w:r>
          </w:p>
          <w:p w:rsidR="00A2756B" w:rsidRPr="00AE2EFA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Хохлатка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Цель игры. Упражнять детей в выразительном чтении стихотворения, закрепить знания о повадках курицы-наседки.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Ход игры. Воспитатель показывает картинку, на которой изображена курочка с цыплятами, рассказывает, как любит своих цыплят курочка, как они гуляют, выходят щипать траву, ищут червячков. "Послушайте, дети, я вам прочитаю стишок об этой курочке. Ее называют хохлаткой. Посмотрите, вот у нее хохолок торчит. Видите? П</w:t>
            </w:r>
            <w:r>
              <w:rPr>
                <w:rFonts w:ascii="Times New Roman" w:hAnsi="Times New Roman" w:cs="Times New Roman"/>
              </w:rPr>
              <w:t>оэтому се и называют хохлаткой.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По дворику хохлатка, 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По дворику хохлатка 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С цыплятами идет.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Чуть дети зазеваются,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Шалят и разбегаются, 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Сейчас к себе зовет: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"Куда? Остановитесь!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Куда, куда? Вернитесь!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Не смейте убегать!"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Давайте теперь поиграем. Я буду курочка-хохлатка, а вы мои цыплятки. Пойдемте гулять. Когда я скажу: "Вернитесь! Не смейте убегать!" - вы все прибежите ко мне".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Курочка с цыплятками гуляет по дворику: ходят, собирают зернышки, затем расходятся в разные сто</w:t>
            </w:r>
            <w:r>
              <w:rPr>
                <w:rFonts w:ascii="Times New Roman" w:hAnsi="Times New Roman" w:cs="Times New Roman"/>
              </w:rPr>
              <w:t xml:space="preserve">роны. </w:t>
            </w:r>
            <w:r w:rsidRPr="00181817">
              <w:rPr>
                <w:rFonts w:ascii="Times New Roman" w:hAnsi="Times New Roman" w:cs="Times New Roman"/>
              </w:rPr>
              <w:t>Воспитатель приговаривает слова потешки. Дети стараются повторять за ней. Когда дети разойдутся по всей комнате, воспитатель останавливается</w:t>
            </w:r>
            <w:r>
              <w:rPr>
                <w:rFonts w:ascii="Times New Roman" w:hAnsi="Times New Roman" w:cs="Times New Roman"/>
              </w:rPr>
              <w:t xml:space="preserve"> и обращаясь к ним, произносит: </w:t>
            </w:r>
            <w:r w:rsidRPr="00181817">
              <w:rPr>
                <w:rFonts w:ascii="Times New Roman" w:hAnsi="Times New Roman" w:cs="Times New Roman"/>
              </w:rPr>
              <w:t>Куда? Остановитесь! Куда, куда? Вернитесь! Не смейте убегать!</w:t>
            </w: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Цыплятки бегут к своей маме. Игру можно повторить 3-4 раза.</w:t>
            </w: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Pr="003E0A75" w:rsidRDefault="00A2756B" w:rsidP="0001411D">
            <w:pPr>
              <w:pStyle w:val="a4"/>
            </w:pPr>
          </w:p>
        </w:tc>
        <w:tc>
          <w:tcPr>
            <w:tcW w:w="4786" w:type="dxa"/>
          </w:tcPr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10</w:t>
            </w:r>
          </w:p>
          <w:p w:rsidR="00A2756B" w:rsidRPr="00AE2EFA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Сова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Цель игры. Приучать детей слушать стихотворение, понимать его смысл и действовать по сигналу.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Ход игры. Дети, взявшись за руки, становятся в круг. Воспитатель считалкой выбирает сову. Она садится на стул в середине круга.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Слова воспитателя и детей: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В лесу темно,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Все спят давно.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Все птицы спят,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Одна сова не спит,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Летит, кричит.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Совушка-сова,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Большая голова,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На суку сидит,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Головой вертит,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Во все стороны глядит,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Да вдруг - как полетит!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Движения;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Дети ходят по кругу. Остановившись, изображают спящих птиц.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Сова показывает, какая у нее большая голова. Вертит головой, смотрит по сторонам.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Услышав слова "как полетит", дети убегают, а сова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их догоняет.</w:t>
            </w:r>
          </w:p>
          <w:p w:rsidR="00A2756B" w:rsidRPr="003E0A75" w:rsidRDefault="00A2756B" w:rsidP="0001411D">
            <w:pPr>
              <w:pStyle w:val="a4"/>
            </w:pPr>
            <w:r w:rsidRPr="00181817">
              <w:rPr>
                <w:rFonts w:ascii="Times New Roman" w:hAnsi="Times New Roman" w:cs="Times New Roman"/>
              </w:rPr>
              <w:t>Желательно, чтобы до игры воспитатель показал детям картинку с изображением совы, рассказал об этой птице.</w:t>
            </w:r>
          </w:p>
        </w:tc>
      </w:tr>
      <w:tr w:rsidR="00A2756B" w:rsidRPr="003E0A75" w:rsidTr="0001411D">
        <w:tc>
          <w:tcPr>
            <w:tcW w:w="4785" w:type="dxa"/>
          </w:tcPr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 11</w:t>
            </w:r>
          </w:p>
          <w:p w:rsidR="00A2756B" w:rsidRPr="00AE2EFA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Уточка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Цель игры. Приучать детей действовать в соответствии со словами стихотворения, углубить их знания об уточке.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Ход игры. Воспитатель показывает игрушки - большую уточку и маленьких утят, рассматривает их с детьми, рассказывает о том, что уточки любят плавать. Впереди всегда плывет уточка, а за ней утята.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- Послушайте, дети, стихотворение про уточку: 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Уточка луговая,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Серая, полевая,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Где ты ночку ночевала?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Под кустиком, под березкой.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Сама утя хожу,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Детей своих вожу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Сама утя поплыву,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Детей своих поведу.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Давайте теперь поиграем. Уткой будет Лена (выбирают девочку постарше), а мы будем ее детки-утята.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Дети становятся в колонну и, обращаясь к уточке, произносят (вместе с воспитателем): 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Уточка луговая, 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Серая, полевая, 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Где ты ночку ночевала?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Лена (вместе с воспитателем):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Под кустиком, под березкой. 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Сама утя хожу, 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Детей своих вожу,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Сама утя поплыву. 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Детей своих поведу.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Лена становится впереди колонны. Дети то идут за ней по комнате, переваливаясь с ноги на ногу, то плывут, делая круговые движения руками перед грудью. Затем выбирают другую уточку, и игра продолжается.</w:t>
            </w: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Pr="003E0A75" w:rsidRDefault="00A2756B" w:rsidP="0001411D">
            <w:pPr>
              <w:pStyle w:val="a4"/>
            </w:pPr>
          </w:p>
        </w:tc>
        <w:tc>
          <w:tcPr>
            <w:tcW w:w="4786" w:type="dxa"/>
          </w:tcPr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12</w:t>
            </w:r>
          </w:p>
          <w:p w:rsidR="00A2756B" w:rsidRPr="00AE2EFA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Птички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Цель игры. Упражнять детей в умении согласовывать слова и действия, продолжать активизировать речь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детей.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Ход игры. Воспитатель обращается к детям: "Послушайте новое стихотворение про птичек: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Летели две птички, 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Собой невелички. 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Как они летели,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Все люди глядели. 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Как они садились, 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Все люди дивились.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Кто хочет быть птичками? (Желающим воспитатель надевает шапочки птичек.) Мы все сядем на стульчики в сторонку и будем смотреть, как птички полетят, а потом сядут, посидят рядышком и полетят назад.</w:t>
            </w:r>
          </w:p>
          <w:p w:rsidR="00A2756B" w:rsidRPr="003E0A75" w:rsidRDefault="00A2756B" w:rsidP="0001411D">
            <w:pPr>
              <w:pStyle w:val="a4"/>
            </w:pPr>
            <w:r w:rsidRPr="00181817">
              <w:rPr>
                <w:rFonts w:ascii="Times New Roman" w:hAnsi="Times New Roman" w:cs="Times New Roman"/>
              </w:rPr>
              <w:t>Дети и воспитатель произносят слова потешки, а птички выполняют соответствующие действия. Затем они выбирают новых птичек, и игра повторяется. Игру можно повторить несколько раз.</w:t>
            </w:r>
          </w:p>
        </w:tc>
      </w:tr>
      <w:tr w:rsidR="00A2756B" w:rsidRPr="003E0A75" w:rsidTr="0001411D">
        <w:tc>
          <w:tcPr>
            <w:tcW w:w="4785" w:type="dxa"/>
          </w:tcPr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 13</w:t>
            </w:r>
          </w:p>
          <w:p w:rsidR="00A2756B" w:rsidRPr="00AE2EFA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Солнечные зайчики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Цель игры. Упражнять детей в произношении стихотворения в сочетании с движениями.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Ход игры. Воспитатель с помощью маленького зеркала пускает солнечного зайчика и произносит стихотворение: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Солнечные зайчики 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Играют на стене,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Поманю их пальчиком, 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Пусть бегут ко мне. 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Ну, лови, лови скорей. 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Вот он, светленький кружок, 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Вот, вот, вот - левей, левей! 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Убежал на потолок.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Дети ловят зайчика на стене. Пусть воспитатель направит его пониже: дети любят подпрыгивать, стараясь поймать зайчика. Эта игра вызывает у детей большую радость, особенно если удастся поймать рукой солнечного зайчика.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14</w:t>
            </w:r>
          </w:p>
          <w:p w:rsidR="00A2756B" w:rsidRPr="00AE2EFA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Курочка-рябушечка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Цель игры. Развивать у детей речевую активность, отрабатывать с ними вопросительную интонацию, упражнять их в правильном звукопроизношении.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Ход игры. Воспитатель показывает картинку с изображением рябенькой курочки и объясняет, почему ее называют "рябушечкой", затем предлагает детям поиграть. Считалкой выбирают курочку. Воспитатель надевает ей "шапочку, ставит перед детьми и начинает задавать вопросы. Курочка отвечает на них по подсказке воспитателя: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- Курочка-рябушечка, куда ты пошла?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- На речку.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-- Курочка-рябушечка, зачем ты пошла?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- За водичкой.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- Курочка-рябушечка, зачем тебе водичка?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--Цыпляток поить.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- Курочка-рябушечка, как цыплятки просят пить?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- Пи-пи-пи-пи! (Это произносят все дети.)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При повторном проведении игры воспитатель предлагает детям: "Давайте все вместе спросим у курочки, куда она пошла?" Дети вместе с воспитателем, стараясь воспроизвести вопросительную интонацию, спрашивают: "Курочка-рябушечка, куда ты пошла?" и т. д. Лучше выбирать курочкой детей </w:t>
            </w:r>
            <w:r>
              <w:rPr>
                <w:rFonts w:ascii="Times New Roman" w:hAnsi="Times New Roman" w:cs="Times New Roman"/>
              </w:rPr>
              <w:t>застенчивых, робких, молчаливых.</w:t>
            </w: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Pr="003E0A75" w:rsidRDefault="00A2756B" w:rsidP="0001411D">
            <w:pPr>
              <w:pStyle w:val="a4"/>
            </w:pPr>
          </w:p>
        </w:tc>
      </w:tr>
      <w:tr w:rsidR="00A2756B" w:rsidRPr="003E0A75" w:rsidTr="0001411D">
        <w:tc>
          <w:tcPr>
            <w:tcW w:w="4785" w:type="dxa"/>
          </w:tcPr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 15</w:t>
            </w:r>
          </w:p>
          <w:p w:rsidR="00A2756B" w:rsidRPr="00AE2EFA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Еду-еду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Цель игры. Развивать у детей речевую активность, упражнять их в умении соотносить действия со словами, в правильном звукопроизношении.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Ход игры. Воспитатель читает детям стихотворение, спрашивает, понравилось ли оно, и предлагает поиграть- всем вместе поехать к бабушке и дедушке. Но перед тем, как повторить стихотворение, воспитатель спрашивает: "Как цокают копыта у лошадей?" Дети цокают: "Цок-цок-цок". "Как мы остановим лошадку?" "Тпр-р-р", - произносят дети. Затем воспитатель ставит детей в круг друг за другом, читает им стихотворение, а дети, "натянув вожжи", движутся по кругу, производя действия в соответствии со словами стихотворения и стараясь произносить текст вместе с воспитателем.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Слова; Движения: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"Еду-еду Дети скачут галопом.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К бабе, к деду 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На лошадке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В красной шапке.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По ровной дорожке Скачут на одной ножке.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На одной ножке,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В старом лапоточке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По рытвинам, по кочкам,. Прыгают на двух ногах "с кочки на кочку",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Всё прямо и прямо,</w:t>
            </w:r>
          </w:p>
          <w:p w:rsidR="00A2756B" w:rsidRPr="001818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А патом вдруг..,</w:t>
            </w:r>
          </w:p>
          <w:p w:rsidR="00A2756B" w:rsidRPr="003E0A75" w:rsidRDefault="00A2756B" w:rsidP="0001411D">
            <w:pPr>
              <w:pStyle w:val="a4"/>
            </w:pPr>
            <w:r w:rsidRPr="00181817">
              <w:rPr>
                <w:rFonts w:ascii="Times New Roman" w:hAnsi="Times New Roman" w:cs="Times New Roman"/>
              </w:rPr>
              <w:t>В яму! Бух! Останавливаются.</w:t>
            </w:r>
          </w:p>
        </w:tc>
        <w:tc>
          <w:tcPr>
            <w:tcW w:w="4786" w:type="dxa"/>
          </w:tcPr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16</w:t>
            </w:r>
          </w:p>
          <w:p w:rsidR="00A2756B" w:rsidRPr="00AE2EFA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Игра в поезд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Цель игры. Закреплять знания детей о таком транспорта, как поезд, вызвать воспоминания о поездках  детей на поезде, упражнять в правильном произношении звуков.                                                                                     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Ход   игры.   Воспитатель изображает паровоз. Он становится впереди колонны детей. Дети изображают вагоны.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«Дети, — говорит он, — посмотрите, какой у нас длин¬ный поезд. Сейчас мы поедем на нем. Покажите, как ко¬леса двигаются (дети, согнув руки в локтях, двигают ими вперед-назад и приговаривают: «Гу-гу-гу»). Поехали!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Вот поезд наш едет,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Колеса стучат,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А в поезде этом ребята сидят.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«Гу-гу-гу, гу-гу-гу»,—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Пыхтит паровоз,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Далеко, далеко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Ребят он повез.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Стоп! Остановка! Кто хочет гулять? Скорей выходи¬те!» Дети выходят из поезда, гуляют, собирая грибы, ягоды. На гудок паровоза («у-у-у-у!») они снова стано¬вятся в колонну и едут дальше. Воспитатель предлагает произносить стишок о поезде всем вместе.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В этой игре может быть использован и другой текст: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Загудел паровоз 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И вагончики повез: 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«Чах-чах, 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Чу-чу-чу, 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Далеко я укачу!»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Или: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Вагончики зеленые 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Бегут, бегут, бегут, 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А круглые колесики </w:t>
            </w: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Все тук, да тук, да тук.</w:t>
            </w: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</w:pPr>
          </w:p>
          <w:p w:rsidR="00A2756B" w:rsidRDefault="00A2756B" w:rsidP="0001411D">
            <w:pPr>
              <w:pStyle w:val="a4"/>
            </w:pPr>
          </w:p>
          <w:p w:rsidR="00A2756B" w:rsidRDefault="00A2756B" w:rsidP="0001411D">
            <w:pPr>
              <w:pStyle w:val="a4"/>
            </w:pPr>
          </w:p>
          <w:p w:rsidR="00A2756B" w:rsidRDefault="00A2756B" w:rsidP="0001411D">
            <w:pPr>
              <w:pStyle w:val="a4"/>
            </w:pPr>
          </w:p>
          <w:p w:rsidR="00A2756B" w:rsidRDefault="00A2756B" w:rsidP="0001411D">
            <w:pPr>
              <w:pStyle w:val="a4"/>
            </w:pPr>
          </w:p>
          <w:p w:rsidR="00A2756B" w:rsidRDefault="00A2756B" w:rsidP="0001411D">
            <w:pPr>
              <w:pStyle w:val="a4"/>
            </w:pPr>
          </w:p>
          <w:p w:rsidR="00A2756B" w:rsidRDefault="00A2756B" w:rsidP="0001411D">
            <w:pPr>
              <w:pStyle w:val="a4"/>
            </w:pPr>
          </w:p>
          <w:p w:rsidR="00A2756B" w:rsidRDefault="00A2756B" w:rsidP="0001411D">
            <w:pPr>
              <w:pStyle w:val="a4"/>
            </w:pPr>
          </w:p>
          <w:p w:rsidR="00A2756B" w:rsidRDefault="00A2756B" w:rsidP="0001411D">
            <w:pPr>
              <w:pStyle w:val="a4"/>
            </w:pPr>
          </w:p>
          <w:p w:rsidR="00A2756B" w:rsidRDefault="00A2756B" w:rsidP="0001411D">
            <w:pPr>
              <w:pStyle w:val="a4"/>
            </w:pPr>
          </w:p>
          <w:p w:rsidR="00A2756B" w:rsidRDefault="00A2756B" w:rsidP="0001411D">
            <w:pPr>
              <w:pStyle w:val="a4"/>
            </w:pPr>
          </w:p>
          <w:p w:rsidR="00A2756B" w:rsidRDefault="00A2756B" w:rsidP="0001411D">
            <w:pPr>
              <w:pStyle w:val="a4"/>
            </w:pPr>
          </w:p>
          <w:p w:rsidR="00A2756B" w:rsidRDefault="00A2756B" w:rsidP="0001411D">
            <w:pPr>
              <w:pStyle w:val="a4"/>
            </w:pPr>
          </w:p>
          <w:p w:rsidR="00A2756B" w:rsidRDefault="00A2756B" w:rsidP="0001411D">
            <w:pPr>
              <w:pStyle w:val="a4"/>
            </w:pPr>
          </w:p>
          <w:p w:rsidR="00A2756B" w:rsidRPr="003E0A75" w:rsidRDefault="00A2756B" w:rsidP="0001411D">
            <w:pPr>
              <w:pStyle w:val="a4"/>
            </w:pPr>
          </w:p>
        </w:tc>
      </w:tr>
      <w:tr w:rsidR="00A2756B" w:rsidRPr="003E0A75" w:rsidTr="0001411D">
        <w:tc>
          <w:tcPr>
            <w:tcW w:w="4785" w:type="dxa"/>
          </w:tcPr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 17</w:t>
            </w:r>
          </w:p>
          <w:p w:rsidR="00A2756B" w:rsidRPr="00AE2EFA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D6B1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      </w:t>
            </w: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Птицы и автомобиль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Цель игры. Развивать у детей слуховое внимание, двигаться в соответствии со словами стихотворения.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Ход игры. Воспитатель, обращаясь к детям, говорит: «Посмотрите, какой у меня руль. Я буду автомобилем, а вы птичками. Вы будете летать и прыгать на полянке (указывает на середину комнаты).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Слова:                                        Движения!</w:t>
            </w:r>
          </w:p>
          <w:p w:rsidR="00A2756B" w:rsidRPr="006D6B15" w:rsidRDefault="00A2756B" w:rsidP="0001411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Прилетали птички,                      Дети-птички   «летают»   и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Птички-невелички,                       прыгают.</w:t>
            </w:r>
          </w:p>
          <w:p w:rsidR="00A2756B" w:rsidRPr="006D6B15" w:rsidRDefault="00A2756B" w:rsidP="0001411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Весело скакали,                           Садятся на корточки, сту-</w:t>
            </w:r>
          </w:p>
          <w:p w:rsidR="00A2756B" w:rsidRDefault="00A2756B" w:rsidP="0001411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Зерныш</w:t>
            </w:r>
            <w:r>
              <w:rPr>
                <w:rFonts w:ascii="Times New Roman" w:hAnsi="Times New Roman" w:cs="Times New Roman"/>
              </w:rPr>
              <w:t xml:space="preserve">ки клевали.                    </w:t>
            </w:r>
            <w:r w:rsidRPr="006D6B15">
              <w:rPr>
                <w:rFonts w:ascii="Times New Roman" w:hAnsi="Times New Roman" w:cs="Times New Roman"/>
              </w:rPr>
              <w:t>чат пальчиками об пол.</w:t>
            </w:r>
          </w:p>
          <w:p w:rsidR="00A2756B" w:rsidRPr="006D6B15" w:rsidRDefault="00A2756B" w:rsidP="0001411D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Воспитатель поворачива</w:t>
            </w:r>
            <w:r>
              <w:rPr>
                <w:rFonts w:ascii="Times New Roman" w:hAnsi="Times New Roman" w:cs="Times New Roman"/>
              </w:rPr>
              <w:t>ет в руках руль, гудит и при</w:t>
            </w:r>
            <w:r w:rsidRPr="006D6B15">
              <w:rPr>
                <w:rFonts w:ascii="Times New Roman" w:hAnsi="Times New Roman" w:cs="Times New Roman"/>
              </w:rPr>
              <w:t>говаривает: «Автомоб</w:t>
            </w:r>
            <w:r>
              <w:rPr>
                <w:rFonts w:ascii="Times New Roman" w:hAnsi="Times New Roman" w:cs="Times New Roman"/>
              </w:rPr>
              <w:t>иль по улице бежит, пыхтит, спе</w:t>
            </w:r>
            <w:r w:rsidRPr="006D6B15">
              <w:rPr>
                <w:rFonts w:ascii="Times New Roman" w:hAnsi="Times New Roman" w:cs="Times New Roman"/>
              </w:rPr>
              <w:t>шит, гудок гудит. Тра-та-та, берегись, посторонись!»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Дети-птички убегают от автомобиля. При повторении игры дети произносят слова вместе с воспитателем.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18</w:t>
            </w:r>
          </w:p>
          <w:p w:rsidR="00A2756B" w:rsidRPr="00AE2EFA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Вороны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Цель игры. Развивать у детей слуховое внимание, умение двигаться в соответствии со словами стихотворе¬ния, упражнять в правильном произношении звука р, учить говорить то громко, то тихо.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Ход игры. Дети изображают ворон, они стоят по¬среди комнаты и выполняют движения в соответствии с текстом, который говорит нараспев воспитатель. Слова «кар-кар-кар» произносят все дети.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Слова:                                        Движения:</w:t>
            </w:r>
          </w:p>
          <w:p w:rsidR="00A2756B" w:rsidRPr="006D6B15" w:rsidRDefault="00A2756B" w:rsidP="0001411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Вот под елочкой зеленой          Дети бегают по комнате,</w:t>
            </w:r>
          </w:p>
          <w:p w:rsidR="00A2756B" w:rsidRPr="006D6B15" w:rsidRDefault="00A2756B" w:rsidP="0001411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Скачут весело вороны:               размахивая   руками,   как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«Кар-кар-кар!» (Громко.)          крыльями.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Целый день они кричали,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Спать ребятам не давали: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«Кар-кар-кар!» (Громко.)</w:t>
            </w:r>
          </w:p>
          <w:p w:rsidR="00A2756B" w:rsidRPr="006D6B15" w:rsidRDefault="00A2756B" w:rsidP="0001411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Только к ночи умолкают          Садятся на корточки, ру-</w:t>
            </w:r>
          </w:p>
          <w:p w:rsidR="00A2756B" w:rsidRPr="006D6B15" w:rsidRDefault="00A2756B" w:rsidP="0001411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и все вместе засыпают:             ки под щеку — засыпают.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«Кар-кар-кар!» (Тихо.)</w:t>
            </w: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Игра проходит хорошо в том случае, если дети наблюдали за вороной, за ее повадками: как широко она расправляет при полете крылья, как громко кричит.</w:t>
            </w: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Pr="003E0A75" w:rsidRDefault="00A2756B" w:rsidP="0001411D">
            <w:pPr>
              <w:pStyle w:val="a4"/>
            </w:pPr>
          </w:p>
        </w:tc>
      </w:tr>
      <w:tr w:rsidR="00A2756B" w:rsidRPr="003E0A75" w:rsidTr="0001411D">
        <w:tc>
          <w:tcPr>
            <w:tcW w:w="4785" w:type="dxa"/>
          </w:tcPr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 19</w:t>
            </w:r>
          </w:p>
          <w:p w:rsidR="00A2756B" w:rsidRPr="00AE2EFA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Пчелки 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Цель игры. Упражнять детей в диалогической речи, в правильном произношении звука ж, учить действовать  по словесному  сигналу.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Ход игры. Воспитатель предлагает детям поиграть: «Помните, мы видели пчелок на клумбе с цветами? Как они жужжали? (Дети вспоминают.) Пчелки собирают мед на цветах. Мишка-медведь тоже любит мед. Он подходит к домику-улью, где живут пчелки, и хочет забрать оттуда их мед. Пчелки его не</w:t>
            </w:r>
            <w:r>
              <w:rPr>
                <w:rFonts w:ascii="Times New Roman" w:hAnsi="Times New Roman" w:cs="Times New Roman"/>
              </w:rPr>
              <w:t xml:space="preserve"> пускают, прогоняют. А он их ло</w:t>
            </w:r>
            <w:r w:rsidRPr="006D6B15">
              <w:rPr>
                <w:rFonts w:ascii="Times New Roman" w:hAnsi="Times New Roman" w:cs="Times New Roman"/>
              </w:rPr>
              <w:t>вит. Но пчелки быстро улетают от него. Я буду пчелка-мама. Вы будете пчелки-дети. Мишку мы сейчас выберем считалочкой: «Раз, два, три, медведем будешь ты!» На водящего надевают шапочку-маску. Медведь становится в стороне.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Слова пчелки-мамы: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Полетели пчелки 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собирать мед с цветочков. 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Мишка-медведь идет, 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Мед у пчелок унесет, 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Пчелки, домой!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Слова пчелок-детей: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Этот улей — домик наш, 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Уходи, медведь, от нас: 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Ж-ж-ж-ж-ж-ж-ж!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Движения: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Пчелки летают (дети бегают по комнате, разма</w:t>
            </w:r>
            <w:r w:rsidRPr="006D6B15">
              <w:rPr>
                <w:rFonts w:ascii="Times New Roman" w:hAnsi="Times New Roman" w:cs="Times New Roman"/>
              </w:rPr>
              <w:t>хивая руками) и жужжат. Пчелки летят в улей (угол комнаты). Медведь направляется туда же.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Пчелки машут кр</w:t>
            </w:r>
            <w:r>
              <w:rPr>
                <w:rFonts w:ascii="Times New Roman" w:hAnsi="Times New Roman" w:cs="Times New Roman"/>
              </w:rPr>
              <w:t>ыльями, прогоняя медведя, и уле</w:t>
            </w:r>
            <w:r w:rsidRPr="006D6B15">
              <w:rPr>
                <w:rFonts w:ascii="Times New Roman" w:hAnsi="Times New Roman" w:cs="Times New Roman"/>
              </w:rPr>
              <w:t>тают от него. Медведь старается их поймать.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Для продолжения игры дети с помощью считалки выбирают нового  медведя.</w:t>
            </w:r>
          </w:p>
        </w:tc>
        <w:tc>
          <w:tcPr>
            <w:tcW w:w="4786" w:type="dxa"/>
          </w:tcPr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20</w:t>
            </w:r>
          </w:p>
          <w:p w:rsidR="00A2756B" w:rsidRPr="00AE2EFA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 медведя во бору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Цель игры. Развивать речевую активность детей, умение соотносить свои действия со словом, быстро реагировать на словесный сигнал, упражнять в произношении звука р.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Ход игры. Дети сидят на стульчиках. Воспитатель садится перед ними и говорит: «Дети, сегодня мы поиграем в игру, которая называется «У медведя во бору». Посмотрите на эту картинку (показывает картинку, на которой изображен медведь в лесу). Вот какой большой медведь гуляет в лесу, в бору. «Р-р-р», — рычит медведь. Послу</w:t>
            </w:r>
            <w:r>
              <w:rPr>
                <w:rFonts w:ascii="Times New Roman" w:hAnsi="Times New Roman" w:cs="Times New Roman"/>
              </w:rPr>
              <w:t>шайте стишок про этого медведя: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У медведя во бору 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Грибы, ягоды беру,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А медведь сидит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на нас рычит.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Как рычит медведь? Давайте играть. Сейчас мы выберем медведя. (При помощи считалки выбирают медведя. Считалки должны быть всегда очень короткими, чтобы дети долго не ждали. Воспитатель надевает на ребенка-медведя шапочку-маску.) Вот какой у нас медведь! А умеет он рычать?» «Р-р-р-р»,— рычит медведь.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«Дети, медведь будет жить вот здесь, в лесу (уводит водящего в сторону). Мы пойдем в лес и будем собирать грибы, ягоды. Как только медведь зарычит, мы сразу же побежим домой», — объясняет правила игры воспитател</w:t>
            </w:r>
            <w:r>
              <w:rPr>
                <w:rFonts w:ascii="Times New Roman" w:hAnsi="Times New Roman" w:cs="Times New Roman"/>
              </w:rPr>
              <w:t>ь.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Слова: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У медведя во бору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Грибы, ягоды беру,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А медведь сидит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И на нас рычит: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«Р-р-р!»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 Движения: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Дети и воспитатель имитируют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сбор грибов и ягод, медленно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приближаясь к лесу, где живет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медведь.</w:t>
            </w:r>
          </w:p>
          <w:p w:rsidR="00A2756B" w:rsidRPr="006D6B15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Дети и воспитатель убегают,</w:t>
            </w: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медведь их догоняет.</w:t>
            </w: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Pr="003E0A75" w:rsidRDefault="00A2756B" w:rsidP="0001411D">
            <w:pPr>
              <w:pStyle w:val="a4"/>
            </w:pPr>
          </w:p>
        </w:tc>
      </w:tr>
      <w:tr w:rsidR="00A2756B" w:rsidRPr="00537F6D" w:rsidTr="0001411D">
        <w:tc>
          <w:tcPr>
            <w:tcW w:w="4785" w:type="dxa"/>
          </w:tcPr>
          <w:p w:rsidR="00A2756B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 21</w:t>
            </w:r>
          </w:p>
          <w:p w:rsidR="00A2756B" w:rsidRPr="00AE2EFA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Какое что бывает</w:t>
            </w:r>
          </w:p>
          <w:p w:rsidR="00A2756B" w:rsidRPr="00537F6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Ведущий спрашивает, что бывает высоким, а дети отвечают: дерево, дом, столб, человек, небо и т. д. Здесь же можно спросить (проведя сравнение): что выше - дом или дерево, слон или человек, машина или велосипед?</w:t>
            </w:r>
          </w:p>
          <w:p w:rsidR="00A2756B" w:rsidRPr="00537F6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 xml:space="preserve">Выигрывает тот, кто </w:t>
            </w:r>
            <w:r>
              <w:rPr>
                <w:rFonts w:ascii="Times New Roman" w:hAnsi="Times New Roman" w:cs="Times New Roman"/>
              </w:rPr>
              <w:t>даст больше правильных ответов.</w:t>
            </w:r>
          </w:p>
          <w:p w:rsidR="00A2756B" w:rsidRPr="003E0A75" w:rsidRDefault="00A2756B" w:rsidP="0001411D">
            <w:pPr>
              <w:pStyle w:val="a4"/>
            </w:pPr>
            <w:r w:rsidRPr="00537F6D">
              <w:rPr>
                <w:rFonts w:ascii="Times New Roman" w:hAnsi="Times New Roman" w:cs="Times New Roman"/>
              </w:rPr>
              <w:t>Эту игру можно проводить с самыми различными словами, например: что бывает широким (дорога, лента, река, доска и т. д.) или что бывает красным, зеленым, круглым, квадратным и т. д.</w:t>
            </w:r>
          </w:p>
        </w:tc>
        <w:tc>
          <w:tcPr>
            <w:tcW w:w="4786" w:type="dxa"/>
          </w:tcPr>
          <w:p w:rsidR="00A2756B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22</w:t>
            </w:r>
          </w:p>
          <w:p w:rsidR="00A2756B" w:rsidRPr="00AE2EFA" w:rsidRDefault="00A2756B" w:rsidP="0001411D">
            <w:pPr>
              <w:pStyle w:val="a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Окружающий мир</w:t>
            </w:r>
          </w:p>
          <w:p w:rsidR="00A2756B" w:rsidRPr="00537F6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Pr="00537F6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Дети становятся по кругу. В центре - ведущий с мячом в руках. Он говорит: «Сейчас будем называть зверей» — и бросает мяч одному из ребят. Поймавший мяч должен назвать кого-нибудь из животного мира (кошка, мышь, заяц, белка, волк, овца) и бросить мяч обратно ведущему. Игра продолжается дальше. После 8-10 бросков ведущий может менять тему: «Сейчас будем называть птиц» - и бросает мяч. Поймавш</w:t>
            </w:r>
            <w:r>
              <w:rPr>
                <w:rFonts w:ascii="Times New Roman" w:hAnsi="Times New Roman" w:cs="Times New Roman"/>
              </w:rPr>
              <w:t>ий называет какую-нибудь птицу.</w:t>
            </w:r>
          </w:p>
          <w:p w:rsidR="00A2756B" w:rsidRPr="00537F6D" w:rsidRDefault="00A2756B" w:rsidP="0001411D">
            <w:pPr>
              <w:pStyle w:val="a4"/>
            </w:pPr>
            <w:r w:rsidRPr="00537F6D">
              <w:rPr>
                <w:rFonts w:ascii="Times New Roman" w:hAnsi="Times New Roman" w:cs="Times New Roman"/>
              </w:rPr>
              <w:t>Такую игру можно проводить с самыми различными темами: рыбы, цветы, вещи, пища, грибы, фрукты и т. д.</w:t>
            </w:r>
          </w:p>
        </w:tc>
      </w:tr>
      <w:tr w:rsidR="00A2756B" w:rsidRPr="003E0A75" w:rsidTr="0001411D">
        <w:tc>
          <w:tcPr>
            <w:tcW w:w="4785" w:type="dxa"/>
          </w:tcPr>
          <w:p w:rsidR="00A2756B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23</w:t>
            </w:r>
          </w:p>
          <w:p w:rsidR="00A2756B" w:rsidRPr="00AE2EFA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Угадай, кто пришел</w:t>
            </w:r>
          </w:p>
          <w:p w:rsidR="00A2756B" w:rsidRPr="00537F6D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A2756B" w:rsidRPr="00537F6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Ведущий уходит за дверь и, чуть приоткрыв ее, подает голос, подражая одному из животных, знакомых детям (корове, собаке, козе, кошке и др.), а ребята угадывают, кто это.</w:t>
            </w:r>
          </w:p>
        </w:tc>
        <w:tc>
          <w:tcPr>
            <w:tcW w:w="4786" w:type="dxa"/>
          </w:tcPr>
          <w:p w:rsidR="00A2756B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24</w:t>
            </w:r>
          </w:p>
          <w:p w:rsidR="00A2756B" w:rsidRPr="00AE2EFA" w:rsidRDefault="00A2756B" w:rsidP="0001411D">
            <w:pPr>
              <w:pStyle w:val="a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Дети и волк</w:t>
            </w:r>
          </w:p>
          <w:p w:rsidR="00A2756B" w:rsidRPr="00537F6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Pr="00537F6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 xml:space="preserve">Дети гуляют по площадке. Появляется ведущий, изображая </w:t>
            </w:r>
            <w:r>
              <w:rPr>
                <w:rFonts w:ascii="Times New Roman" w:hAnsi="Times New Roman" w:cs="Times New Roman"/>
              </w:rPr>
              <w:t>волка. Где тут маленькие детки?</w:t>
            </w:r>
          </w:p>
          <w:p w:rsidR="00A2756B" w:rsidRPr="00537F6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Дети. Тут их нет.</w:t>
            </w:r>
          </w:p>
          <w:p w:rsidR="00A2756B" w:rsidRPr="00537F6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 л к. А кто тут есть?</w:t>
            </w:r>
          </w:p>
          <w:p w:rsidR="00A2756B" w:rsidRPr="00537F6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Дети. Собачки.</w:t>
            </w:r>
          </w:p>
          <w:p w:rsidR="00A2756B" w:rsidRPr="00537F6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 л к. А почему они не лают?</w:t>
            </w:r>
          </w:p>
          <w:p w:rsidR="00A2756B" w:rsidRPr="00537F6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Де</w:t>
            </w:r>
            <w:r>
              <w:rPr>
                <w:rFonts w:ascii="Times New Roman" w:hAnsi="Times New Roman" w:cs="Times New Roman"/>
              </w:rPr>
              <w:t>ти (подражают собачкам). Ав-ав!</w:t>
            </w:r>
          </w:p>
          <w:p w:rsidR="00A2756B" w:rsidRPr="00537F6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Вол</w:t>
            </w:r>
            <w:r>
              <w:rPr>
                <w:rFonts w:ascii="Times New Roman" w:hAnsi="Times New Roman" w:cs="Times New Roman"/>
              </w:rPr>
              <w:t>к. Собак мне не надо. (Уходит.)</w:t>
            </w:r>
          </w:p>
          <w:p w:rsidR="00A2756B" w:rsidRPr="003E0A75" w:rsidRDefault="00A2756B" w:rsidP="0001411D">
            <w:pPr>
              <w:pStyle w:val="a4"/>
            </w:pPr>
            <w:r w:rsidRPr="00537F6D">
              <w:rPr>
                <w:rFonts w:ascii="Times New Roman" w:hAnsi="Times New Roman" w:cs="Times New Roman"/>
              </w:rPr>
              <w:t>Дети прыгают и веселятся. Вновь появляется волк. Происходит выше описанный разговор. Теперь дети изображают кошек. При повторении игры малыши могут быть и лошадками, и свинками, и козочками, и коровками, и другими животными.</w:t>
            </w:r>
          </w:p>
        </w:tc>
      </w:tr>
      <w:tr w:rsidR="00A2756B" w:rsidRPr="00537F6D" w:rsidTr="0001411D">
        <w:tc>
          <w:tcPr>
            <w:tcW w:w="4785" w:type="dxa"/>
          </w:tcPr>
          <w:p w:rsidR="00A2756B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25</w:t>
            </w:r>
          </w:p>
          <w:p w:rsidR="00A2756B" w:rsidRPr="00AE2EFA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Кто летает</w:t>
            </w:r>
          </w:p>
          <w:p w:rsidR="00A2756B" w:rsidRPr="00AE2EFA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2756B" w:rsidRPr="00537F6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Дети становятся в одну линию. Ведущий объясняет правила игры: «Я буду называть разные предметы или животных. Если я назову что-нибудь летающее - самолет или воробей, - вы должны поднять обе руки вверх, если нелетающее - на поднимайте. Кто ошибется - выходит из игры.</w:t>
            </w: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Голубь. Воробей. Ворона. Пчела. Стрекоза. Божья коровка. Собака. Слон. Кошка. Ракета. Стол. Змея. Облака.</w:t>
            </w:r>
            <w:r w:rsidRPr="00537F6D">
              <w:rPr>
                <w:rFonts w:ascii="Times New Roman" w:hAnsi="Times New Roman" w:cs="Times New Roman"/>
              </w:rPr>
              <w:t xml:space="preserve"> Орел. И т. д.</w:t>
            </w: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Pr="00537F6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2756B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26</w:t>
            </w:r>
          </w:p>
          <w:p w:rsidR="00A2756B" w:rsidRPr="00AE2EFA" w:rsidRDefault="00A2756B" w:rsidP="0001411D">
            <w:pPr>
              <w:pStyle w:val="a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Отгадай, кто позвал</w:t>
            </w:r>
          </w:p>
          <w:p w:rsidR="00A2756B" w:rsidRPr="00537F6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Выбирается водящий, он становится спиной к детям на расстоянии 3-4 м и закрывает глаза. Ведущий подходит к кому-либо из участников игры и притрагивается рукой. Тот громко называет имя водящего, зовет его, например: Саша-а-а!</w:t>
            </w:r>
          </w:p>
          <w:p w:rsidR="00A2756B" w:rsidRPr="00537F6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Водящий разворачивается.</w:t>
            </w:r>
          </w:p>
          <w:p w:rsidR="00A2756B" w:rsidRPr="00537F6D" w:rsidRDefault="00A2756B" w:rsidP="0001411D">
            <w:pPr>
              <w:pStyle w:val="a4"/>
            </w:pPr>
            <w:r w:rsidRPr="00537F6D">
              <w:rPr>
                <w:rFonts w:ascii="Times New Roman" w:hAnsi="Times New Roman" w:cs="Times New Roman"/>
              </w:rPr>
              <w:t>- Кто тебя позвал, угадай! - спрашивает ведущий. Водящий называет имя товарища. Игра продолжается до тех пор, пока все дети не побывают в роли отгадывающего.</w:t>
            </w:r>
          </w:p>
        </w:tc>
      </w:tr>
      <w:tr w:rsidR="00A2756B" w:rsidRPr="003E0A75" w:rsidTr="0001411D">
        <w:tc>
          <w:tcPr>
            <w:tcW w:w="4785" w:type="dxa"/>
          </w:tcPr>
          <w:p w:rsidR="00A2756B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 27</w:t>
            </w:r>
          </w:p>
          <w:p w:rsidR="00A2756B" w:rsidRPr="00AE2EFA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Если весело живется</w:t>
            </w:r>
          </w:p>
          <w:p w:rsidR="00A2756B" w:rsidRPr="00537F6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Дети свободно располагаются по площадке. Ведущий становится так, чтобы все его хорошо видели, запевает песню и показывает ребятам движения. Малыши должны повторять движения ведущего.</w:t>
            </w:r>
          </w:p>
          <w:p w:rsidR="00A2756B" w:rsidRPr="00537F6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весело живется,</w:t>
            </w:r>
          </w:p>
          <w:p w:rsidR="00A2756B" w:rsidRPr="00537F6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Делай так</w:t>
            </w:r>
          </w:p>
          <w:p w:rsidR="00A2756B" w:rsidRPr="00537F6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 хлопка в ладоши перед грудью)</w:t>
            </w:r>
          </w:p>
          <w:p w:rsidR="00A2756B" w:rsidRPr="00537F6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весело живется,</w:t>
            </w:r>
          </w:p>
          <w:p w:rsidR="00A2756B" w:rsidRPr="00537F6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Делай так.</w:t>
            </w:r>
          </w:p>
          <w:p w:rsidR="00A2756B" w:rsidRPr="00537F6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хлопка в ладоши над головой)</w:t>
            </w:r>
          </w:p>
          <w:p w:rsidR="00A2756B" w:rsidRPr="00537F6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весело живется,</w:t>
            </w:r>
          </w:p>
          <w:p w:rsidR="00A2756B" w:rsidRPr="00537F6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Делай так.</w:t>
            </w:r>
          </w:p>
          <w:p w:rsidR="00A2756B" w:rsidRPr="00537F6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хлопка по коленям)</w:t>
            </w:r>
          </w:p>
          <w:p w:rsidR="00A2756B" w:rsidRPr="00537F6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весело живется,</w:t>
            </w:r>
          </w:p>
          <w:p w:rsidR="00A2756B" w:rsidRPr="00537F6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Делай так</w:t>
            </w:r>
          </w:p>
          <w:p w:rsidR="00A2756B" w:rsidRPr="00537F6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притопа ногами)</w:t>
            </w:r>
          </w:p>
          <w:p w:rsidR="00A2756B" w:rsidRPr="00537F6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Если весело живется Делай все. (Повторяется подряд одно за другим все движения: 2 хлопка в ладоши перед грудью, 2 хлопка в ладоши над головой, 2 хлопка</w:t>
            </w:r>
            <w:r>
              <w:rPr>
                <w:rFonts w:ascii="Times New Roman" w:hAnsi="Times New Roman" w:cs="Times New Roman"/>
              </w:rPr>
              <w:t xml:space="preserve"> по коленям, 2 притопа ногами.)</w:t>
            </w:r>
          </w:p>
          <w:p w:rsidR="00A2756B" w:rsidRPr="003E0A75" w:rsidRDefault="00A2756B" w:rsidP="0001411D">
            <w:pPr>
              <w:pStyle w:val="a4"/>
            </w:pPr>
            <w:r w:rsidRPr="00537F6D">
              <w:rPr>
                <w:rFonts w:ascii="Times New Roman" w:hAnsi="Times New Roman" w:cs="Times New Roman"/>
              </w:rPr>
              <w:t>По желанию детей можете повторить игру несколько раз, постепенно добавляя различные движения - прыжки вверх, поворот вокруг себя, кивок головой, поднятие одной из ног, щелчки пальцами, приседания и т. д.</w:t>
            </w:r>
          </w:p>
        </w:tc>
        <w:tc>
          <w:tcPr>
            <w:tcW w:w="4786" w:type="dxa"/>
          </w:tcPr>
          <w:p w:rsidR="00A2756B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28</w:t>
            </w:r>
          </w:p>
          <w:p w:rsidR="00A2756B" w:rsidRPr="00AE2EFA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Хрюша</w:t>
            </w:r>
          </w:p>
          <w:p w:rsidR="00A2756B" w:rsidRPr="00537F6D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A2756B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Дети свободно располагаются по площадке. Ведущий запевает песню и показывает движения. Дети подхватывают песню и повторяют движения за ведущим. Можно поставить резиновую игрушку свинку (Хрюшу) так, чтобы ее хорошо видели</w:t>
            </w:r>
          </w:p>
          <w:p w:rsidR="00A2756B" w:rsidRPr="00537F6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Pr="00537F6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 xml:space="preserve">А у Хрюши, а у </w:t>
            </w:r>
            <w:r>
              <w:rPr>
                <w:rFonts w:ascii="Times New Roman" w:hAnsi="Times New Roman" w:cs="Times New Roman"/>
              </w:rPr>
              <w:t>Хрюши Вот такие уши!</w:t>
            </w:r>
          </w:p>
          <w:p w:rsidR="00A2756B" w:rsidRPr="00537F6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 xml:space="preserve">(Изображает руками возле головы огромные уши.) А у Хрюши нос курносый Вот </w:t>
            </w:r>
            <w:r>
              <w:rPr>
                <w:rFonts w:ascii="Times New Roman" w:hAnsi="Times New Roman" w:cs="Times New Roman"/>
              </w:rPr>
              <w:t>такой, вот такой! (Показывает.)</w:t>
            </w:r>
          </w:p>
          <w:p w:rsidR="00A2756B" w:rsidRPr="00537F6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А у Хрюши хвост вертлявый Вот такой, вот такой! (Показывает.) А у Хрюши ножки Вот такие, вот такие. (Показывает.) А у Хрюши ушки Вот такие, вот такие. (Показывает.) А у Хрюши живот Вот, вот, вот. (Показывает.) Ходит Хрюша наш бочком, Вот так, вот так. (Показывает.) Ходит Хрюша с пятачком Вот таким, вот таким. (Показывает.) А наш Хрюша говорит Вот так, вот так. (Хрю-Хрю Хрю-Хрю.) Хватит Хрюшу Нам дразнить, Лучше будем Дружно жить! (П</w:t>
            </w:r>
            <w:r>
              <w:rPr>
                <w:rFonts w:ascii="Times New Roman" w:hAnsi="Times New Roman" w:cs="Times New Roman"/>
              </w:rPr>
              <w:t>одходит к игрушке и гладит ее.)</w:t>
            </w:r>
          </w:p>
          <w:p w:rsidR="00A2756B" w:rsidRPr="003E0A75" w:rsidRDefault="00A2756B" w:rsidP="0001411D">
            <w:pPr>
              <w:pStyle w:val="a4"/>
            </w:pPr>
            <w:r w:rsidRPr="00537F6D">
              <w:rPr>
                <w:rFonts w:ascii="Times New Roman" w:hAnsi="Times New Roman" w:cs="Times New Roman"/>
              </w:rPr>
              <w:t>По желанию детей можете повторить игру несколько раз.</w:t>
            </w:r>
          </w:p>
        </w:tc>
      </w:tr>
      <w:tr w:rsidR="00A2756B" w:rsidRPr="003E0A75" w:rsidTr="0001411D">
        <w:tc>
          <w:tcPr>
            <w:tcW w:w="4785" w:type="dxa"/>
          </w:tcPr>
          <w:p w:rsidR="00A2756B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29</w:t>
            </w:r>
          </w:p>
          <w:p w:rsidR="00A2756B" w:rsidRPr="00AE2EFA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Что видели</w:t>
            </w:r>
          </w:p>
          <w:p w:rsidR="00A2756B" w:rsidRPr="00537F6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Дети сидят или стоят в любом порядке. Ведущий говорит: «Сейчас я буду рассказывать вам, что видел,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7F6D">
              <w:rPr>
                <w:rFonts w:ascii="Times New Roman" w:hAnsi="Times New Roman" w:cs="Times New Roman"/>
              </w:rPr>
              <w:t>если это бывает, вы скажете: «Видели, видели, в зоопарке видели, если такого в жизни не бывает, вы молчите. Слушайте внимательно и думайте,</w:t>
            </w:r>
            <w:r>
              <w:rPr>
                <w:rFonts w:ascii="Times New Roman" w:hAnsi="Times New Roman" w:cs="Times New Roman"/>
              </w:rPr>
              <w:t xml:space="preserve"> где надо говорить, а где нет».</w:t>
            </w:r>
          </w:p>
          <w:p w:rsidR="00A2756B" w:rsidRPr="00537F6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- За решеткой</w:t>
            </w:r>
            <w:r>
              <w:rPr>
                <w:rFonts w:ascii="Times New Roman" w:hAnsi="Times New Roman" w:cs="Times New Roman"/>
              </w:rPr>
              <w:t xml:space="preserve"> у ворот Спит огромный бегемот.</w:t>
            </w:r>
          </w:p>
          <w:p w:rsidR="00A2756B" w:rsidRPr="00537F6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Дети. Вид</w:t>
            </w:r>
            <w:r>
              <w:rPr>
                <w:rFonts w:ascii="Times New Roman" w:hAnsi="Times New Roman" w:cs="Times New Roman"/>
              </w:rPr>
              <w:t>ели, видели, в зоопарке видели.</w:t>
            </w:r>
          </w:p>
          <w:p w:rsidR="00A2756B" w:rsidRPr="00537F6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- А пятнис</w:t>
            </w:r>
            <w:r>
              <w:rPr>
                <w:rFonts w:ascii="Times New Roman" w:hAnsi="Times New Roman" w:cs="Times New Roman"/>
              </w:rPr>
              <w:t>тая гиена Точит когти о полено.</w:t>
            </w:r>
          </w:p>
          <w:p w:rsidR="00A2756B" w:rsidRPr="00537F6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Дети. Вид</w:t>
            </w:r>
            <w:r>
              <w:rPr>
                <w:rFonts w:ascii="Times New Roman" w:hAnsi="Times New Roman" w:cs="Times New Roman"/>
              </w:rPr>
              <w:t>ели, видели, в зоопарке видели.</w:t>
            </w:r>
          </w:p>
          <w:p w:rsidR="00A2756B" w:rsidRPr="00537F6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- До чего свиреп и лю</w:t>
            </w:r>
            <w:r>
              <w:rPr>
                <w:rFonts w:ascii="Times New Roman" w:hAnsi="Times New Roman" w:cs="Times New Roman"/>
              </w:rPr>
              <w:t>т Хищный зверь большой верблюд. (Дети молчат.)</w:t>
            </w:r>
          </w:p>
          <w:p w:rsidR="00A2756B" w:rsidRPr="00537F6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 xml:space="preserve">- На хвостах висят </w:t>
            </w:r>
            <w:r>
              <w:rPr>
                <w:rFonts w:ascii="Times New Roman" w:hAnsi="Times New Roman" w:cs="Times New Roman"/>
              </w:rPr>
              <w:t>мартышки -То-то рады ребятишки.</w:t>
            </w:r>
          </w:p>
          <w:p w:rsidR="00A2756B" w:rsidRPr="00537F6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Дети. Ви</w:t>
            </w:r>
            <w:r>
              <w:rPr>
                <w:rFonts w:ascii="Times New Roman" w:hAnsi="Times New Roman" w:cs="Times New Roman"/>
              </w:rPr>
              <w:t>дели, видели в зоопарке видели.</w:t>
            </w:r>
          </w:p>
          <w:p w:rsidR="00A2756B" w:rsidRPr="00537F6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- Пони, малень</w:t>
            </w:r>
            <w:r>
              <w:rPr>
                <w:rFonts w:ascii="Times New Roman" w:hAnsi="Times New Roman" w:cs="Times New Roman"/>
              </w:rPr>
              <w:t>кие пони, До чего красивы кони.</w:t>
            </w:r>
          </w:p>
          <w:p w:rsidR="00A2756B" w:rsidRPr="00537F6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Дети. Ви</w:t>
            </w:r>
            <w:r>
              <w:rPr>
                <w:rFonts w:ascii="Times New Roman" w:hAnsi="Times New Roman" w:cs="Times New Roman"/>
              </w:rPr>
              <w:t>дели, видели в зоопарке видели.</w:t>
            </w:r>
          </w:p>
          <w:p w:rsidR="00A2756B" w:rsidRPr="00537F6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- За морями, з</w:t>
            </w:r>
            <w:r>
              <w:rPr>
                <w:rFonts w:ascii="Times New Roman" w:hAnsi="Times New Roman" w:cs="Times New Roman"/>
              </w:rPr>
              <w:t>а долами Ходит курица с рогами.</w:t>
            </w:r>
          </w:p>
          <w:p w:rsidR="00A2756B" w:rsidRPr="00537F6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(Дети молчат.)</w:t>
            </w:r>
          </w:p>
          <w:p w:rsidR="00A2756B" w:rsidRPr="00537F6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- Выше ели и</w:t>
            </w:r>
            <w:r>
              <w:rPr>
                <w:rFonts w:ascii="Times New Roman" w:hAnsi="Times New Roman" w:cs="Times New Roman"/>
              </w:rPr>
              <w:t xml:space="preserve"> осины Полетели вдруг пингвины.</w:t>
            </w:r>
          </w:p>
          <w:p w:rsidR="00A2756B" w:rsidRPr="00537F6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(Дети молчат.)</w:t>
            </w:r>
          </w:p>
          <w:p w:rsidR="00A2756B" w:rsidRPr="00537F6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- А вчера - вот эт</w:t>
            </w:r>
            <w:r>
              <w:rPr>
                <w:rFonts w:ascii="Times New Roman" w:hAnsi="Times New Roman" w:cs="Times New Roman"/>
              </w:rPr>
              <w:t>о дело! -Свинья по небу летела. (Дети молчат.)</w:t>
            </w:r>
          </w:p>
          <w:p w:rsidR="00A2756B" w:rsidRPr="003E0A75" w:rsidRDefault="00A2756B" w:rsidP="0001411D">
            <w:pPr>
              <w:pStyle w:val="a4"/>
            </w:pPr>
            <w:r w:rsidRPr="00537F6D">
              <w:rPr>
                <w:rFonts w:ascii="Times New Roman" w:hAnsi="Times New Roman" w:cs="Times New Roman"/>
              </w:rPr>
              <w:t>По желанию детей можете повторить игру несколько раз.</w:t>
            </w:r>
          </w:p>
        </w:tc>
        <w:tc>
          <w:tcPr>
            <w:tcW w:w="4786" w:type="dxa"/>
          </w:tcPr>
          <w:p w:rsidR="00A2756B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30</w:t>
            </w:r>
          </w:p>
          <w:p w:rsidR="00A2756B" w:rsidRPr="00AE2EFA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Угадай, кто сказал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Каждый ребенок получает по несколько картинок с изображением разных зверей. Ведущий произносит фразу, меняя высоту голоса, подражая животному, которое есть у детей на картинках. Например: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Медведь. Ры-ры, где тут мед? Целый день хожу по ле</w:t>
            </w:r>
            <w:r>
              <w:rPr>
                <w:rFonts w:ascii="Times New Roman" w:hAnsi="Times New Roman" w:cs="Times New Roman"/>
              </w:rPr>
              <w:t>су, ищу мед. Очень хочется есть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Или: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Белка. Прыг да скок, с вет</w:t>
            </w:r>
            <w:r>
              <w:rPr>
                <w:rFonts w:ascii="Times New Roman" w:hAnsi="Times New Roman" w:cs="Times New Roman"/>
              </w:rPr>
              <w:t>ки на ветку - и так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целый день. Главное - набрать шишек в корзинку, орешков, а еще мн</w:t>
            </w:r>
            <w:r>
              <w:rPr>
                <w:rFonts w:ascii="Times New Roman" w:hAnsi="Times New Roman" w:cs="Times New Roman"/>
              </w:rPr>
              <w:t>е надо насушить грибов на зиму.</w:t>
            </w:r>
          </w:p>
          <w:p w:rsidR="00A2756B" w:rsidRPr="003E0A75" w:rsidRDefault="00A2756B" w:rsidP="0001411D">
            <w:pPr>
              <w:pStyle w:val="a4"/>
            </w:pPr>
            <w:r w:rsidRPr="00E141ED">
              <w:rPr>
                <w:rFonts w:ascii="Times New Roman" w:hAnsi="Times New Roman" w:cs="Times New Roman"/>
              </w:rPr>
              <w:t>Дети поднимают соответствующие картинки. Ведущий объявляет тех, кто угадал, а кто нет.</w:t>
            </w:r>
          </w:p>
        </w:tc>
      </w:tr>
      <w:tr w:rsidR="00A2756B" w:rsidRPr="003E0A75" w:rsidTr="0001411D">
        <w:tc>
          <w:tcPr>
            <w:tcW w:w="4785" w:type="dxa"/>
          </w:tcPr>
          <w:p w:rsidR="00A2756B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 31</w:t>
            </w:r>
          </w:p>
          <w:p w:rsidR="00A2756B" w:rsidRPr="00AE2EFA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Загадки-складки (Доскажи словечко)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Ведущий предлагает детям поиграть в загадки, где необходимо, внимательно слушая текст, угадать, договорить, добавить нужное по звучанию и по смыслу слово.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Всех он любит неизменно, Кто б к нему ни приходил. Догадались. Это Гена, Это Гена... (Крокодил)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Всех на свете он добрей, Лечит он больных зверей. И однажды бегемота Вытащил он из болота. Он известен, знаменит -Это доктор... (Айболит)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У отца был мальчик странный, Необычный - деревянный, На земле и под водой Искал ключик золотой. Его девочка Мальвина Называла... (Буратино)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Он и весел, и незлобен,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Этот милый чудачок.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С ним хозяин - мальчик Робин,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И приятель - Пятачок.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Для него прогулка - праздник, И на мед - особый нюх. Этот плюшевый проказник Медвежонок... (Винни-Пух)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Сам он круглый, а не мяч, Рта не видно, а кусач, Голой ручкой не возьмешь, А зовется это... (Еж)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И в лесу мы, и в болоте, Нас везде всегда найдете -На поляне, на опушке. Мы зеленые... (Лягушки)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Пышный хвост торчит с верхушки. Что за странная зверушка. Щелкает орешки мелко Ну, конечно, это... (Белка)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Вместо носа — пятачок, Вместо хвостика - крючок. Голос мой визглив и звонок, Я веселый... (Поросенок)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Птица черная кружится,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"Кар! Кар! Кар!» - кричит и злится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Всем известная персона.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А зовут ее... (Ворона)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Он всю зиму в шубе спал, Лапу бурую сосал, А проснувшись, стал реветь, Это зверь лесной... (Медведь)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Апельсины и бананы Очень любят... (Обезьяны)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Мчится без оглядки, Лишь сверкают пятки. Мчится что есть духу, Хвост короче уха. Живо угадай-ка, Кто же это? ... (Зайка)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Эта рыжая плутовка И коварна и хитра: Быстрых зайцев ловит ловко, Кур ворует со двора. И мышами поживиться Любит шустрая... (Лисица)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Жил-был маленький щенок. Он подрос, однако, И теперь он не щенок -Взрослая... (Собака)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Посмотрите, по дорожке Ходят маленькие ножки. На головке - гребешок. Кто же это? ... (Петушок)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 xml:space="preserve">Этот маленький ребенок Спит без простынь и пеленок, Под коричневые ушки Не кладут ему </w:t>
            </w:r>
            <w:r w:rsidRPr="00E141ED">
              <w:rPr>
                <w:rFonts w:ascii="Times New Roman" w:hAnsi="Times New Roman" w:cs="Times New Roman"/>
              </w:rPr>
              <w:lastRenderedPageBreak/>
              <w:t>подушки. Он сказать не может: «Мама, есть хочу!» А потому весь день Мычит упрямо: «Му-у!» Это вовсе не ребенок -Это маленький... (Теленок)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Летом в болоте Вы ее найдете. Зеленая квакушка -Кто это? ... (Лягушка)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Хитрая плутовка, Рыжая головка, Хвост пушистый - краса! А зовут ее... (Лиса)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Встает на заре,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Поет во дворе,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На голове гребешок,</w:t>
            </w:r>
          </w:p>
          <w:p w:rsidR="00A2756B" w:rsidRPr="003E0A75" w:rsidRDefault="00A2756B" w:rsidP="0001411D">
            <w:pPr>
              <w:pStyle w:val="a4"/>
            </w:pPr>
            <w:r w:rsidRPr="00E141ED">
              <w:rPr>
                <w:rFonts w:ascii="Times New Roman" w:hAnsi="Times New Roman" w:cs="Times New Roman"/>
              </w:rPr>
              <w:t>Кто же это? ... (Петушок)</w:t>
            </w:r>
          </w:p>
        </w:tc>
        <w:tc>
          <w:tcPr>
            <w:tcW w:w="4786" w:type="dxa"/>
          </w:tcPr>
          <w:p w:rsidR="00A2756B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 32</w:t>
            </w:r>
          </w:p>
          <w:p w:rsidR="00A2756B" w:rsidRPr="00AE2EFA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Загадки и отгадки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Ведущий раздает детям карточки с картинками. Сам же берет карточку с текстом загадки и читает ее. Дети рассматривают свои картинки, и если среди них найдется предмет, являющийся отгадкой, то ребенок поднимает карточку и говорит: «Это про...» Тот, кто отгадал загадку, получает пустую карточку, которой накрывает свою картинку.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Игра продолжается, пока ребята не закроют в</w:t>
            </w:r>
            <w:r>
              <w:rPr>
                <w:rFonts w:ascii="Times New Roman" w:hAnsi="Times New Roman" w:cs="Times New Roman"/>
              </w:rPr>
              <w:t>се картинки на своих карточках.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на елке, на суку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Счет в</w:t>
            </w:r>
            <w:r>
              <w:rPr>
                <w:rFonts w:ascii="Times New Roman" w:hAnsi="Times New Roman" w:cs="Times New Roman"/>
              </w:rPr>
              <w:t>едет: «Ку-ку, ку-ку?» (Кукушка)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Идет, бредет, бородой трясет, Т</w:t>
            </w:r>
            <w:r>
              <w:rPr>
                <w:rFonts w:ascii="Times New Roman" w:hAnsi="Times New Roman" w:cs="Times New Roman"/>
              </w:rPr>
              <w:t>равки просит: «Ме-е-е». (Козел)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На заборе сиди</w:t>
            </w:r>
            <w:r>
              <w:rPr>
                <w:rFonts w:ascii="Times New Roman" w:hAnsi="Times New Roman" w:cs="Times New Roman"/>
              </w:rPr>
              <w:t>т, «Ку-ка-реку» кричит. (Петух)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Мычит: «Му-у»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это? Не пойму. (Корова)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Гав! Гав! На заре.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Гав! Гав! На дворе. (Собака)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Почему сказал он: «</w:t>
            </w:r>
            <w:r>
              <w:rPr>
                <w:rFonts w:ascii="Times New Roman" w:hAnsi="Times New Roman" w:cs="Times New Roman"/>
              </w:rPr>
              <w:t>Му-у"? « My » сказал он потому,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мешают спать ему. (Теленок)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 сердится: «Ты чего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Спать</w:t>
            </w:r>
            <w:r>
              <w:rPr>
                <w:rFonts w:ascii="Times New Roman" w:hAnsi="Times New Roman" w:cs="Times New Roman"/>
              </w:rPr>
              <w:t xml:space="preserve"> мешаешь?... Иго-го!» (Лошадка)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 xml:space="preserve">Мохнатенькая, усатенькая, Молочко пьет, песенки поет, Мягкие лапки, , </w:t>
            </w:r>
            <w:r>
              <w:rPr>
                <w:rFonts w:ascii="Times New Roman" w:hAnsi="Times New Roman" w:cs="Times New Roman"/>
              </w:rPr>
              <w:t>А в лапках цап-царапки. (Кошка)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Под поло</w:t>
            </w:r>
            <w:r>
              <w:rPr>
                <w:rFonts w:ascii="Times New Roman" w:hAnsi="Times New Roman" w:cs="Times New Roman"/>
              </w:rPr>
              <w:t>м таится, Кошки боится. (Мышка)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 xml:space="preserve">Голодна - мычит, Сыта - жует, Малым </w:t>
            </w:r>
            <w:r>
              <w:rPr>
                <w:rFonts w:ascii="Times New Roman" w:hAnsi="Times New Roman" w:cs="Times New Roman"/>
              </w:rPr>
              <w:t>ребяткам Молочко дает. (Корова)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Зим</w:t>
            </w:r>
            <w:r>
              <w:rPr>
                <w:rFonts w:ascii="Times New Roman" w:hAnsi="Times New Roman" w:cs="Times New Roman"/>
              </w:rPr>
              <w:t>ой и летом Одним цветом. (Елка)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Четыре братца</w:t>
            </w:r>
            <w:r>
              <w:rPr>
                <w:rFonts w:ascii="Times New Roman" w:hAnsi="Times New Roman" w:cs="Times New Roman"/>
              </w:rPr>
              <w:t xml:space="preserve"> под одной крышей живут. (Стол)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Два кольца, два конц</w:t>
            </w:r>
            <w:r>
              <w:rPr>
                <w:rFonts w:ascii="Times New Roman" w:hAnsi="Times New Roman" w:cs="Times New Roman"/>
              </w:rPr>
              <w:t>а, Посредине гвоздик. (Ножницы)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Сидит дед,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сто шуб одет.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его раздевает,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Тот слезы проливает. (Лук)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Маленький, беленький, По лесочку прыг-прыг, По снежочку тык, тык. (Зайка)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Сл</w:t>
            </w:r>
            <w:r>
              <w:rPr>
                <w:rFonts w:ascii="Times New Roman" w:hAnsi="Times New Roman" w:cs="Times New Roman"/>
              </w:rPr>
              <w:t>овно елка, весь в иголках. (Еж)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 xml:space="preserve">В дупле </w:t>
            </w:r>
            <w:r>
              <w:rPr>
                <w:rFonts w:ascii="Times New Roman" w:hAnsi="Times New Roman" w:cs="Times New Roman"/>
              </w:rPr>
              <w:t>живет да орешки грызет. (Белка)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Зеленые мы, как трава,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Наша песенка: «Ква-ква». (Лягушки)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Жу-жу-жу-жу,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на ветке сижу,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на ветке сижу,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звук «ж» твержу. (Жук)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лесу одна смешная птица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день поет: «Ку-ку! Ку-ку!"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Никак не может научиться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 xml:space="preserve">Петь, как </w:t>
            </w:r>
            <w:r>
              <w:rPr>
                <w:rFonts w:ascii="Times New Roman" w:hAnsi="Times New Roman" w:cs="Times New Roman"/>
              </w:rPr>
              <w:t>петух: «Ку-ка-ре-ку!» (Кукушка)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в лесу глухом живет -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Неуклюжий, косолапый,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Летом ест малину, мед,</w:t>
            </w:r>
          </w:p>
          <w:p w:rsidR="00A2756B" w:rsidRPr="00E141ED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зимой сосет он лапу. (Медведь)</w:t>
            </w:r>
          </w:p>
          <w:p w:rsidR="00A2756B" w:rsidRPr="003E0A75" w:rsidRDefault="00A2756B" w:rsidP="0001411D">
            <w:pPr>
              <w:pStyle w:val="a4"/>
            </w:pPr>
            <w:r w:rsidRPr="00E141ED">
              <w:rPr>
                <w:rFonts w:ascii="Times New Roman" w:hAnsi="Times New Roman" w:cs="Times New Roman"/>
              </w:rPr>
              <w:t>Круглый-круглый, сладкий-сладкий, С полосатой кожей гладкой, А разрежешь - посмотри: Красный-красный он внутри. (Арбуз)</w:t>
            </w:r>
          </w:p>
        </w:tc>
      </w:tr>
      <w:tr w:rsidR="00A2756B" w:rsidRPr="003E0A75" w:rsidTr="0001411D">
        <w:tc>
          <w:tcPr>
            <w:tcW w:w="4785" w:type="dxa"/>
          </w:tcPr>
          <w:p w:rsidR="00A2756B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Карточка33</w:t>
            </w:r>
          </w:p>
          <w:p w:rsidR="00A2756B" w:rsidRPr="00AE2EFA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КАКОЙ ФОРМЫ?</w:t>
            </w:r>
          </w:p>
          <w:p w:rsidR="00A2756B" w:rsidRPr="007D27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 xml:space="preserve">1 вариант: Предложите ребенку назвать предметы круглой (овальной, квадратной, прямоугольной, треугольной) формы. </w:t>
            </w:r>
          </w:p>
          <w:p w:rsidR="00A2756B" w:rsidRPr="007D27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>Например: круглое яблоко (помидор, мяч, солнце и т.д.)</w:t>
            </w:r>
          </w:p>
          <w:p w:rsidR="00A2756B" w:rsidRPr="007D27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>2 вариант: Взрослый называет предмет, а ребенок говорит, какой формы этот предмет.</w:t>
            </w:r>
          </w:p>
          <w:p w:rsidR="00A2756B" w:rsidRPr="003E0A75" w:rsidRDefault="00A2756B" w:rsidP="0001411D">
            <w:pPr>
              <w:pStyle w:val="a4"/>
            </w:pPr>
            <w:r w:rsidRPr="007D2717">
              <w:rPr>
                <w:rFonts w:ascii="Times New Roman" w:hAnsi="Times New Roman" w:cs="Times New Roman"/>
              </w:rPr>
              <w:t>Например: яблоко – круглое, огурец – овальный и т.д.</w:t>
            </w:r>
          </w:p>
        </w:tc>
        <w:tc>
          <w:tcPr>
            <w:tcW w:w="4786" w:type="dxa"/>
          </w:tcPr>
          <w:p w:rsidR="00A2756B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34</w:t>
            </w:r>
          </w:p>
          <w:p w:rsidR="00A2756B" w:rsidRPr="00AE2EFA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КАКОГО ЦВЕТА?</w:t>
            </w:r>
          </w:p>
          <w:p w:rsidR="00A2756B" w:rsidRPr="007D27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>1 вариант:  Предложите ребенку назвать предметы красного (зеленого, жёлтого, оранжевого, синего, голубого, фиолетового) цвета.</w:t>
            </w:r>
          </w:p>
          <w:p w:rsidR="00A2756B" w:rsidRPr="007D27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>Например: красный – помидор, пожарная машина, сигнал светофора и т.д.</w:t>
            </w:r>
          </w:p>
          <w:p w:rsidR="00A2756B" w:rsidRPr="003E0A75" w:rsidRDefault="00A2756B" w:rsidP="0001411D">
            <w:pPr>
              <w:pStyle w:val="a4"/>
            </w:pPr>
            <w:r w:rsidRPr="007D2717">
              <w:rPr>
                <w:rFonts w:ascii="Times New Roman" w:hAnsi="Times New Roman" w:cs="Times New Roman"/>
              </w:rPr>
              <w:t>2 вариант:  Взрослый предлагает ребенку посмотреть вокруг и назвать предметы  красного цвета, которые он видит. Это могут быть машины, дома, одежда людей и др.</w:t>
            </w:r>
          </w:p>
        </w:tc>
      </w:tr>
      <w:tr w:rsidR="00A2756B" w:rsidRPr="003E0A75" w:rsidTr="0001411D">
        <w:tc>
          <w:tcPr>
            <w:tcW w:w="4785" w:type="dxa"/>
          </w:tcPr>
          <w:p w:rsidR="00A2756B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35</w:t>
            </w:r>
          </w:p>
          <w:p w:rsidR="00A2756B" w:rsidRPr="00AE2EFA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УЗКОЕ – ШИРОКОЕ.</w:t>
            </w:r>
          </w:p>
          <w:p w:rsidR="00A2756B" w:rsidRPr="007D27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>Предложите ребенку посмотреть вокруг, рассмотрите, где едут машины, где ходят люди. Сравните проезжую часть и тротуар по ширине. (Дороги бывают узкие и широкие).</w:t>
            </w:r>
          </w:p>
          <w:p w:rsidR="00A2756B" w:rsidRPr="003E0A75" w:rsidRDefault="00A2756B" w:rsidP="0001411D">
            <w:pPr>
              <w:pStyle w:val="a4"/>
            </w:pPr>
            <w:r w:rsidRPr="007D2717">
              <w:rPr>
                <w:rFonts w:ascii="Times New Roman" w:hAnsi="Times New Roman" w:cs="Times New Roman"/>
              </w:rPr>
              <w:t>Таким же образом можно рассмотреть длинные и короткие дорожки.</w:t>
            </w:r>
          </w:p>
        </w:tc>
        <w:tc>
          <w:tcPr>
            <w:tcW w:w="4786" w:type="dxa"/>
          </w:tcPr>
          <w:p w:rsidR="00A2756B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Карточка36</w:t>
            </w:r>
          </w:p>
          <w:p w:rsidR="00A2756B" w:rsidRPr="00AE2EFA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ВЫСОКО – НИЗКО</w:t>
            </w:r>
          </w:p>
          <w:p w:rsidR="00A2756B" w:rsidRPr="007D27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>1 вариант:  Взрослый предлагает детям посмотреть вокруг и назвать предметы, которые находятся высоко (низко). Например: солнышко – высоко, а земля низко.</w:t>
            </w:r>
          </w:p>
          <w:p w:rsidR="00A2756B" w:rsidRPr="007D27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>2 вариант:  Можно предложить назвать высокие и низкие предметы.</w:t>
            </w:r>
          </w:p>
          <w:p w:rsidR="00A2756B" w:rsidRPr="007D27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>Например: дерево высокое, а куст низкий.</w:t>
            </w:r>
          </w:p>
          <w:p w:rsidR="00A2756B" w:rsidRPr="003E0A75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A2756B" w:rsidRPr="003E0A75" w:rsidTr="0001411D">
        <w:tc>
          <w:tcPr>
            <w:tcW w:w="4785" w:type="dxa"/>
          </w:tcPr>
          <w:p w:rsidR="00A2756B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Карточка37</w:t>
            </w:r>
          </w:p>
          <w:p w:rsidR="00A2756B" w:rsidRPr="00AE2EFA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СЪЕДОБНОЕ – НЕСЪЕДОБНОЕ.</w:t>
            </w:r>
          </w:p>
          <w:p w:rsidR="00A2756B" w:rsidRPr="007D27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>1 вариант: Взрослый называет предмет, а ребенок определяет можно его съесть или нет.</w:t>
            </w:r>
          </w:p>
          <w:p w:rsidR="00A2756B" w:rsidRPr="007D27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>Например: огурец – съедобный, ботинок – несъедобный.</w:t>
            </w:r>
          </w:p>
          <w:p w:rsidR="00A2756B" w:rsidRPr="007D27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>2 вариант:  Взрослый называет сразу три предмета, а ребенок выбирает, что съедобное (несъедобное)</w:t>
            </w:r>
          </w:p>
          <w:p w:rsidR="00A2756B" w:rsidRPr="007D27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>Например: ботинок, огурец, солнце.</w:t>
            </w:r>
          </w:p>
          <w:p w:rsidR="00A2756B" w:rsidRPr="003E0A75" w:rsidRDefault="00A2756B" w:rsidP="0001411D">
            <w:pPr>
              <w:pStyle w:val="a4"/>
            </w:pPr>
            <w:r w:rsidRPr="007D2717">
              <w:rPr>
                <w:rFonts w:ascii="Times New Roman" w:hAnsi="Times New Roman" w:cs="Times New Roman"/>
              </w:rPr>
              <w:t>3 вариант:  Предложить ребенку назвать самому съедобные и несъедобные предметы.</w:t>
            </w:r>
          </w:p>
        </w:tc>
        <w:tc>
          <w:tcPr>
            <w:tcW w:w="4786" w:type="dxa"/>
          </w:tcPr>
          <w:p w:rsidR="00A2756B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38</w:t>
            </w:r>
          </w:p>
          <w:p w:rsidR="00A2756B" w:rsidRPr="00AE2EFA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НАЗОВИ ОДНИМ СЛОВОМ</w:t>
            </w:r>
          </w:p>
          <w:p w:rsidR="00A2756B" w:rsidRPr="007D27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>Взрослые называет несколько слов и предлагает ребенку назвать их  одним словом.</w:t>
            </w:r>
          </w:p>
          <w:p w:rsidR="00A2756B" w:rsidRPr="003E0A75" w:rsidRDefault="00A2756B" w:rsidP="0001411D">
            <w:pPr>
              <w:pStyle w:val="a4"/>
            </w:pPr>
            <w:r w:rsidRPr="007D2717">
              <w:rPr>
                <w:rFonts w:ascii="Times New Roman" w:hAnsi="Times New Roman" w:cs="Times New Roman"/>
              </w:rPr>
              <w:t>Например: помидор, тыква, кабачок (овощи).</w:t>
            </w:r>
          </w:p>
        </w:tc>
      </w:tr>
      <w:tr w:rsidR="00A2756B" w:rsidRPr="003E0A75" w:rsidTr="0001411D">
        <w:tc>
          <w:tcPr>
            <w:tcW w:w="4785" w:type="dxa"/>
          </w:tcPr>
          <w:p w:rsidR="00A2756B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39</w:t>
            </w:r>
          </w:p>
          <w:p w:rsidR="00A2756B" w:rsidRPr="00AE2EFA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ЧТО ЛИШНЕЕ?</w:t>
            </w:r>
          </w:p>
          <w:p w:rsidR="00A2756B" w:rsidRPr="007D27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>Взрослый произносит три слова, а ребенок называет лишнее и объясняет почему.</w:t>
            </w:r>
          </w:p>
          <w:p w:rsidR="00A2756B" w:rsidRPr="007D27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 xml:space="preserve">Например: </w:t>
            </w:r>
          </w:p>
          <w:p w:rsidR="00A2756B" w:rsidRPr="007D27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>стул, стол, шапка (шапка не мебель);</w:t>
            </w:r>
          </w:p>
          <w:p w:rsidR="00A2756B" w:rsidRPr="003E0A75" w:rsidRDefault="00A2756B" w:rsidP="0001411D">
            <w:pPr>
              <w:pStyle w:val="a4"/>
            </w:pPr>
            <w:r w:rsidRPr="007D2717">
              <w:rPr>
                <w:rFonts w:ascii="Times New Roman" w:hAnsi="Times New Roman" w:cs="Times New Roman"/>
              </w:rPr>
              <w:t>треугольник, круг</w:t>
            </w:r>
            <w:r>
              <w:rPr>
                <w:rFonts w:ascii="Times New Roman" w:hAnsi="Times New Roman" w:cs="Times New Roman"/>
              </w:rPr>
              <w:t>, квадрат (круг не имеет углов).</w:t>
            </w:r>
          </w:p>
        </w:tc>
        <w:tc>
          <w:tcPr>
            <w:tcW w:w="4786" w:type="dxa"/>
          </w:tcPr>
          <w:p w:rsidR="00A2756B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40</w:t>
            </w:r>
          </w:p>
          <w:p w:rsidR="00A2756B" w:rsidRPr="00AE2EFA" w:rsidRDefault="00A2756B" w:rsidP="0001411D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ПОСЛУШАЙ ЗВУКИ.</w:t>
            </w:r>
          </w:p>
          <w:p w:rsidR="00A2756B" w:rsidRPr="007D2717" w:rsidRDefault="00A2756B" w:rsidP="0001411D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>Игра на развитие фонематического слуха.</w:t>
            </w:r>
          </w:p>
          <w:p w:rsidR="00A2756B" w:rsidRPr="003E0A75" w:rsidRDefault="00A2756B" w:rsidP="0001411D">
            <w:pPr>
              <w:pStyle w:val="a4"/>
            </w:pPr>
            <w:r w:rsidRPr="007D2717">
              <w:rPr>
                <w:rFonts w:ascii="Times New Roman" w:hAnsi="Times New Roman" w:cs="Times New Roman"/>
              </w:rPr>
              <w:t>Взрослый предлагает ребенку послушать, а потом назвать какие звуки он услышал на улице (сигнал машины, хруст снега, шуршание листьев, разговор людей, крики и т.д.).</w:t>
            </w:r>
          </w:p>
        </w:tc>
      </w:tr>
    </w:tbl>
    <w:p w:rsidR="00E661DD" w:rsidRDefault="00E661DD">
      <w:bookmarkStart w:id="0" w:name="_GoBack"/>
      <w:bookmarkEnd w:id="0"/>
    </w:p>
    <w:sectPr w:rsidR="00E66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6B"/>
    <w:rsid w:val="00A2756B"/>
    <w:rsid w:val="00E6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75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75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4680</Words>
  <Characters>26682</Characters>
  <Application>Microsoft Office Word</Application>
  <DocSecurity>0</DocSecurity>
  <Lines>222</Lines>
  <Paragraphs>62</Paragraphs>
  <ScaleCrop>false</ScaleCrop>
  <Company>Reanimator Extreme Edition</Company>
  <LinksUpToDate>false</LinksUpToDate>
  <CharactersWithSpaces>31300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</cp:revision>
  <dcterms:created xsi:type="dcterms:W3CDTF">2012-01-24T13:35:00Z</dcterms:created>
  <dcterms:modified xsi:type="dcterms:W3CDTF">2012-01-24T13:36:00Z</dcterms:modified>
</cp:coreProperties>
</file>