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B6" w:rsidRPr="00CB11B6" w:rsidRDefault="00CB11B6" w:rsidP="00185497">
      <w:pPr>
        <w:spacing w:line="240" w:lineRule="auto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9E2AD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Настольно - печатные игры  по </w:t>
      </w:r>
      <w:proofErr w:type="spellStart"/>
      <w:r>
        <w:rPr>
          <w:b/>
          <w:i/>
          <w:sz w:val="28"/>
          <w:szCs w:val="28"/>
        </w:rPr>
        <w:t>сенсорике</w:t>
      </w:r>
      <w:proofErr w:type="spellEnd"/>
      <w:r w:rsidR="009E2AD7">
        <w:rPr>
          <w:b/>
          <w:i/>
          <w:sz w:val="28"/>
          <w:szCs w:val="28"/>
        </w:rPr>
        <w:t xml:space="preserve"> </w:t>
      </w:r>
      <w:r w:rsidR="00DE02AF">
        <w:rPr>
          <w:b/>
          <w:i/>
          <w:sz w:val="28"/>
          <w:szCs w:val="28"/>
        </w:rPr>
        <w:t>(</w:t>
      </w:r>
      <w:r w:rsidR="009E2AD7">
        <w:rPr>
          <w:b/>
          <w:i/>
          <w:sz w:val="28"/>
          <w:szCs w:val="28"/>
        </w:rPr>
        <w:t>на цвет</w:t>
      </w:r>
      <w:r w:rsidR="00DE02AF">
        <w:rPr>
          <w:b/>
          <w:i/>
          <w:sz w:val="28"/>
          <w:szCs w:val="28"/>
        </w:rPr>
        <w:t>)</w:t>
      </w:r>
      <w:r w:rsidR="009E2AD7">
        <w:rPr>
          <w:b/>
          <w:i/>
          <w:sz w:val="28"/>
          <w:szCs w:val="28"/>
        </w:rPr>
        <w:t>.</w:t>
      </w:r>
    </w:p>
    <w:p w:rsidR="003B7A4C" w:rsidRPr="009F14A3" w:rsidRDefault="00185497" w:rsidP="00185497">
      <w:pPr>
        <w:spacing w:line="240" w:lineRule="auto"/>
        <w:rPr>
          <w:sz w:val="28"/>
          <w:szCs w:val="28"/>
        </w:rPr>
      </w:pPr>
      <w:r w:rsidRPr="009F14A3">
        <w:rPr>
          <w:sz w:val="28"/>
          <w:szCs w:val="28"/>
        </w:rPr>
        <w:t>Научными исследованиями доказано, что цвет значительно влияет на самочувствие и настроение человека, т. е. оказывает эмоциональное воздействие. Например, картины художников могут вызывать у зрителей не только чувство радости, но и вызывать раздражение, тревогу, грусть или другие эмоции.</w:t>
      </w:r>
      <w:r w:rsidR="003B7A4C" w:rsidRPr="009F14A3">
        <w:rPr>
          <w:sz w:val="28"/>
          <w:szCs w:val="28"/>
        </w:rPr>
        <w:t xml:space="preserve"> Именно в изобразительном искусстве, цвет является одним из важных выразительных средств. Активно цвет используют и в дизайне помещений. Для создания весёлого, бодрого настроения при оформлении используют яркие предметы, мебель. А для отдыха, наоборот, более спокойные, светлые, успокаивающие тона.</w:t>
      </w:r>
    </w:p>
    <w:p w:rsidR="000518B1" w:rsidRPr="009F14A3" w:rsidRDefault="003B7A4C" w:rsidP="00185497">
      <w:pPr>
        <w:spacing w:line="240" w:lineRule="auto"/>
        <w:rPr>
          <w:sz w:val="28"/>
          <w:szCs w:val="28"/>
        </w:rPr>
      </w:pPr>
      <w:r w:rsidRPr="009F14A3">
        <w:rPr>
          <w:sz w:val="28"/>
          <w:szCs w:val="28"/>
        </w:rPr>
        <w:t>Сенсорными эталонами цвета являются</w:t>
      </w:r>
      <w:r w:rsidR="000518B1" w:rsidRPr="009F14A3">
        <w:rPr>
          <w:sz w:val="28"/>
          <w:szCs w:val="28"/>
        </w:rPr>
        <w:t xml:space="preserve"> хроматические цвета спектра, т. е. спектр радуги и ахроматические цвета</w:t>
      </w:r>
      <w:r w:rsidR="009F14A3">
        <w:rPr>
          <w:sz w:val="28"/>
          <w:szCs w:val="28"/>
        </w:rPr>
        <w:t xml:space="preserve"> -</w:t>
      </w:r>
      <w:r w:rsidR="000518B1" w:rsidRPr="009F14A3">
        <w:rPr>
          <w:sz w:val="28"/>
          <w:szCs w:val="28"/>
        </w:rPr>
        <w:t xml:space="preserve"> белый, серый, чёрный, а так же оттенки всех цветов по светлоте и насыщенности.</w:t>
      </w:r>
    </w:p>
    <w:p w:rsidR="009F14A3" w:rsidRDefault="000518B1" w:rsidP="00185497">
      <w:pPr>
        <w:spacing w:line="240" w:lineRule="auto"/>
        <w:rPr>
          <w:sz w:val="28"/>
          <w:szCs w:val="28"/>
        </w:rPr>
      </w:pPr>
      <w:r w:rsidRPr="009F14A3">
        <w:rPr>
          <w:sz w:val="28"/>
          <w:szCs w:val="28"/>
        </w:rPr>
        <w:t xml:space="preserve">Развитая </w:t>
      </w:r>
      <w:proofErr w:type="spellStart"/>
      <w:r w:rsidRPr="009F14A3">
        <w:rPr>
          <w:sz w:val="28"/>
          <w:szCs w:val="28"/>
        </w:rPr>
        <w:t>сенсорика</w:t>
      </w:r>
      <w:proofErr w:type="spellEnd"/>
      <w:r w:rsidR="009F14A3">
        <w:rPr>
          <w:sz w:val="28"/>
          <w:szCs w:val="28"/>
        </w:rPr>
        <w:t xml:space="preserve"> </w:t>
      </w:r>
      <w:r w:rsidRPr="009F14A3">
        <w:rPr>
          <w:sz w:val="28"/>
          <w:szCs w:val="28"/>
        </w:rPr>
        <w:t xml:space="preserve">– основа для совершенствования практической деятельности современного человека. Как справедливо отмечает Б.Г. Ананьев, «самые далеко идущие успехи науки и техники рассчитаны не только на мыслящего, но и </w:t>
      </w:r>
      <w:r w:rsidR="009F14A3">
        <w:rPr>
          <w:sz w:val="28"/>
          <w:szCs w:val="28"/>
        </w:rPr>
        <w:t>на ощущающего человека</w:t>
      </w:r>
      <w:r w:rsidR="007C5D15" w:rsidRPr="009F14A3">
        <w:rPr>
          <w:sz w:val="28"/>
          <w:szCs w:val="28"/>
        </w:rPr>
        <w:t>»</w:t>
      </w:r>
      <w:r w:rsidR="009F14A3">
        <w:rPr>
          <w:sz w:val="28"/>
          <w:szCs w:val="28"/>
        </w:rPr>
        <w:t>.</w:t>
      </w:r>
    </w:p>
    <w:p w:rsidR="009F14A3" w:rsidRPr="009F14A3" w:rsidRDefault="009F14A3" w:rsidP="001854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сенсорном воспитании детей</w:t>
      </w:r>
      <w:r w:rsidR="007C5D15" w:rsidRPr="009F14A3">
        <w:rPr>
          <w:sz w:val="28"/>
          <w:szCs w:val="28"/>
        </w:rPr>
        <w:t>, дидактические игры и игруш</w:t>
      </w:r>
      <w:r>
        <w:rPr>
          <w:sz w:val="28"/>
          <w:szCs w:val="28"/>
        </w:rPr>
        <w:t>ки являются ведущими средствами</w:t>
      </w:r>
      <w:r w:rsidR="007C5D15" w:rsidRPr="009F14A3">
        <w:rPr>
          <w:sz w:val="28"/>
          <w:szCs w:val="28"/>
        </w:rPr>
        <w:t>, направленными на развитие чувства цвета и позволяют знакомить детей с цветом, его оттенками, группировать предметы по сходству цвета, развивают и закрепляют знания и представления детей, способствуют формированию</w:t>
      </w:r>
      <w:r w:rsidRPr="009F14A3">
        <w:rPr>
          <w:sz w:val="28"/>
          <w:szCs w:val="28"/>
        </w:rPr>
        <w:t xml:space="preserve"> чувства цвета.</w:t>
      </w:r>
    </w:p>
    <w:p w:rsidR="009F14A3" w:rsidRDefault="009F14A3" w:rsidP="00185497">
      <w:pPr>
        <w:spacing w:line="240" w:lineRule="auto"/>
        <w:rPr>
          <w:sz w:val="28"/>
          <w:szCs w:val="28"/>
        </w:rPr>
      </w:pPr>
      <w:r w:rsidRPr="009F14A3">
        <w:rPr>
          <w:sz w:val="28"/>
          <w:szCs w:val="28"/>
        </w:rPr>
        <w:t>В дошкольной педагогике существуют три основных вида дидактических игр: игры с предметами, словесные и настольно</w:t>
      </w:r>
      <w:r>
        <w:rPr>
          <w:sz w:val="28"/>
          <w:szCs w:val="28"/>
        </w:rPr>
        <w:t xml:space="preserve"> </w:t>
      </w:r>
      <w:r w:rsidRPr="009F14A3">
        <w:rPr>
          <w:sz w:val="28"/>
          <w:szCs w:val="28"/>
        </w:rPr>
        <w:t>- печатные игры.</w:t>
      </w:r>
      <w:r w:rsidR="000866A1">
        <w:rPr>
          <w:sz w:val="28"/>
          <w:szCs w:val="28"/>
        </w:rPr>
        <w:t xml:space="preserve"> Остановимся более подробно на настольно - печатных играх.</w:t>
      </w:r>
    </w:p>
    <w:p w:rsidR="000866A1" w:rsidRPr="000866A1" w:rsidRDefault="000866A1" w:rsidP="00185497">
      <w:pPr>
        <w:spacing w:line="240" w:lineRule="auto"/>
        <w:rPr>
          <w:b/>
          <w:sz w:val="28"/>
          <w:szCs w:val="28"/>
        </w:rPr>
      </w:pPr>
      <w:r w:rsidRPr="000866A1">
        <w:rPr>
          <w:b/>
          <w:sz w:val="28"/>
          <w:szCs w:val="28"/>
        </w:rPr>
        <w:t>«Звездопад».</w:t>
      </w:r>
    </w:p>
    <w:p w:rsidR="00185497" w:rsidRDefault="000518B1" w:rsidP="00185497">
      <w:pPr>
        <w:spacing w:line="240" w:lineRule="auto"/>
        <w:rPr>
          <w:sz w:val="28"/>
          <w:szCs w:val="28"/>
        </w:rPr>
      </w:pPr>
      <w:r w:rsidRPr="000866A1">
        <w:rPr>
          <w:sz w:val="28"/>
          <w:szCs w:val="28"/>
        </w:rPr>
        <w:t xml:space="preserve"> </w:t>
      </w:r>
      <w:r w:rsidR="00185497" w:rsidRPr="000866A1">
        <w:rPr>
          <w:sz w:val="28"/>
          <w:szCs w:val="28"/>
        </w:rPr>
        <w:t xml:space="preserve"> </w:t>
      </w:r>
      <w:r w:rsidR="000866A1" w:rsidRPr="000866A1">
        <w:rPr>
          <w:sz w:val="28"/>
          <w:szCs w:val="28"/>
        </w:rPr>
        <w:t>Дидактическая задача</w:t>
      </w:r>
      <w:r w:rsidR="000866A1">
        <w:rPr>
          <w:sz w:val="28"/>
          <w:szCs w:val="28"/>
        </w:rPr>
        <w:t>: закрепление знаний о цвете и умения ориентироваться на слух.</w:t>
      </w:r>
    </w:p>
    <w:p w:rsidR="000866A1" w:rsidRDefault="000866A1" w:rsidP="001854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Ход игры: загадать загадку о звёздах:</w:t>
      </w:r>
    </w:p>
    <w:p w:rsidR="000866A1" w:rsidRDefault="007068C2" w:rsidP="00706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В черном небе до зари</w:t>
      </w:r>
    </w:p>
    <w:p w:rsidR="007068C2" w:rsidRDefault="007068C2" w:rsidP="00706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Тускло светят фонари.</w:t>
      </w:r>
    </w:p>
    <w:p w:rsidR="007068C2" w:rsidRDefault="007068C2" w:rsidP="00706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Фонари-фонарики,</w:t>
      </w:r>
    </w:p>
    <w:p w:rsidR="007068C2" w:rsidRDefault="007068C2" w:rsidP="007068C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Меньше, чем комарики.</w:t>
      </w:r>
    </w:p>
    <w:p w:rsidR="007068C2" w:rsidRDefault="007068C2" w:rsidP="00706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-Кто знает, что светит на ночном небе?</w:t>
      </w:r>
      <w:r w:rsidR="009E2AD7">
        <w:rPr>
          <w:sz w:val="28"/>
          <w:szCs w:val="28"/>
        </w:rPr>
        <w:t xml:space="preserve"> </w:t>
      </w:r>
      <w:r>
        <w:rPr>
          <w:sz w:val="28"/>
          <w:szCs w:val="28"/>
        </w:rPr>
        <w:t>Луна, а ещё что? Правильно, звёзды!</w:t>
      </w:r>
      <w:r w:rsidR="00CB11B6">
        <w:rPr>
          <w:sz w:val="28"/>
          <w:szCs w:val="28"/>
        </w:rPr>
        <w:t xml:space="preserve"> А сегодня, ребята, посмотрите на наше небо, там нет звёздочек. Придётся поработать, чтобы они зажглись.</w:t>
      </w:r>
    </w:p>
    <w:p w:rsidR="00F93F31" w:rsidRDefault="00F93F31" w:rsidP="007068C2">
      <w:pPr>
        <w:spacing w:after="0" w:line="240" w:lineRule="auto"/>
        <w:rPr>
          <w:sz w:val="28"/>
          <w:szCs w:val="28"/>
        </w:rPr>
      </w:pPr>
    </w:p>
    <w:p w:rsidR="00F93F31" w:rsidRDefault="00F93F31" w:rsidP="007068C2">
      <w:pPr>
        <w:spacing w:after="0" w:line="240" w:lineRule="auto"/>
        <w:rPr>
          <w:sz w:val="28"/>
          <w:szCs w:val="28"/>
        </w:rPr>
      </w:pPr>
    </w:p>
    <w:p w:rsidR="009E2AD7" w:rsidRDefault="003152C0" w:rsidP="007068C2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163690" cy="2352675"/>
            <wp:effectExtent l="190500" t="152400" r="170060" b="142875"/>
            <wp:docPr id="4" name="Рисунок 1" descr="C:\Users\Qwerty\Desktop\архив\IMG_0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y\Desktop\архив\IMG_05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546" cy="23555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E2AD7" w:rsidRDefault="009E2AD7" w:rsidP="00706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 вариант для детей 2 лет: дети раскладывают звёзды любого цвета.</w:t>
      </w:r>
    </w:p>
    <w:p w:rsidR="00531D6A" w:rsidRDefault="00531D6A" w:rsidP="00706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Затем спросить их какого цвета та или иная </w:t>
      </w:r>
    </w:p>
    <w:p w:rsidR="00531D6A" w:rsidRDefault="00531D6A" w:rsidP="00706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DE02AF">
        <w:rPr>
          <w:sz w:val="28"/>
          <w:szCs w:val="28"/>
        </w:rPr>
        <w:t xml:space="preserve"> звезда. Выслушать их  рассказы</w:t>
      </w:r>
      <w:r>
        <w:rPr>
          <w:sz w:val="28"/>
          <w:szCs w:val="28"/>
        </w:rPr>
        <w:t>.</w:t>
      </w:r>
    </w:p>
    <w:p w:rsidR="00531D6A" w:rsidRDefault="00531D6A" w:rsidP="00706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2 вариант для детей 3 лет: взрослый называет определённый цвет </w:t>
      </w:r>
    </w:p>
    <w:p w:rsidR="00531D6A" w:rsidRDefault="00531D6A" w:rsidP="00706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F93F31">
        <w:rPr>
          <w:sz w:val="28"/>
          <w:szCs w:val="28"/>
        </w:rPr>
        <w:t xml:space="preserve">  з</w:t>
      </w:r>
      <w:r>
        <w:rPr>
          <w:sz w:val="28"/>
          <w:szCs w:val="28"/>
        </w:rPr>
        <w:t>вёздочки, а дети берут звезду нужного цвета</w:t>
      </w:r>
    </w:p>
    <w:p w:rsidR="00F93F31" w:rsidRDefault="00F93F31" w:rsidP="00706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и выкладывают её на карточку.</w:t>
      </w:r>
    </w:p>
    <w:p w:rsidR="00531D6A" w:rsidRDefault="00531D6A" w:rsidP="007068C2">
      <w:pPr>
        <w:spacing w:after="0" w:line="240" w:lineRule="auto"/>
        <w:rPr>
          <w:sz w:val="28"/>
          <w:szCs w:val="28"/>
        </w:rPr>
      </w:pPr>
    </w:p>
    <w:p w:rsidR="00531D6A" w:rsidRDefault="003152C0" w:rsidP="007068C2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190875" cy="2394091"/>
            <wp:effectExtent l="190500" t="152400" r="180975" b="139559"/>
            <wp:docPr id="8" name="Рисунок 2" descr="C:\Users\Qwerty\Desktop\архив\IMG_0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werty\Desktop\архив\IMG_04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439" cy="23982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31D6A" w:rsidRPr="003152C0" w:rsidRDefault="00F93F31" w:rsidP="007068C2">
      <w:pPr>
        <w:spacing w:after="0" w:line="240" w:lineRule="auto"/>
        <w:rPr>
          <w:sz w:val="28"/>
          <w:szCs w:val="28"/>
        </w:rPr>
      </w:pPr>
      <w:r w:rsidRPr="00F93F31">
        <w:rPr>
          <w:b/>
          <w:sz w:val="28"/>
          <w:szCs w:val="28"/>
        </w:rPr>
        <w:t>«Скворечники и птички».</w:t>
      </w:r>
    </w:p>
    <w:p w:rsidR="00531D6A" w:rsidRDefault="00F93F31" w:rsidP="00706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Дидактическая задача: Развитие умения ориентироваться на цвет и действовать по сигналу взрослого.</w:t>
      </w:r>
    </w:p>
    <w:p w:rsidR="0001611D" w:rsidRDefault="0001611D" w:rsidP="00706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Ход игры: в разных частях группы находятся скворечники разного цвета, а у детей в руках – птицы такого же цвета. Они летают по всей группе. По сигналу воспитателя дети-птички находят свой скворечник по цвету. Какого цвета птичка </w:t>
      </w:r>
      <w:r w:rsidR="003209FA">
        <w:rPr>
          <w:sz w:val="28"/>
          <w:szCs w:val="28"/>
        </w:rPr>
        <w:t>– такого цвета и её домик.</w:t>
      </w:r>
    </w:p>
    <w:p w:rsidR="003209FA" w:rsidRDefault="003209FA" w:rsidP="007068C2">
      <w:pPr>
        <w:spacing w:after="0" w:line="240" w:lineRule="auto"/>
        <w:rPr>
          <w:sz w:val="28"/>
          <w:szCs w:val="28"/>
        </w:rPr>
      </w:pPr>
    </w:p>
    <w:p w:rsidR="003209FA" w:rsidRDefault="003209FA" w:rsidP="00706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152C0" w:rsidRPr="003152C0" w:rsidRDefault="003209FA" w:rsidP="007068C2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</w:t>
      </w:r>
    </w:p>
    <w:p w:rsidR="003152C0" w:rsidRDefault="003152C0" w:rsidP="007068C2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19858" cy="2190750"/>
            <wp:effectExtent l="190500" t="152400" r="166242" b="133350"/>
            <wp:docPr id="11" name="Рисунок 3" descr="C:\Users\Qwerty\Desktop\архив\IMG_0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Qwerty\Desktop\архив\IMG_0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142" cy="21924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209FA" w:rsidRPr="003209FA" w:rsidRDefault="003209FA" w:rsidP="007068C2">
      <w:pPr>
        <w:spacing w:after="0" w:line="240" w:lineRule="auto"/>
        <w:rPr>
          <w:b/>
          <w:sz w:val="28"/>
          <w:szCs w:val="28"/>
        </w:rPr>
      </w:pPr>
      <w:r w:rsidRPr="003209FA">
        <w:rPr>
          <w:b/>
          <w:sz w:val="28"/>
          <w:szCs w:val="28"/>
        </w:rPr>
        <w:t>«Эмоции и цвет»</w:t>
      </w:r>
    </w:p>
    <w:p w:rsidR="003209FA" w:rsidRDefault="003209FA" w:rsidP="00706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(для детей среднего и старшего возраста).</w:t>
      </w:r>
    </w:p>
    <w:p w:rsidR="003209FA" w:rsidRDefault="003209FA" w:rsidP="00706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Дидактическая задача: формировать представления у детей о том, что настроение ч</w:t>
      </w:r>
      <w:r w:rsidR="00DE02AF">
        <w:rPr>
          <w:sz w:val="28"/>
          <w:szCs w:val="28"/>
        </w:rPr>
        <w:t>еловека может зависеть от цвета</w:t>
      </w:r>
      <w:r>
        <w:rPr>
          <w:sz w:val="28"/>
          <w:szCs w:val="28"/>
        </w:rPr>
        <w:t>, который его окружает</w:t>
      </w:r>
      <w:r w:rsidR="00236007">
        <w:rPr>
          <w:sz w:val="28"/>
          <w:szCs w:val="28"/>
        </w:rPr>
        <w:t>.</w:t>
      </w:r>
    </w:p>
    <w:p w:rsidR="00236007" w:rsidRDefault="00236007" w:rsidP="00706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 вариант: у детей цветные карточки. Воспитатель показывает изображение </w:t>
      </w:r>
    </w:p>
    <w:p w:rsidR="00236007" w:rsidRDefault="00236007" w:rsidP="00706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с грустным или весёлым лицом. Дети,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увиденным,</w:t>
      </w:r>
    </w:p>
    <w:p w:rsidR="00236007" w:rsidRDefault="00236007" w:rsidP="00C40B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поднимают или не поднимают</w:t>
      </w:r>
      <w:r w:rsidR="00C40BF0">
        <w:rPr>
          <w:sz w:val="28"/>
          <w:szCs w:val="28"/>
        </w:rPr>
        <w:t xml:space="preserve"> свою цветную карточку. Можно                                                                            </w:t>
      </w:r>
    </w:p>
    <w:p w:rsidR="00236007" w:rsidRDefault="00C40BF0" w:rsidP="00C40BF0">
      <w:pPr>
        <w:tabs>
          <w:tab w:val="left" w:pos="127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36007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использовать 2 и более цвета.</w:t>
      </w:r>
    </w:p>
    <w:p w:rsidR="00236007" w:rsidRDefault="00C40BF0" w:rsidP="00706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 вариант: у детей 2 карточки с грустным и весёлым лицом. Воспитатель</w:t>
      </w:r>
    </w:p>
    <w:p w:rsidR="00C40BF0" w:rsidRDefault="00C40BF0" w:rsidP="00706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244E0">
        <w:rPr>
          <w:sz w:val="28"/>
          <w:szCs w:val="28"/>
        </w:rPr>
        <w:t>п</w:t>
      </w:r>
      <w:r>
        <w:rPr>
          <w:sz w:val="28"/>
          <w:szCs w:val="28"/>
        </w:rPr>
        <w:t>оказывает карточку определённого цвета, а дети показывают</w:t>
      </w:r>
    </w:p>
    <w:p w:rsidR="00F244E0" w:rsidRDefault="00C40BF0" w:rsidP="00706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244E0">
        <w:rPr>
          <w:sz w:val="28"/>
          <w:szCs w:val="28"/>
        </w:rPr>
        <w:t>к</w:t>
      </w:r>
      <w:r>
        <w:rPr>
          <w:sz w:val="28"/>
          <w:szCs w:val="28"/>
        </w:rPr>
        <w:t>аку</w:t>
      </w:r>
      <w:r w:rsidR="00F244E0">
        <w:rPr>
          <w:sz w:val="28"/>
          <w:szCs w:val="28"/>
        </w:rPr>
        <w:t>ю эмоцию вызывает у них этот цвет.</w:t>
      </w:r>
      <w:r>
        <w:rPr>
          <w:sz w:val="28"/>
          <w:szCs w:val="28"/>
        </w:rPr>
        <w:t xml:space="preserve">  </w:t>
      </w:r>
    </w:p>
    <w:p w:rsidR="00F244E0" w:rsidRDefault="00F244E0" w:rsidP="007068C2">
      <w:pPr>
        <w:spacing w:after="0" w:line="240" w:lineRule="auto"/>
        <w:rPr>
          <w:sz w:val="28"/>
          <w:szCs w:val="28"/>
        </w:rPr>
      </w:pPr>
    </w:p>
    <w:p w:rsidR="00F244E0" w:rsidRDefault="003152C0" w:rsidP="007068C2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228975" cy="2422677"/>
            <wp:effectExtent l="190500" t="152400" r="180975" b="130023"/>
            <wp:docPr id="12" name="Рисунок 4" descr="C:\Users\Qwerty\Desktop\архив\IMG_0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Qwerty\Desktop\архив\IMG_05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272" cy="24259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244E0" w:rsidRPr="00307F01" w:rsidRDefault="00307F01" w:rsidP="007068C2">
      <w:pPr>
        <w:spacing w:after="0" w:line="240" w:lineRule="auto"/>
        <w:rPr>
          <w:b/>
          <w:sz w:val="28"/>
          <w:szCs w:val="28"/>
        </w:rPr>
      </w:pPr>
      <w:r w:rsidRPr="00307F0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Ч</w:t>
      </w:r>
      <w:r w:rsidRPr="00307F01">
        <w:rPr>
          <w:b/>
          <w:sz w:val="28"/>
          <w:szCs w:val="28"/>
        </w:rPr>
        <w:t>ья тень».</w:t>
      </w:r>
    </w:p>
    <w:p w:rsidR="00307F01" w:rsidRDefault="00307F01" w:rsidP="00706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Дидактическая задача: учить детей подбирать предметы в соответствии с их силуэтом.</w:t>
      </w:r>
    </w:p>
    <w:p w:rsidR="00307F01" w:rsidRDefault="00307F01" w:rsidP="00706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Ход игры: у каждого ребёнка карточка с тёмными очертаниями предметов. Нужно подобрать их цветное изображение.</w:t>
      </w:r>
    </w:p>
    <w:p w:rsidR="00307F01" w:rsidRDefault="00307F01" w:rsidP="007068C2">
      <w:pPr>
        <w:spacing w:after="0" w:line="240" w:lineRule="auto"/>
        <w:rPr>
          <w:sz w:val="28"/>
          <w:szCs w:val="28"/>
        </w:rPr>
      </w:pPr>
    </w:p>
    <w:p w:rsidR="00C40BF0" w:rsidRPr="003152C0" w:rsidRDefault="003152C0" w:rsidP="007068C2">
      <w:pPr>
        <w:spacing w:after="0" w:line="240" w:lineRule="auto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43200" cy="2038350"/>
            <wp:effectExtent l="171450" t="133350" r="361950" b="304800"/>
            <wp:docPr id="14" name="Рисунок 5" descr="C:\Users\Qwerty\Desktop\архив\IMG_0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Qwerty\Desktop\архив\IMG_04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19" cy="20378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C40BF0" w:rsidRPr="00307F01">
        <w:rPr>
          <w:b/>
          <w:sz w:val="28"/>
          <w:szCs w:val="28"/>
        </w:rPr>
        <w:t xml:space="preserve"> </w:t>
      </w:r>
    </w:p>
    <w:p w:rsidR="003152C0" w:rsidRDefault="003152C0" w:rsidP="00ED7EBF">
      <w:pPr>
        <w:spacing w:after="0" w:line="240" w:lineRule="auto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«</w:t>
      </w:r>
      <w:r w:rsidRPr="00307F01">
        <w:rPr>
          <w:b/>
          <w:sz w:val="28"/>
          <w:szCs w:val="28"/>
        </w:rPr>
        <w:t xml:space="preserve">Разложим пуговицы в коробки».       </w:t>
      </w:r>
    </w:p>
    <w:p w:rsidR="00ED7EBF" w:rsidRDefault="00ED7EBF" w:rsidP="00ED7E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Дидактическая задача: соотнесение цвета пуговиц к цвету коробки.</w:t>
      </w:r>
    </w:p>
    <w:p w:rsidR="00ED7EBF" w:rsidRDefault="00ED7EBF" w:rsidP="00ED7E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Ход игры:</w:t>
      </w:r>
    </w:p>
    <w:p w:rsidR="00ED7EBF" w:rsidRDefault="00ED7EBF" w:rsidP="00ED7E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Ребята, посмотрите, на столе в магазине, рассыпались пуговицы, давайте поможем продавцу собрать их в коробочки.</w:t>
      </w:r>
    </w:p>
    <w:p w:rsidR="00ED7EBF" w:rsidRDefault="00ED7EBF" w:rsidP="00ED7E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52C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На карточку с отделами для пуговиц, дети накладывают </w:t>
      </w:r>
    </w:p>
    <w:p w:rsidR="007B3159" w:rsidRDefault="00ED7EBF" w:rsidP="00ED7E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7B3159">
        <w:rPr>
          <w:sz w:val="28"/>
          <w:szCs w:val="28"/>
        </w:rPr>
        <w:t xml:space="preserve">пуговицы определённого цвета и заполняют всю карточку- </w:t>
      </w:r>
    </w:p>
    <w:p w:rsidR="00ED7EBF" w:rsidRPr="00ED7EBF" w:rsidRDefault="007B3159" w:rsidP="00ED7E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коробочку. </w:t>
      </w:r>
    </w:p>
    <w:p w:rsidR="007B3159" w:rsidRPr="005F03DF" w:rsidRDefault="003152C0" w:rsidP="007068C2">
      <w:pPr>
        <w:spacing w:after="0" w:line="240" w:lineRule="auto"/>
        <w:rPr>
          <w:b/>
          <w:sz w:val="28"/>
          <w:szCs w:val="28"/>
        </w:rPr>
      </w:pPr>
      <w:r w:rsidRPr="003152C0">
        <w:rPr>
          <w:noProof/>
          <w:sz w:val="32"/>
          <w:szCs w:val="28"/>
          <w:lang w:eastAsia="ru-RU"/>
        </w:rPr>
        <w:drawing>
          <wp:inline distT="0" distB="0" distL="0" distR="0">
            <wp:extent cx="2996029" cy="2247900"/>
            <wp:effectExtent l="171450" t="133350" r="356771" b="304800"/>
            <wp:docPr id="17" name="Рисунок 6" descr="C:\Users\Qwerty\Desktop\архив\IMG_0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Qwerty\Desktop\архив\IMG_05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199" cy="22487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7B3159" w:rsidRPr="005F03DF">
        <w:rPr>
          <w:b/>
          <w:sz w:val="32"/>
          <w:szCs w:val="28"/>
        </w:rPr>
        <w:t>«Карусель</w:t>
      </w:r>
      <w:r w:rsidR="007B3159" w:rsidRPr="005F03DF">
        <w:rPr>
          <w:b/>
          <w:sz w:val="28"/>
          <w:szCs w:val="28"/>
        </w:rPr>
        <w:t>».</w:t>
      </w:r>
    </w:p>
    <w:p w:rsidR="007B3159" w:rsidRDefault="007B3159" w:rsidP="00706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Дидактическая задача: подобрать к цветным линиям такие же изображения предметов.</w:t>
      </w:r>
    </w:p>
    <w:p w:rsidR="007B3159" w:rsidRDefault="007B3159" w:rsidP="00706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Ход игры: провести  подвижную игру «Карусель».</w:t>
      </w:r>
    </w:p>
    <w:p w:rsidR="007175E1" w:rsidRDefault="007B3159" w:rsidP="007175E1">
      <w:pPr>
        <w:tabs>
          <w:tab w:val="left" w:pos="40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Еле- еле, еле-еле</w:t>
      </w:r>
      <w:r w:rsidR="007175E1">
        <w:rPr>
          <w:sz w:val="28"/>
          <w:szCs w:val="28"/>
        </w:rPr>
        <w:tab/>
        <w:t>Тише, тише, не спешите,</w:t>
      </w:r>
    </w:p>
    <w:p w:rsidR="007B3159" w:rsidRDefault="007B3159" w:rsidP="007175E1">
      <w:pPr>
        <w:tabs>
          <w:tab w:val="left" w:pos="40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Закружились карусели,</w:t>
      </w:r>
      <w:r w:rsidR="007175E1">
        <w:rPr>
          <w:sz w:val="28"/>
          <w:szCs w:val="28"/>
        </w:rPr>
        <w:tab/>
        <w:t>Карусель остановите.</w:t>
      </w:r>
    </w:p>
    <w:p w:rsidR="007175E1" w:rsidRDefault="007B3159" w:rsidP="00706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А потом,</w:t>
      </w:r>
      <w:r w:rsidR="007175E1">
        <w:rPr>
          <w:sz w:val="28"/>
          <w:szCs w:val="28"/>
        </w:rPr>
        <w:t xml:space="preserve"> </w:t>
      </w:r>
      <w:r>
        <w:rPr>
          <w:sz w:val="28"/>
          <w:szCs w:val="28"/>
        </w:rPr>
        <w:t>потом,</w:t>
      </w:r>
      <w:r w:rsidR="007175E1">
        <w:rPr>
          <w:sz w:val="28"/>
          <w:szCs w:val="28"/>
        </w:rPr>
        <w:t xml:space="preserve"> </w:t>
      </w:r>
      <w:r>
        <w:rPr>
          <w:sz w:val="28"/>
          <w:szCs w:val="28"/>
        </w:rPr>
        <w:t>потом</w:t>
      </w:r>
      <w:r w:rsidR="007175E1">
        <w:rPr>
          <w:sz w:val="28"/>
          <w:szCs w:val="28"/>
        </w:rPr>
        <w:t>,                Раз, два, раз, два,</w:t>
      </w:r>
    </w:p>
    <w:p w:rsidR="007175E1" w:rsidRDefault="007175E1" w:rsidP="007175E1">
      <w:pPr>
        <w:tabs>
          <w:tab w:val="left" w:pos="39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Всё бегом, бегом,  бегом.            Вот и кончилась игра.</w:t>
      </w:r>
    </w:p>
    <w:p w:rsidR="00DE02AF" w:rsidRDefault="007175E1" w:rsidP="007175E1">
      <w:pPr>
        <w:tabs>
          <w:tab w:val="left" w:pos="39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-Ребята, давайте</w:t>
      </w:r>
      <w:r w:rsidR="00DE02AF">
        <w:rPr>
          <w:sz w:val="28"/>
          <w:szCs w:val="28"/>
        </w:rPr>
        <w:t xml:space="preserve"> ещё покатаемся на  карусели, только</w:t>
      </w:r>
      <w:r>
        <w:rPr>
          <w:sz w:val="28"/>
          <w:szCs w:val="28"/>
        </w:rPr>
        <w:t xml:space="preserve"> </w:t>
      </w:r>
      <w:r w:rsidR="00DE02AF">
        <w:rPr>
          <w:sz w:val="28"/>
          <w:szCs w:val="28"/>
        </w:rPr>
        <w:t>сначала её построим.</w:t>
      </w:r>
    </w:p>
    <w:p w:rsidR="007175E1" w:rsidRDefault="00DE02AF" w:rsidP="007175E1">
      <w:pPr>
        <w:tabs>
          <w:tab w:val="left" w:pos="39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Раздаю карточки и фигуры. Дети раскладывают и </w:t>
      </w:r>
      <w:proofErr w:type="gramStart"/>
      <w:r>
        <w:rPr>
          <w:sz w:val="28"/>
          <w:szCs w:val="28"/>
        </w:rPr>
        <w:t>рассказывают</w:t>
      </w:r>
      <w:proofErr w:type="gramEnd"/>
      <w:r>
        <w:rPr>
          <w:sz w:val="28"/>
          <w:szCs w:val="28"/>
        </w:rPr>
        <w:t xml:space="preserve"> кто на чём хочет кататься.</w:t>
      </w:r>
      <w:r w:rsidR="007175E1">
        <w:rPr>
          <w:sz w:val="28"/>
          <w:szCs w:val="28"/>
        </w:rPr>
        <w:t xml:space="preserve">   </w:t>
      </w:r>
    </w:p>
    <w:p w:rsidR="00531D6A" w:rsidRDefault="00531D6A" w:rsidP="007068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CB11B6" w:rsidRPr="000866A1" w:rsidRDefault="00CB11B6" w:rsidP="007068C2">
      <w:pPr>
        <w:spacing w:after="0" w:line="240" w:lineRule="auto"/>
        <w:rPr>
          <w:sz w:val="28"/>
          <w:szCs w:val="28"/>
        </w:rPr>
      </w:pPr>
    </w:p>
    <w:sectPr w:rsidR="00CB11B6" w:rsidRPr="000866A1" w:rsidSect="00F12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497"/>
    <w:rsid w:val="0001611D"/>
    <w:rsid w:val="000518B1"/>
    <w:rsid w:val="000866A1"/>
    <w:rsid w:val="00185497"/>
    <w:rsid w:val="00236007"/>
    <w:rsid w:val="002543AE"/>
    <w:rsid w:val="00307F01"/>
    <w:rsid w:val="003152C0"/>
    <w:rsid w:val="003209FA"/>
    <w:rsid w:val="003B7A4C"/>
    <w:rsid w:val="00531D6A"/>
    <w:rsid w:val="005F03DF"/>
    <w:rsid w:val="007068C2"/>
    <w:rsid w:val="007175E1"/>
    <w:rsid w:val="007B3159"/>
    <w:rsid w:val="007C5D15"/>
    <w:rsid w:val="009E2AD7"/>
    <w:rsid w:val="009F14A3"/>
    <w:rsid w:val="00C40BF0"/>
    <w:rsid w:val="00CB11B6"/>
    <w:rsid w:val="00DE02AF"/>
    <w:rsid w:val="00ED7EBF"/>
    <w:rsid w:val="00F12AFE"/>
    <w:rsid w:val="00F244E0"/>
    <w:rsid w:val="00F93F31"/>
    <w:rsid w:val="00FB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2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6</cp:revision>
  <dcterms:created xsi:type="dcterms:W3CDTF">2013-02-01T15:32:00Z</dcterms:created>
  <dcterms:modified xsi:type="dcterms:W3CDTF">2013-02-09T13:36:00Z</dcterms:modified>
</cp:coreProperties>
</file>