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15" w:rsidRDefault="00A21815" w:rsidP="00A218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развитая речь ребенка- </w:t>
      </w:r>
    </w:p>
    <w:p w:rsidR="0053591B" w:rsidRDefault="00A21815" w:rsidP="00A218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залог успешного обучения в школе.</w:t>
      </w:r>
    </w:p>
    <w:p w:rsidR="00A21815" w:rsidRDefault="00A21815" w:rsidP="004450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Pr="00A21815">
        <w:rPr>
          <w:rFonts w:ascii="Times New Roman" w:hAnsi="Times New Roman" w:cs="Times New Roman"/>
          <w:sz w:val="28"/>
          <w:szCs w:val="28"/>
        </w:rPr>
        <w:t>Обращайте внимание на овладение ребенком простыми умениями – держать ложку, чашку, карандаш, умываться. Если обнаружили отставание – не огорчайтесь, а займитесь с ребенком пальчиковой гимнастикой!</w:t>
      </w:r>
    </w:p>
    <w:p w:rsidR="00A21815" w:rsidRDefault="00A21815" w:rsidP="0044502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Предлагаю вашему вниманию игры и игровые упражнения, способствующие развитию мелкой моторики, воображения, обогащение словарного запаса,  развитие звуковой культуры речи.</w:t>
      </w:r>
    </w:p>
    <w:p w:rsidR="00A21815" w:rsidRDefault="00A2181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1815">
        <w:rPr>
          <w:rFonts w:ascii="Times New Roman" w:hAnsi="Times New Roman" w:cs="Times New Roman"/>
          <w:b/>
          <w:i/>
          <w:sz w:val="28"/>
          <w:szCs w:val="28"/>
        </w:rPr>
        <w:t>«Помогаю маме»</w:t>
      </w:r>
    </w:p>
    <w:p w:rsidR="00A21815" w:rsidRDefault="00A21815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часть времени вы проводите на кухне. Вы заняты приготовлением ужина. Малыш крутится возле вас.</w:t>
      </w:r>
    </w:p>
    <w:p w:rsidR="00A21815" w:rsidRDefault="00A21815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ему перебрать горох, фасоль, рис, гречку.</w:t>
      </w:r>
    </w:p>
    <w:p w:rsidR="00A21815" w:rsidRDefault="00A21815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самым он окажет вам посильную помощь и потренирует пальчики.</w:t>
      </w:r>
    </w:p>
    <w:p w:rsidR="00A21815" w:rsidRDefault="00A21815" w:rsidP="00A2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815" w:rsidRDefault="00A21815" w:rsidP="00A218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«Волшебные палочки»</w:t>
      </w:r>
    </w:p>
    <w:p w:rsidR="00A21815" w:rsidRDefault="00A21815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ребенку счетные палочки или спички (с отрезанными головками)</w:t>
      </w:r>
    </w:p>
    <w:p w:rsidR="00A21815" w:rsidRDefault="00A21815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 выкладывает из них простейшие геометрические фигуры, предметы, узоры.</w:t>
      </w:r>
    </w:p>
    <w:p w:rsidR="00A21815" w:rsidRDefault="00A21815" w:rsidP="00A2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815" w:rsidRDefault="007E7FDE" w:rsidP="00A218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«Давайте искать слова»</w:t>
      </w:r>
    </w:p>
    <w:p w:rsidR="007E7FDE" w:rsidRDefault="007E7FDE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можно вынуть из кухонного шкафа, холодильника, борща, компота…?</w:t>
      </w:r>
    </w:p>
    <w:p w:rsidR="007E7FDE" w:rsidRDefault="007E7FDE" w:rsidP="00A2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DE" w:rsidRDefault="007E7FDE" w:rsidP="00A218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«Угощаю»</w:t>
      </w:r>
    </w:p>
    <w:p w:rsidR="007E7FDE" w:rsidRDefault="007E7FDE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вспомнить вкусные слова и угостить друг друга.</w:t>
      </w:r>
    </w:p>
    <w:p w:rsidR="007E7FDE" w:rsidRDefault="007E7FDE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называет «вкусное» слово и «кладет» вам на ладонь.</w:t>
      </w:r>
    </w:p>
    <w:p w:rsidR="007E7FDE" w:rsidRDefault="007E7FDE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соответственно «угощаете» ребенка.</w:t>
      </w:r>
    </w:p>
    <w:p w:rsidR="007E7FDE" w:rsidRDefault="007E7FDE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играть в «кислые», «соленые» слова.</w:t>
      </w:r>
    </w:p>
    <w:p w:rsidR="007E7FDE" w:rsidRDefault="007E7FDE" w:rsidP="00A2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DE" w:rsidRDefault="007E7FDE" w:rsidP="00A218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«Приготовим сок»</w:t>
      </w:r>
    </w:p>
    <w:p w:rsidR="007E7FDE" w:rsidRDefault="007E7FDE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предлагаете ребенку приготовить сок. Называете ему фрукт или овощ, а ребенок называет какой сок из него можно приготовить.</w:t>
      </w:r>
    </w:p>
    <w:p w:rsidR="007E7FDE" w:rsidRDefault="007E7FDE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из яблок – яблочный,</w:t>
      </w:r>
    </w:p>
    <w:p w:rsidR="007E7FDE" w:rsidRDefault="007E7FDE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груш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грушевый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E7FDE" w:rsidRDefault="007E7FDE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слив – сливовый и т.д.</w:t>
      </w:r>
      <w:proofErr w:type="gramEnd"/>
    </w:p>
    <w:p w:rsidR="007E7FDE" w:rsidRDefault="007E7FDE" w:rsidP="00A2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DE" w:rsidRDefault="007E7FDE" w:rsidP="00A218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«Мастерская Золушки»</w:t>
      </w:r>
    </w:p>
    <w:p w:rsidR="007E7FDE" w:rsidRDefault="007E7FDE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вы заняты пришиванием пуговиц, предложите ребенку </w:t>
      </w:r>
      <w:r w:rsidR="00827358">
        <w:rPr>
          <w:rFonts w:ascii="Times New Roman" w:hAnsi="Times New Roman" w:cs="Times New Roman"/>
          <w:sz w:val="28"/>
          <w:szCs w:val="28"/>
        </w:rPr>
        <w:t>выложить узоры из ярких тесёмок,</w:t>
      </w:r>
      <w:r>
        <w:rPr>
          <w:rFonts w:ascii="Times New Roman" w:hAnsi="Times New Roman" w:cs="Times New Roman"/>
          <w:sz w:val="28"/>
          <w:szCs w:val="28"/>
        </w:rPr>
        <w:t xml:space="preserve"> пуговиц</w:t>
      </w:r>
      <w:r w:rsidR="008273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358" w:rsidRDefault="00827358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с ребенком сделать панно из пуговиц.</w:t>
      </w:r>
    </w:p>
    <w:p w:rsidR="00827358" w:rsidRDefault="00827358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Пуговицы можно укрепить на тонком слое пластилина или просто выкладывать на листе бумаги.</w:t>
      </w:r>
    </w:p>
    <w:p w:rsidR="00827358" w:rsidRDefault="00827358" w:rsidP="00A2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358" w:rsidRDefault="00827358" w:rsidP="00A218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«Кто внимательнее»</w:t>
      </w:r>
    </w:p>
    <w:p w:rsidR="00827358" w:rsidRDefault="00827358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из детского сада предложите ребенку проверить кто внимательнее.</w:t>
      </w:r>
    </w:p>
    <w:p w:rsidR="00827358" w:rsidRDefault="00827358" w:rsidP="00827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называть предметы, мимо которых мы проходим, а ещё обязательно назовём, какие они.</w:t>
      </w:r>
    </w:p>
    <w:p w:rsidR="00827358" w:rsidRDefault="00827358" w:rsidP="0082735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почтовый ящик, он синий.</w:t>
      </w:r>
    </w:p>
    <w:p w:rsidR="00827358" w:rsidRDefault="00827358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машина, она красная.</w:t>
      </w:r>
    </w:p>
    <w:p w:rsidR="00827358" w:rsidRDefault="00827358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кошка, она серая, пушистая, красивая.</w:t>
      </w:r>
    </w:p>
    <w:p w:rsidR="00827358" w:rsidRDefault="00827358" w:rsidP="00A2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358" w:rsidRDefault="00827358" w:rsidP="00A218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«Кто больше придумает слов»</w:t>
      </w:r>
    </w:p>
    <w:p w:rsidR="00827358" w:rsidRDefault="00827358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 </w:t>
      </w:r>
    </w:p>
    <w:p w:rsidR="00827358" w:rsidRDefault="00827358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ребенку семейное соревнование, кто больше придумает слов с заданным звуком. Можно придумывать слова на любой звук.</w:t>
      </w:r>
    </w:p>
    <w:p w:rsidR="00827358" w:rsidRDefault="00827358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правильно названное слово, участник игры получает фишку. По окончании игры ведётся подсчет фишек и определяется победитель.</w:t>
      </w:r>
    </w:p>
    <w:p w:rsidR="00827358" w:rsidRDefault="00827358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827358" w:rsidRDefault="00827358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можно усложнить.</w:t>
      </w:r>
      <w:r w:rsidR="0017564B">
        <w:rPr>
          <w:rFonts w:ascii="Times New Roman" w:hAnsi="Times New Roman" w:cs="Times New Roman"/>
          <w:sz w:val="28"/>
          <w:szCs w:val="28"/>
        </w:rPr>
        <w:t xml:space="preserve"> Придумать слова с заданным звуком и определить его место в слове: в начале, в середине или в конце.</w:t>
      </w:r>
    </w:p>
    <w:p w:rsidR="0017564B" w:rsidRDefault="0017564B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стол, пост, трос.</w:t>
      </w:r>
    </w:p>
    <w:p w:rsidR="0017564B" w:rsidRDefault="0017564B" w:rsidP="00A2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64B" w:rsidRDefault="0017564B" w:rsidP="00A218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«Коллекция новых слов»</w:t>
      </w:r>
    </w:p>
    <w:p w:rsidR="0017564B" w:rsidRDefault="0017564B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раз в неделю, родители «дарят» ребёнку, новое для него слово, не просто называют его, но и обязательно объясняют его значение.</w:t>
      </w:r>
      <w:r w:rsidR="00420BD1">
        <w:rPr>
          <w:rFonts w:ascii="Times New Roman" w:hAnsi="Times New Roman" w:cs="Times New Roman"/>
          <w:sz w:val="28"/>
          <w:szCs w:val="28"/>
        </w:rPr>
        <w:t xml:space="preserve"> Слова могут быть самые разные. После чего родители записывают слово на листочек и кладут его в красивую коробочку – копилку, в которой будет храниться коллекция «новых» для детей слов.</w:t>
      </w:r>
    </w:p>
    <w:p w:rsidR="00420BD1" w:rsidRDefault="00420BD1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родители, периодически проводят с детьми игру «Объясни словечко», на основе слов накопленных в коллекции. Бумажки со словами высыпают бумажку со словом и объясняют его значение. </w:t>
      </w:r>
    </w:p>
    <w:p w:rsidR="00420BD1" w:rsidRDefault="00420BD1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правильное объяснение, каждый получает фишку. В конце игры, ведётся подсчёт фишек, определяется победитель.</w:t>
      </w:r>
    </w:p>
    <w:p w:rsidR="00420BD1" w:rsidRDefault="00420BD1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игры: можно предложить ребёнку составлять предложения со словами из коллекции.</w:t>
      </w:r>
    </w:p>
    <w:p w:rsidR="00420BD1" w:rsidRDefault="00420BD1" w:rsidP="00A2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BD1" w:rsidRDefault="00420BD1" w:rsidP="00A218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«Доскажи словечко»</w:t>
      </w:r>
    </w:p>
    <w:p w:rsidR="00420BD1" w:rsidRDefault="00420BD1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начинаете фразу, а ребёнок заканчивает её.</w:t>
      </w:r>
    </w:p>
    <w:p w:rsidR="00420BD1" w:rsidRDefault="00420BD1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420BD1" w:rsidRDefault="00420BD1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 каркает, а воробей…(чирикает).</w:t>
      </w:r>
    </w:p>
    <w:p w:rsidR="00420BD1" w:rsidRDefault="00420BD1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Сова летает, а заяц… (прыгает). </w:t>
      </w:r>
    </w:p>
    <w:p w:rsidR="00420BD1" w:rsidRDefault="00420BD1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коровы телёнок, а у лошади…(жеребёнок).</w:t>
      </w:r>
    </w:p>
    <w:p w:rsidR="00420BD1" w:rsidRDefault="00655685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живет в норе, а белка…(в дупле).</w:t>
      </w:r>
    </w:p>
    <w:p w:rsidR="00655685" w:rsidRDefault="00655685" w:rsidP="00A2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685" w:rsidRDefault="00655685" w:rsidP="00A218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«Что я не так сказа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а)?»</w:t>
      </w:r>
    </w:p>
    <w:p w:rsidR="00655685" w:rsidRDefault="00655685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Взрослый, предлагает ребёнку внимательно послушать, правильно ли он называет:</w:t>
      </w:r>
    </w:p>
    <w:p w:rsidR="00655685" w:rsidRDefault="00655685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Домашние животные: корова, лошадь, </w:t>
      </w:r>
      <w:r w:rsidRPr="00655685">
        <w:rPr>
          <w:rFonts w:ascii="Times New Roman" w:hAnsi="Times New Roman" w:cs="Times New Roman"/>
          <w:b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>, собака.</w:t>
      </w:r>
    </w:p>
    <w:p w:rsidR="00655685" w:rsidRDefault="00655685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Деревья: берёза, дуб, </w:t>
      </w:r>
      <w:r w:rsidRPr="00655685">
        <w:rPr>
          <w:rFonts w:ascii="Times New Roman" w:hAnsi="Times New Roman" w:cs="Times New Roman"/>
          <w:b/>
          <w:sz w:val="28"/>
          <w:szCs w:val="28"/>
        </w:rPr>
        <w:t xml:space="preserve">ромашка, </w:t>
      </w:r>
      <w:r>
        <w:rPr>
          <w:rFonts w:ascii="Times New Roman" w:hAnsi="Times New Roman" w:cs="Times New Roman"/>
          <w:sz w:val="28"/>
          <w:szCs w:val="28"/>
        </w:rPr>
        <w:t>тополь.</w:t>
      </w:r>
    </w:p>
    <w:p w:rsidR="00655685" w:rsidRDefault="00655685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Насекомые: бабочка, муха, паук, муравей, </w:t>
      </w:r>
      <w:r w:rsidRPr="00655685">
        <w:rPr>
          <w:rFonts w:ascii="Times New Roman" w:hAnsi="Times New Roman" w:cs="Times New Roman"/>
          <w:b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685" w:rsidRPr="00655685" w:rsidRDefault="00655685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Цветы: роза, ромашка, </w:t>
      </w:r>
      <w:r w:rsidRPr="00655685">
        <w:rPr>
          <w:rFonts w:ascii="Times New Roman" w:hAnsi="Times New Roman" w:cs="Times New Roman"/>
          <w:b/>
          <w:sz w:val="28"/>
          <w:szCs w:val="28"/>
        </w:rPr>
        <w:t>лук</w:t>
      </w:r>
      <w:r>
        <w:rPr>
          <w:rFonts w:ascii="Times New Roman" w:hAnsi="Times New Roman" w:cs="Times New Roman"/>
          <w:sz w:val="28"/>
          <w:szCs w:val="28"/>
        </w:rPr>
        <w:t>, тюльпан.</w:t>
      </w:r>
    </w:p>
    <w:p w:rsidR="00827358" w:rsidRDefault="00827358" w:rsidP="00A2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685" w:rsidRDefault="00655685" w:rsidP="00A218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«Всегда под рукой»</w:t>
      </w:r>
    </w:p>
    <w:p w:rsidR="00655685" w:rsidRDefault="00655685" w:rsidP="00A21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родителям знакомы ситуации, когда трудно чем-то занять, например, долгое ожидание в очереди или утомительная поездка в транспорте. Всё, что нужно в таких случаях, чтобы в маминой сумочке нашлась пара фломастеров или просто ручка.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Нарисуйте на пальчиках малыша рожицы: одна – улыбающаяся, другая – печальная, третья – удивляющаяся.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FDD">
        <w:rPr>
          <w:rFonts w:ascii="Times New Roman" w:hAnsi="Times New Roman" w:cs="Times New Roman"/>
          <w:sz w:val="28"/>
          <w:szCs w:val="28"/>
        </w:rPr>
        <w:t>Пусть на одной руке окажутся два персонажа, а на другой руке, допустим, три. Малыш может дать персонажам имена, познакомить их между собой, спеть песенку или разыграть с ними сценку.</w:t>
      </w:r>
    </w:p>
    <w:p w:rsidR="00EC7FDD" w:rsidRDefault="00EC7FDD" w:rsidP="00A2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FDD" w:rsidRDefault="00EC7FDD" w:rsidP="00A218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Советуем </w:t>
      </w:r>
    </w:p>
    <w:p w:rsidR="00EC7FDD" w:rsidRDefault="00EC7FDD" w:rsidP="00A218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Рассказывать детям 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увиденном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делиться воспоминаниями своего детства.</w:t>
      </w:r>
    </w:p>
    <w:p w:rsidR="00EC7FDD" w:rsidRDefault="00EC7FDD" w:rsidP="00A218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Рассказывать о своей работе.</w:t>
      </w:r>
    </w:p>
    <w:p w:rsidR="00EC7FDD" w:rsidRDefault="00EC7FDD" w:rsidP="00A218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Показываь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детям различные предметы, используемые в хозяйстве,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рассказвать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 их свойствах.</w:t>
      </w:r>
    </w:p>
    <w:p w:rsidR="00EC7FDD" w:rsidRDefault="00EC7FDD" w:rsidP="00A218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Рассматривать и наблюдать с ребёнком различные объекты и явления природы в разные времена года.</w:t>
      </w:r>
    </w:p>
    <w:p w:rsidR="00EC7FDD" w:rsidRDefault="00EC7FDD" w:rsidP="00A218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Ходить с детьми на экскурсии.</w:t>
      </w:r>
    </w:p>
    <w:p w:rsidR="00EC7FDD" w:rsidRDefault="00EC7FDD" w:rsidP="00A218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Объяснить ребенку требования, связанные с его безопасностью.</w:t>
      </w:r>
    </w:p>
    <w:p w:rsidR="00EC7FDD" w:rsidRPr="00EC7FDD" w:rsidRDefault="00EC7FDD" w:rsidP="00A218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Заучивать с ребенком стихи.</w:t>
      </w:r>
    </w:p>
    <w:sectPr w:rsidR="00EC7FDD" w:rsidRPr="00EC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FD"/>
    <w:rsid w:val="0017564B"/>
    <w:rsid w:val="00420BD1"/>
    <w:rsid w:val="00445024"/>
    <w:rsid w:val="00655685"/>
    <w:rsid w:val="0069762B"/>
    <w:rsid w:val="007E7FDE"/>
    <w:rsid w:val="00805AFD"/>
    <w:rsid w:val="00827358"/>
    <w:rsid w:val="00A21815"/>
    <w:rsid w:val="00EA70E2"/>
    <w:rsid w:val="00EC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2013-05-09T08:35:00Z</dcterms:created>
  <dcterms:modified xsi:type="dcterms:W3CDTF">2013-05-09T11:51:00Z</dcterms:modified>
</cp:coreProperties>
</file>