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C3" w:rsidRDefault="004E6ABD" w:rsidP="004E6AB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детское образовательное учреждение</w:t>
      </w:r>
    </w:p>
    <w:p w:rsidR="004E6ABD" w:rsidRDefault="004E6ABD" w:rsidP="004E6AB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№100 «Жар-птица»</w:t>
      </w:r>
    </w:p>
    <w:p w:rsidR="00CC386D" w:rsidRDefault="00CC386D" w:rsidP="004E6AB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4E6AB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4E6AB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4E6AB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8B45F9" w:rsidP="00790B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 по правилам дорожного движения на тему</w:t>
      </w:r>
      <w:r w:rsidR="00CC386D">
        <w:rPr>
          <w:rFonts w:ascii="Times New Roman" w:hAnsi="Times New Roman" w:cs="Times New Roman"/>
          <w:sz w:val="28"/>
          <w:szCs w:val="28"/>
        </w:rPr>
        <w:t xml:space="preserve"> «Путешествие в разноцветную страну»</w:t>
      </w:r>
      <w:r>
        <w:rPr>
          <w:rFonts w:ascii="Times New Roman" w:hAnsi="Times New Roman" w:cs="Times New Roman"/>
          <w:sz w:val="28"/>
          <w:szCs w:val="28"/>
        </w:rPr>
        <w:t xml:space="preserve"> во второй младшей группе №5</w:t>
      </w: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Набережные Челны, 2011 г.</w:t>
      </w:r>
    </w:p>
    <w:p w:rsidR="00CC386D" w:rsidRDefault="00CC386D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4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развитие необходимых умений безопасного поведения на дорогах.</w:t>
      </w:r>
    </w:p>
    <w:p w:rsidR="00CC386D" w:rsidRDefault="00CC386D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46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>
        <w:rPr>
          <w:rFonts w:ascii="Times New Roman" w:hAnsi="Times New Roman" w:cs="Times New Roman"/>
          <w:sz w:val="28"/>
          <w:szCs w:val="28"/>
        </w:rPr>
        <w:t>: закрепить представления о зеленом и красном сигналах светофора; активизировать словарь по теме.</w:t>
      </w:r>
    </w:p>
    <w:p w:rsidR="00CC386D" w:rsidRDefault="00CC386D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46">
        <w:rPr>
          <w:rFonts w:ascii="Times New Roman" w:hAnsi="Times New Roman" w:cs="Times New Roman"/>
          <w:sz w:val="28"/>
          <w:szCs w:val="28"/>
          <w:u w:val="single"/>
        </w:rPr>
        <w:t>Развивающая задача</w:t>
      </w:r>
      <w:r>
        <w:rPr>
          <w:rFonts w:ascii="Times New Roman" w:hAnsi="Times New Roman" w:cs="Times New Roman"/>
          <w:sz w:val="28"/>
          <w:szCs w:val="28"/>
        </w:rPr>
        <w:t>: развитие умения различать пространственные направления.</w:t>
      </w:r>
    </w:p>
    <w:p w:rsidR="00CC386D" w:rsidRDefault="00CC386D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46">
        <w:rPr>
          <w:rFonts w:ascii="Times New Roman" w:hAnsi="Times New Roman" w:cs="Times New Roman"/>
          <w:sz w:val="28"/>
          <w:szCs w:val="28"/>
          <w:u w:val="single"/>
        </w:rPr>
        <w:t>Воспитательная задача</w:t>
      </w:r>
      <w:r>
        <w:rPr>
          <w:rFonts w:ascii="Times New Roman" w:hAnsi="Times New Roman" w:cs="Times New Roman"/>
          <w:sz w:val="28"/>
          <w:szCs w:val="28"/>
        </w:rPr>
        <w:t>: учить взаимодействовать в группе.</w:t>
      </w:r>
    </w:p>
    <w:p w:rsidR="00CC386D" w:rsidRPr="00790B46" w:rsidRDefault="00CC386D" w:rsidP="00CC38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0B46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CC386D" w:rsidRDefault="00CC386D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 и Светофор: «Здравствуйте, ребята!»</w:t>
      </w:r>
    </w:p>
    <w:p w:rsidR="00CC386D" w:rsidRDefault="00CC386D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«Я вежливый и строгий</w:t>
      </w:r>
      <w:r w:rsidR="00FB31EC">
        <w:rPr>
          <w:rFonts w:ascii="Times New Roman" w:hAnsi="Times New Roman" w:cs="Times New Roman"/>
          <w:sz w:val="28"/>
          <w:szCs w:val="28"/>
        </w:rPr>
        <w:t>,</w:t>
      </w:r>
    </w:p>
    <w:p w:rsidR="00FB31EC" w:rsidRDefault="00FB31EC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известен на весь мир,</w:t>
      </w:r>
    </w:p>
    <w:p w:rsidR="00FB31EC" w:rsidRDefault="00FB31EC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на улице широкой </w:t>
      </w:r>
    </w:p>
    <w:p w:rsidR="00FB31EC" w:rsidRDefault="00FB31EC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Самый главный командир!»</w:t>
      </w:r>
    </w:p>
    <w:p w:rsidR="00FB31EC" w:rsidRDefault="00FB31EC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Постовой: «Здесь на посту в любое время</w:t>
      </w:r>
    </w:p>
    <w:p w:rsidR="00310F2F" w:rsidRDefault="00FB31EC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Дежурит ловкий постовой</w:t>
      </w:r>
      <w:r w:rsidR="00310F2F">
        <w:rPr>
          <w:rFonts w:ascii="Times New Roman" w:hAnsi="Times New Roman" w:cs="Times New Roman"/>
          <w:sz w:val="28"/>
          <w:szCs w:val="28"/>
        </w:rPr>
        <w:t>.</w:t>
      </w:r>
    </w:p>
    <w:p w:rsidR="00310F2F" w:rsidRDefault="00310F2F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управляет сразу всеми,</w:t>
      </w:r>
    </w:p>
    <w:p w:rsidR="00310F2F" w:rsidRDefault="00310F2F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перед ним на мостовой».</w:t>
      </w:r>
    </w:p>
    <w:p w:rsidR="00310F2F" w:rsidRDefault="00310F2F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«Ребята, мы живем в большом красивом городе с зелеными широкими улицами и проспектами. По ним движется много легковых и грузовых автомобилей, едут троллейбусы, автобусы. И никто никому не мешает».</w:t>
      </w:r>
    </w:p>
    <w:p w:rsidR="00310F2F" w:rsidRDefault="00310F2F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Постовой: «Это потому, что есть четкие и строгие правила для водителей машин и пешеходов. Чтобы сохранить свое здоровье и жизнь, мы должны строго соблюдать правила движения».</w:t>
      </w:r>
    </w:p>
    <w:p w:rsidR="003F076A" w:rsidRDefault="00310F2F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Светофор: «А для того чтоб их быстрее запомнить, мы проведем веселую игру </w:t>
      </w:r>
      <w:r w:rsidR="003F076A">
        <w:rPr>
          <w:rFonts w:ascii="Times New Roman" w:hAnsi="Times New Roman" w:cs="Times New Roman"/>
          <w:sz w:val="28"/>
          <w:szCs w:val="28"/>
        </w:rPr>
        <w:t>«Знай правила движения как таблицу умножения».</w:t>
      </w:r>
    </w:p>
    <w:p w:rsidR="003F076A" w:rsidRDefault="003F076A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1 «Зеленый огонек».</w:t>
      </w:r>
    </w:p>
    <w:p w:rsidR="003F076A" w:rsidRDefault="003F076A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«Когда горит зеленый свет,</w:t>
      </w:r>
    </w:p>
    <w:p w:rsidR="003F076A" w:rsidRDefault="003F076A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проходи – препятствий нет!»</w:t>
      </w:r>
    </w:p>
    <w:p w:rsidR="003F076A" w:rsidRDefault="003F076A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2 «Красный огонек»</w:t>
      </w:r>
    </w:p>
    <w:p w:rsidR="003F076A" w:rsidRDefault="003F076A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«Самый строгий – красный свет!</w:t>
      </w:r>
    </w:p>
    <w:p w:rsidR="003F076A" w:rsidRDefault="003F076A" w:rsidP="00CC3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Стой! Дороги дальше нет!»</w:t>
      </w:r>
    </w:p>
    <w:p w:rsidR="003F076A" w:rsidRDefault="003F076A" w:rsidP="00790B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загадок</w:t>
      </w:r>
    </w:p>
    <w:p w:rsidR="003F076A" w:rsidRDefault="003F076A" w:rsidP="003F07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полоскам черно-белым </w:t>
      </w:r>
    </w:p>
    <w:p w:rsidR="003F076A" w:rsidRDefault="003F076A" w:rsidP="003F076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шагает смело.</w:t>
      </w:r>
    </w:p>
    <w:p w:rsidR="003F076A" w:rsidRDefault="003F076A" w:rsidP="003F076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3F076A" w:rsidRDefault="003F076A" w:rsidP="003F076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:rsidR="003F076A" w:rsidRDefault="003F076A" w:rsidP="003F076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машине тихий ход.</w:t>
      </w:r>
    </w:p>
    <w:p w:rsidR="003F076A" w:rsidRDefault="003F076A" w:rsidP="003F076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(Пешеходный переход).</w:t>
      </w:r>
    </w:p>
    <w:p w:rsidR="003F076A" w:rsidRDefault="003F076A" w:rsidP="003F07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силач какой </w:t>
      </w:r>
    </w:p>
    <w:p w:rsidR="003F076A" w:rsidRDefault="003F076A" w:rsidP="003F076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5736B5" w:rsidRDefault="005736B5" w:rsidP="003F076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5736B5" w:rsidRDefault="005736B5" w:rsidP="003F076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5736B5" w:rsidRDefault="005736B5" w:rsidP="005736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заметишь сразу:</w:t>
      </w: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цветных зеленых глаза.</w:t>
      </w: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у глаз определенный:</w:t>
      </w: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 и зеленый.</w:t>
      </w: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– двигаться опасно.</w:t>
      </w: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зеленый свет – проезжай: запрета нет.</w:t>
      </w:r>
    </w:p>
    <w:p w:rsidR="00790B46" w:rsidRDefault="00790B46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Красный: Самый строгий – красный свет!</w:t>
      </w: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он горит,</w:t>
      </w: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Стоп! Дороги дальше нет.</w:t>
      </w: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Путь для всех закрыт.</w:t>
      </w:r>
    </w:p>
    <w:p w:rsidR="005736B5" w:rsidRDefault="005736B5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Желтый: Чтоб спокойно перешел ты,</w:t>
      </w:r>
    </w:p>
    <w:p w:rsidR="004836F4" w:rsidRDefault="004836F4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Слушай наш совет:</w:t>
      </w:r>
    </w:p>
    <w:p w:rsidR="004836F4" w:rsidRDefault="004836F4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Жди! Увидишь 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4836F4" w:rsidRDefault="004836F4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середине свет.</w:t>
      </w:r>
    </w:p>
    <w:p w:rsidR="004836F4" w:rsidRDefault="004836F4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Зеленый: А за ним зеленый свет</w:t>
      </w:r>
    </w:p>
    <w:p w:rsidR="004836F4" w:rsidRDefault="004836F4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Вспыхнет впереди</w:t>
      </w:r>
    </w:p>
    <w:p w:rsidR="004836F4" w:rsidRDefault="004836F4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Скажет он – препятствий нет,</w:t>
      </w:r>
    </w:p>
    <w:p w:rsidR="004836F4" w:rsidRDefault="004836F4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Смело в путь иди.</w:t>
      </w:r>
    </w:p>
    <w:p w:rsidR="004836F4" w:rsidRDefault="004836F4" w:rsidP="005736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теперь давайте, дети поиграем!»</w:t>
      </w:r>
    </w:p>
    <w:p w:rsidR="004836F4" w:rsidRDefault="004836F4" w:rsidP="004836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«Воробьи и автомобиль»</w:t>
      </w:r>
    </w:p>
    <w:p w:rsidR="004836F4" w:rsidRDefault="004836F4" w:rsidP="004836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«Цветные автомобили»</w:t>
      </w:r>
    </w:p>
    <w:p w:rsidR="004836F4" w:rsidRDefault="004836F4" w:rsidP="00790B46">
      <w:pPr>
        <w:pStyle w:val="a3"/>
        <w:spacing w:line="36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сейчас, дети, мы с вами поиграем в игру «Подумай – отгадай».</w:t>
      </w:r>
    </w:p>
    <w:p w:rsidR="004836F4" w:rsidRDefault="004836F4" w:rsidP="00790B46">
      <w:pPr>
        <w:pStyle w:val="a3"/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активизировать процессы мышления, внимания и речи детей; закрепит представления о транспорте и ПДД; воспитывать сообразительность и находчивость».</w:t>
      </w:r>
    </w:p>
    <w:p w:rsidR="007966DC" w:rsidRDefault="007966DC" w:rsidP="00E81149">
      <w:pPr>
        <w:pStyle w:val="a3"/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«Я хочу узнать, кто у нас в группе самый находчивый и сообразительный».</w:t>
      </w:r>
    </w:p>
    <w:p w:rsidR="007966DC" w:rsidRDefault="007966DC" w:rsidP="00E81149">
      <w:pPr>
        <w:pStyle w:val="a3"/>
        <w:numPr>
          <w:ilvl w:val="0"/>
          <w:numId w:val="3"/>
        </w:numPr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колес у легкового автомобиля?</w:t>
      </w:r>
    </w:p>
    <w:p w:rsidR="007966DC" w:rsidRDefault="007966DC" w:rsidP="00E81149">
      <w:pPr>
        <w:pStyle w:val="a3"/>
        <w:numPr>
          <w:ilvl w:val="0"/>
          <w:numId w:val="3"/>
        </w:numPr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может ехать на одном велосипеде?</w:t>
      </w:r>
    </w:p>
    <w:p w:rsidR="007966DC" w:rsidRDefault="007966DC" w:rsidP="00E81149">
      <w:pPr>
        <w:pStyle w:val="a3"/>
        <w:numPr>
          <w:ilvl w:val="0"/>
          <w:numId w:val="3"/>
        </w:numPr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ходит по тротуару?</w:t>
      </w:r>
    </w:p>
    <w:p w:rsidR="007966DC" w:rsidRDefault="007966DC" w:rsidP="00E81149">
      <w:pPr>
        <w:pStyle w:val="a3"/>
        <w:numPr>
          <w:ilvl w:val="0"/>
          <w:numId w:val="3"/>
        </w:numPr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управляет автомобилем?</w:t>
      </w:r>
    </w:p>
    <w:p w:rsidR="00CC386D" w:rsidRPr="00EC7393" w:rsidRDefault="00EC7393" w:rsidP="00E81149">
      <w:pPr>
        <w:pStyle w:val="a3"/>
        <w:numPr>
          <w:ilvl w:val="0"/>
          <w:numId w:val="3"/>
        </w:numPr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света есть у светофора? </w:t>
      </w:r>
      <w:r w:rsidR="007966DC" w:rsidRPr="00EC7393">
        <w:rPr>
          <w:rFonts w:ascii="Times New Roman" w:hAnsi="Times New Roman" w:cs="Times New Roman"/>
          <w:sz w:val="28"/>
          <w:szCs w:val="28"/>
        </w:rPr>
        <w:t>Что означают красный, желтый и зеленый цвета?</w:t>
      </w:r>
    </w:p>
    <w:p w:rsidR="00CC386D" w:rsidRDefault="00EC7393" w:rsidP="00E81149">
      <w:pPr>
        <w:pStyle w:val="a3"/>
        <w:numPr>
          <w:ilvl w:val="0"/>
          <w:numId w:val="3"/>
        </w:numPr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машины оборудованы специальными звуковыми и световыми сигналами?</w:t>
      </w:r>
    </w:p>
    <w:p w:rsidR="00EC7393" w:rsidRDefault="00790B46" w:rsidP="00E81149">
      <w:pPr>
        <w:pStyle w:val="a3"/>
        <w:numPr>
          <w:ilvl w:val="0"/>
          <w:numId w:val="3"/>
        </w:numPr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держит в руке инспектор ГИБДД?</w:t>
      </w:r>
    </w:p>
    <w:p w:rsidR="00790B46" w:rsidRDefault="00790B46" w:rsidP="00E81149">
      <w:pPr>
        <w:pStyle w:val="a3"/>
        <w:numPr>
          <w:ilvl w:val="0"/>
          <w:numId w:val="3"/>
        </w:numPr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нужно играть, чтобы не подвергаться опасности?</w:t>
      </w:r>
    </w:p>
    <w:p w:rsidR="00790B46" w:rsidRDefault="00790B46" w:rsidP="00E81149">
      <w:pPr>
        <w:pStyle w:val="a3"/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огромное спасибо за участие. А сейчас мы должны подвести итог нашей игры и узнать победителя. Победила Дружба.</w:t>
      </w:r>
    </w:p>
    <w:p w:rsidR="00790B46" w:rsidRPr="00EC7393" w:rsidRDefault="00790B46" w:rsidP="00E81149">
      <w:pPr>
        <w:pStyle w:val="a3"/>
        <w:spacing w:line="36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 прослушайте стихотворение С.</w:t>
      </w:r>
      <w:r w:rsidR="00E811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Маршака «Светофор». </w:t>
      </w: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D" w:rsidRPr="004E6ABD" w:rsidRDefault="00CC386D" w:rsidP="00790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386D" w:rsidRPr="004E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AC8"/>
    <w:multiLevelType w:val="hybridMultilevel"/>
    <w:tmpl w:val="20BC2C80"/>
    <w:lvl w:ilvl="0" w:tplc="DE9816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F3D0B94"/>
    <w:multiLevelType w:val="hybridMultilevel"/>
    <w:tmpl w:val="F59C0DD4"/>
    <w:lvl w:ilvl="0" w:tplc="31A4C6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454A7F"/>
    <w:multiLevelType w:val="hybridMultilevel"/>
    <w:tmpl w:val="A6BC1FA0"/>
    <w:lvl w:ilvl="0" w:tplc="1358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0F"/>
    <w:rsid w:val="00310F2F"/>
    <w:rsid w:val="003F076A"/>
    <w:rsid w:val="004836F4"/>
    <w:rsid w:val="004E6ABD"/>
    <w:rsid w:val="005736B5"/>
    <w:rsid w:val="0067500F"/>
    <w:rsid w:val="00790B46"/>
    <w:rsid w:val="007966DC"/>
    <w:rsid w:val="008B45F9"/>
    <w:rsid w:val="00CC386D"/>
    <w:rsid w:val="00DA01C3"/>
    <w:rsid w:val="00E81149"/>
    <w:rsid w:val="00EC7393"/>
    <w:rsid w:val="00F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2011-08-19T08:31:00Z</dcterms:created>
  <dcterms:modified xsi:type="dcterms:W3CDTF">2011-08-19T11:25:00Z</dcterms:modified>
</cp:coreProperties>
</file>