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92" w:rsidRPr="00F05654" w:rsidRDefault="00F05654" w:rsidP="00F0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Нуринерский детский сад Балтасинского муниципального района Республики Татарстан</w:t>
      </w:r>
    </w:p>
    <w:p w:rsidR="009D63B5" w:rsidRPr="00F05654" w:rsidRDefault="009D63B5" w:rsidP="009D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Pr="00F05654" w:rsidRDefault="009D63B5" w:rsidP="009D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Pr="00F05654" w:rsidRDefault="009D63B5" w:rsidP="009D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Pr="00F05654" w:rsidRDefault="009D63B5" w:rsidP="009D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Pr="009D63B5" w:rsidRDefault="009D63B5" w:rsidP="009D63B5">
      <w:pPr>
        <w:rPr>
          <w:rFonts w:ascii="Times New Roman" w:hAnsi="Times New Roman" w:cs="Times New Roman"/>
          <w:sz w:val="28"/>
          <w:szCs w:val="28"/>
        </w:rPr>
      </w:pPr>
    </w:p>
    <w:p w:rsidR="009D63B5" w:rsidRPr="00F05654" w:rsidRDefault="009D63B5" w:rsidP="009D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Default="009D63B5" w:rsidP="009D63B5">
      <w:pPr>
        <w:jc w:val="center"/>
        <w:rPr>
          <w:rFonts w:ascii="Times New Roman" w:hAnsi="Times New Roman" w:cs="Times New Roman"/>
          <w:sz w:val="52"/>
          <w:szCs w:val="52"/>
        </w:rPr>
      </w:pPr>
      <w:r w:rsidRPr="009D63B5">
        <w:rPr>
          <w:rFonts w:ascii="Times New Roman" w:hAnsi="Times New Roman" w:cs="Times New Roman"/>
          <w:sz w:val="52"/>
          <w:szCs w:val="52"/>
        </w:rPr>
        <w:t xml:space="preserve"> СОДЕРЖАНИЕ И ФОРМЫ РАБОТЫ ВОСПИТАТЕЛЯ ПО ПОВЫШЕНИЮ</w:t>
      </w:r>
      <w:r>
        <w:rPr>
          <w:rFonts w:ascii="Times New Roman" w:hAnsi="Times New Roman" w:cs="Times New Roman"/>
          <w:sz w:val="52"/>
          <w:szCs w:val="52"/>
        </w:rPr>
        <w:t xml:space="preserve"> ЭКОЛОГИЧЕСКОЙ КУЛЬТУРЫ РОДИТЕ</w:t>
      </w:r>
      <w:r w:rsidR="00983920">
        <w:rPr>
          <w:rFonts w:ascii="Times New Roman" w:hAnsi="Times New Roman" w:cs="Times New Roman"/>
          <w:sz w:val="52"/>
          <w:szCs w:val="52"/>
        </w:rPr>
        <w:t>ЛЕ</w:t>
      </w:r>
      <w:r>
        <w:rPr>
          <w:rFonts w:ascii="Times New Roman" w:hAnsi="Times New Roman" w:cs="Times New Roman"/>
          <w:sz w:val="52"/>
          <w:szCs w:val="52"/>
        </w:rPr>
        <w:t>Й.</w:t>
      </w:r>
    </w:p>
    <w:p w:rsidR="009D63B5" w:rsidRDefault="009D63B5" w:rsidP="009D63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D63B5" w:rsidRDefault="009D63B5" w:rsidP="009D63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D63B5" w:rsidRDefault="009D63B5" w:rsidP="009D63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D63B5" w:rsidRDefault="009D63B5" w:rsidP="009D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Default="009D63B5" w:rsidP="009D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Default="009D63B5" w:rsidP="009D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Default="009D63B5" w:rsidP="009D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Default="009D63B5" w:rsidP="009D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Default="009D63B5" w:rsidP="009D63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Тлякова З.К.</w:t>
      </w:r>
    </w:p>
    <w:p w:rsidR="009D63B5" w:rsidRDefault="009D63B5" w:rsidP="009D6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3B5" w:rsidRDefault="009D63B5" w:rsidP="009D6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3B5" w:rsidRDefault="009D63B5" w:rsidP="009D6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3B5" w:rsidRDefault="009D63B5" w:rsidP="009D6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росинкой, травинкой</w:t>
      </w:r>
    </w:p>
    <w:p w:rsidR="009D63B5" w:rsidRDefault="009D63B5" w:rsidP="009D6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Дождем подружись – </w:t>
      </w:r>
    </w:p>
    <w:p w:rsidR="009D63B5" w:rsidRDefault="009D63B5" w:rsidP="009D6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твоя редкость,</w:t>
      </w:r>
    </w:p>
    <w:p w:rsidR="009D63B5" w:rsidRDefault="009D63B5" w:rsidP="009D6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твоя жизнь !</w:t>
      </w:r>
    </w:p>
    <w:p w:rsidR="009D63B5" w:rsidRDefault="000B49F3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3B5">
        <w:rPr>
          <w:rFonts w:ascii="Times New Roman" w:hAnsi="Times New Roman" w:cs="Times New Roman"/>
          <w:sz w:val="28"/>
          <w:szCs w:val="28"/>
        </w:rPr>
        <w:t>Дошкольное детство – начальный этап фор</w:t>
      </w:r>
      <w:r w:rsidR="00C04471">
        <w:rPr>
          <w:rFonts w:ascii="Times New Roman" w:hAnsi="Times New Roman" w:cs="Times New Roman"/>
          <w:sz w:val="28"/>
          <w:szCs w:val="28"/>
        </w:rPr>
        <w:t>мирования личности, его ценностной ориентации в окружающем мире. В этом возрасте закладывается  позитивное отношение к природе, к себе и к окружающим людям.</w:t>
      </w:r>
    </w:p>
    <w:p w:rsidR="00F05654" w:rsidRDefault="00F05654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– правильное отношение детей к природе строится на знании особенностей жизни, роста и развития отдельных живых существ, знания приспособительских зависимостей существования живых организмов от факторов внешней среды. Дети должны почувствовать, что мир наполнен живыми, радующимися и страдающими существами, требующими бережного отношения.</w:t>
      </w:r>
    </w:p>
    <w:p w:rsidR="000D4B2A" w:rsidRDefault="000B49F3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5654">
        <w:rPr>
          <w:rFonts w:ascii="Times New Roman" w:hAnsi="Times New Roman" w:cs="Times New Roman"/>
          <w:sz w:val="28"/>
          <w:szCs w:val="28"/>
        </w:rPr>
        <w:t xml:space="preserve">Они должны </w:t>
      </w:r>
      <w:r w:rsidR="000D4B2A">
        <w:rPr>
          <w:rFonts w:ascii="Times New Roman" w:hAnsi="Times New Roman" w:cs="Times New Roman"/>
          <w:sz w:val="28"/>
          <w:szCs w:val="28"/>
        </w:rPr>
        <w:t>ощутить право на жизнь на жизнь даже маленькой букашки. Процесс становления осознанно – 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 Это самостоятельные наблюдения, опыты, вопросы, стремление рассказать о переживаниях и впечатлениях, осуждать их, воплощать их реальную действительность ( отражать в игре, ухаживать за животными и растениями, и отражать в изо деятельности и т.д.). В этом им должны помочь взрослые. Воспитанием экологической культуры должны заниматься родители и воспитатели.</w:t>
      </w:r>
    </w:p>
    <w:p w:rsidR="00145004" w:rsidRDefault="000B49F3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B2A">
        <w:rPr>
          <w:rFonts w:ascii="Times New Roman" w:hAnsi="Times New Roman" w:cs="Times New Roman"/>
          <w:sz w:val="28"/>
          <w:szCs w:val="28"/>
        </w:rPr>
        <w:t>Экология – эта наука о взаимоотношениях живых организмов между  собой и окружающей средой. Обычно под «экологическим воспитанием»</w:t>
      </w:r>
      <w:r w:rsidR="0002484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484E">
        <w:rPr>
          <w:rFonts w:ascii="Times New Roman" w:hAnsi="Times New Roman" w:cs="Times New Roman"/>
          <w:sz w:val="28"/>
          <w:szCs w:val="28"/>
        </w:rPr>
        <w:t>нимают воспитание любви к при</w:t>
      </w:r>
      <w:r w:rsidR="000D4B2A">
        <w:rPr>
          <w:rFonts w:ascii="Times New Roman" w:hAnsi="Times New Roman" w:cs="Times New Roman"/>
          <w:sz w:val="28"/>
          <w:szCs w:val="28"/>
        </w:rPr>
        <w:t>роде.</w:t>
      </w:r>
      <w:r w:rsidR="00090D28">
        <w:rPr>
          <w:rFonts w:ascii="Times New Roman" w:hAnsi="Times New Roman" w:cs="Times New Roman"/>
          <w:sz w:val="28"/>
          <w:szCs w:val="28"/>
        </w:rPr>
        <w:t xml:space="preserve"> Действительно – это составная часть экологического воспитания. Но нередко приемы которыми воспитывают такую любовь, очень сомнительны. Например с этой целью в неволе содержат диких животных или без должного уходы морских свинок и хомячков, которые страдают на глазах у детей. И дети привыкают, не замечают их страданий. Часто во время летних прогулок детям предлагают собрать цветы или ловить бабочек, стрекоз и других насекомых. Такие занятия становятся постоянной забавой ребятишек. Дети открывают крылья, ноги и на конец голову своей жертве </w:t>
      </w:r>
      <w:r w:rsidR="00145004">
        <w:rPr>
          <w:rFonts w:ascii="Times New Roman" w:hAnsi="Times New Roman" w:cs="Times New Roman"/>
          <w:sz w:val="28"/>
          <w:szCs w:val="28"/>
        </w:rPr>
        <w:t>или живьем накалывают ее на иголку. Таким образом дети учатся не любить природу, а уничтожать все живое, причем довольно жестоко.</w:t>
      </w:r>
    </w:p>
    <w:p w:rsidR="00145004" w:rsidRDefault="00145004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часто с детьми разучивают стихи о природе, содержание которых противоречит экологически правильному воспитанию:</w:t>
      </w:r>
    </w:p>
    <w:p w:rsidR="00145004" w:rsidRDefault="00145004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Ходим, ходим по лужку,</w:t>
      </w:r>
    </w:p>
    <w:p w:rsidR="00145004" w:rsidRDefault="00145004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по цветку.</w:t>
      </w:r>
    </w:p>
    <w:p w:rsidR="00145004" w:rsidRDefault="00145004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белый, синий цвет….</w:t>
      </w:r>
    </w:p>
    <w:p w:rsidR="00F05654" w:rsidRDefault="00145004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Замечательный букет. </w:t>
      </w:r>
      <w:r w:rsidRPr="00145004">
        <w:rPr>
          <w:rFonts w:ascii="Times New Roman" w:hAnsi="Times New Roman" w:cs="Times New Roman"/>
          <w:b/>
          <w:sz w:val="28"/>
          <w:szCs w:val="28"/>
        </w:rPr>
        <w:t>М. Бычкова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004" w:rsidRDefault="00145004" w:rsidP="009D6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471" w:rsidRDefault="00145004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кузнечика словил,</w:t>
      </w:r>
    </w:p>
    <w:p w:rsidR="00145004" w:rsidRDefault="00145004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банку с травкой посадил,</w:t>
      </w:r>
    </w:p>
    <w:p w:rsidR="00145004" w:rsidRDefault="00145004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покажет, как трещит,</w:t>
      </w:r>
    </w:p>
    <w:p w:rsidR="00145004" w:rsidRDefault="00145004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усами шевелит. </w:t>
      </w:r>
      <w:r w:rsidRPr="00145004">
        <w:rPr>
          <w:rFonts w:ascii="Times New Roman" w:hAnsi="Times New Roman" w:cs="Times New Roman"/>
          <w:b/>
          <w:sz w:val="28"/>
          <w:szCs w:val="28"/>
        </w:rPr>
        <w:t>В. Митько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зеленый я пойду ,</w:t>
      </w: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Зайку серого найду,</w:t>
      </w: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Принесу его домой,</w:t>
      </w: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зайка этот мой. </w:t>
      </w:r>
      <w:r w:rsidRPr="000B49F3">
        <w:rPr>
          <w:rFonts w:ascii="Times New Roman" w:hAnsi="Times New Roman" w:cs="Times New Roman"/>
          <w:b/>
          <w:sz w:val="28"/>
          <w:szCs w:val="28"/>
        </w:rPr>
        <w:t>А. Шибаев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Колкую, зеленую</w:t>
      </w: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Срубили топором.</w:t>
      </w: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душистая,</w:t>
      </w: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нам приходит в дом. (из проигр. новог. утренника)</w:t>
      </w:r>
    </w:p>
    <w:p w:rsidR="000B49F3" w:rsidRDefault="000B49F3" w:rsidP="009D6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9F3" w:rsidRDefault="000B49F3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между тем стали редкими многие, обычные когда – то растения и животные, оскудели некогда </w:t>
      </w:r>
      <w:r w:rsidR="006A781E">
        <w:rPr>
          <w:rFonts w:ascii="Times New Roman" w:hAnsi="Times New Roman" w:cs="Times New Roman"/>
          <w:sz w:val="28"/>
          <w:szCs w:val="28"/>
        </w:rPr>
        <w:t>богатые</w:t>
      </w:r>
      <w:r>
        <w:rPr>
          <w:rFonts w:ascii="Times New Roman" w:hAnsi="Times New Roman" w:cs="Times New Roman"/>
          <w:sz w:val="28"/>
          <w:szCs w:val="28"/>
        </w:rPr>
        <w:t xml:space="preserve"> грибами и ягодами леса, смываются водой и уносятся в воздух плодородные частицы почвы. Загрязнены вода, воздух, почва. Мы, взрослые, не можем чувствовать себя непричастными к проблемам общества. Взрослые которые повинны в экологических бедах, когда- то тоже были детьми, и надо что – то предпринять, чтобы новое поколение могло избежать многих ошибок</w:t>
      </w:r>
      <w:r w:rsidR="006A781E">
        <w:rPr>
          <w:rFonts w:ascii="Times New Roman" w:hAnsi="Times New Roman" w:cs="Times New Roman"/>
          <w:sz w:val="28"/>
          <w:szCs w:val="28"/>
        </w:rPr>
        <w:t xml:space="preserve"> приводящих к экологическим бедствиям.</w:t>
      </w:r>
    </w:p>
    <w:p w:rsidR="006A781E" w:rsidRDefault="006A781E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по экологическому воспитанию усложняется тем, что дети часто видят, как взрослые нарушают элементарные нормы общения друг с другом и с природой. В таких случаях нужно говорить детям, что они хотят и взрослые но не знают, что нельзя разговаривать грубо, оставлять мусор в местах отдыха, бросать и пить бутылки, включать громко музыку, вырезать надписи на стволах деревьев, обижать бездомных животных и т.д. а вот вы, дети, молодцы – так не делаете! </w:t>
      </w:r>
    </w:p>
    <w:p w:rsidR="00F344D9" w:rsidRDefault="006A781E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Работу по экологическому воспитанию детей необходимо вести в тесном контакте детского сада с семьей. Положительный пример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важнейший фактор в воспитании начал экологического сознания и мировоззрения детей. </w:t>
      </w:r>
      <w:r w:rsidR="00F344D9">
        <w:rPr>
          <w:rFonts w:ascii="Times New Roman" w:hAnsi="Times New Roman" w:cs="Times New Roman"/>
          <w:sz w:val="28"/>
          <w:szCs w:val="28"/>
        </w:rPr>
        <w:t>Регулярная, последовательная работа с детьми позволит сформировать знания и навыки, которые будут способствовать умственному, нравственному, эстетическому развитию, послужит основой фундамента экологической культуры.</w:t>
      </w:r>
    </w:p>
    <w:p w:rsidR="006A781E" w:rsidRDefault="00F344D9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Ребенок 4 – 5 лет</w:t>
      </w:r>
      <w:r>
        <w:rPr>
          <w:rFonts w:ascii="Times New Roman" w:hAnsi="Times New Roman" w:cs="Times New Roman"/>
          <w:sz w:val="28"/>
          <w:szCs w:val="28"/>
        </w:rPr>
        <w:t xml:space="preserve"> не готов к самостоятельной работе, поэтому родители каждый раз показывают ему, что и как следуют делать. И если у него что – то не получается, взрослый приходит на помощь. В заключении нужно обязательно проверить результат и похвалить малыша.</w:t>
      </w:r>
    </w:p>
    <w:p w:rsidR="00F344D9" w:rsidRDefault="00F344D9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Ребенок 5 – 6 лет</w:t>
      </w:r>
      <w:r>
        <w:rPr>
          <w:rFonts w:ascii="Times New Roman" w:hAnsi="Times New Roman" w:cs="Times New Roman"/>
          <w:sz w:val="28"/>
          <w:szCs w:val="28"/>
        </w:rPr>
        <w:t xml:space="preserve"> уже располагает определенным запасом знаний и опытом наблюдений в природе, они уже более самостоятельны и активны. Опираясь на опыт ребенка взрослые не спешат все показать и назвать, </w:t>
      </w:r>
      <w:r w:rsidR="004C19C8">
        <w:rPr>
          <w:rFonts w:ascii="Times New Roman" w:hAnsi="Times New Roman" w:cs="Times New Roman"/>
          <w:sz w:val="28"/>
          <w:szCs w:val="28"/>
        </w:rPr>
        <w:t>а предлагают ребенку это самостоятельно, подталкивая на поиски нового.</w:t>
      </w:r>
    </w:p>
    <w:p w:rsidR="004C19C8" w:rsidRDefault="004C19C8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Гуляя с ребенком ежедневно, в любое время года, наблюдайте за погодой (небо, осадки, солнце, одежда людей, холодно или тепло). Рассматривайте деревья, кустарники, покров земли. Осенью внимание ребенка следует обращать на то, как желтеют и опадают листья с деревьев и кустарников, одинаково ли меняется их окраска, вянет ли трава, цветы. Зимой учить детей распознавать деревья по коре, веткам, кроне. Ребенку будет</w:t>
      </w:r>
      <w:r w:rsidR="00D92DDC">
        <w:rPr>
          <w:rFonts w:ascii="Times New Roman" w:hAnsi="Times New Roman" w:cs="Times New Roman"/>
          <w:sz w:val="28"/>
          <w:szCs w:val="28"/>
        </w:rPr>
        <w:t xml:space="preserve"> интересно измерять глубину снега – снегомером. Весной обратите внимание детей на появление сосулек, проталин, на набухание почек, постепенное появление зелени. Летом покажите ребенку буйное разнотравье, цветенье и созревание плодов. Обратите внимание на взаимосвязь в природе всего живого, что в природе нет ничего лишнего, и мы должны беречь и маленькую букашку и большого медведя. Во все времена года необходимо наблюдать за составом животного мира, какие есть насекомые, птицы, как они себя ведут, какие издают звуки, что делают.</w:t>
      </w:r>
    </w:p>
    <w:p w:rsidR="009A4EAD" w:rsidRDefault="00D92DDC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Хорошо предложить детям задание для поэтапного наблюдения:</w:t>
      </w:r>
      <w:r w:rsidR="009A4EAD">
        <w:rPr>
          <w:rFonts w:ascii="Times New Roman" w:hAnsi="Times New Roman" w:cs="Times New Roman"/>
          <w:sz w:val="28"/>
          <w:szCs w:val="28"/>
        </w:rPr>
        <w:t xml:space="preserve"> по выращиванию лука, семян бобов и др. Каждое такое наблюдение развивает у ребенка восприятие. Дети учатся замечать изменения, устанавливать их причины, связывать состояние растений с условиями, которые они создают для него. Во время этих наблюдений ребенка не следует  торопить, пусть внимательно смотрит, думает, вспоминает, что было и что стало. Пусть он говорит о любых даже самых незначительных изменениях – тем острее станет его наблюдательность.</w:t>
      </w:r>
    </w:p>
    <w:p w:rsidR="009A4EAD" w:rsidRDefault="009A4EAD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Иначе осуществляется знакомство с животным миром. Не следует упускать ни одной возможности наблюдать за домашними животными, за птицами, насекомыми, лягушкой или ящерицей в их естественной обстановке. Животные всегда интересны детям. Но наблюдая за животными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часто бывают случайными и неожиданными. Любую такую возможность надо всегда использовать. Знание, которые приобретают дети</w:t>
      </w:r>
      <w:r w:rsidR="00983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складываются в систему, если наблюдения дополняются рассказами взрослых, чтением художественной литературы, практическими действиями ребенка.</w:t>
      </w:r>
    </w:p>
    <w:p w:rsidR="00983920" w:rsidRDefault="009A4EAD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Наблюдая</w:t>
      </w:r>
      <w:r w:rsidR="00983920">
        <w:rPr>
          <w:rFonts w:ascii="Times New Roman" w:hAnsi="Times New Roman" w:cs="Times New Roman"/>
          <w:sz w:val="28"/>
          <w:szCs w:val="28"/>
        </w:rPr>
        <w:t xml:space="preserve"> природные явления, не забывайте показать ребенку их красоту: сочетание красок, изящество форм, быструю изменчивость состояний. Не упускайте случая познакомит ребенка с редкими явлениями (ледоход, радуга, гром и молния).</w:t>
      </w:r>
    </w:p>
    <w:p w:rsidR="00D92DDC" w:rsidRDefault="0098392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Итак контакт с природой, продуманная ориентация наблюдений, труда, игры, обучения – ключ к правильной постановке экологического воспитания. И если это проблема затронет ваши души, значит ее уже можно ставить перед вашими детьми. Дети чисто сердечнее и честнее нас. И если они будут заблуждаться по отношению к природе, будут жестоки, то это наша вина. Очень важно, чтобы дети и природа жили счастливо, мирно, в согласии на нашей земле. </w:t>
      </w:r>
      <w:r w:rsidR="009A4E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0B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Default="00B73570" w:rsidP="00B73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РАБОТЫ С РОДИТЕЛЯМИ ПО ЭКОЛОГИЧЕСКОМУ ВОСПИТАНИЮ.</w:t>
      </w:r>
    </w:p>
    <w:p w:rsidR="00B73570" w:rsidRPr="00B73570" w:rsidRDefault="00B73570" w:rsidP="00B735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570">
        <w:rPr>
          <w:rFonts w:ascii="Times New Roman" w:hAnsi="Times New Roman" w:cs="Times New Roman"/>
          <w:b/>
          <w:sz w:val="28"/>
          <w:szCs w:val="28"/>
        </w:rPr>
        <w:t>Анкетирование.</w:t>
      </w:r>
    </w:p>
    <w:p w:rsidR="00B73570" w:rsidRDefault="00B73570" w:rsidP="00B735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570">
        <w:rPr>
          <w:rFonts w:ascii="Times New Roman" w:hAnsi="Times New Roman" w:cs="Times New Roman"/>
          <w:b/>
          <w:sz w:val="28"/>
          <w:szCs w:val="28"/>
        </w:rPr>
        <w:t>Беседы об экологическом состоянии нашей республики.</w:t>
      </w:r>
    </w:p>
    <w:p w:rsidR="00B73570" w:rsidRDefault="00B73570" w:rsidP="00B7357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окружающей среды.</w:t>
      </w:r>
    </w:p>
    <w:p w:rsidR="00B73570" w:rsidRDefault="00B73570" w:rsidP="00B73570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загрязнение воздуха</w:t>
      </w:r>
    </w:p>
    <w:p w:rsidR="00B73570" w:rsidRDefault="00B73570" w:rsidP="00B73570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загрязнение рек и озер.</w:t>
      </w:r>
    </w:p>
    <w:p w:rsidR="00B73570" w:rsidRDefault="00B73570" w:rsidP="00B7357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книга»</w:t>
      </w:r>
    </w:p>
    <w:p w:rsidR="00B73570" w:rsidRDefault="00B73570" w:rsidP="00B73570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истребление животных и птиц.</w:t>
      </w:r>
    </w:p>
    <w:p w:rsidR="00B73570" w:rsidRDefault="00B73570" w:rsidP="00B73570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б)вырубка лесов.</w:t>
      </w:r>
    </w:p>
    <w:p w:rsidR="00B73570" w:rsidRPr="00B73570" w:rsidRDefault="00B73570" w:rsidP="00B73570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исчезновение многих видов растений и насекомых.</w:t>
      </w:r>
    </w:p>
    <w:p w:rsidR="00B73570" w:rsidRDefault="00B73570" w:rsidP="00B735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570">
        <w:rPr>
          <w:rFonts w:ascii="Times New Roman" w:hAnsi="Times New Roman" w:cs="Times New Roman"/>
          <w:b/>
          <w:sz w:val="28"/>
          <w:szCs w:val="28"/>
        </w:rPr>
        <w:t>Открытые занятия на экологическую тему.</w:t>
      </w:r>
    </w:p>
    <w:p w:rsidR="00B73570" w:rsidRDefault="00B73570" w:rsidP="00B7357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«Для вас любознательные»</w:t>
      </w:r>
    </w:p>
    <w:p w:rsidR="00B73570" w:rsidRDefault="00B73570" w:rsidP="00B7357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(для родителей совместно с детьми)</w:t>
      </w:r>
    </w:p>
    <w:p w:rsidR="00B73570" w:rsidRPr="00B73570" w:rsidRDefault="00B73570" w:rsidP="00B7357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«День рождения земли»</w:t>
      </w:r>
    </w:p>
    <w:p w:rsidR="00B73570" w:rsidRDefault="00B73570" w:rsidP="00B735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570">
        <w:rPr>
          <w:rFonts w:ascii="Times New Roman" w:hAnsi="Times New Roman" w:cs="Times New Roman"/>
          <w:b/>
          <w:sz w:val="28"/>
          <w:szCs w:val="28"/>
        </w:rPr>
        <w:t>Экологическое самообразование родителей. «Малая школа для родителей по эклоги»</w:t>
      </w:r>
    </w:p>
    <w:p w:rsidR="003C0E61" w:rsidRDefault="003C0E61" w:rsidP="003C0E6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</w:p>
    <w:p w:rsidR="003C0E61" w:rsidRPr="003C0E61" w:rsidRDefault="003C0E61" w:rsidP="003C0E6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 и сбереги природу «Экологическая бибилиотека»</w:t>
      </w:r>
    </w:p>
    <w:p w:rsidR="00B73570" w:rsidRDefault="00B73570" w:rsidP="00B735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570">
        <w:rPr>
          <w:rFonts w:ascii="Times New Roman" w:hAnsi="Times New Roman" w:cs="Times New Roman"/>
          <w:b/>
          <w:sz w:val="28"/>
          <w:szCs w:val="28"/>
        </w:rPr>
        <w:t>Совместные экскурсии на природу.</w:t>
      </w:r>
    </w:p>
    <w:p w:rsidR="003C0E61" w:rsidRDefault="003C0E61" w:rsidP="003C0E6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(осень, зима, весна, лето)</w:t>
      </w:r>
    </w:p>
    <w:p w:rsidR="003C0E61" w:rsidRDefault="003C0E61" w:rsidP="003C0E6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водоему</w:t>
      </w:r>
    </w:p>
    <w:p w:rsidR="003C0E61" w:rsidRPr="003C0E61" w:rsidRDefault="003C0E61" w:rsidP="003C0E6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луг.</w:t>
      </w:r>
    </w:p>
    <w:p w:rsidR="00B73570" w:rsidRDefault="00B73570" w:rsidP="00B735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570">
        <w:rPr>
          <w:rFonts w:ascii="Times New Roman" w:hAnsi="Times New Roman" w:cs="Times New Roman"/>
          <w:b/>
          <w:sz w:val="28"/>
          <w:szCs w:val="28"/>
        </w:rPr>
        <w:t>Домашние задания для родителей.</w:t>
      </w:r>
    </w:p>
    <w:p w:rsidR="003C0E61" w:rsidRDefault="003C0E61" w:rsidP="003C0E6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совместно с детьми наглядного материала.</w:t>
      </w:r>
    </w:p>
    <w:p w:rsidR="003C0E61" w:rsidRDefault="003C0E61" w:rsidP="003C0E61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плакаты в защиту природы.</w:t>
      </w:r>
    </w:p>
    <w:p w:rsidR="003C0E61" w:rsidRDefault="003C0E61" w:rsidP="003C0E61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нарисовать знаки напоминающие поведение в природе.</w:t>
      </w:r>
    </w:p>
    <w:p w:rsidR="003C0E61" w:rsidRDefault="003C0E61" w:rsidP="003C0E61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изготовление кормушек и домиков для птиц.</w:t>
      </w:r>
    </w:p>
    <w:p w:rsidR="003C0E61" w:rsidRDefault="003C0E61" w:rsidP="003C0E6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дома праздник «День птиц (объяснить, значение этого праздника, испечь жаворонка и угостить детей).</w:t>
      </w:r>
    </w:p>
    <w:p w:rsidR="003C0E61" w:rsidRDefault="003C0E61" w:rsidP="003C0E6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и иллюстраций, слушание музыки, чтение стихов и других художественных произведений о природе.</w:t>
      </w:r>
    </w:p>
    <w:p w:rsidR="003C0E61" w:rsidRDefault="003C0E61" w:rsidP="003C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E61" w:rsidRDefault="003C0E61" w:rsidP="003C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E61" w:rsidRDefault="003C0E61" w:rsidP="003C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E61" w:rsidRDefault="003C0E61" w:rsidP="003C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E61" w:rsidRDefault="003C0E61" w:rsidP="003C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E61" w:rsidRDefault="003C0E61" w:rsidP="003C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E61" w:rsidRDefault="003C0E61" w:rsidP="003C0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3C0E61" w:rsidRDefault="003C0E61" w:rsidP="003C0E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дома растения и животные?________________________Какие?____________________________________</w:t>
      </w:r>
    </w:p>
    <w:p w:rsidR="003C0E61" w:rsidRDefault="003C0E61" w:rsidP="003C0E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ли Ваши дети в уходе за ними?______________________Как?_______________________________________________________________________________________</w:t>
      </w:r>
    </w:p>
    <w:p w:rsidR="003C0E61" w:rsidRDefault="003C0E61" w:rsidP="003C0E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ли ваш ребенок любоваться природой?___________________</w:t>
      </w:r>
    </w:p>
    <w:p w:rsidR="003C0E61" w:rsidRDefault="003C0E61" w:rsidP="003C0E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ли ваш ребенок, для чего существуют реки, леса,</w:t>
      </w:r>
      <w:r w:rsidR="00271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луга?__________________________________________</w:t>
      </w:r>
    </w:p>
    <w:p w:rsidR="003C0E61" w:rsidRDefault="002717CE" w:rsidP="003C0E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знает ваш ребенок о Красной книге? Какие животные и растения находятся под охраной? ___________________________________________________________________________________________________________________________________________________________________________</w:t>
      </w:r>
    </w:p>
    <w:p w:rsidR="002717CE" w:rsidRDefault="002717CE" w:rsidP="003C0E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Совершаете ли вы совместные прогулки на природу? Как часто и что приносите домой? ________________________________________ ___________________________________________________________________________</w:t>
      </w:r>
    </w:p>
    <w:p w:rsidR="002717CE" w:rsidRDefault="002717CE" w:rsidP="003C0E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Наблюдали ли вы у своего ребенка признаки жестокости по отношению к животным?_____________________________________ _____________________________________________________________</w:t>
      </w:r>
    </w:p>
    <w:p w:rsidR="002717CE" w:rsidRDefault="002717CE" w:rsidP="003C0E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ли вы для своего ребенка примером бережного отношения к природе?_________________________________________________</w:t>
      </w:r>
    </w:p>
    <w:p w:rsidR="002717CE" w:rsidRDefault="002717CE" w:rsidP="003C0E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вашем доме книги о животных и растениях?_________________________________________________</w:t>
      </w: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ДИАЛЕКТА (ТРИЗ)</w:t>
      </w: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 – призвана помочь воспитателям и детям увидеть многогранность окружающего мира, его закономерности и противоречивость.</w:t>
      </w: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 – самостоятельное познание окружающего мира. Помогает человеку определиться в своих потенциальных возможностях.</w:t>
      </w: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 – способствует становлению творческой личности самого педогога. Педагог вынужден заниматься самообразованием.</w:t>
      </w:r>
    </w:p>
    <w:p w:rsidR="002717CE" w:rsidRDefault="002717CE" w:rsidP="0027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CE" w:rsidRDefault="002717CE" w:rsidP="00271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ПРИЕМОВ ТРИЗ.</w:t>
      </w:r>
    </w:p>
    <w:p w:rsidR="002717CE" w:rsidRDefault="002717CE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Кляксография </w:t>
      </w:r>
      <w:r w:rsidR="00DC658B">
        <w:rPr>
          <w:rFonts w:ascii="Times New Roman" w:hAnsi="Times New Roman" w:cs="Times New Roman"/>
          <w:sz w:val="28"/>
          <w:szCs w:val="28"/>
        </w:rPr>
        <w:t>– капают жидкой краской на листок и двигают в разных направлениях, складывают лист пополам, недостающий рисунок – дорисовывают.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краски с масленой.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Просушенный листок – печатают с кисточкой.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Волшебные нитки. 30 -40 ниток опускают в краски илии тушь (кончик нитки сухой). Вытаскивают нитки за кончик. 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Таинственная коробочка «Нарисуй по запаху»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кисточек – пальчиков.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Припечатка – ватный тампон опускают  в краску, оставляют след на бумага, остальное дорисовывают (облако, зайка)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свою ладошку – обводят свою ладошку и думают, что можно дорисовать.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точкам соединяют какой – то предмет.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с закрытыми глазами музыкальные фантазии разного характера, нарисовать что услышали.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Секретное письмо, загадки по почте. Приклеенные на листок лоскутки – дорисуй.</w:t>
      </w:r>
    </w:p>
    <w:p w:rsidR="00DC658B" w:rsidRDefault="00DC658B" w:rsidP="002717C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Несуществующие фантастические животные. Собирают части тела 1 ребенок – туловище, 2 ребенок- голову, 3 ребенок – хвост, 4 ребеок – ноги.</w:t>
      </w:r>
    </w:p>
    <w:p w:rsidR="00DC658B" w:rsidRDefault="00DC658B" w:rsidP="00DC658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8B" w:rsidRDefault="00DC658B" w:rsidP="00DC658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8B" w:rsidRDefault="00DC658B" w:rsidP="00DC658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8B" w:rsidRDefault="00DC658B" w:rsidP="00DC658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8B" w:rsidRDefault="00DC658B" w:rsidP="00DC658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8B" w:rsidRDefault="00DC658B" w:rsidP="00DC658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8B" w:rsidRDefault="00DC658B" w:rsidP="00DC658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8B" w:rsidRDefault="00DC658B" w:rsidP="00DC658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8B" w:rsidRDefault="00DC658B" w:rsidP="00DC658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8B" w:rsidRDefault="00DC658B" w:rsidP="00DC658B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С РОДИТЕЛЯМИ</w:t>
      </w:r>
      <w:r w:rsidR="00BE2D30">
        <w:rPr>
          <w:rFonts w:ascii="Times New Roman" w:hAnsi="Times New Roman" w:cs="Times New Roman"/>
          <w:sz w:val="28"/>
          <w:szCs w:val="28"/>
        </w:rPr>
        <w:t>.</w:t>
      </w:r>
    </w:p>
    <w:p w:rsidR="00BE2D30" w:rsidRDefault="00BE2D30" w:rsidP="00DC658B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E2D30" w:rsidRDefault="00BE2D30" w:rsidP="00BE2D3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BE2D30" w:rsidRDefault="00BE2D30" w:rsidP="00BE2D30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BE2D30" w:rsidRDefault="00BE2D30" w:rsidP="00BE2D30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окружающей среды.</w:t>
      </w:r>
    </w:p>
    <w:p w:rsidR="00BE2D30" w:rsidRDefault="00BE2D30" w:rsidP="00BE2D30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библиотека «Сбереги и защити природу» (самообразование родителей)</w:t>
      </w:r>
    </w:p>
    <w:p w:rsidR="00BE2D30" w:rsidRPr="00BE2D30" w:rsidRDefault="00BE2D30" w:rsidP="00BE2D30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чтение детям литературы экологического содержания, рассматривание иллюстаций.</w:t>
      </w:r>
    </w:p>
    <w:p w:rsidR="00BE2D30" w:rsidRDefault="00BE2D30" w:rsidP="00BE2D30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D30" w:rsidRDefault="00BE2D30" w:rsidP="00B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3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E2D30" w:rsidRPr="00BE2D30" w:rsidRDefault="00BE2D30" w:rsidP="00BE2D30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D30">
        <w:rPr>
          <w:rFonts w:ascii="Times New Roman" w:hAnsi="Times New Roman" w:cs="Times New Roman"/>
          <w:sz w:val="28"/>
          <w:szCs w:val="28"/>
        </w:rPr>
        <w:t>Круглый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30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D30" w:rsidRPr="00BE2D30" w:rsidRDefault="00BE2D30" w:rsidP="00BE2D3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книга» (исчезновение многих видов животных и растений).</w:t>
      </w:r>
    </w:p>
    <w:p w:rsidR="00BE2D30" w:rsidRPr="00BE2D30" w:rsidRDefault="00BE2D30" w:rsidP="00BE2D30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D30">
        <w:rPr>
          <w:rFonts w:ascii="Times New Roman" w:hAnsi="Times New Roman" w:cs="Times New Roman"/>
          <w:sz w:val="28"/>
          <w:szCs w:val="28"/>
        </w:rPr>
        <w:t>Совместная экскурсия в лес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2D30" w:rsidRDefault="00BE2D30" w:rsidP="00BE2D30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изготовление гербария, ежедневные наблюдения за изменения в природе.</w:t>
      </w:r>
      <w:r w:rsidRPr="00BE2D30">
        <w:rPr>
          <w:rFonts w:ascii="Times New Roman" w:hAnsi="Times New Roman" w:cs="Times New Roman"/>
          <w:b/>
          <w:sz w:val="28"/>
          <w:szCs w:val="28"/>
        </w:rPr>
        <w:br/>
      </w:r>
    </w:p>
    <w:p w:rsidR="00BE2D30" w:rsidRDefault="00BE2D30" w:rsidP="00B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3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E2D30" w:rsidRDefault="00BE2D30" w:rsidP="00BE2D30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D30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30">
        <w:rPr>
          <w:rFonts w:ascii="Times New Roman" w:hAnsi="Times New Roman" w:cs="Times New Roman"/>
          <w:sz w:val="28"/>
          <w:szCs w:val="28"/>
        </w:rPr>
        <w:t>занятие</w:t>
      </w:r>
      <w:r w:rsidRPr="00BE2D30">
        <w:rPr>
          <w:rFonts w:ascii="Times New Roman" w:hAnsi="Times New Roman" w:cs="Times New Roman"/>
          <w:sz w:val="28"/>
          <w:szCs w:val="28"/>
        </w:rPr>
        <w:br/>
        <w:t>1. «Полезные вещи из ненужного мусора»</w:t>
      </w:r>
    </w:p>
    <w:p w:rsidR="00C70E09" w:rsidRDefault="00C70E09" w:rsidP="00C70E0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: изготовление полезных вещей из мусора (коробка от сока – подставка для карандашей, коробка от конфет – рамка для детского рисунка и т.д.)</w:t>
      </w:r>
    </w:p>
    <w:p w:rsidR="00BE2D30" w:rsidRPr="00C70E09" w:rsidRDefault="00C70E09" w:rsidP="00C70E0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поделок.</w:t>
      </w:r>
    </w:p>
    <w:p w:rsidR="00BE2D30" w:rsidRDefault="00BE2D30" w:rsidP="00BE2D30">
      <w:pPr>
        <w:pStyle w:val="a7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E09" w:rsidRDefault="00BE2D30" w:rsidP="00C70E09">
      <w:pPr>
        <w:pStyle w:val="a7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3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70E09" w:rsidRPr="00C70E09" w:rsidRDefault="00C70E09" w:rsidP="00C70E09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«Малая школа» по экологии для родителей.</w:t>
      </w:r>
    </w:p>
    <w:p w:rsidR="00C70E09" w:rsidRPr="00C70E09" w:rsidRDefault="00C70E09" w:rsidP="00C70E09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Консультации: </w:t>
      </w:r>
    </w:p>
    <w:p w:rsidR="00C70E09" w:rsidRDefault="00C70E09" w:rsidP="00C70E09">
      <w:pPr>
        <w:pStyle w:val="a7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«Защитим зеленых красавиц»</w:t>
      </w:r>
    </w:p>
    <w:p w:rsidR="00C70E09" w:rsidRDefault="00C70E09" w:rsidP="00C70E09">
      <w:pPr>
        <w:pStyle w:val="a7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«зимующие птицы»</w:t>
      </w:r>
    </w:p>
    <w:p w:rsidR="00C70E09" w:rsidRPr="00C70E09" w:rsidRDefault="00C70E09" w:rsidP="00C70E09">
      <w:pPr>
        <w:pStyle w:val="a7"/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«Лесные звери зимой»</w:t>
      </w:r>
    </w:p>
    <w:p w:rsidR="00C70E09" w:rsidRPr="00C70E09" w:rsidRDefault="00C70E09" w:rsidP="00C70E09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70E09" w:rsidRDefault="00C70E09" w:rsidP="00C70E09">
      <w:pPr>
        <w:pStyle w:val="a7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 для птиц, чтение стихов о птицах.</w:t>
      </w:r>
    </w:p>
    <w:p w:rsidR="00C70E09" w:rsidRDefault="00C70E09" w:rsidP="00C70E09">
      <w:pPr>
        <w:pStyle w:val="a7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C70E09" w:rsidRDefault="00C70E09" w:rsidP="00C70E09">
      <w:pPr>
        <w:pStyle w:val="a7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C70E09" w:rsidRDefault="00C70E09" w:rsidP="00C70E09">
      <w:pPr>
        <w:pStyle w:val="a7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C70E09" w:rsidRDefault="00C70E09" w:rsidP="00C70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09" w:rsidRDefault="00C70E09" w:rsidP="00C70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09" w:rsidRDefault="00BE2D30" w:rsidP="00C70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09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C70E09" w:rsidRDefault="00C70E09" w:rsidP="00C70E0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C70E09" w:rsidRDefault="00C70E09" w:rsidP="00C70E09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родителей о результатах работы по экологическому воспитанию детей.</w:t>
      </w:r>
    </w:p>
    <w:p w:rsidR="00C70E09" w:rsidRDefault="00C70E09" w:rsidP="00C70E09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«Почемучка( для вас, любознательные).</w:t>
      </w:r>
    </w:p>
    <w:p w:rsidR="00C70E09" w:rsidRDefault="00C70E09" w:rsidP="00C70E09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«Гуляй, да посматривай!»</w:t>
      </w:r>
    </w:p>
    <w:p w:rsidR="00C70E09" w:rsidRDefault="00C70E09" w:rsidP="00C70E09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70E09" w:rsidRDefault="00C70E09" w:rsidP="00C70E09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( пейзажи)</w:t>
      </w:r>
    </w:p>
    <w:p w:rsidR="00C70E09" w:rsidRPr="00C70E09" w:rsidRDefault="00C70E09" w:rsidP="00C70E09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Подкорма птиц зимой. </w:t>
      </w:r>
    </w:p>
    <w:p w:rsidR="00C70E09" w:rsidRDefault="00BE2D30" w:rsidP="00C70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09">
        <w:rPr>
          <w:rFonts w:ascii="Times New Roman" w:hAnsi="Times New Roman" w:cs="Times New Roman"/>
          <w:b/>
          <w:sz w:val="28"/>
          <w:szCs w:val="28"/>
        </w:rPr>
        <w:br/>
        <w:t>ФЕВРАЛЬ</w:t>
      </w:r>
    </w:p>
    <w:p w:rsidR="00C70E09" w:rsidRDefault="00C70E09" w:rsidP="00C70E0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09">
        <w:rPr>
          <w:rFonts w:ascii="Times New Roman" w:hAnsi="Times New Roman" w:cs="Times New Roman"/>
          <w:sz w:val="28"/>
          <w:szCs w:val="28"/>
        </w:rPr>
        <w:t>День открытых дверей.</w:t>
      </w:r>
    </w:p>
    <w:p w:rsidR="00C70E09" w:rsidRDefault="00C70E09" w:rsidP="00C70E09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родителей с содержанием и формами работы воспитателей в экологическом воспитании детей в д.с.</w:t>
      </w:r>
    </w:p>
    <w:p w:rsidR="00C70E09" w:rsidRPr="00C70E09" w:rsidRDefault="00C70E09" w:rsidP="00C70E09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«КВН» для родителей совместно с детьми.</w:t>
      </w:r>
    </w:p>
    <w:p w:rsidR="00D867E4" w:rsidRPr="00D867E4" w:rsidRDefault="00C70E09" w:rsidP="00D867E4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E09">
        <w:rPr>
          <w:rFonts w:ascii="Times New Roman" w:hAnsi="Times New Roman" w:cs="Times New Roman"/>
          <w:sz w:val="28"/>
          <w:szCs w:val="28"/>
        </w:rPr>
        <w:t>Домашнее</w:t>
      </w:r>
      <w:r w:rsidR="00D867E4">
        <w:rPr>
          <w:rFonts w:ascii="Times New Roman" w:hAnsi="Times New Roman" w:cs="Times New Roman"/>
          <w:sz w:val="28"/>
          <w:szCs w:val="28"/>
        </w:rPr>
        <w:t xml:space="preserve"> </w:t>
      </w:r>
      <w:r w:rsidRPr="00C70E09">
        <w:rPr>
          <w:rFonts w:ascii="Times New Roman" w:hAnsi="Times New Roman" w:cs="Times New Roman"/>
          <w:sz w:val="28"/>
          <w:szCs w:val="28"/>
        </w:rPr>
        <w:t>задание:</w:t>
      </w:r>
    </w:p>
    <w:p w:rsidR="00C70E09" w:rsidRDefault="00D867E4" w:rsidP="00D867E4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для детей альбом с записью музыки П.И. Чайковского «Времена года»</w:t>
      </w:r>
      <w:r w:rsidR="00BE2D30" w:rsidRPr="00C70E09">
        <w:rPr>
          <w:rFonts w:ascii="Times New Roman" w:hAnsi="Times New Roman" w:cs="Times New Roman"/>
          <w:sz w:val="28"/>
          <w:szCs w:val="28"/>
        </w:rPr>
        <w:br/>
      </w:r>
      <w:r w:rsidR="00C70E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67E4" w:rsidRDefault="00BE2D30" w:rsidP="00D86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E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867E4" w:rsidRPr="00D867E4" w:rsidRDefault="00D867E4" w:rsidP="00D867E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867E4" w:rsidRDefault="00D867E4" w:rsidP="00D867E4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«Малая школа» «Узнай все о нас» (птицы)</w:t>
      </w:r>
    </w:p>
    <w:p w:rsidR="00D867E4" w:rsidRDefault="00D867E4" w:rsidP="00D867E4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«Праздник птиц»</w:t>
      </w:r>
    </w:p>
    <w:p w:rsidR="00D867E4" w:rsidRDefault="00D867E4" w:rsidP="00D867E4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Испечь «Жаворонка»</w:t>
      </w:r>
    </w:p>
    <w:p w:rsidR="00D867E4" w:rsidRDefault="00D867E4" w:rsidP="00D867E4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</w:t>
      </w:r>
    </w:p>
    <w:p w:rsidR="00D867E4" w:rsidRDefault="00D867E4" w:rsidP="00D867E4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детей для родителей (песни, стихи, хороводы)</w:t>
      </w:r>
    </w:p>
    <w:p w:rsidR="00D867E4" w:rsidRPr="00D867E4" w:rsidRDefault="00D867E4" w:rsidP="00D867E4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изготовление домиков для птиц.</w:t>
      </w:r>
    </w:p>
    <w:p w:rsidR="00D867E4" w:rsidRDefault="00BE2D30" w:rsidP="00D86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E4">
        <w:rPr>
          <w:rFonts w:ascii="Times New Roman" w:hAnsi="Times New Roman" w:cs="Times New Roman"/>
          <w:b/>
          <w:sz w:val="28"/>
          <w:szCs w:val="28"/>
        </w:rPr>
        <w:br/>
        <w:t>АПРЕЛЬ</w:t>
      </w:r>
    </w:p>
    <w:p w:rsidR="00D867E4" w:rsidRDefault="00D867E4" w:rsidP="00D867E4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67E4">
        <w:rPr>
          <w:rFonts w:ascii="Times New Roman" w:hAnsi="Times New Roman" w:cs="Times New Roman"/>
          <w:sz w:val="28"/>
          <w:szCs w:val="28"/>
        </w:rPr>
        <w:t>Экскурсия на природу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7E4" w:rsidRDefault="00D867E4" w:rsidP="00D867E4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изменениями в природе с приходом весны ( лес, небо, птицы, воздух и т.д.)</w:t>
      </w:r>
    </w:p>
    <w:p w:rsidR="00D867E4" w:rsidRDefault="00D867E4" w:rsidP="00D867E4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сломанные ветки деревьев, поставить в воду для наблюдения.</w:t>
      </w:r>
    </w:p>
    <w:p w:rsidR="00D867E4" w:rsidRDefault="00D867E4" w:rsidP="00D867E4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D867E4" w:rsidRDefault="00D867E4" w:rsidP="00D867E4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плакаты в защиту природы.</w:t>
      </w:r>
    </w:p>
    <w:p w:rsidR="00D867E4" w:rsidRDefault="00D867E4" w:rsidP="00D867E4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Посадить лук и комнатные растения для наблюдения </w:t>
      </w:r>
    </w:p>
    <w:p w:rsidR="00D867E4" w:rsidRPr="00D867E4" w:rsidRDefault="00D867E4" w:rsidP="00D867E4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(выполнять при участии детей)</w:t>
      </w:r>
    </w:p>
    <w:p w:rsidR="00D867E4" w:rsidRDefault="00D867E4" w:rsidP="00D867E4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30" w:rsidRDefault="00BE2D30" w:rsidP="00D867E4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E4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D867E4" w:rsidRDefault="00D867E4" w:rsidP="00D867E4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«День рождения земли» (открытое занятие для родителей).</w:t>
      </w:r>
    </w:p>
    <w:p w:rsidR="00D867E4" w:rsidRDefault="00D867E4" w:rsidP="00D867E4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«Не губите первоцвет».</w:t>
      </w:r>
    </w:p>
    <w:p w:rsidR="00D867E4" w:rsidRDefault="00D867E4" w:rsidP="00D867E4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по эко</w:t>
      </w:r>
      <w:r w:rsidR="002042AE">
        <w:rPr>
          <w:rFonts w:ascii="Times New Roman" w:hAnsi="Times New Roman" w:cs="Times New Roman"/>
          <w:sz w:val="28"/>
          <w:szCs w:val="28"/>
        </w:rPr>
        <w:t>логическому воспитанию.</w:t>
      </w:r>
    </w:p>
    <w:p w:rsidR="00D867E4" w:rsidRDefault="00D867E4" w:rsidP="00D867E4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2042AE" w:rsidRDefault="002042AE" w:rsidP="002042AE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знаки напоминающие о поведении в природе.</w:t>
      </w:r>
    </w:p>
    <w:p w:rsidR="002042AE" w:rsidRDefault="002042AE" w:rsidP="002042AE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значении бережного отношения к природе.</w:t>
      </w:r>
    </w:p>
    <w:p w:rsidR="002042AE" w:rsidRDefault="002042AE" w:rsidP="0020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2AE" w:rsidRDefault="002042AE" w:rsidP="0020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2AE" w:rsidRDefault="002042AE" w:rsidP="00204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AE">
        <w:rPr>
          <w:rFonts w:ascii="Times New Roman" w:hAnsi="Times New Roman" w:cs="Times New Roman"/>
          <w:b/>
          <w:sz w:val="28"/>
          <w:szCs w:val="28"/>
        </w:rPr>
        <w:t>А также:</w:t>
      </w:r>
    </w:p>
    <w:p w:rsidR="002042AE" w:rsidRDefault="002042AE" w:rsidP="0020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Индивидуальные беседы с родителями по поводу их деятельности на садовых участках, во время прогулок в лес, к реке, по поводу вторичного использования домашних отходов, о необходимости продолжать экологическое воспитание в летний период (наблюдение за цветами, насекомыми, явлениями не живой природы и т.д.)</w:t>
      </w:r>
    </w:p>
    <w:p w:rsidR="002042AE" w:rsidRDefault="002042AE" w:rsidP="0020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самое главное о воспитании экологически грамотных, порядочных людей из их детей.</w:t>
      </w:r>
    </w:p>
    <w:p w:rsidR="002042AE" w:rsidRDefault="002042AE" w:rsidP="0020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2AE" w:rsidRDefault="002042AE" w:rsidP="0020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Все домашние задания выполнять вместе с детьми и с их непосредственным участием.</w:t>
      </w:r>
    </w:p>
    <w:p w:rsidR="002042AE" w:rsidRDefault="002042AE" w:rsidP="0020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2AE" w:rsidRPr="002042AE" w:rsidRDefault="002042AE" w:rsidP="0020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7E4" w:rsidRPr="00D867E4" w:rsidRDefault="00D867E4" w:rsidP="00D867E4">
      <w:pPr>
        <w:pStyle w:val="a7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D867E4" w:rsidRDefault="00D867E4" w:rsidP="00D867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7E4" w:rsidRPr="00D867E4" w:rsidRDefault="00D867E4" w:rsidP="00D867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D30" w:rsidRPr="002717CE" w:rsidRDefault="00BE2D30" w:rsidP="00DC658B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B5" w:rsidRPr="009D63B5" w:rsidRDefault="009D63B5" w:rsidP="009D63B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D63B5" w:rsidRPr="009D63B5" w:rsidSect="00E1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512" w:rsidRDefault="004B7512" w:rsidP="00F05654">
      <w:pPr>
        <w:spacing w:after="0" w:line="240" w:lineRule="auto"/>
      </w:pPr>
      <w:r>
        <w:separator/>
      </w:r>
    </w:p>
  </w:endnote>
  <w:endnote w:type="continuationSeparator" w:id="1">
    <w:p w:rsidR="004B7512" w:rsidRDefault="004B7512" w:rsidP="00F0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512" w:rsidRDefault="004B7512" w:rsidP="00F05654">
      <w:pPr>
        <w:spacing w:after="0" w:line="240" w:lineRule="auto"/>
      </w:pPr>
      <w:r>
        <w:separator/>
      </w:r>
    </w:p>
  </w:footnote>
  <w:footnote w:type="continuationSeparator" w:id="1">
    <w:p w:rsidR="004B7512" w:rsidRDefault="004B7512" w:rsidP="00F0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1E7"/>
    <w:multiLevelType w:val="hybridMultilevel"/>
    <w:tmpl w:val="A2621C7E"/>
    <w:lvl w:ilvl="0" w:tplc="90E64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42F46"/>
    <w:multiLevelType w:val="hybridMultilevel"/>
    <w:tmpl w:val="072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6CA8"/>
    <w:multiLevelType w:val="hybridMultilevel"/>
    <w:tmpl w:val="F990B562"/>
    <w:lvl w:ilvl="0" w:tplc="56A08B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C2806"/>
    <w:multiLevelType w:val="hybridMultilevel"/>
    <w:tmpl w:val="9E6C2AA2"/>
    <w:lvl w:ilvl="0" w:tplc="62D87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495612"/>
    <w:multiLevelType w:val="hybridMultilevel"/>
    <w:tmpl w:val="DF788C2A"/>
    <w:lvl w:ilvl="0" w:tplc="C0B6C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C4C70"/>
    <w:multiLevelType w:val="hybridMultilevel"/>
    <w:tmpl w:val="19DA19B8"/>
    <w:lvl w:ilvl="0" w:tplc="7BC83C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64AB3"/>
    <w:multiLevelType w:val="hybridMultilevel"/>
    <w:tmpl w:val="E306F076"/>
    <w:lvl w:ilvl="0" w:tplc="7BB8C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E4334"/>
    <w:multiLevelType w:val="hybridMultilevel"/>
    <w:tmpl w:val="1DEC46FA"/>
    <w:lvl w:ilvl="0" w:tplc="C9D80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44314C"/>
    <w:multiLevelType w:val="hybridMultilevel"/>
    <w:tmpl w:val="C07C0FD2"/>
    <w:lvl w:ilvl="0" w:tplc="40B4C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381106"/>
    <w:multiLevelType w:val="hybridMultilevel"/>
    <w:tmpl w:val="CBC4D742"/>
    <w:lvl w:ilvl="0" w:tplc="F6420C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425FD"/>
    <w:multiLevelType w:val="hybridMultilevel"/>
    <w:tmpl w:val="6F162924"/>
    <w:lvl w:ilvl="0" w:tplc="0ECCF6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0F74"/>
    <w:multiLevelType w:val="hybridMultilevel"/>
    <w:tmpl w:val="3F448394"/>
    <w:lvl w:ilvl="0" w:tplc="307E9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256E26"/>
    <w:multiLevelType w:val="hybridMultilevel"/>
    <w:tmpl w:val="AF46C0A2"/>
    <w:lvl w:ilvl="0" w:tplc="B9B84D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2571F"/>
    <w:multiLevelType w:val="hybridMultilevel"/>
    <w:tmpl w:val="C6309BF2"/>
    <w:lvl w:ilvl="0" w:tplc="0FD23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DE1C9B"/>
    <w:multiLevelType w:val="hybridMultilevel"/>
    <w:tmpl w:val="9C3878D2"/>
    <w:lvl w:ilvl="0" w:tplc="527CB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68254E"/>
    <w:multiLevelType w:val="hybridMultilevel"/>
    <w:tmpl w:val="51324DB4"/>
    <w:lvl w:ilvl="0" w:tplc="60A88C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146F7"/>
    <w:multiLevelType w:val="hybridMultilevel"/>
    <w:tmpl w:val="EA2E8CEE"/>
    <w:lvl w:ilvl="0" w:tplc="BBDA4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77AD0"/>
    <w:multiLevelType w:val="hybridMultilevel"/>
    <w:tmpl w:val="43FA36E2"/>
    <w:lvl w:ilvl="0" w:tplc="43EC0C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E62587A"/>
    <w:multiLevelType w:val="hybridMultilevel"/>
    <w:tmpl w:val="D982F928"/>
    <w:lvl w:ilvl="0" w:tplc="0EF8A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564C2"/>
    <w:multiLevelType w:val="hybridMultilevel"/>
    <w:tmpl w:val="A08CC260"/>
    <w:lvl w:ilvl="0" w:tplc="03DC7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693112"/>
    <w:multiLevelType w:val="hybridMultilevel"/>
    <w:tmpl w:val="6CEC2904"/>
    <w:lvl w:ilvl="0" w:tplc="AFCA6BB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457256C"/>
    <w:multiLevelType w:val="hybridMultilevel"/>
    <w:tmpl w:val="B8228AC6"/>
    <w:lvl w:ilvl="0" w:tplc="4368397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B5450C"/>
    <w:multiLevelType w:val="hybridMultilevel"/>
    <w:tmpl w:val="5B2C1046"/>
    <w:lvl w:ilvl="0" w:tplc="81C6EB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8E570BC"/>
    <w:multiLevelType w:val="hybridMultilevel"/>
    <w:tmpl w:val="AFE21448"/>
    <w:lvl w:ilvl="0" w:tplc="65722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006E"/>
    <w:multiLevelType w:val="hybridMultilevel"/>
    <w:tmpl w:val="411E6ECA"/>
    <w:lvl w:ilvl="0" w:tplc="14CC26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0A2FC0"/>
    <w:multiLevelType w:val="hybridMultilevel"/>
    <w:tmpl w:val="80781EC2"/>
    <w:lvl w:ilvl="0" w:tplc="FEA489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3B1009"/>
    <w:multiLevelType w:val="hybridMultilevel"/>
    <w:tmpl w:val="C50ACE46"/>
    <w:lvl w:ilvl="0" w:tplc="4D9259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5A7AF0"/>
    <w:multiLevelType w:val="hybridMultilevel"/>
    <w:tmpl w:val="8630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C459F"/>
    <w:multiLevelType w:val="hybridMultilevel"/>
    <w:tmpl w:val="0CC64ECE"/>
    <w:lvl w:ilvl="0" w:tplc="B5C02A24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500319"/>
    <w:multiLevelType w:val="hybridMultilevel"/>
    <w:tmpl w:val="1B980C3E"/>
    <w:lvl w:ilvl="0" w:tplc="32484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7"/>
  </w:num>
  <w:num w:numId="9">
    <w:abstractNumId w:val="9"/>
  </w:num>
  <w:num w:numId="10">
    <w:abstractNumId w:val="13"/>
  </w:num>
  <w:num w:numId="11">
    <w:abstractNumId w:val="12"/>
  </w:num>
  <w:num w:numId="12">
    <w:abstractNumId w:val="26"/>
  </w:num>
  <w:num w:numId="13">
    <w:abstractNumId w:val="24"/>
  </w:num>
  <w:num w:numId="14">
    <w:abstractNumId w:val="5"/>
  </w:num>
  <w:num w:numId="15">
    <w:abstractNumId w:val="28"/>
  </w:num>
  <w:num w:numId="16">
    <w:abstractNumId w:val="21"/>
  </w:num>
  <w:num w:numId="17">
    <w:abstractNumId w:val="16"/>
  </w:num>
  <w:num w:numId="18">
    <w:abstractNumId w:val="4"/>
  </w:num>
  <w:num w:numId="19">
    <w:abstractNumId w:val="19"/>
  </w:num>
  <w:num w:numId="20">
    <w:abstractNumId w:val="15"/>
  </w:num>
  <w:num w:numId="21">
    <w:abstractNumId w:val="29"/>
  </w:num>
  <w:num w:numId="22">
    <w:abstractNumId w:val="25"/>
  </w:num>
  <w:num w:numId="23">
    <w:abstractNumId w:val="18"/>
  </w:num>
  <w:num w:numId="24">
    <w:abstractNumId w:val="14"/>
  </w:num>
  <w:num w:numId="25">
    <w:abstractNumId w:val="10"/>
  </w:num>
  <w:num w:numId="26">
    <w:abstractNumId w:val="8"/>
  </w:num>
  <w:num w:numId="27">
    <w:abstractNumId w:val="6"/>
  </w:num>
  <w:num w:numId="28">
    <w:abstractNumId w:val="20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3B5"/>
    <w:rsid w:val="0002484E"/>
    <w:rsid w:val="00090D28"/>
    <w:rsid w:val="000B49F3"/>
    <w:rsid w:val="000D4B2A"/>
    <w:rsid w:val="00145004"/>
    <w:rsid w:val="002042AE"/>
    <w:rsid w:val="002717CE"/>
    <w:rsid w:val="003C0E61"/>
    <w:rsid w:val="004B7512"/>
    <w:rsid w:val="004C19C8"/>
    <w:rsid w:val="0051579B"/>
    <w:rsid w:val="006A781E"/>
    <w:rsid w:val="00983920"/>
    <w:rsid w:val="009A4EAD"/>
    <w:rsid w:val="009D63B5"/>
    <w:rsid w:val="00B73570"/>
    <w:rsid w:val="00BE2D30"/>
    <w:rsid w:val="00C04471"/>
    <w:rsid w:val="00C70E09"/>
    <w:rsid w:val="00D867E4"/>
    <w:rsid w:val="00D92DDC"/>
    <w:rsid w:val="00DC658B"/>
    <w:rsid w:val="00E14892"/>
    <w:rsid w:val="00F05654"/>
    <w:rsid w:val="00F3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654"/>
  </w:style>
  <w:style w:type="paragraph" w:styleId="a5">
    <w:name w:val="footer"/>
    <w:basedOn w:val="a"/>
    <w:link w:val="a6"/>
    <w:uiPriority w:val="99"/>
    <w:semiHidden/>
    <w:unhideWhenUsed/>
    <w:rsid w:val="00F0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654"/>
  </w:style>
  <w:style w:type="paragraph" w:styleId="a7">
    <w:name w:val="List Paragraph"/>
    <w:basedOn w:val="a"/>
    <w:uiPriority w:val="34"/>
    <w:qFormat/>
    <w:rsid w:val="00B73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2001-12-31T23:55:00Z</dcterms:created>
  <dcterms:modified xsi:type="dcterms:W3CDTF">2002-01-01T01:23:00Z</dcterms:modified>
</cp:coreProperties>
</file>